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Matthew Gamboa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4 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  <w:t xml:space="preserve">11/14/24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Todo Test Cases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Verify users can access the website via standard URL.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Internet browser installed and working.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 Open the browser.</w:t>
              <w:br w:type="textWrapping"/>
              <w:t xml:space="preserve">2. Enter the URL 'https://buwebdev.github.io/todo/'.</w:t>
              <w:br w:type="textWrapping"/>
              <w:t xml:space="preserve">3. Confirm the page loads without errors.</w:t>
              <w:br w:type="textWrapping"/>
              <w:t xml:space="preserve">4. Refresh the browser.</w:t>
              <w:br w:type="textWrapping"/>
              <w:t xml:space="preserve">5. Confirm the page reloads correctly.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The website loads and reloads without errors.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Verify adding a new todo item.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Access to the Todo website.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1. Open the Todo website.</w:t>
              <w:br w:type="textWrapping"/>
              <w:t xml:space="preserve">2. Type 'Test Task' into the input field.</w:t>
              <w:br w:type="textWrapping"/>
              <w:t xml:space="preserve">3. Click the 'Add' button.</w:t>
              <w:br w:type="textWrapping"/>
              <w:t xml:space="preserve">4. Confirm the task is added to the list.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'Test Task' appears in the todo 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Verify deleting an existing todo item.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At least one todo item exists.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 Identify an item in the todo list.</w:t>
              <w:br w:type="textWrapping"/>
              <w:t xml:space="preserve">2. Click the 'Delete' button next to the item.</w:t>
              <w:br w:type="textWrapping"/>
              <w:t xml:space="preserve">3. Confirm the item is removed.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The selected item is no longer in the 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Test Case 4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Verify that tasks persist after a page refresh.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Add at least one todo item.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1. Add a todo item.</w:t>
              <w:br w:type="textWrapping"/>
              <w:t xml:space="preserve">2. Refresh the browser window.</w:t>
              <w:br w:type="textWrapping"/>
              <w:t xml:space="preserve">3. Confirm the todo item is still visible.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 todo item remains in the list after refresh.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Test Case 5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Verify error message for empty task submission.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Todo website is loaded.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 Leave the input field empty.</w:t>
              <w:br w:type="textWrapping"/>
              <w:t xml:space="preserve">2. Click the 'Add' button.</w:t>
              <w:br w:type="textWrapping"/>
              <w:t xml:space="preserve">3. Confirm no action happens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Allows user to not proceed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2880"/>
        <w:gridCol w:w="3160"/>
        <w:gridCol w:w="1740"/>
        <w:gridCol w:w="1660"/>
        <w:tblGridChange w:id="0">
          <w:tblGrid>
            <w:gridCol w:w="1000"/>
            <w:gridCol w:w="2880"/>
            <w:gridCol w:w="3160"/>
            <w:gridCol w:w="1740"/>
            <w:gridCol w:w="1660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80" w:before="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Case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users can access the website via standard URL.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80" w:before="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Developer: Gamboa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11/14/24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Peer tester: Aaron Crose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17 November 2024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website loads and reloads without errors.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 pass/fail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 pass/fail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the browser.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URL 'https://buwebdev.github.io/todo/'.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the page loads without errors.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Loads with no issues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</w:rPr>
              <w:drawing>
                <wp:inline distB="114300" distT="114300" distL="114300" distR="114300">
                  <wp:extent cx="923925" cy="11303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Refresh the browser.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Refreshes with no issues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the page reloads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Page reloads correctly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</w:rPr>
              <w:drawing>
                <wp:inline distB="114300" distT="114300" distL="114300" distR="114300">
                  <wp:extent cx="923925" cy="11303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3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2880"/>
        <w:gridCol w:w="3160"/>
        <w:gridCol w:w="1740"/>
        <w:gridCol w:w="1660"/>
        <w:tblGridChange w:id="0">
          <w:tblGrid>
            <w:gridCol w:w="1000"/>
            <w:gridCol w:w="2880"/>
            <w:gridCol w:w="3160"/>
            <w:gridCol w:w="1740"/>
            <w:gridCol w:w="1660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80" w:before="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Case 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adding a new todo item.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80" w:before="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Developer: Gamboa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11/14/24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Peer tester: Aaron Crose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17 November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'Test Task' appears in the todo list.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 pass/fail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 pass/fail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the Todo website.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Website opens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'Test Task' into the input field.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Test Task inputted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Click the 'Add' button.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Add button shows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the task is added to the list.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Adds the task 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</w:rPr>
              <w:drawing>
                <wp:inline distB="114300" distT="114300" distL="114300" distR="114300">
                  <wp:extent cx="923925" cy="12446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2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2880"/>
        <w:gridCol w:w="3160"/>
        <w:gridCol w:w="1740"/>
        <w:gridCol w:w="1660"/>
        <w:tblGridChange w:id="0">
          <w:tblGrid>
            <w:gridCol w:w="1000"/>
            <w:gridCol w:w="2880"/>
            <w:gridCol w:w="3160"/>
            <w:gridCol w:w="1740"/>
            <w:gridCol w:w="1660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80" w:before="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Case 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deleting an existing todo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80" w:before="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Developer: Gamboa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11/14/24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Peer tester: Aaron Crose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17 November 2024 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selected item is no longer in the list.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 pass/fail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 pass/fail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Identify an item in the todo list.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Item shows in list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the 'Delete' button next to the item.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Delete button shows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the item is removed.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Item is no longer showing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</w:rPr>
              <w:drawing>
                <wp:inline distB="114300" distT="114300" distL="114300" distR="114300">
                  <wp:extent cx="923925" cy="11303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A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2880"/>
        <w:gridCol w:w="3160"/>
        <w:gridCol w:w="1740"/>
        <w:gridCol w:w="1660"/>
        <w:tblGridChange w:id="0">
          <w:tblGrid>
            <w:gridCol w:w="1000"/>
            <w:gridCol w:w="2880"/>
            <w:gridCol w:w="3160"/>
            <w:gridCol w:w="1740"/>
            <w:gridCol w:w="1660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80" w:before="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Case 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tasks persist after a page refresh.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80" w:before="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Developer: Gamboa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11/14/24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Peer tester: Aaron Crose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17 November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todo item remains in the list after refresh.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 pass/fail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 pass/fail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 todo item.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Item Added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</w:rPr>
              <w:drawing>
                <wp:inline distB="114300" distT="114300" distL="114300" distR="114300">
                  <wp:extent cx="923925" cy="1244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Refresh the browser window.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Browser refreshes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the todo item is still visible.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Item is visible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</w:rPr>
              <w:drawing>
                <wp:inline distB="114300" distT="114300" distL="114300" distR="114300">
                  <wp:extent cx="923925" cy="11303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2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2880"/>
        <w:gridCol w:w="3160"/>
        <w:gridCol w:w="1740"/>
        <w:gridCol w:w="1660"/>
        <w:tblGridChange w:id="0">
          <w:tblGrid>
            <w:gridCol w:w="1000"/>
            <w:gridCol w:w="2880"/>
            <w:gridCol w:w="3160"/>
            <w:gridCol w:w="1740"/>
            <w:gridCol w:w="1660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80" w:before="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Case 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error message for empty task submission.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80" w:before="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Developer: Gamboa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11/14/24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Peer tester: Aaron Crose</w:t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17 November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Allows user to not proceed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 pass/fail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 pass/fail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Leave the input field empty.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Is remained empty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the 'Add' button.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Button is greyed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</w:rPr>
              <w:drawing>
                <wp:inline distB="114300" distT="114300" distL="114300" distR="114300">
                  <wp:extent cx="923925" cy="10922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no action happens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Error message shows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9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ada" w:val="clear"/>
    </w:tc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ada" w:val="clear"/>
    </w:tc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ada" w:val="clear"/>
    </w:tc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