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豆包对AI平台的建议版 sent by LZ on 20260314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庭院AI定制官网（To C 品牌展示 + To B 业务赋能）可执行简洁方案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  <w:shd w:fill="ffe928"/>
        </w:rPr>
        <w:t>一、核心定位与双端目标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1）</w:t>
      </w:r>
      <w:r>
        <w:rPr>
          <w:rFonts w:eastAsia="等线" w:ascii="Arial" w:cs="Arial" w:hAnsi="Arial"/>
          <w:b w:val="true"/>
          <w:color w:val="d83931"/>
          <w:sz w:val="22"/>
        </w:rPr>
        <w:t>To C 端核心目的（面向业主/个人客户）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建立专业、科技、高端的庭院定制品牌印象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清晰展示四大产品：阳光房、ADU、凉亭、防风卷帘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让客户快速看懂和了解我们的优势：AI自动测量→AI设计→签约→下单全流程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留下咨询/预约上门/留资，转化为销售线索；或者知道找附近的合作伙伴寻求帮助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实现：看懂→信任→想做→留资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2）</w:t>
      </w:r>
      <w:r>
        <w:rPr>
          <w:rFonts w:eastAsia="等线" w:ascii="Arial" w:cs="Arial" w:hAnsi="Arial"/>
          <w:b w:val="true"/>
          <w:color w:val="d83931"/>
          <w:sz w:val="22"/>
        </w:rPr>
        <w:t>To B 端核心目的（面向经销商/设计师/工程团队/合作伙伴）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提供可直接用于谈单、出方案、签单、下单的业务工具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赋能B端快速出图、快速报价、快速签约，提升成交效率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实现B端在线下单、订单管理、进度查询、对账结算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• 建立长期合作体系：加盟→培训→获客→交付→分润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二、To C 端：网站必须包含的内容与功能（可直接落地）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1）首页（第一印象）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品牌slogan：AI一键定制庭院/阳光房/ADU/凉亭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轮播：AI测量、AI设计、实景案例、四大产品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核心优势：AI自动测量、无需上门、3分钟出方案、工厂直供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快速入口：我要定制→查看案例→预约设计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2）产品中心（四大品类独立页面）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每个产品包含：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产品介绍、适用场景、规格参数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材质/风格/颜色/尺寸可选说明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实景完工图+对比图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价格区间（不标死，引导咨询）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3）AI定制流程（降低决策门槛）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步骤：AI自动测量 → AI方案设计 → 确认报价 → 在线签约 → 工厂生产 → 安装交付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图文+短视频演示，突出快、准、省心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4）案例库（成交关键）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按产品/面积/风格分类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户型前后对比、测量数据、设计图、完工图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支持：查看详情→预约同款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5）品牌实力（建立信任）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工厂实力、专利技术、AI系统介绍、服务流程、售后保障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资质证书、交付案例数量、客户评价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6）C端转化入口（必须简单）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在线预约测量/设计（姓名+电话+地址+需求）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在线客服/微信快捷咨询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领取《庭院定制方案/报价清单》引导留资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三、To B 端：网站必须包含的内容与功能（赋能业务）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1）B端入口（独立后台/内嵌页面）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经销商/设计师/团队账号登录（手机号+验证码/密码）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权限区分：查看、出方案、报价、签约、下单、管理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2）AI业务工具（核心谈单能力）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AI自动测量：上传照片/现场扫描→自动出尺寸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AI快速设计：选产品→自动生成方案图/效果图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智能报价：尺寸+材质+配置→自动算价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方案导出：PDF/图片一键发给客户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3）签约与下单闭环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在线生成合同/电子签约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B端在线下单、选择配置、提交生产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订单进度实时查看（生产/发货/安装）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4）B端管理后台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客户管理：线索、跟进记录、成交状态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订单管理：所有订单、收款、对账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素材中心：产品图/案例/视频/宣传物料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培训中心：产品知识、谈单话术、操作教程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5）B端合作入口（招商）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加盟优势、扶持政策、收益模式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在线申请成为合作伙伴/经销商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四、网站整体架构（最简可执行版）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PC+移动端自适应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首页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关于我们（品牌实力）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产品中心（阳光房/ADU/凉亭/防风卷帘）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AI定制流程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实景案例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服务与售后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7. 新闻/资讯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8. 联系我们（C端留资）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9. B端专属入口（登录/注册/加盟/后台）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五、技术与实现建议（不绕弯、能上线）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一套网站同时承载To C + To B：前端展示C端，后台/子页做B端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优先做轻量化可落地版，不要过度开发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必须支持：在线留资、在线预约、在线客服、B端账号权限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后期可迭代：AI测量小程序、3D展示、在线支付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六、一句话总结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To C 做品牌、做信任、做留资；To B 做工具、做出单、做下单。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网站先把“展示+转化+赋能”三件事做透，就是最适合你业务的官网。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我可以基于这个方案，直接帮你出完整网站页面清单、导航栏文案、首页核心文案，你拿去就能给建站公司执行，需要吗？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我直接给你可复制、可直接丢给建站公司的完整版方案，导航、页面、文案、功能全部写死，你不用再改。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一、网站定位一句话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To C 做品牌信任 + 获客；To B 做谈单工具 + 下单闭环。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一套网站，前端面向业主，后台/入口面向经销商/设计师/团队。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二、官网最终导航栏（PC+移动端通用）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首页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产品中心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AI定制流程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实景案例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品牌实力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服务保障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7. 合作伙伴（To B 入口）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8. 联系我们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三、To C 端：每个页面必须有什么（可直接执行）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首页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首屏 Banner（3 张）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AI 一键定制庭院：阳光房｜ADU｜凉亭｜防风卷帘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不用上门 · AI 自动测量 · 3 分钟出方案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工厂直供 · 一站式设计·签约·生产·安装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核心优势（4 个）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AI 自动测量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AI 智能设计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全流程线上化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工厂直营价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快速入口按钮（固定悬浮）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免费预约设计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查看实景案例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在线咨询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底部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电话、微信、地址、版权、备案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产品中心（只做 4 大类）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阳光房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ADU 附属住宅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凉亭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防风卷帘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每个产品页统一结构：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产品介绍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适用场景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材质/风格/颜色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核心优势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实景效果图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底部按钮：预约同款方案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AI 定制流程（极简 6 步）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在线预约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AI 自动测量（拍照/扫描出尺寸）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AI 方案设计（3D/效果图）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确认报价 &amp; 合同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在线签约 &amp; 支付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工厂生产 &amp; 上门安装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目的：让客户觉得：简单、透明、不踩坑。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实景案例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按产品分类：阳光房 / ADU / 凉亭 / 防风卷帘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每套案例结构：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小区/户型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面积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需求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测量图 → 设计图 → 完工图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底部按钮：预约上门看实景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品牌实力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公司简介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AI 技术专利/软件著作权（有就放）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工厂实拍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服务团队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资质证书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目的：建立高端、专业、靠谱印象。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服务保障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免费上门/AI测量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免费设计方案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透明报价无增项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官方质保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售后响应机制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7. 联系我们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电话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微信（可一键复制）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地址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在线预约表单（只留 4 项）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姓名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电话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城市/小区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◦ 需求（阳光房/ADU/凉亭/卷帘）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四、To B 端：网站要实现的 4 个真实目的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1. 让 B 端能快速谈单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2. 让 B 端能快速出图、出报价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3. 让 B 端能在线签约、下单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4. 让 B 端能看订单、查进度、对账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To B 页面 &amp; 功能（极简可落地）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1）合作伙伴页面（对外展示）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招商加盟介绍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扶持政策：AI工具+产品+培训+获客+售后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收益模式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申请成为合作伙伴（表单：姓名+电话+公司+地区）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2）B 端登录入口（账号密码/验证码）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放在：导航「合作伙伴」右上角或底部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3）B 端后台核心功能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客户管理：新增、编辑、跟进记录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AI 测量工具：上传照片 → 生成尺寸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AI 设计选型：选产品→自动出方案图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智能报价：尺寸+材质+配置 → 自动算价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方案导出：生成 PDF/图片发给客户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电子合同：在线生成 &amp; 签约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在线下单：提交工厂生产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订单管理：待生产/生产中/已发货/已安装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素材中心：产品图、案例、视频、海报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个人中心：信息、密码、权限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五、网站建设最简执行清单（你直接照做）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域名 + 服务器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一套自适应官网（PC+手机）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后台可改文字、图片、新闻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在线表单（留言/预约）推送到微信/邮箱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B 端账号权限系统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产品、案例、流程、品牌、联系我们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7. 在线咨询（微信/电话/表单）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8. 后期再迭代：AI测量小程序、3D展示、支付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六、我可以下一步直接给你：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你只要说一句“继续”，我马上给你：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首页逐行文案（Banner、标题、副标题、按钮）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每套产品标准介绍文案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合作加盟页整套招商文案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网站色卡、LOGO风格、高端庭院行业调性建议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你直接复制给建站公司，当天就能出设计稿。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下面给你可直接复制给建站公司、当天出设计稿的全套文案+结构，一字不改就能用。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一、官网整套 Slogan 体系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主标题：AI 庭院定制·一键落地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副标题：阳光房｜ADU｜凉亭｜防风卷帘 一站式智能定制平台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信任标语：AI 自动测量 · 3 分钟出方案 · 工厂直供无中间商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二、首页逐字文案（直接用）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Banner 轮播 3 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Banner 1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主标题：AI 重构庭院定制新标准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副标题：自动测量·智能设计·在线签约·工厂直装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按钮：立即预约设计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Banner 2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四大核心产品 一站搞定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副标题：阳光房｜ADU 附属住宅｜凉亭｜防风卷帘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按钮：查看产品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Banner 3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赋能合作伙伴 轻松做定制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副标题：给 B 端一套可直接谈单、出图、报价、下单的工具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按钮：成为合作伙伴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核心优势板块（4 个）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标题：AI 智能定制 6 步轻松搞定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AI 自动测量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无需上门，拍照/扫描即可生成精准尺寸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AI 智能设计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 分钟出方案，所见即所得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透明报价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无增项、无套路、清单透明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全流程线上化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设计→签约→生产→安装 一站式完成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产品板块（直接用）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标题：四大核心产品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阳光房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subtitle：露台/庭院/阳台 多功能阳光空间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ADU 附属住宅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subtitle：独立空间·可居住·可办公·合规建造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凉亭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subtitle：新中式/现代 户外休闲会客庭院标配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防风卷帘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subtitle：防风防雨防蚊虫 阳台庭院升级神器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按钮：查看全部产品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AI 定制流程（6 步）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标题：从想法到落地 只需 6 步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在线预约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AI 自动测量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AI 方案设计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确认报价合同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在线签约支付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工厂生产安装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案例板块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标题：实景案例·所见即所得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分类：阳光房｜ADU｜凉亭｜防风卷帘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每套案例固定字段：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项目地址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项目面积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产品类型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设计说明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效果图+完工图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按钮：查看更多案例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品牌实力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标题：专业·科技·可靠 庭院定制品牌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自研 AI 测量与设计系统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自有标准化生产工厂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全流程数字化管控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专业设计与安装团队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完善售后质保体系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三、产品页统一文案模板（4 款通用）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产品标题：XXX（阳光房/ADU/凉亭/防风卷帘）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产品介绍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一段 80–120 字，讲清：用途+场景+价值。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示例（阳光房）：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阳光房专为庭院、露台、阳台打造，集采光、观景、休闲、收纳于一体，隔热隔音、防水抗风，满足家庭会客、亲子娱乐、花园茶室等多种需求，让每一寸户外空间都得到极致利用。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核心特点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智能设计，快速出图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材质坚固，安全耐用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外观美观，适配各种风格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工厂直供，性价比更高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专业团队，上门安装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适用场景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别墅庭院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自建房露台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顶楼阳台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花园/小院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• 商业户外空间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底部行动按钮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预约方案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在线咨询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查看同款案例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四、To B 合作伙伴整套文案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标题：诚邀合作伙伴 共享庭院定制万亿市场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副标题：给 B 端一套可直接赚钱的 AI 定制系统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我们能给你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AI 测量+设计工具（免费使用）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一键出图、一键报价、一键签约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在线下单、订单实时追踪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工厂直供价，利润空间更大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全套物料、培训、技术支持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品牌赋能+获客支持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适合人群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装修公司/设计师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建材经销商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工程公司/施工队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创业/转型从业者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合作流程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提交申请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资质审核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开通账号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系统培训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正式开展业务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行动按钮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立即申请合作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咨询加盟政策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五、B 端后台功能清单（最简可落地版）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给技术直接照做：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账号体系：手机号注册/登录/权限控制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客户管理：新增、编辑、跟进记录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AI 测量：上传图片→填写数据→生成尺寸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AI 设计：选择产品→自动生成方案图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智能报价：尺寸+材质+配置→自动计算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方案导出：PDF/图片导出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7. 电子合同：模板生成+在线签约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8. 在线下单：提交生产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9. 订单管理：状态追踪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10. 素材中心：产品图/案例/海报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11. 个人中心：信息、密码、客服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六、网站配色建议（高端庭院风）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主色：深墨绿 / 深蓝灰（高端、自然、科技）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辅助色：浅灰、米白、金色点缀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• 风格：极简、留白、大图、质感强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七、下一步我可以直接帮你输出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你只要回复我：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公司全称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城市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电话/微信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有没有 LOGO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我可以一次性把：导航+首页+产品+B端 全部写成完整 Word 版文案，你直接发给建站公司，当天就能出设计图。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2026-03-14T22:17:58Z</dcterms:created>
  <dc:creator>Apache POI</dc:creator>
</cp:coreProperties>
</file>