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5A90" w14:textId="734E1979" w:rsidR="00DD5AB6" w:rsidRDefault="00DD5AB6" w:rsidP="00DD5AB6">
      <w:pPr>
        <w:spacing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C5A6C">
        <w:rPr>
          <w:rFonts w:ascii="Arial" w:eastAsia="KaiTi" w:hAnsi="Arial" w:cs="Arial"/>
          <w:b/>
          <w:noProof/>
          <w:sz w:val="22"/>
          <w:szCs w:val="22"/>
        </w:rPr>
        <w:drawing>
          <wp:inline distT="0" distB="0" distL="0" distR="0" wp14:anchorId="16342C39" wp14:editId="6A914485">
            <wp:extent cx="3095297" cy="935421"/>
            <wp:effectExtent l="0" t="0" r="3810" b="4445"/>
            <wp:docPr id="1" name="Picture 1" descr="A close up of a 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sign&#10;&#10;AI-generated content may be incorrect.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13" cy="95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C67A" w14:textId="28020CE2" w:rsidR="00DD5AB6" w:rsidRPr="002509B9" w:rsidRDefault="00DD5AB6" w:rsidP="00DD5AB6">
      <w:pPr>
        <w:spacing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509B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Date: </w:t>
      </w:r>
      <w:r w:rsidR="00350866">
        <w:rPr>
          <w:rFonts w:ascii="Segoe UI" w:eastAsia="Times New Roman" w:hAnsi="Segoe UI" w:cs="Segoe UI"/>
          <w:color w:val="0F1115"/>
          <w:kern w:val="0"/>
          <w14:ligatures w14:val="none"/>
        </w:rPr>
        <w:t>21</w:t>
      </w:r>
      <w:r w:rsidRPr="002509B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350866">
        <w:rPr>
          <w:rFonts w:ascii="Segoe UI" w:eastAsia="Times New Roman" w:hAnsi="Segoe UI" w:cs="Segoe UI"/>
          <w:color w:val="0F1115"/>
          <w:kern w:val="0"/>
          <w14:ligatures w14:val="none"/>
        </w:rPr>
        <w:t>March</w:t>
      </w:r>
      <w:r w:rsidRPr="002509B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2026</w:t>
      </w:r>
    </w:p>
    <w:p w14:paraId="078FFB70" w14:textId="34389B13" w:rsidR="00DD5AB6" w:rsidRPr="00735D4F" w:rsidRDefault="00623EB1" w:rsidP="00DD5AB6">
      <w:pPr>
        <w:spacing w:after="240" w:line="420" w:lineRule="atLeast"/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OMEYA </w:t>
      </w:r>
      <w:r w:rsidR="00DD5AB6"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Blind </w:t>
      </w:r>
      <w:r w:rsidR="00F6232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Site measurement / order processing and </w:t>
      </w:r>
      <w:r w:rsidR="00A57D4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installation p</w:t>
      </w:r>
      <w:r w:rsidR="00DD5AB6"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rocess: 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="00DD5AB6" w:rsidRPr="00DD5AB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Prepared for Compliance with Singapore Standards, BCA Guidelines, and Industry Best Practices</w:t>
      </w:r>
      <w:r w:rsidR="00735D4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. </w:t>
      </w:r>
      <w:r w:rsidR="00735D4F" w:rsidRPr="00735D4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Process aligns with Singapore’s SS 692:2020 (Blinds and Curtains – Safety Requirements) and industry best practices for window covering installations.</w:t>
      </w:r>
    </w:p>
    <w:p w14:paraId="39ADA924" w14:textId="77777777" w:rsidR="00DD5AB6" w:rsidRPr="00DD5AB6" w:rsidRDefault="00710527" w:rsidP="00DD5AB6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pict w14:anchorId="19BC84AD">
          <v:rect id="Horizontal Line 1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3E9F6C" w14:textId="77777777" w:rsidR="00DD5AB6" w:rsidRPr="00DD5AB6" w:rsidRDefault="00DD5AB6" w:rsidP="00DD5A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Pre-Installation: Proposal &amp; Site Measurement</w:t>
      </w:r>
    </w:p>
    <w:p w14:paraId="3B76C7CE" w14:textId="707A9942" w:rsidR="00DD5AB6" w:rsidRPr="00DD5AB6" w:rsidRDefault="00DD5AB6" w:rsidP="00DD5AB6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A. Blind Proposal (Blind Type: </w:t>
      </w:r>
      <w:r w:rsidR="00735D4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OMEYA </w:t>
      </w: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Track-guided Vertical Blind)</w:t>
      </w:r>
    </w:p>
    <w:p w14:paraId="56DBEDF2" w14:textId="77777777" w:rsidR="00DD5AB6" w:rsidRPr="00DD5AB6" w:rsidRDefault="00DD5AB6" w:rsidP="00DD5AB6">
      <w:pPr>
        <w:numPr>
          <w:ilvl w:val="0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Client Consultation</w:t>
      </w:r>
    </w:p>
    <w:p w14:paraId="4E443B06" w14:textId="77777777" w:rsidR="00DD5AB6" w:rsidRPr="00DD5AB6" w:rsidRDefault="00DD5AB6" w:rsidP="00DD5AB6">
      <w:pPr>
        <w:numPr>
          <w:ilvl w:val="1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Determine requirements: light control, privacy, aesthetics, maintenance, child safety (if applicable).</w:t>
      </w:r>
    </w:p>
    <w:p w14:paraId="2A99346A" w14:textId="77777777" w:rsidR="00DD5AB6" w:rsidRDefault="00DD5AB6" w:rsidP="00DD5AB6">
      <w:pPr>
        <w:numPr>
          <w:ilvl w:val="1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Recommend suitable fabric, opacity, color, and operation style (manual chain, corded, or motorized).</w:t>
      </w:r>
    </w:p>
    <w:p w14:paraId="162B42AA" w14:textId="6DEEC37C" w:rsidR="00735D4F" w:rsidRPr="00DD5AB6" w:rsidRDefault="00735D4F" w:rsidP="00DD5AB6">
      <w:pPr>
        <w:numPr>
          <w:ilvl w:val="1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Need Nestopia to provide to SGT a few more booklets that we can provide as material samples. </w:t>
      </w:r>
    </w:p>
    <w:p w14:paraId="527C9B2D" w14:textId="77777777" w:rsidR="00DD5AB6" w:rsidRPr="00DD5AB6" w:rsidRDefault="00DD5AB6" w:rsidP="00DD5AB6">
      <w:pPr>
        <w:numPr>
          <w:ilvl w:val="1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Advise on track options (ceiling/wall-mounted) and stacking direction.</w:t>
      </w:r>
    </w:p>
    <w:p w14:paraId="1159F0EE" w14:textId="77777777" w:rsidR="00DD5AB6" w:rsidRPr="00DD5AB6" w:rsidRDefault="00DD5AB6" w:rsidP="00DD5AB6">
      <w:pPr>
        <w:numPr>
          <w:ilvl w:val="0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Site Measurement Method</w:t>
      </w:r>
    </w:p>
    <w:p w14:paraId="427C9D4C" w14:textId="77777777" w:rsidR="00DD5AB6" w:rsidRPr="00DD5AB6" w:rsidRDefault="00DD5AB6" w:rsidP="00DD5AB6">
      <w:pPr>
        <w:numPr>
          <w:ilvl w:val="1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Tools Needed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 Laser measure, steel tape, spirit level, notepad, camera.</w:t>
      </w:r>
    </w:p>
    <w:p w14:paraId="41AB4759" w14:textId="77777777" w:rsidR="00DD5AB6" w:rsidRPr="00DD5AB6" w:rsidRDefault="00DD5AB6" w:rsidP="00DD5AB6">
      <w:pPr>
        <w:numPr>
          <w:ilvl w:val="1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Check Window/Frame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62DCF9E5" w14:textId="77777777" w:rsidR="00DD5AB6" w:rsidRPr="00DD5AB6" w:rsidRDefault="00DD5AB6" w:rsidP="00DD5AB6">
      <w:pPr>
        <w:numPr>
          <w:ilvl w:val="2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For </w:t>
      </w: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inside recess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 (inside mount):</w:t>
      </w:r>
    </w:p>
    <w:p w14:paraId="526BBADB" w14:textId="77777777" w:rsidR="00DD5AB6" w:rsidRPr="00DD5AB6" w:rsidRDefault="00DD5AB6" w:rsidP="00DD5AB6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Measure width at top, middle, bottom; record smallest width.</w:t>
      </w:r>
    </w:p>
    <w:p w14:paraId="09EC3648" w14:textId="77777777" w:rsidR="00DD5AB6" w:rsidRPr="00DD5AB6" w:rsidRDefault="00DD5AB6" w:rsidP="00DD5AB6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Measure height at left, center, right; record smallest height.</w:t>
      </w:r>
    </w:p>
    <w:p w14:paraId="45EB3003" w14:textId="77777777" w:rsidR="00DD5AB6" w:rsidRPr="00DD5AB6" w:rsidRDefault="00DD5AB6" w:rsidP="00DD5AB6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Check for obstructions (handles, window cranks, uneven surfaces).</w:t>
      </w:r>
    </w:p>
    <w:p w14:paraId="6A9DC458" w14:textId="77777777" w:rsidR="00DD5AB6" w:rsidRPr="00DD5AB6" w:rsidRDefault="00DD5AB6" w:rsidP="00DD5AB6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Note recess depth to ensure track and blind stack fit.</w:t>
      </w:r>
    </w:p>
    <w:p w14:paraId="41825B54" w14:textId="77777777" w:rsidR="00DD5AB6" w:rsidRPr="00DD5AB6" w:rsidRDefault="00DD5AB6" w:rsidP="00DD5AB6">
      <w:pPr>
        <w:numPr>
          <w:ilvl w:val="2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For </w:t>
      </w: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outside recess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 (face mount):</w:t>
      </w:r>
    </w:p>
    <w:p w14:paraId="40F68CEB" w14:textId="77777777" w:rsidR="00DD5AB6" w:rsidRPr="00DD5AB6" w:rsidRDefault="00DD5AB6" w:rsidP="00DD5AB6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Measure desired coverage width and height.</w:t>
      </w:r>
    </w:p>
    <w:p w14:paraId="4D88E052" w14:textId="77777777" w:rsidR="00DD5AB6" w:rsidRPr="00DD5AB6" w:rsidRDefault="00DD5AB6" w:rsidP="00DD5AB6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Ensure adequate clearance for blind operation and stacking.</w:t>
      </w:r>
    </w:p>
    <w:p w14:paraId="17129889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Check for Plumb &amp; Level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 Use spirit level to note if window/wall is uneven; adjustments may be needed for smooth operation.</w:t>
      </w:r>
    </w:p>
    <w:p w14:paraId="3F728514" w14:textId="77777777" w:rsidR="00DD5AB6" w:rsidRPr="00DD5AB6" w:rsidRDefault="00DD5AB6" w:rsidP="00DD5AB6">
      <w:pPr>
        <w:numPr>
          <w:ilvl w:val="1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Additional Singapore-Specific Checks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27682AC8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Check for window gates, grilles, or safety devices that may interfere.</w:t>
      </w:r>
    </w:p>
    <w:p w14:paraId="623DFE51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Note proximity to M&amp;E services (e.g., AC units, lights, pipes).</w:t>
      </w:r>
    </w:p>
    <w:p w14:paraId="7F524416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Assess access restrictions (e.g., high-rise, need for scaffolding/PMA).</w:t>
      </w:r>
    </w:p>
    <w:p w14:paraId="120AF7F5" w14:textId="77777777" w:rsidR="00DD5AB6" w:rsidRPr="00DD5AB6" w:rsidRDefault="00DD5AB6" w:rsidP="00DD5AB6">
      <w:pPr>
        <w:numPr>
          <w:ilvl w:val="0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Proposal Documentation</w:t>
      </w:r>
    </w:p>
    <w:p w14:paraId="49D71E23" w14:textId="47799D54" w:rsidR="00DD5AB6" w:rsidRPr="00DD5AB6" w:rsidRDefault="00331169" w:rsidP="00DD5AB6">
      <w:pPr>
        <w:numPr>
          <w:ilvl w:val="1"/>
          <w:numId w:val="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Q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uotation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preparation 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with:</w:t>
      </w:r>
    </w:p>
    <w:p w14:paraId="5CABFE07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Detailed measurements and mounting type.</w:t>
      </w:r>
    </w:p>
    <w:p w14:paraId="4D3D402A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Fabric sample references.</w:t>
      </w:r>
    </w:p>
    <w:p w14:paraId="41D35B22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Track type and control mechanism.</w:t>
      </w:r>
    </w:p>
    <w:p w14:paraId="645BF2F4" w14:textId="77777777" w:rsidR="00DD5AB6" w:rsidRPr="00DD5AB6" w:rsidRDefault="00DD5AB6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Compliance statement (if applicable): fabric fire-rating, child-safe cords, or motor safety standards.</w:t>
      </w:r>
    </w:p>
    <w:p w14:paraId="36845F0C" w14:textId="7F30B20C" w:rsidR="00DD5AB6" w:rsidRDefault="00331169" w:rsidP="00DD5AB6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Delivery ETA SG and i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nstallation timeline and warranty terms.</w:t>
      </w:r>
    </w:p>
    <w:p w14:paraId="23ABE9C5" w14:textId="1FA8443F" w:rsidR="00331169" w:rsidRDefault="00331169" w:rsidP="00331169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Timeline:</w:t>
      </w:r>
    </w:p>
    <w:p w14:paraId="7BD432A9" w14:textId="211924DC" w:rsidR="006F7A21" w:rsidRPr="006F7A21" w:rsidRDefault="00331169" w:rsidP="006F7A21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SGT s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>ends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C51F3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site measurement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to Nestopia China: </w:t>
      </w:r>
      <w:r w:rsidR="00C51F39">
        <w:rPr>
          <w:rFonts w:ascii="Segoe UI" w:eastAsia="Times New Roman" w:hAnsi="Segoe UI" w:cs="Segoe UI"/>
          <w:color w:val="0F1115"/>
          <w:kern w:val="0"/>
          <w14:ligatures w14:val="none"/>
        </w:rPr>
        <w:t>One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(1)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working day after the date of site measurement.</w:t>
      </w:r>
      <w:r w:rsidRPr="0033116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</w:p>
    <w:p w14:paraId="55515F36" w14:textId="289F50DE" w:rsidR="006F7A21" w:rsidRDefault="00331169" w:rsidP="00F62327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Technical questions / 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>ex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changes 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on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the design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>/measurements between Nestopia China and SGT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>Three (3) days.</w:t>
      </w:r>
    </w:p>
    <w:p w14:paraId="408D5CAE" w14:textId="647610C4" w:rsidR="00453369" w:rsidRPr="00735D4F" w:rsidRDefault="00350866" w:rsidP="00453369">
      <w:pPr>
        <w:numPr>
          <w:ilvl w:val="3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Quot</w:t>
      </w:r>
      <w:r w:rsidR="0033116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ation from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Nestopia China to </w:t>
      </w:r>
      <w:r w:rsidR="00331169">
        <w:rPr>
          <w:rFonts w:ascii="Segoe UI" w:eastAsia="Times New Roman" w:hAnsi="Segoe UI" w:cs="Segoe UI"/>
          <w:color w:val="0F1115"/>
          <w:kern w:val="0"/>
          <w14:ligatures w14:val="none"/>
        </w:rPr>
        <w:t>SGT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customer to sign off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once full clarification had been done</w:t>
      </w:r>
      <w:r w:rsidR="00F6232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r w:rsidR="00331169" w:rsidRPr="00F62327">
        <w:rPr>
          <w:rFonts w:ascii="Segoe UI" w:eastAsia="Times New Roman" w:hAnsi="Segoe UI" w:cs="Segoe UI"/>
          <w:color w:val="0F1115"/>
          <w:kern w:val="0"/>
          <w14:ligatures w14:val="none"/>
        </w:rPr>
        <w:t>One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(1)</w:t>
      </w:r>
      <w:r w:rsidR="00331169" w:rsidRPr="00F6232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working day</w:t>
      </w:r>
      <w:r w:rsidR="00F62327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1A70309" w14:textId="77777777" w:rsidR="00DD5AB6" w:rsidRPr="00DD5AB6" w:rsidRDefault="00710527" w:rsidP="00DD5AB6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pict w14:anchorId="1825F53F">
          <v:rect id="Horizontal Line 2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2C2697" w14:textId="77777777" w:rsidR="00DD5AB6" w:rsidRPr="00DD5AB6" w:rsidRDefault="00DD5AB6" w:rsidP="00DD5A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Fabrication &amp; Pre-Installation Check</w:t>
      </w:r>
    </w:p>
    <w:p w14:paraId="5BD16325" w14:textId="04438348" w:rsidR="00DD5AB6" w:rsidRPr="00DD5AB6" w:rsidRDefault="00DD5AB6" w:rsidP="00DD5AB6">
      <w:pPr>
        <w:numPr>
          <w:ilvl w:val="0"/>
          <w:numId w:val="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Order Processing</w:t>
      </w:r>
      <w:r w:rsidR="00F6232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(SGT</w:t>
      </w:r>
      <w:r w:rsidR="0098300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and</w:t>
      </w:r>
      <w:r w:rsidR="00F6232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Nestopia China)</w:t>
      </w:r>
    </w:p>
    <w:p w14:paraId="0AD5643A" w14:textId="250F9E79" w:rsidR="00DD5AB6" w:rsidRPr="00DD5AB6" w:rsidRDefault="0098300C" w:rsidP="00DD5AB6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SGT s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ubmit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735D4F">
        <w:rPr>
          <w:rFonts w:ascii="Segoe UI" w:eastAsia="Times New Roman" w:hAnsi="Segoe UI" w:cs="Segoe UI"/>
          <w:color w:val="0F1115"/>
          <w:kern w:val="0"/>
          <w14:ligatures w14:val="none"/>
        </w:rPr>
        <w:t>PO information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750642" w14:textId="42396E5D" w:rsidR="00735D4F" w:rsidRDefault="0098300C" w:rsidP="00735D4F">
      <w:pPr>
        <w:numPr>
          <w:ilvl w:val="1"/>
          <w:numId w:val="1"/>
        </w:numPr>
        <w:spacing w:after="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Nestopia c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onfirm</w:t>
      </w:r>
      <w:r w:rsidR="006750EE"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6750EE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lead time (typically 2–4 weeks </w:t>
      </w:r>
      <w:r w:rsidR="002509B9">
        <w:rPr>
          <w:rFonts w:ascii="Segoe UI" w:eastAsia="Times New Roman" w:hAnsi="Segoe UI" w:cs="Segoe UI"/>
          <w:color w:val="0F1115"/>
          <w:kern w:val="0"/>
          <w14:ligatures w14:val="none"/>
        </w:rPr>
        <w:t>but depending on our supplier</w:t>
      </w:r>
      <w:r w:rsidR="00DD5AB6"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  <w:r w:rsidR="00735D4F" w:rsidRPr="00735D4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</w:p>
    <w:p w14:paraId="4F8A6FDF" w14:textId="2467C172" w:rsidR="00735D4F" w:rsidRPr="000730E3" w:rsidRDefault="00735D4F" w:rsidP="00735D4F">
      <w:pPr>
        <w:numPr>
          <w:ilvl w:val="1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730E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After order had been confirmed </w:t>
      </w:r>
    </w:p>
    <w:p w14:paraId="0CF2A005" w14:textId="63C27AB4" w:rsidR="00735D4F" w:rsidRPr="00350866" w:rsidRDefault="00735D4F" w:rsidP="00735D4F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SGT o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btain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client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’s MCST approval (Submission either by SGT or by the client)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>: 1 to 2 weeks before expected installation date</w:t>
      </w:r>
    </w:p>
    <w:p w14:paraId="3772BA1F" w14:textId="1B4F13DD" w:rsidR="00DD5AB6" w:rsidRPr="002C0332" w:rsidRDefault="00735D4F" w:rsidP="002C0332">
      <w:pPr>
        <w:numPr>
          <w:ilvl w:val="2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ign-off before fabrication</w:t>
      </w:r>
      <w:r w:rsidR="000730E3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if required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B4F48C" w14:textId="77777777" w:rsidR="004C72E6" w:rsidRPr="00F62327" w:rsidRDefault="004C72E6" w:rsidP="004C72E6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6232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SGT process the PO</w:t>
      </w:r>
    </w:p>
    <w:p w14:paraId="34165D5A" w14:textId="7A51FA04" w:rsidR="004C72E6" w:rsidRDefault="004C72E6" w:rsidP="004C72E6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SGT issue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PO to Nestopia China to process the order with the supplier/factory after the signed confirmation / verbal (with phone message) of the order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by customer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</w:t>
      </w:r>
    </w:p>
    <w:p w14:paraId="1D79CCD5" w14:textId="79A800E3" w:rsidR="002509B9" w:rsidRPr="004C72E6" w:rsidRDefault="004C72E6" w:rsidP="004C72E6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Nestopia China confirm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 PO and revert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to SGT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>: One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(1)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day after receiving PO.</w:t>
      </w:r>
    </w:p>
    <w:p w14:paraId="475B01D1" w14:textId="77777777" w:rsidR="00DD5AB6" w:rsidRPr="00DD5AB6" w:rsidRDefault="00DD5AB6" w:rsidP="00DD5AB6">
      <w:pPr>
        <w:numPr>
          <w:ilvl w:val="0"/>
          <w:numId w:val="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Pre-Delivery Quality Check (Factory/Workshop)</w:t>
      </w:r>
    </w:p>
    <w:p w14:paraId="09617E81" w14:textId="77777777" w:rsidR="00DD5AB6" w:rsidRPr="00DD5AB6" w:rsidRDefault="00DD5AB6" w:rsidP="00DD5AB6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Verify fabric correctness, size, and hemming.</w:t>
      </w:r>
    </w:p>
    <w:p w14:paraId="7C3ECA97" w14:textId="77777777" w:rsidR="00DD5AB6" w:rsidRPr="00DD5AB6" w:rsidRDefault="00DD5AB6" w:rsidP="00DD5AB6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Ensure track length, carrier hooks, and control mechanism are correctly assembled.</w:t>
      </w:r>
    </w:p>
    <w:p w14:paraId="0FEEF7BF" w14:textId="77777777" w:rsidR="00DD5AB6" w:rsidRDefault="00DD5AB6" w:rsidP="00DD5AB6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Test run of blind operation.</w:t>
      </w:r>
    </w:p>
    <w:p w14:paraId="0EF2293D" w14:textId="3C118147" w:rsidR="00735D4F" w:rsidRPr="00735D4F" w:rsidRDefault="00735D4F" w:rsidP="00735D4F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735D4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Shipment arrangement:</w:t>
      </w:r>
    </w:p>
    <w:p w14:paraId="3B2AACF2" w14:textId="62254082" w:rsidR="002C0332" w:rsidRDefault="00735D4F" w:rsidP="00735D4F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Nestopia 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>China arrange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goods 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with 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>packing that meets the respective shipping standard (sea / air depending on the cost, lead-time and as required/requested by the end customer)</w:t>
      </w:r>
    </w:p>
    <w:p w14:paraId="435F3439" w14:textId="145E58D4" w:rsidR="00735D4F" w:rsidRDefault="002C0332" w:rsidP="00735D4F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Nestopia China </w:t>
      </w:r>
      <w:r w:rsidR="00735D4F">
        <w:rPr>
          <w:rFonts w:ascii="Segoe UI" w:eastAsia="Times New Roman" w:hAnsi="Segoe UI" w:cs="Segoe UI"/>
          <w:color w:val="0F1115"/>
          <w:kern w:val="0"/>
          <w14:ligatures w14:val="none"/>
        </w:rPr>
        <w:t>arrange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s shipment through</w:t>
      </w:r>
      <w:r w:rsidR="00735D4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SGT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(as SGT has daily shipment in place), with insurance and shipping bills and shipping / clearing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the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local custom clearing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company will inform SGT </w:t>
      </w:r>
      <w:r w:rsidR="006F7A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on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ETA. </w:t>
      </w:r>
    </w:p>
    <w:p w14:paraId="7ECE31CF" w14:textId="790F689A" w:rsidR="00735D4F" w:rsidRDefault="00735D4F" w:rsidP="00735D4F">
      <w:pPr>
        <w:numPr>
          <w:ilvl w:val="1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Parts ETA 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Singapore and reaches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SGT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SGT perform</w:t>
      </w:r>
      <w:r w:rsidR="002C0332">
        <w:rPr>
          <w:rFonts w:ascii="Segoe UI" w:eastAsia="Times New Roman" w:hAnsi="Segoe UI" w:cs="Segoe UI"/>
          <w:color w:val="0F1115"/>
          <w:kern w:val="0"/>
          <w14:ligatures w14:val="none"/>
        </w:rPr>
        <w:t>s</w:t>
      </w:r>
    </w:p>
    <w:p w14:paraId="5894001A" w14:textId="11887B00" w:rsidR="00735D4F" w:rsidRDefault="00735D4F" w:rsidP="00735D4F">
      <w:pPr>
        <w:numPr>
          <w:ilvl w:val="2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Visual check on parts</w:t>
      </w:r>
    </w:p>
    <w:p w14:paraId="72143270" w14:textId="091FA63A" w:rsidR="00735D4F" w:rsidRDefault="00735D4F" w:rsidP="00735D4F">
      <w:pPr>
        <w:numPr>
          <w:ilvl w:val="2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BOM/Q check</w:t>
      </w:r>
    </w:p>
    <w:p w14:paraId="73EC9B7A" w14:textId="4A83677B" w:rsidR="00735D4F" w:rsidRPr="00DD5AB6" w:rsidRDefault="00735D4F" w:rsidP="00735D4F">
      <w:pPr>
        <w:numPr>
          <w:ilvl w:val="2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Arrange with customer for installation (date and time plus to get confirmation from customer for entrance approval to site) </w:t>
      </w:r>
    </w:p>
    <w:p w14:paraId="5DA31BA6" w14:textId="77777777" w:rsidR="00DD5AB6" w:rsidRPr="00DD5AB6" w:rsidRDefault="00710527" w:rsidP="00DD5AB6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pict w14:anchorId="26770EDA">
          <v:rect id="Horizontal Line 3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689129" w14:textId="22A93BBA" w:rsidR="00DD5AB6" w:rsidRPr="00DD5AB6" w:rsidRDefault="00DD5AB6" w:rsidP="00DD5A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 Installation On-Site</w:t>
      </w:r>
    </w:p>
    <w:p w14:paraId="2795B447" w14:textId="77777777" w:rsidR="00DD5AB6" w:rsidRPr="00DD5AB6" w:rsidRDefault="00DD5AB6" w:rsidP="00DD5AB6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A. Pre-Installation Site Check</w:t>
      </w:r>
    </w:p>
    <w:p w14:paraId="5329F8CC" w14:textId="77777777" w:rsidR="00F62327" w:rsidRDefault="00F62327" w:rsidP="00DD5AB6">
      <w:pPr>
        <w:numPr>
          <w:ilvl w:val="0"/>
          <w:numId w:val="3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232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Attire of installers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</w:p>
    <w:p w14:paraId="0C47D437" w14:textId="4D9987ED" w:rsidR="00F62327" w:rsidRPr="00F62327" w:rsidRDefault="00735D4F" w:rsidP="00F62327">
      <w:pPr>
        <w:numPr>
          <w:ilvl w:val="1"/>
          <w:numId w:val="3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Attired with </w:t>
      </w:r>
      <w:r w:rsidR="00F62327">
        <w:rPr>
          <w:rFonts w:ascii="Segoe UI" w:eastAsia="Times New Roman" w:hAnsi="Segoe UI" w:cs="Segoe UI"/>
          <w:color w:val="0F1115"/>
          <w:kern w:val="0"/>
          <w14:ligatures w14:val="none"/>
        </w:rPr>
        <w:t>OMEYA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’s</w:t>
      </w:r>
      <w:r w:rsidR="00F6232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Tee-shirt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</w:t>
      </w:r>
      <w:r w:rsidR="00F6232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shoe cover and / or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working </w:t>
      </w:r>
      <w:r w:rsidR="00F62327">
        <w:rPr>
          <w:rFonts w:ascii="Segoe UI" w:eastAsia="Times New Roman" w:hAnsi="Segoe UI" w:cs="Segoe UI"/>
          <w:color w:val="0F1115"/>
          <w:kern w:val="0"/>
          <w14:ligatures w14:val="none"/>
        </w:rPr>
        <w:t>gloves</w:t>
      </w:r>
    </w:p>
    <w:p w14:paraId="3531CE3A" w14:textId="087F074D" w:rsidR="00DD5AB6" w:rsidRPr="00DD5AB6" w:rsidRDefault="00DD5AB6" w:rsidP="00DD5AB6">
      <w:pPr>
        <w:numPr>
          <w:ilvl w:val="0"/>
          <w:numId w:val="3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Safety Briefing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 (for installers):</w:t>
      </w:r>
    </w:p>
    <w:p w14:paraId="52C15705" w14:textId="77777777" w:rsidR="00DD5AB6" w:rsidRPr="00DD5AB6" w:rsidRDefault="00DD5AB6" w:rsidP="00DD5AB6">
      <w:pPr>
        <w:numPr>
          <w:ilvl w:val="1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Use of PPE (helmet, safety shoes if at construction site).</w:t>
      </w:r>
    </w:p>
    <w:p w14:paraId="5E342D63" w14:textId="77777777" w:rsidR="00DD5AB6" w:rsidRPr="00DD5AB6" w:rsidRDefault="00DD5AB6" w:rsidP="00DD5AB6">
      <w:pPr>
        <w:numPr>
          <w:ilvl w:val="1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For high-rise installations, ensure window openings are secured, or use fall protection equipment if working at height.</w:t>
      </w:r>
    </w:p>
    <w:p w14:paraId="12BE0F40" w14:textId="77777777" w:rsidR="00DD5AB6" w:rsidRPr="00DD5AB6" w:rsidRDefault="00DD5AB6" w:rsidP="00DD5AB6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Re-Measure on-site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 before unpacking: confirm measurements match.</w:t>
      </w:r>
    </w:p>
    <w:p w14:paraId="205BCD63" w14:textId="77777777" w:rsidR="00DD5AB6" w:rsidRPr="00DD5AB6" w:rsidRDefault="00DD5AB6" w:rsidP="00DD5AB6">
      <w:pPr>
        <w:numPr>
          <w:ilvl w:val="0"/>
          <w:numId w:val="3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Check Tools &amp; Materials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7CE31F36" w14:textId="77777777" w:rsidR="00DD5AB6" w:rsidRPr="00DD5AB6" w:rsidRDefault="00DD5AB6" w:rsidP="00DD5AB6">
      <w:pPr>
        <w:numPr>
          <w:ilvl w:val="1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Drill, screws (stainless steel for damp areas), wall plugs, spirit level, laser level, screwdriver, step ladder.</w:t>
      </w:r>
    </w:p>
    <w:p w14:paraId="30314910" w14:textId="77777777" w:rsidR="00DD5AB6" w:rsidRPr="00DD5AB6" w:rsidRDefault="00DD5AB6" w:rsidP="00DD5AB6">
      <w:pPr>
        <w:numPr>
          <w:ilvl w:val="1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Zip blinds kit: track, fabric panels, carriers, chain/cord or motor.</w:t>
      </w:r>
    </w:p>
    <w:p w14:paraId="6DCCBA9C" w14:textId="77777777" w:rsidR="00DD5AB6" w:rsidRPr="00DD5AB6" w:rsidRDefault="00DD5AB6" w:rsidP="00DD5AB6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B. Installation Steps</w:t>
      </w:r>
    </w:p>
    <w:p w14:paraId="621FDDAB" w14:textId="77777777" w:rsidR="00DD5AB6" w:rsidRPr="00DD5AB6" w:rsidRDefault="00DD5AB6" w:rsidP="00DD5AB6">
      <w:pPr>
        <w:numPr>
          <w:ilvl w:val="0"/>
          <w:numId w:val="4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Marking &amp; Bracket Fixing</w:t>
      </w:r>
    </w:p>
    <w:p w14:paraId="7B87D1A5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Use laser/spirit level to mark bracket positions on wall/ceiling.</w:t>
      </w:r>
    </w:p>
    <w:p w14:paraId="24828FB1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For concrete walls: drill holes, insert wall plugs, secure brackets.</w:t>
      </w:r>
    </w:p>
    <w:p w14:paraId="3FCF5098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For false ceiling or gypsum board: locate studs or use appropriate anchors.</w:t>
      </w:r>
    </w:p>
    <w:p w14:paraId="0F53A226" w14:textId="77777777" w:rsid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Ensure brackets are level and aligned; track must be straight for smooth zip operation.</w:t>
      </w:r>
    </w:p>
    <w:p w14:paraId="5ECCAB12" w14:textId="77777777" w:rsidR="002509B9" w:rsidRPr="00DD5AB6" w:rsidRDefault="002509B9" w:rsidP="002509B9">
      <w:pPr>
        <w:spacing w:after="0" w:line="420" w:lineRule="atLeast"/>
        <w:ind w:left="1440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68057DC" w14:textId="77777777" w:rsidR="00DD5AB6" w:rsidRPr="00DD5AB6" w:rsidRDefault="00DD5AB6" w:rsidP="00DD5AB6">
      <w:pPr>
        <w:numPr>
          <w:ilvl w:val="0"/>
          <w:numId w:val="4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Track Mounting</w:t>
      </w:r>
    </w:p>
    <w:p w14:paraId="54B75469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Fix track onto brackets.</w:t>
      </w:r>
    </w:p>
    <w:p w14:paraId="182E108C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For corner or bay windows, join track sections securely.</w:t>
      </w:r>
    </w:p>
    <w:p w14:paraId="3A3D7A84" w14:textId="77777777" w:rsidR="00DD5AB6" w:rsidRPr="00DD5AB6" w:rsidRDefault="00DD5AB6" w:rsidP="00DD5AB6">
      <w:pPr>
        <w:numPr>
          <w:ilvl w:val="0"/>
          <w:numId w:val="4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Hanging Fabric Panels</w:t>
      </w:r>
    </w:p>
    <w:p w14:paraId="6391E182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Insert fabric panels into carriers, ensuring they are properly clipped and aligned.</w:t>
      </w:r>
    </w:p>
    <w:p w14:paraId="6E8523F9" w14:textId="77777777" w:rsid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Zip test: run panels along track to ensure no snagging.</w:t>
      </w:r>
    </w:p>
    <w:p w14:paraId="2B462A29" w14:textId="77777777" w:rsidR="00DD5AB6" w:rsidRPr="00DD5AB6" w:rsidRDefault="00DD5AB6" w:rsidP="00DD5AB6">
      <w:pPr>
        <w:spacing w:after="0" w:line="420" w:lineRule="atLeast"/>
        <w:ind w:left="1440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04C1E8F1" w14:textId="77777777" w:rsidR="00DD5AB6" w:rsidRPr="00DD5AB6" w:rsidRDefault="00DD5AB6" w:rsidP="00DD5AB6">
      <w:pPr>
        <w:numPr>
          <w:ilvl w:val="0"/>
          <w:numId w:val="4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Final Fixing &amp; Adjustments</w:t>
      </w:r>
    </w:p>
    <w:p w14:paraId="1E12252B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Install chain/cord mechanism or motor (if motorized, test remote/switch).</w:t>
      </w:r>
    </w:p>
    <w:p w14:paraId="39289E44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Adjust bottom chain weight or tension if necessary.</w:t>
      </w:r>
    </w:p>
    <w:p w14:paraId="664C60A8" w14:textId="77777777" w:rsidR="00DD5AB6" w:rsidRPr="00DD5AB6" w:rsidRDefault="00DD5AB6" w:rsidP="00DD5AB6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Ensure smooth operation across full range.</w:t>
      </w:r>
    </w:p>
    <w:p w14:paraId="1B24F196" w14:textId="77777777" w:rsidR="00DD5AB6" w:rsidRPr="00DD5AB6" w:rsidRDefault="00710527" w:rsidP="00DD5AB6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pict w14:anchorId="6C9C5E08">
          <v:rect id="Horizontal Line 4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54D830" w14:textId="77777777" w:rsidR="00DD5AB6" w:rsidRPr="00DD5AB6" w:rsidRDefault="00DD5AB6" w:rsidP="00DD5A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 Quality Check &amp; Handover</w:t>
      </w:r>
    </w:p>
    <w:p w14:paraId="18F69B55" w14:textId="77777777" w:rsidR="00DD5AB6" w:rsidRPr="00DD5AB6" w:rsidRDefault="00DD5AB6" w:rsidP="00DD5AB6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A. Post-Installation Inspection</w:t>
      </w:r>
    </w:p>
    <w:p w14:paraId="47B1C2F3" w14:textId="77777777" w:rsidR="00DD5AB6" w:rsidRPr="00DD5AB6" w:rsidRDefault="00DD5AB6" w:rsidP="00DD5AB6">
      <w:pPr>
        <w:numPr>
          <w:ilvl w:val="0"/>
          <w:numId w:val="5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Functional Test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0990D187" w14:textId="77777777" w:rsidR="00DD5AB6" w:rsidRP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Operate blind fully — open, close, tilt.</w:t>
      </w:r>
    </w:p>
    <w:p w14:paraId="13C2D514" w14:textId="77777777" w:rsidR="00DD5AB6" w:rsidRP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Check for smooth movement, no fabric jamming or misalignment.</w:t>
      </w:r>
    </w:p>
    <w:p w14:paraId="34751A1C" w14:textId="77777777" w:rsidR="00DD5AB6" w:rsidRP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For motorized blinds: test multiple cycles, remote sensitivity, battery/power supply.</w:t>
      </w:r>
    </w:p>
    <w:p w14:paraId="0B7786B5" w14:textId="77777777" w:rsidR="00DD5AB6" w:rsidRPr="00DD5AB6" w:rsidRDefault="00DD5AB6" w:rsidP="00DD5AB6">
      <w:pPr>
        <w:numPr>
          <w:ilvl w:val="0"/>
          <w:numId w:val="5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Visual Inspection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03777BC4" w14:textId="77777777" w:rsidR="00DD5AB6" w:rsidRP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Fabric evenly spaced, no twisting or sagging.</w:t>
      </w:r>
    </w:p>
    <w:p w14:paraId="19D3AF8D" w14:textId="77777777" w:rsidR="00DD5AB6" w:rsidRP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Bottom rail level when closed.</w:t>
      </w:r>
    </w:p>
    <w:p w14:paraId="432731E1" w14:textId="6CB275AD" w:rsidR="002509B9" w:rsidRPr="00735D4F" w:rsidRDefault="00DD5AB6" w:rsidP="002509B9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No exposed screws or sharp edges.</w:t>
      </w:r>
    </w:p>
    <w:p w14:paraId="19E583B4" w14:textId="77777777" w:rsidR="002509B9" w:rsidRPr="00DD5AB6" w:rsidRDefault="002509B9" w:rsidP="002509B9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B56FAF4" w14:textId="77777777" w:rsidR="00DD5AB6" w:rsidRPr="00DD5AB6" w:rsidRDefault="00DD5AB6" w:rsidP="00DD5AB6">
      <w:pPr>
        <w:numPr>
          <w:ilvl w:val="0"/>
          <w:numId w:val="5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Safety Check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72E622ED" w14:textId="77777777" w:rsidR="00DD5AB6" w:rsidRP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Chain/cord tension safe (no loose loops if children present).</w:t>
      </w:r>
    </w:p>
    <w:p w14:paraId="01D6D876" w14:textId="77777777" w:rsidR="00DD5AB6" w:rsidRP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Brackets secure, no movement when operating.</w:t>
      </w:r>
    </w:p>
    <w:p w14:paraId="2A3ACBCF" w14:textId="77777777" w:rsidR="00DD5AB6" w:rsidRDefault="00DD5AB6" w:rsidP="00DD5AB6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For motorized: wiring tucked away, no trip hazards.</w:t>
      </w:r>
    </w:p>
    <w:p w14:paraId="220DE3D6" w14:textId="77777777" w:rsidR="00735D4F" w:rsidRDefault="00735D4F" w:rsidP="00735D4F">
      <w:p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2CA98CBC" w14:textId="77777777" w:rsidR="00DD5AB6" w:rsidRPr="00DD5AB6" w:rsidRDefault="00DD5AB6" w:rsidP="00DD5AB6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B. Documentation &amp; Handover</w:t>
      </w:r>
    </w:p>
    <w:p w14:paraId="7F88CC2E" w14:textId="77777777" w:rsidR="00DD5AB6" w:rsidRPr="00DD5AB6" w:rsidRDefault="00DD5AB6" w:rsidP="00DD5AB6">
      <w:pPr>
        <w:numPr>
          <w:ilvl w:val="0"/>
          <w:numId w:val="6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Provide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3E0DF048" w14:textId="77777777" w:rsidR="00DD5AB6" w:rsidRPr="00DD5AB6" w:rsidRDefault="00DD5AB6" w:rsidP="00DD5AB6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Operation and care instructions (English, or multi-language if required).</w:t>
      </w:r>
    </w:p>
    <w:p w14:paraId="37C7BF77" w14:textId="77777777" w:rsidR="00DD5AB6" w:rsidRPr="00DD5AB6" w:rsidRDefault="00DD5AB6" w:rsidP="00DD5AB6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Warranty card (covering track, mechanism, fabric).</w:t>
      </w:r>
    </w:p>
    <w:p w14:paraId="050912BF" w14:textId="77777777" w:rsidR="00DD5AB6" w:rsidRDefault="00DD5AB6" w:rsidP="00DD5AB6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Contact for service support.</w:t>
      </w:r>
    </w:p>
    <w:p w14:paraId="3174971B" w14:textId="77777777" w:rsidR="00DD5AB6" w:rsidRPr="00DD5AB6" w:rsidRDefault="00DD5AB6" w:rsidP="00DD5AB6">
      <w:pPr>
        <w:spacing w:after="0" w:line="420" w:lineRule="atLeast"/>
        <w:ind w:left="1440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4820ED0C" w14:textId="77777777" w:rsidR="00DD5AB6" w:rsidRPr="00DD5AB6" w:rsidRDefault="00DD5AB6" w:rsidP="00DD5AB6">
      <w:pPr>
        <w:numPr>
          <w:ilvl w:val="0"/>
          <w:numId w:val="6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Client Demonstration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3232C006" w14:textId="77777777" w:rsidR="00DD5AB6" w:rsidRPr="00DD5AB6" w:rsidRDefault="00DD5AB6" w:rsidP="00DD5AB6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Show how to operate, remove/replace fabric panels for cleaning.</w:t>
      </w:r>
    </w:p>
    <w:p w14:paraId="5FFD77C6" w14:textId="77777777" w:rsidR="00DD5AB6" w:rsidRDefault="00DD5AB6" w:rsidP="00DD5AB6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Advise on maintenance: regular dusting, no harsh chemicals, check track for debris.</w:t>
      </w:r>
    </w:p>
    <w:p w14:paraId="7E19ED5E" w14:textId="77777777" w:rsidR="006750EE" w:rsidRPr="00DD5AB6" w:rsidRDefault="006750EE" w:rsidP="006750EE">
      <w:pPr>
        <w:spacing w:after="0" w:line="420" w:lineRule="atLeast"/>
        <w:ind w:left="1440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19E8DFB7" w14:textId="77777777" w:rsidR="00DD5AB6" w:rsidRPr="00DD5AB6" w:rsidRDefault="00DD5AB6" w:rsidP="00DD5AB6">
      <w:pPr>
        <w:numPr>
          <w:ilvl w:val="0"/>
          <w:numId w:val="6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Sign-Off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15DB41D4" w14:textId="77777777" w:rsidR="00DD5AB6" w:rsidRPr="00DD5AB6" w:rsidRDefault="00DD5AB6" w:rsidP="00DD5AB6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Obtain customer acceptance form.</w:t>
      </w:r>
    </w:p>
    <w:p w14:paraId="17792D65" w14:textId="77777777" w:rsidR="00DD5AB6" w:rsidRDefault="00DD5AB6" w:rsidP="00DD5AB6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Note any snag items and schedule follow-up if needed.</w:t>
      </w:r>
    </w:p>
    <w:p w14:paraId="73299E77" w14:textId="77777777" w:rsidR="006750EE" w:rsidRDefault="006750EE" w:rsidP="006750EE">
      <w:pPr>
        <w:spacing w:after="0" w:line="420" w:lineRule="atLeast"/>
        <w:ind w:left="1440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14:paraId="6722765A" w14:textId="78DF18F8" w:rsidR="006750EE" w:rsidRPr="006750EE" w:rsidRDefault="006750EE" w:rsidP="006750EE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6750E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Filling:</w:t>
      </w:r>
    </w:p>
    <w:p w14:paraId="7B2DEA38" w14:textId="2D8988C4" w:rsidR="006750EE" w:rsidRPr="006750EE" w:rsidRDefault="006750EE" w:rsidP="006750EE">
      <w:pPr>
        <w:numPr>
          <w:ilvl w:val="1"/>
          <w:numId w:val="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SGT / Nestopia (PIC: Persons in charge) files all relevant and approval documents: Hard and Soft copies</w:t>
      </w:r>
    </w:p>
    <w:p w14:paraId="1ECF4B31" w14:textId="77777777" w:rsidR="00DD5AB6" w:rsidRPr="00DD5AB6" w:rsidRDefault="00710527" w:rsidP="00DD5AB6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pict w14:anchorId="1DE0836C">
          <v:rect id="Horizontal Line 5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B22216" w14:textId="77777777" w:rsidR="006750EE" w:rsidRDefault="006750EE" w:rsidP="00DD5A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118465EE" w14:textId="43B41C65" w:rsidR="00DD5AB6" w:rsidRPr="00DD5AB6" w:rsidRDefault="00DD5AB6" w:rsidP="00DD5A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5. Post-Installation Support</w:t>
      </w:r>
    </w:p>
    <w:p w14:paraId="1F4707BF" w14:textId="77777777" w:rsidR="00DD5AB6" w:rsidRPr="00DD5AB6" w:rsidRDefault="00DD5AB6" w:rsidP="00DD5AB6">
      <w:pPr>
        <w:numPr>
          <w:ilvl w:val="0"/>
          <w:numId w:val="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Snagging Period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 7–14 days for minor adjustments.</w:t>
      </w:r>
    </w:p>
    <w:p w14:paraId="0300EB47" w14:textId="22EDA615" w:rsidR="00DD5AB6" w:rsidRPr="00DD5AB6" w:rsidRDefault="00DD5AB6" w:rsidP="00DD5AB6">
      <w:pPr>
        <w:numPr>
          <w:ilvl w:val="0"/>
          <w:numId w:val="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Warranty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 Typically 1–2 years for parts</w:t>
      </w:r>
      <w:r w:rsidR="006750EE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(Blinds and motor, etc.)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workmanship.</w:t>
      </w:r>
      <w:r w:rsidR="006750EE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(Pl</w:t>
      </w:r>
      <w:r w:rsidR="006750EE">
        <w:rPr>
          <w:rFonts w:ascii="Segoe UI" w:eastAsia="Times New Roman" w:hAnsi="Segoe UI" w:cs="Segoe UI" w:hint="eastAsia"/>
          <w:color w:val="0F1115"/>
          <w:kern w:val="0"/>
          <w14:ligatures w14:val="none"/>
        </w:rPr>
        <w:t>e</w:t>
      </w:r>
      <w:r w:rsidR="006750EE">
        <w:rPr>
          <w:rFonts w:ascii="Segoe UI" w:eastAsia="Times New Roman" w:hAnsi="Segoe UI" w:cs="Segoe UI"/>
          <w:color w:val="0F1115"/>
          <w:kern w:val="0"/>
          <w:lang w:val="en-US"/>
          <w14:ligatures w14:val="none"/>
        </w:rPr>
        <w:t>ase specify in the Quote)</w:t>
      </w:r>
    </w:p>
    <w:p w14:paraId="554EC1CF" w14:textId="77777777" w:rsidR="00DD5AB6" w:rsidRPr="00DD5AB6" w:rsidRDefault="00DD5AB6" w:rsidP="00DD5AB6">
      <w:pPr>
        <w:numPr>
          <w:ilvl w:val="0"/>
          <w:numId w:val="7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Singapore-Specific Considerations</w:t>
      </w: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496DF2D3" w14:textId="77777777" w:rsidR="00DD5AB6" w:rsidRPr="00DD5AB6" w:rsidRDefault="00DD5AB6" w:rsidP="00DD5AB6">
      <w:pPr>
        <w:numPr>
          <w:ilvl w:val="1"/>
          <w:numId w:val="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Humidity: advise on mold/mildew prevention for fabrics.</w:t>
      </w:r>
    </w:p>
    <w:p w14:paraId="1A096438" w14:textId="77777777" w:rsidR="00DD5AB6" w:rsidRPr="00DD5AB6" w:rsidRDefault="00DD5AB6" w:rsidP="00DD5AB6">
      <w:pPr>
        <w:numPr>
          <w:ilvl w:val="1"/>
          <w:numId w:val="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HDB regulations: ensure installation does not affect window fall prevention measures.</w:t>
      </w:r>
    </w:p>
    <w:p w14:paraId="75566A78" w14:textId="77777777" w:rsidR="00DD5AB6" w:rsidRPr="00DD5AB6" w:rsidRDefault="00DD5AB6" w:rsidP="00DD5AB6">
      <w:pPr>
        <w:numPr>
          <w:ilvl w:val="1"/>
          <w:numId w:val="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Motorized blinds: ensure compliance with EMSD electrical safety standards.</w:t>
      </w:r>
    </w:p>
    <w:p w14:paraId="0F3F6B4B" w14:textId="77777777" w:rsidR="00DD5AB6" w:rsidRPr="00DD5AB6" w:rsidRDefault="00710527" w:rsidP="00DD5AB6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pict w14:anchorId="70B6AECF">
          <v:rect id="Horizontal Line 6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C27A52" w14:textId="77777777" w:rsidR="00735D4F" w:rsidRDefault="00735D4F" w:rsidP="00DD5AB6">
      <w:pPr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0F03CCBA" w14:textId="332B6B5C" w:rsidR="00DD5AB6" w:rsidRPr="00DD5AB6" w:rsidRDefault="00DD5AB6" w:rsidP="00DD5AB6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Checklist Summary</w:t>
      </w:r>
    </w:p>
    <w:p w14:paraId="1FD1C30E" w14:textId="77777777" w:rsidR="00DD5AB6" w:rsidRPr="00DD5AB6" w:rsidRDefault="00DD5AB6" w:rsidP="00DD5AB6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Accurate measurement (triple-check)</w:t>
      </w:r>
    </w:p>
    <w:p w14:paraId="4D34AE80" w14:textId="77777777" w:rsidR="00DD5AB6" w:rsidRPr="00DD5AB6" w:rsidRDefault="00DD5AB6" w:rsidP="00DD5AB6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Client sign-off on proposal</w:t>
      </w:r>
    </w:p>
    <w:p w14:paraId="79174A19" w14:textId="77777777" w:rsidR="00DD5AB6" w:rsidRPr="00DD5AB6" w:rsidRDefault="00DD5AB6" w:rsidP="00DD5AB6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Pre-installation site readiness confirmed</w:t>
      </w:r>
    </w:p>
    <w:p w14:paraId="0D82ACFA" w14:textId="77777777" w:rsidR="00DD5AB6" w:rsidRPr="00DD5AB6" w:rsidRDefault="00DD5AB6" w:rsidP="00DD5AB6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Safe installation procedure followed</w:t>
      </w:r>
    </w:p>
    <w:p w14:paraId="6932AB17" w14:textId="77777777" w:rsidR="00DD5AB6" w:rsidRPr="00DD5AB6" w:rsidRDefault="00DD5AB6" w:rsidP="00DD5AB6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Functional &amp; visual quality check done</w:t>
      </w:r>
    </w:p>
    <w:p w14:paraId="57DA7B01" w14:textId="77777777" w:rsidR="00DD5AB6" w:rsidRPr="00DD5AB6" w:rsidRDefault="00DD5AB6" w:rsidP="00DD5AB6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Customer demonstration completed</w:t>
      </w:r>
    </w:p>
    <w:p w14:paraId="73ADB38C" w14:textId="77777777" w:rsidR="00DD5AB6" w:rsidRPr="00DD5AB6" w:rsidRDefault="00DD5AB6" w:rsidP="00DD5AB6">
      <w:pPr>
        <w:numPr>
          <w:ilvl w:val="0"/>
          <w:numId w:val="8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D5AB6">
        <w:rPr>
          <w:rFonts w:ascii="Segoe UI" w:eastAsia="Times New Roman" w:hAnsi="Segoe UI" w:cs="Segoe UI"/>
          <w:color w:val="0F1115"/>
          <w:kern w:val="0"/>
          <w14:ligatures w14:val="none"/>
        </w:rPr>
        <w:t>Documentation handed over</w:t>
      </w:r>
    </w:p>
    <w:sectPr w:rsidR="00DD5AB6" w:rsidRPr="00DD5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8AD"/>
    <w:multiLevelType w:val="multilevel"/>
    <w:tmpl w:val="D0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02C8"/>
    <w:multiLevelType w:val="multilevel"/>
    <w:tmpl w:val="BB58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05137"/>
    <w:multiLevelType w:val="multilevel"/>
    <w:tmpl w:val="DE0A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913A7"/>
    <w:multiLevelType w:val="multilevel"/>
    <w:tmpl w:val="5D78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37EF7"/>
    <w:multiLevelType w:val="multilevel"/>
    <w:tmpl w:val="289C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84417"/>
    <w:multiLevelType w:val="multilevel"/>
    <w:tmpl w:val="DD4A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437FBC"/>
    <w:multiLevelType w:val="multilevel"/>
    <w:tmpl w:val="2ACA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71EBF"/>
    <w:multiLevelType w:val="multilevel"/>
    <w:tmpl w:val="57DA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970345">
    <w:abstractNumId w:val="2"/>
  </w:num>
  <w:num w:numId="2" w16cid:durableId="955140893">
    <w:abstractNumId w:val="4"/>
  </w:num>
  <w:num w:numId="3" w16cid:durableId="461466060">
    <w:abstractNumId w:val="6"/>
  </w:num>
  <w:num w:numId="4" w16cid:durableId="1932543226">
    <w:abstractNumId w:val="7"/>
  </w:num>
  <w:num w:numId="5" w16cid:durableId="1708136628">
    <w:abstractNumId w:val="3"/>
  </w:num>
  <w:num w:numId="6" w16cid:durableId="994145538">
    <w:abstractNumId w:val="5"/>
  </w:num>
  <w:num w:numId="7" w16cid:durableId="1467351112">
    <w:abstractNumId w:val="1"/>
  </w:num>
  <w:num w:numId="8" w16cid:durableId="78199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B6"/>
    <w:rsid w:val="00041D1F"/>
    <w:rsid w:val="000730E3"/>
    <w:rsid w:val="002509B9"/>
    <w:rsid w:val="002B50F1"/>
    <w:rsid w:val="002C0332"/>
    <w:rsid w:val="00331169"/>
    <w:rsid w:val="00350866"/>
    <w:rsid w:val="00453369"/>
    <w:rsid w:val="004C72E6"/>
    <w:rsid w:val="005D5A49"/>
    <w:rsid w:val="00623EB1"/>
    <w:rsid w:val="00660C7B"/>
    <w:rsid w:val="006750EE"/>
    <w:rsid w:val="006F7A21"/>
    <w:rsid w:val="00710527"/>
    <w:rsid w:val="00735D4F"/>
    <w:rsid w:val="0084766B"/>
    <w:rsid w:val="0098300C"/>
    <w:rsid w:val="00A1007E"/>
    <w:rsid w:val="00A57D46"/>
    <w:rsid w:val="00C51F39"/>
    <w:rsid w:val="00CD4D73"/>
    <w:rsid w:val="00D17E33"/>
    <w:rsid w:val="00D51F25"/>
    <w:rsid w:val="00D812DE"/>
    <w:rsid w:val="00D96244"/>
    <w:rsid w:val="00DD5AB6"/>
    <w:rsid w:val="00F6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F1571A5"/>
  <w15:chartTrackingRefBased/>
  <w15:docId w15:val="{577512A1-EBA7-AA48-8574-6DEC63B5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B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D5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5AB6"/>
    <w:rPr>
      <w:b/>
      <w:bCs/>
    </w:rPr>
  </w:style>
  <w:style w:type="character" w:styleId="Emphasis">
    <w:name w:val="Emphasis"/>
    <w:basedOn w:val="DefaultParagraphFont"/>
    <w:uiPriority w:val="20"/>
    <w:qFormat/>
    <w:rsid w:val="00DD5A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1112</Words>
  <Characters>6239</Characters>
  <Application>Microsoft Office Word</Application>
  <DocSecurity>0</DocSecurity>
  <Lines>189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 Soon Yong</dc:creator>
  <cp:keywords/>
  <dc:description/>
  <cp:lastModifiedBy>Weng Soon Yong</cp:lastModifiedBy>
  <cp:revision>12</cp:revision>
  <dcterms:created xsi:type="dcterms:W3CDTF">2026-02-02T06:28:00Z</dcterms:created>
  <dcterms:modified xsi:type="dcterms:W3CDTF">2026-03-21T02:11:00Z</dcterms:modified>
</cp:coreProperties>
</file>