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 11create table students_details(id int not null,age int not null,name varchar(20) not null ,address varchar(20) not null,primary key(id));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Insertion :insert into students_details(101,31,’ASHIWNI’,’JALGAON’);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Inserti into students_details(102,30,’SUJATA’,’JALGAON’);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students_detais(103,28,’POOJA’,’NAGPUR’);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students_details values(104,2,'AMOL','MUMBAI');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students_details values(105,29,'AMOL','MUMBAI');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9" w:sz="0" w:val="none"/>
          <w:left w:color="auto" w:space="12" w:sz="0" w:val="none"/>
          <w:bottom w:color="auto" w:space="8" w:sz="0" w:val="none"/>
          <w:right w:color="auto" w:space="12" w:sz="0" w:val="none"/>
        </w:pBdr>
        <w:shd w:fill="f9fafc" w:val="clear"/>
        <w:spacing w:after="0" w:before="0" w:line="360" w:lineRule="auto"/>
        <w:rPr>
          <w:color w:val="25265e"/>
          <w:sz w:val="24"/>
          <w:szCs w:val="24"/>
        </w:rPr>
      </w:pPr>
      <w:bookmarkStart w:colFirst="0" w:colLast="0" w:name="_yag70hipzjle" w:id="0"/>
      <w:bookmarkEnd w:id="0"/>
      <w:r w:rsidDel="00000000" w:rsidR="00000000" w:rsidRPr="00000000">
        <w:rPr>
          <w:color w:val="25265e"/>
          <w:sz w:val="24"/>
          <w:szCs w:val="24"/>
          <w:rtl w:val="0"/>
        </w:rPr>
        <w:t xml:space="preserve">Output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2.2105758589546"/>
        <w:gridCol w:w="1618.4681922837192"/>
        <w:gridCol w:w="2814.09334334016"/>
        <w:gridCol w:w="2930.7396995407885"/>
        <w:tblGridChange w:id="0">
          <w:tblGrid>
            <w:gridCol w:w="1662.2105758589546"/>
            <w:gridCol w:w="1618.4681922837192"/>
            <w:gridCol w:w="2814.09334334016"/>
            <w:gridCol w:w="2930.73969954078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ASHWINI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JALGAON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SUJATA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JALGAON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POOJA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NAGPUR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AAKASH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WARDHA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AMOL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00" w:before="240" w:line="342.85714285714283" w:lineRule="auto"/>
              <w:ind w:left="240" w:right="240" w:firstLine="0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MUMBAI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