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22B6" w14:textId="77777777" w:rsidR="00A95D28" w:rsidRDefault="00A95D28" w:rsidP="00A95D28">
      <w:r>
        <w:t>Company Name: PrestigePro</w:t>
      </w:r>
    </w:p>
    <w:p w14:paraId="46F185DF" w14:textId="77777777" w:rsidR="00A95D28" w:rsidRDefault="00A95D28" w:rsidP="00A95D28"/>
    <w:p w14:paraId="3AA9891D" w14:textId="7135320D" w:rsidR="00A95D28" w:rsidRDefault="00DD2193" w:rsidP="00A95D28">
      <w:r>
        <w:t xml:space="preserve">Home </w:t>
      </w:r>
    </w:p>
    <w:p w14:paraId="7182E8D6" w14:textId="77777777" w:rsidR="009A2226" w:rsidRDefault="00A95D28" w:rsidP="00A95D28">
      <w:r>
        <w:t xml:space="preserve">PrestigePro is a </w:t>
      </w:r>
      <w:r w:rsidR="00DD2193">
        <w:t>local</w:t>
      </w:r>
      <w:r>
        <w:t xml:space="preserve"> provider of comprehensive property management services tailored to meet </w:t>
      </w:r>
      <w:r w:rsidR="00DD2193">
        <w:t>individual</w:t>
      </w:r>
      <w:r>
        <w:t xml:space="preserve"> needs </w:t>
      </w:r>
      <w:r w:rsidR="00E13FC2">
        <w:t>for</w:t>
      </w:r>
      <w:r w:rsidR="00DD2193">
        <w:t xml:space="preserve"> private</w:t>
      </w:r>
      <w:r>
        <w:t xml:space="preserve"> property owners. </w:t>
      </w:r>
    </w:p>
    <w:p w14:paraId="25D9E8BC" w14:textId="77777777" w:rsidR="005D5B59" w:rsidRDefault="005D5B59" w:rsidP="00A95D28">
      <w:r>
        <w:t xml:space="preserve">We have </w:t>
      </w:r>
      <w:r w:rsidR="00A95D28">
        <w:t>a commitment to excellence and a focus on maximi</w:t>
      </w:r>
      <w:r w:rsidR="009A2226">
        <w:t>s</w:t>
      </w:r>
      <w:r w:rsidR="00A95D28">
        <w:t>ing the value of real estate investments</w:t>
      </w:r>
      <w:r w:rsidR="00BF2322">
        <w:t>.</w:t>
      </w:r>
      <w:r w:rsidR="00A95D28">
        <w:t xml:space="preserve"> </w:t>
      </w:r>
    </w:p>
    <w:p w14:paraId="09349E82" w14:textId="3B3A6011" w:rsidR="009A2226" w:rsidRDefault="005D5B59" w:rsidP="00A95D28">
      <w:r>
        <w:t>PrestigePro</w:t>
      </w:r>
      <w:r w:rsidR="00BF2322" w:rsidRPr="00BF2322">
        <w:t xml:space="preserve"> simplify property maintenance by providing professional, reliable, localised services to maintain your property value from new</w:t>
      </w:r>
      <w:r w:rsidR="00BF2322">
        <w:t xml:space="preserve">ly completed </w:t>
      </w:r>
      <w:r w:rsidR="00BF2322" w:rsidRPr="00BF2322">
        <w:t>construction</w:t>
      </w:r>
      <w:r w:rsidR="00BF2322">
        <w:t xml:space="preserve"> stage to restoring its former glory.</w:t>
      </w:r>
      <w:r w:rsidR="00BF2322" w:rsidRPr="00BF2322">
        <w:t xml:space="preserve"> </w:t>
      </w:r>
    </w:p>
    <w:p w14:paraId="14FDF3DB" w14:textId="449565B8" w:rsidR="00A95D28" w:rsidRDefault="005D5B59" w:rsidP="00A95D28">
      <w:r>
        <w:t>As a point of difference, we</w:t>
      </w:r>
      <w:r w:rsidR="00BF2322" w:rsidRPr="00BF2322">
        <w:t xml:space="preserve"> offer tailored subscriptions for a seamless service that can be set and forget or adjusted to</w:t>
      </w:r>
      <w:r w:rsidR="00BF2322">
        <w:t xml:space="preserve"> seasonal</w:t>
      </w:r>
      <w:r w:rsidR="00BF2322" w:rsidRPr="00BF2322">
        <w:t xml:space="preserve"> requirements. </w:t>
      </w:r>
    </w:p>
    <w:p w14:paraId="6D80D59F" w14:textId="77777777" w:rsidR="00A95D28" w:rsidRDefault="00A95D28" w:rsidP="00A95D28"/>
    <w:p w14:paraId="02903664" w14:textId="23B191B6" w:rsidR="00A95D28" w:rsidRDefault="00206AD4" w:rsidP="00A95D28">
      <w:r>
        <w:t xml:space="preserve">About </w:t>
      </w:r>
    </w:p>
    <w:p w14:paraId="320CEA47" w14:textId="77777777" w:rsidR="009A2226" w:rsidRDefault="00A95D28" w:rsidP="00A95D28">
      <w:r>
        <w:t>At PrestigePro</w:t>
      </w:r>
      <w:r w:rsidR="00206AD4">
        <w:t xml:space="preserve"> </w:t>
      </w:r>
      <w:bookmarkStart w:id="0" w:name="_Hlk159595937"/>
      <w:r w:rsidR="00206AD4">
        <w:t>we</w:t>
      </w:r>
      <w:r>
        <w:t xml:space="preserve"> simplify property </w:t>
      </w:r>
      <w:r w:rsidR="00206AD4">
        <w:t xml:space="preserve">maintenance </w:t>
      </w:r>
      <w:r>
        <w:t xml:space="preserve">by providing professional, reliable, and </w:t>
      </w:r>
      <w:r w:rsidR="00206AD4">
        <w:t>localised s</w:t>
      </w:r>
      <w:r>
        <w:t>ervices t</w:t>
      </w:r>
      <w:r w:rsidR="00206AD4">
        <w:t>o maintain your</w:t>
      </w:r>
      <w:r>
        <w:t xml:space="preserve"> property value</w:t>
      </w:r>
      <w:r w:rsidR="00206AD4">
        <w:t xml:space="preserve"> from new construction stage o</w:t>
      </w:r>
      <w:r w:rsidR="00891DD1">
        <w:t>r</w:t>
      </w:r>
      <w:r w:rsidR="00206AD4">
        <w:t xml:space="preserve"> bring back its former glory over time</w:t>
      </w:r>
      <w:r w:rsidR="00891DD1">
        <w:t xml:space="preserve">.  </w:t>
      </w:r>
    </w:p>
    <w:p w14:paraId="166351ED" w14:textId="42B1977A" w:rsidR="00206AD4" w:rsidRDefault="00891DD1" w:rsidP="00A95D28">
      <w:r>
        <w:t>We</w:t>
      </w:r>
      <w:r w:rsidR="00206AD4">
        <w:t xml:space="preserve"> offe</w:t>
      </w:r>
      <w:r>
        <w:t>r</w:t>
      </w:r>
      <w:r w:rsidR="00206AD4">
        <w:t xml:space="preserve"> tailored subscriptions</w:t>
      </w:r>
      <w:r>
        <w:t xml:space="preserve"> for a seamless service</w:t>
      </w:r>
      <w:r w:rsidR="00206AD4">
        <w:t xml:space="preserve"> that can be set and forget or adjusted to requirements. </w:t>
      </w:r>
    </w:p>
    <w:bookmarkEnd w:id="0"/>
    <w:p w14:paraId="56B11979" w14:textId="77777777" w:rsidR="00A95D28" w:rsidRDefault="00A95D28" w:rsidP="00A95D28"/>
    <w:p w14:paraId="632B1B22" w14:textId="77777777" w:rsidR="00A95D28" w:rsidRDefault="00A95D28" w:rsidP="00A95D28">
      <w:r>
        <w:t>Services Offered:</w:t>
      </w:r>
    </w:p>
    <w:p w14:paraId="79671750" w14:textId="391ADDAB" w:rsidR="000F6300" w:rsidRDefault="00A95D28" w:rsidP="00A95D28">
      <w:r>
        <w:t>Maintenance and Repairs: From routine maintenance tasks to emergency repairs,</w:t>
      </w:r>
      <w:r w:rsidR="000F6300">
        <w:t xml:space="preserve"> conditions reports and tailored services </w:t>
      </w:r>
      <w:r>
        <w:t>our skilled</w:t>
      </w:r>
      <w:r w:rsidR="000F6300">
        <w:t xml:space="preserve"> local</w:t>
      </w:r>
      <w:r w:rsidR="00891DD1">
        <w:t>ly</w:t>
      </w:r>
      <w:r w:rsidR="000F6300">
        <w:t xml:space="preserve"> connected</w:t>
      </w:r>
      <w:r>
        <w:t xml:space="preserve"> team ensures that properties are well-maintained </w:t>
      </w:r>
      <w:r w:rsidR="000F6300">
        <w:t xml:space="preserve">to </w:t>
      </w:r>
      <w:r>
        <w:t>preserv</w:t>
      </w:r>
      <w:r w:rsidR="000F6300">
        <w:t>e</w:t>
      </w:r>
      <w:r>
        <w:t xml:space="preserve"> their long-term value.</w:t>
      </w:r>
      <w:r w:rsidR="000F6300">
        <w:t xml:space="preserve"> </w:t>
      </w:r>
      <w:r w:rsidR="00E13FC2" w:rsidRPr="00E13FC2">
        <w:t>“A stitch in time saves nine”</w:t>
      </w:r>
    </w:p>
    <w:p w14:paraId="3B4DD0D9" w14:textId="1CDBC783" w:rsidR="00E13FC2" w:rsidRDefault="00E13FC2" w:rsidP="00A95D28">
      <w:r>
        <w:t>Examples of what we can provide as preventative maintenance tailored to our</w:t>
      </w:r>
      <w:r w:rsidR="00891DD1">
        <w:t xml:space="preserve"> </w:t>
      </w:r>
      <w:r w:rsidR="00483BBB">
        <w:t>local coastal</w:t>
      </w:r>
      <w:r>
        <w:t xml:space="preserve"> conditions.</w:t>
      </w:r>
    </w:p>
    <w:p w14:paraId="6D0DF4D7" w14:textId="352AB94D" w:rsidR="000F6300" w:rsidRDefault="000F6300" w:rsidP="000F6300">
      <w:pPr>
        <w:pStyle w:val="ListParagraph"/>
        <w:numPr>
          <w:ilvl w:val="0"/>
          <w:numId w:val="3"/>
        </w:numPr>
      </w:pPr>
      <w:r>
        <w:t xml:space="preserve">Rust preventative treatments </w:t>
      </w:r>
      <w:r w:rsidR="00E13FC2">
        <w:t>of fittings and fixtures</w:t>
      </w:r>
    </w:p>
    <w:p w14:paraId="0AA3410D" w14:textId="77777777" w:rsidR="00E13FC2" w:rsidRDefault="00E13FC2" w:rsidP="00A95D28">
      <w:pPr>
        <w:pStyle w:val="ListParagraph"/>
        <w:numPr>
          <w:ilvl w:val="0"/>
          <w:numId w:val="3"/>
        </w:numPr>
      </w:pPr>
      <w:r>
        <w:t>Timber treatments for decks and furniture / restoration.</w:t>
      </w:r>
    </w:p>
    <w:p w14:paraId="5865D543" w14:textId="6A68B9FB" w:rsidR="00A95D28" w:rsidRDefault="00E13FC2" w:rsidP="00A95D28">
      <w:pPr>
        <w:pStyle w:val="ListParagraph"/>
        <w:numPr>
          <w:ilvl w:val="0"/>
          <w:numId w:val="3"/>
        </w:numPr>
      </w:pPr>
      <w:r>
        <w:t xml:space="preserve">Electrical / plumbing and security systems inspected and maintained </w:t>
      </w:r>
    </w:p>
    <w:p w14:paraId="43388590" w14:textId="77AF6B38" w:rsidR="00E13FC2" w:rsidRDefault="006205EF" w:rsidP="00A95D28">
      <w:pPr>
        <w:pStyle w:val="ListParagraph"/>
        <w:numPr>
          <w:ilvl w:val="0"/>
          <w:numId w:val="3"/>
        </w:numPr>
      </w:pPr>
      <w:r>
        <w:t xml:space="preserve">Solar Panel cleaning </w:t>
      </w:r>
    </w:p>
    <w:p w14:paraId="77D36DCB" w14:textId="51A1B801" w:rsidR="00E13FC2" w:rsidRDefault="00E13FC2" w:rsidP="00A95D28">
      <w:pPr>
        <w:pStyle w:val="ListParagraph"/>
        <w:numPr>
          <w:ilvl w:val="0"/>
          <w:numId w:val="3"/>
        </w:numPr>
      </w:pPr>
      <w:r>
        <w:t>Roof and gutter maintenance</w:t>
      </w:r>
    </w:p>
    <w:p w14:paraId="238D7E52" w14:textId="54E3755C" w:rsidR="00E13FC2" w:rsidRDefault="00E13FC2" w:rsidP="00A95D28">
      <w:pPr>
        <w:pStyle w:val="ListParagraph"/>
        <w:numPr>
          <w:ilvl w:val="0"/>
          <w:numId w:val="3"/>
        </w:numPr>
      </w:pPr>
      <w:r>
        <w:t>Window cleaning and door mechanisms maintained and preventative treatments applied</w:t>
      </w:r>
    </w:p>
    <w:p w14:paraId="60A8B554" w14:textId="431516D5" w:rsidR="00E13FC2" w:rsidRDefault="00E13FC2" w:rsidP="00A95D28">
      <w:pPr>
        <w:pStyle w:val="ListParagraph"/>
        <w:numPr>
          <w:ilvl w:val="0"/>
          <w:numId w:val="3"/>
        </w:numPr>
      </w:pPr>
      <w:r>
        <w:t>Pressure cleaning of structures, pathways and driveways.</w:t>
      </w:r>
    </w:p>
    <w:p w14:paraId="55B359EF" w14:textId="77777777" w:rsidR="00A95D28" w:rsidRDefault="00A95D28" w:rsidP="00A95D28"/>
    <w:p w14:paraId="650B2DAC" w14:textId="77777777" w:rsidR="00A95D28" w:rsidRDefault="00A95D28" w:rsidP="00A95D28">
      <w:r>
        <w:t>Clientele:</w:t>
      </w:r>
    </w:p>
    <w:p w14:paraId="78E41498" w14:textId="40888C0C" w:rsidR="00A95D28" w:rsidRDefault="00A95D28" w:rsidP="00A95D28">
      <w:r>
        <w:t xml:space="preserve">PrestigePro serves a diverse clientele, including individual </w:t>
      </w:r>
      <w:r w:rsidR="00891DD1">
        <w:t xml:space="preserve">high end </w:t>
      </w:r>
      <w:r>
        <w:t>property owners, real estate investors, homeowner associations, and commercial property owners. Our tailored solutions cater to the unique needs of each client, regardless of property size or type.</w:t>
      </w:r>
    </w:p>
    <w:p w14:paraId="60F707BF" w14:textId="77777777" w:rsidR="00A95D28" w:rsidRDefault="00A95D28" w:rsidP="00A95D28"/>
    <w:p w14:paraId="7FF12664" w14:textId="77777777" w:rsidR="00A95D28" w:rsidRDefault="00A95D28" w:rsidP="00A95D28">
      <w:r>
        <w:t>Why Choose PrestigePro?</w:t>
      </w:r>
    </w:p>
    <w:p w14:paraId="615ABBC5" w14:textId="77777777" w:rsidR="00A95D28" w:rsidRDefault="00A95D28" w:rsidP="00A95D28"/>
    <w:p w14:paraId="70E24EB4" w14:textId="073E5652" w:rsidR="00A95D28" w:rsidRDefault="00891DD1" w:rsidP="00A95D28">
      <w:r>
        <w:t>Local e</w:t>
      </w:r>
      <w:r w:rsidR="00A95D28">
        <w:t xml:space="preserve">xperience and </w:t>
      </w:r>
      <w:r>
        <w:t>e</w:t>
      </w:r>
      <w:r w:rsidR="00A95D28">
        <w:t xml:space="preserve">xpertise: With </w:t>
      </w:r>
      <w:r w:rsidR="000F6300">
        <w:t xml:space="preserve">combined </w:t>
      </w:r>
      <w:r w:rsidR="00A95D28">
        <w:t xml:space="preserve">years of experience in the </w:t>
      </w:r>
      <w:r w:rsidR="000F6300">
        <w:t xml:space="preserve">construction and maintenance </w:t>
      </w:r>
      <w:r w:rsidR="00A95D28">
        <w:t>industry, our team possesses the knowledge and skills necessary to deliver exceptional results.</w:t>
      </w:r>
    </w:p>
    <w:p w14:paraId="34F23CF0" w14:textId="4FFBA143" w:rsidR="00A95D28" w:rsidRDefault="00A95D28" w:rsidP="00A95D28">
      <w:r>
        <w:t>Customized Solutions: We understand that every property is unique, which is why we offer personalized management solutions tailored to meet the specific goals and requirements of each</w:t>
      </w:r>
      <w:r w:rsidR="00891DD1">
        <w:t xml:space="preserve"> unique property</w:t>
      </w:r>
      <w:r>
        <w:t>.</w:t>
      </w:r>
    </w:p>
    <w:p w14:paraId="4C188C3E" w14:textId="132E1EC2" w:rsidR="00A95D28" w:rsidRDefault="00A95D28" w:rsidP="00A95D28">
      <w:r>
        <w:t>Our commitment to excellence is reflected in everything we do, from our responsive customer service to our proactive approach to property management.</w:t>
      </w:r>
    </w:p>
    <w:p w14:paraId="0EB25ADD" w14:textId="77777777" w:rsidR="00A95D28" w:rsidRDefault="00A95D28" w:rsidP="00A95D28">
      <w:r>
        <w:t>Contact Information:</w:t>
      </w:r>
    </w:p>
    <w:p w14:paraId="273DDFC2" w14:textId="0D49077B" w:rsidR="00A95D28" w:rsidRDefault="00A95D28" w:rsidP="00A95D28">
      <w:r>
        <w:t>For more information about our services or to schedule a consultation, please contact us at:</w:t>
      </w:r>
    </w:p>
    <w:p w14:paraId="0BBDED85" w14:textId="784BA27D" w:rsidR="00A95D28" w:rsidRDefault="00A95D28" w:rsidP="00A95D28">
      <w:r>
        <w:t xml:space="preserve">Phone: </w:t>
      </w:r>
      <w:r w:rsidR="000F6300">
        <w:t>0427 892 240</w:t>
      </w:r>
    </w:p>
    <w:p w14:paraId="104DCB34" w14:textId="7F6A1E5D" w:rsidR="00A95D28" w:rsidRDefault="00A95D28" w:rsidP="00A95D28">
      <w:r>
        <w:t xml:space="preserve">Email: </w:t>
      </w:r>
      <w:r w:rsidR="000F6300">
        <w:t>prestigepro2428@gmail.com</w:t>
      </w:r>
    </w:p>
    <w:p w14:paraId="13795319" w14:textId="31B8B5A2" w:rsidR="00A95D28" w:rsidRDefault="00A95D28" w:rsidP="00A95D28">
      <w:r>
        <w:t>Website:</w:t>
      </w:r>
      <w:r w:rsidR="000F6300">
        <w:t xml:space="preserve"> </w:t>
      </w:r>
      <w:r w:rsidR="000F6300" w:rsidRPr="000F6300">
        <w:t>prestigepropropertyservices.com.au</w:t>
      </w:r>
    </w:p>
    <w:p w14:paraId="3075AB51" w14:textId="6F0C7A5F" w:rsidR="00A95D28" w:rsidRDefault="00A95D28" w:rsidP="00A95D28"/>
    <w:p w14:paraId="6686770E" w14:textId="0366745D" w:rsidR="00365AA1" w:rsidRDefault="00365AA1" w:rsidP="00A95D28"/>
    <w:sectPr w:rsidR="0036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4B4D"/>
    <w:multiLevelType w:val="hybridMultilevel"/>
    <w:tmpl w:val="6FE29FD6"/>
    <w:lvl w:ilvl="0" w:tplc="429A7C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D7A2C"/>
    <w:multiLevelType w:val="hybridMultilevel"/>
    <w:tmpl w:val="6170717A"/>
    <w:lvl w:ilvl="0" w:tplc="2D242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1BF5"/>
    <w:multiLevelType w:val="hybridMultilevel"/>
    <w:tmpl w:val="B2CA900C"/>
    <w:lvl w:ilvl="0" w:tplc="2D242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71505">
    <w:abstractNumId w:val="0"/>
  </w:num>
  <w:num w:numId="2" w16cid:durableId="271397984">
    <w:abstractNumId w:val="2"/>
  </w:num>
  <w:num w:numId="3" w16cid:durableId="198942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28"/>
    <w:rsid w:val="000F6300"/>
    <w:rsid w:val="001A37E8"/>
    <w:rsid w:val="00206AD4"/>
    <w:rsid w:val="00262A06"/>
    <w:rsid w:val="002F7572"/>
    <w:rsid w:val="00365AA1"/>
    <w:rsid w:val="004634B0"/>
    <w:rsid w:val="00483BBB"/>
    <w:rsid w:val="005D5B59"/>
    <w:rsid w:val="006205EF"/>
    <w:rsid w:val="00891DD1"/>
    <w:rsid w:val="009A2226"/>
    <w:rsid w:val="00A95D28"/>
    <w:rsid w:val="00B14476"/>
    <w:rsid w:val="00BF2322"/>
    <w:rsid w:val="00DD2193"/>
    <w:rsid w:val="00E13FC2"/>
    <w:rsid w:val="00F1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FC66"/>
  <w15:chartTrackingRefBased/>
  <w15:docId w15:val="{6980AD6C-A3FC-4985-87C7-0D67CEAF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18393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gregson</dc:creator>
  <cp:keywords/>
  <dc:description/>
  <cp:lastModifiedBy>Paul Goldsmith</cp:lastModifiedBy>
  <cp:revision>6</cp:revision>
  <cp:lastPrinted>2024-02-21T05:42:00Z</cp:lastPrinted>
  <dcterms:created xsi:type="dcterms:W3CDTF">2024-02-21T02:43:00Z</dcterms:created>
  <dcterms:modified xsi:type="dcterms:W3CDTF">2024-03-06T07:37:00Z</dcterms:modified>
</cp:coreProperties>
</file>