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C30F2" w14:textId="77777777" w:rsidR="00990CE3" w:rsidRDefault="00990CE3">
      <w:pPr>
        <w:spacing w:before="600"/>
      </w:pPr>
    </w:p>
    <w:p w14:paraId="68CE8429" w14:textId="77777777" w:rsidR="00990CE3" w:rsidRDefault="00ED13A7">
      <w:pPr>
        <w:spacing w:after="60"/>
        <w:jc w:val="center"/>
      </w:pPr>
      <w:r>
        <w:rPr>
          <w:b/>
          <w:bCs/>
          <w:color w:val="1565C0"/>
          <w:sz w:val="24"/>
          <w:szCs w:val="24"/>
        </w:rPr>
        <w:t>KAIZEN INFOTECH SOLUTIONS PVT. LTD.</w:t>
      </w:r>
    </w:p>
    <w:p w14:paraId="55B10756" w14:textId="77777777" w:rsidR="00990CE3" w:rsidRDefault="00ED13A7">
      <w:pPr>
        <w:spacing w:after="120"/>
        <w:jc w:val="center"/>
      </w:pPr>
      <w:r>
        <w:rPr>
          <w:color w:val="607D8B"/>
          <w:sz w:val="20"/>
          <w:szCs w:val="20"/>
        </w:rPr>
        <w:t>kaizeninfotech.com</w:t>
      </w:r>
    </w:p>
    <w:p w14:paraId="03736468" w14:textId="77777777" w:rsidR="00990CE3" w:rsidRDefault="00ED13A7">
      <w:pPr>
        <w:spacing w:after="80"/>
        <w:jc w:val="center"/>
      </w:pPr>
      <w:r>
        <w:rPr>
          <w:b/>
          <w:bCs/>
          <w:sz w:val="56"/>
          <w:szCs w:val="56"/>
        </w:rPr>
        <w:t>Website Content</w:t>
      </w:r>
    </w:p>
    <w:p w14:paraId="1B7F2CE3" w14:textId="77777777" w:rsidR="00990CE3" w:rsidRDefault="00ED13A7">
      <w:pPr>
        <w:pStyle w:val="Heading1"/>
      </w:pPr>
      <w:r>
        <w:t>Global Elements</w:t>
      </w:r>
    </w:p>
    <w:p w14:paraId="78E9BE6D" w14:textId="77777777" w:rsidR="00990CE3" w:rsidRDefault="00990CE3">
      <w:pPr>
        <w:pBdr>
          <w:bottom w:val="single" w:sz="3" w:space="0" w:color="BBDEFB"/>
        </w:pBdr>
        <w:spacing w:before="20" w:after="20"/>
      </w:pPr>
    </w:p>
    <w:p w14:paraId="3A3B641E" w14:textId="77777777" w:rsidR="00990CE3" w:rsidRDefault="00ED13A7">
      <w:pPr>
        <w:spacing w:before="80" w:after="100"/>
      </w:pPr>
      <w:r>
        <w:t>These elements appear on every page.</w:t>
      </w:r>
    </w:p>
    <w:p w14:paraId="137CAAF1" w14:textId="77777777" w:rsidR="00990CE3" w:rsidRDefault="00ED13A7">
      <w:pPr>
        <w:pStyle w:val="Heading2"/>
      </w:pPr>
      <w:r>
        <w:t>Tagline</w:t>
      </w:r>
    </w:p>
    <w:p w14:paraId="30B6A370" w14:textId="77777777" w:rsidR="00990CE3" w:rsidRDefault="00ED13A7">
      <w:pPr>
        <w:spacing w:before="80" w:after="100"/>
      </w:pPr>
      <w:r>
        <w:t>Custom Software &amp; Digital Solutions That Drive Business Efficiency</w:t>
      </w:r>
    </w:p>
    <w:p w14:paraId="69A8C8E4" w14:textId="77777777" w:rsidR="00990CE3" w:rsidRDefault="00ED13A7">
      <w:pPr>
        <w:pStyle w:val="Heading2"/>
      </w:pPr>
      <w:r>
        <w:t>Navigation Links</w:t>
      </w:r>
    </w:p>
    <w:p w14:paraId="0B2FBE6E" w14:textId="77777777" w:rsidR="00990CE3" w:rsidRDefault="00ED13A7">
      <w:pPr>
        <w:pStyle w:val="ListParagraph"/>
        <w:numPr>
          <w:ilvl w:val="0"/>
          <w:numId w:val="2"/>
        </w:numPr>
        <w:spacing w:before="40" w:after="40"/>
      </w:pPr>
      <w:r>
        <w:t>Home</w:t>
      </w:r>
    </w:p>
    <w:p w14:paraId="41A92F25" w14:textId="77777777" w:rsidR="00990CE3" w:rsidRDefault="00ED13A7">
      <w:pPr>
        <w:pStyle w:val="ListParagraph"/>
        <w:numPr>
          <w:ilvl w:val="0"/>
          <w:numId w:val="2"/>
        </w:numPr>
        <w:spacing w:before="40" w:after="40"/>
      </w:pPr>
      <w:r>
        <w:t>About</w:t>
      </w:r>
    </w:p>
    <w:p w14:paraId="1282663A" w14:textId="77777777" w:rsidR="00990CE3" w:rsidRDefault="00ED13A7">
      <w:pPr>
        <w:pStyle w:val="ListParagraph"/>
        <w:numPr>
          <w:ilvl w:val="0"/>
          <w:numId w:val="2"/>
        </w:numPr>
        <w:spacing w:before="40" w:after="40"/>
      </w:pPr>
      <w:r>
        <w:t>Services</w:t>
      </w:r>
    </w:p>
    <w:p w14:paraId="2F9872FF" w14:textId="77777777" w:rsidR="00990CE3" w:rsidRDefault="00ED13A7">
      <w:pPr>
        <w:pStyle w:val="ListParagraph"/>
        <w:numPr>
          <w:ilvl w:val="0"/>
          <w:numId w:val="2"/>
        </w:numPr>
        <w:spacing w:before="40" w:after="40"/>
      </w:pPr>
      <w:r>
        <w:t>Work</w:t>
      </w:r>
    </w:p>
    <w:p w14:paraId="068075C2" w14:textId="77777777" w:rsidR="00990CE3" w:rsidRDefault="00ED13A7">
      <w:pPr>
        <w:pStyle w:val="ListParagraph"/>
        <w:numPr>
          <w:ilvl w:val="0"/>
          <w:numId w:val="2"/>
        </w:numPr>
        <w:spacing w:before="40" w:after="40"/>
      </w:pPr>
      <w:r>
        <w:t>Blog</w:t>
      </w:r>
    </w:p>
    <w:p w14:paraId="09325425" w14:textId="77777777" w:rsidR="00990CE3" w:rsidRDefault="00ED13A7">
      <w:pPr>
        <w:pStyle w:val="ListParagraph"/>
        <w:numPr>
          <w:ilvl w:val="0"/>
          <w:numId w:val="2"/>
        </w:numPr>
        <w:spacing w:before="40" w:after="40"/>
      </w:pPr>
      <w:r>
        <w:t>Careers</w:t>
      </w:r>
    </w:p>
    <w:p w14:paraId="6AD2B98C" w14:textId="77777777" w:rsidR="00990CE3" w:rsidRDefault="00ED13A7">
      <w:pPr>
        <w:pStyle w:val="ListParagraph"/>
        <w:numPr>
          <w:ilvl w:val="0"/>
          <w:numId w:val="2"/>
        </w:numPr>
        <w:spacing w:before="40" w:after="40"/>
      </w:pPr>
      <w:r>
        <w:t>Contact</w:t>
      </w:r>
    </w:p>
    <w:p w14:paraId="31253336" w14:textId="77777777" w:rsidR="00990CE3" w:rsidRDefault="00ED13A7">
      <w:pPr>
        <w:pStyle w:val="Heading2"/>
      </w:pPr>
      <w:r>
        <w:t>Footer Copy</w:t>
      </w:r>
    </w:p>
    <w:p w14:paraId="7B2A6220" w14:textId="77777777" w:rsidR="00990CE3" w:rsidRDefault="00ED13A7">
      <w:pPr>
        <w:spacing w:before="80" w:after="100"/>
      </w:pPr>
      <w:r>
        <w:t xml:space="preserve">Kaizen Infotech Solutions </w:t>
      </w:r>
      <w:proofErr w:type="spellStart"/>
      <w:r>
        <w:t>Pvt.</w:t>
      </w:r>
      <w:proofErr w:type="spellEnd"/>
      <w:r>
        <w:t xml:space="preserve"> Ltd. is a Mumbai-based custom software company with over 10 years of experience delivering scalable digital platforms for government organisations, enterprises, NGOs, and community networks. From custom ERP systems and mobile apps to event management platforms and digital marketing - we build technology that works.</w:t>
      </w:r>
    </w:p>
    <w:p w14:paraId="240358B8" w14:textId="77777777" w:rsidR="00990CE3" w:rsidRDefault="00990CE3">
      <w:pPr>
        <w:spacing w:before="60"/>
      </w:pPr>
    </w:p>
    <w:p w14:paraId="2F6F3E52" w14:textId="77777777" w:rsidR="00990CE3" w:rsidRDefault="00ED13A7">
      <w:pPr>
        <w:spacing w:before="80" w:after="100"/>
      </w:pPr>
      <w:r>
        <w:t>Quick Links: Home · About · Services · Work · Blog · Careers · Contact</w:t>
      </w:r>
    </w:p>
    <w:p w14:paraId="59B6A176" w14:textId="77777777" w:rsidR="00990CE3" w:rsidRDefault="00ED13A7">
      <w:pPr>
        <w:spacing w:before="80" w:after="100"/>
      </w:pPr>
      <w:r>
        <w:t>Services: Custom Software Development · Mobile App Development · Event Management Systems · Enterprise Web Portals · Digital Marketing</w:t>
      </w:r>
    </w:p>
    <w:p w14:paraId="4E5D0542" w14:textId="77777777" w:rsidR="00990CE3" w:rsidRDefault="00990CE3">
      <w:pPr>
        <w:spacing w:before="60"/>
      </w:pPr>
    </w:p>
    <w:p w14:paraId="619F8333" w14:textId="77777777" w:rsidR="00990CE3" w:rsidRDefault="00ED13A7">
      <w:pPr>
        <w:spacing w:before="200" w:after="60"/>
      </w:pPr>
      <w:r>
        <w:rPr>
          <w:b/>
          <w:bCs/>
          <w:color w:val="1565C0"/>
          <w:sz w:val="18"/>
          <w:szCs w:val="18"/>
        </w:rPr>
        <w:t>NEWSLETTER SIGNUP</w:t>
      </w:r>
    </w:p>
    <w:p w14:paraId="3F792DA5" w14:textId="77777777" w:rsidR="00990CE3" w:rsidRDefault="00ED13A7">
      <w:pPr>
        <w:spacing w:before="80" w:after="100"/>
      </w:pPr>
      <w:r>
        <w:t>Stay Updated - Subscribe for technology insights, project stories, and digital transformation tips from the Kaizen team.</w:t>
      </w:r>
    </w:p>
    <w:p w14:paraId="26D8DEEC" w14:textId="77777777" w:rsidR="00990CE3" w:rsidRDefault="00ED13A7">
      <w:pPr>
        <w:spacing w:before="80" w:after="100"/>
      </w:pPr>
      <w:r>
        <w:t>Placeholder: your@email.com   |   Button: Subscribe</w:t>
      </w:r>
    </w:p>
    <w:p w14:paraId="68ECBE40" w14:textId="77777777" w:rsidR="00990CE3" w:rsidRDefault="00ED13A7">
      <w:pPr>
        <w:spacing w:before="200" w:after="60"/>
      </w:pPr>
      <w:r>
        <w:rPr>
          <w:b/>
          <w:bCs/>
          <w:color w:val="1565C0"/>
          <w:sz w:val="18"/>
          <w:szCs w:val="18"/>
        </w:rPr>
        <w:t>COPYRIGHT</w:t>
      </w:r>
    </w:p>
    <w:p w14:paraId="5D4B9822" w14:textId="77777777" w:rsidR="00990CE3" w:rsidRDefault="00ED13A7">
      <w:pPr>
        <w:spacing w:before="80" w:after="100"/>
      </w:pPr>
      <w:r>
        <w:lastRenderedPageBreak/>
        <w:t xml:space="preserve">© 2026 Kaizen Infotech Solutions </w:t>
      </w:r>
      <w:proofErr w:type="spellStart"/>
      <w:r>
        <w:t>Pvt.</w:t>
      </w:r>
      <w:proofErr w:type="spellEnd"/>
      <w:r>
        <w:t xml:space="preserve"> Ltd. All rights reserved.   |   Privacy Policy   |   Terms of Service</w:t>
      </w:r>
    </w:p>
    <w:p w14:paraId="381825FF" w14:textId="77777777" w:rsidR="00990CE3" w:rsidRDefault="00ED13A7">
      <w:pPr>
        <w:spacing w:before="200" w:after="60"/>
      </w:pPr>
      <w:r>
        <w:rPr>
          <w:b/>
          <w:bCs/>
          <w:color w:val="1565C0"/>
          <w:sz w:val="18"/>
          <w:szCs w:val="18"/>
        </w:rPr>
        <w:t>CONTACT DETAILS</w:t>
      </w:r>
    </w:p>
    <w:p w14:paraId="117672B8" w14:textId="77777777" w:rsidR="00990CE3" w:rsidRDefault="00ED13A7">
      <w:pPr>
        <w:spacing w:before="80" w:after="100"/>
      </w:pPr>
      <w:r>
        <w:t>Email: info@kaizeninfotech.com</w:t>
      </w:r>
    </w:p>
    <w:p w14:paraId="081BB079" w14:textId="77777777" w:rsidR="00990CE3" w:rsidRDefault="00ED13A7">
      <w:pPr>
        <w:spacing w:before="80" w:after="100"/>
      </w:pPr>
      <w:r>
        <w:t>Phone: [FILL IN - Real number required]</w:t>
      </w:r>
    </w:p>
    <w:p w14:paraId="294DCB34" w14:textId="77777777" w:rsidR="00990CE3" w:rsidRDefault="00ED13A7">
      <w:pPr>
        <w:spacing w:before="80" w:after="100"/>
      </w:pPr>
      <w:r>
        <w:t>Address: [FILL IN - Full Mumbai office address]</w:t>
      </w:r>
    </w:p>
    <w:p w14:paraId="28795B0A" w14:textId="77777777" w:rsidR="00990CE3" w:rsidRDefault="00ED13A7">
      <w:pPr>
        <w:spacing w:before="80" w:after="100"/>
      </w:pPr>
      <w:r>
        <w:t>WhatsApp: [FILL IN - Business number for floating button]</w:t>
      </w:r>
    </w:p>
    <w:p w14:paraId="52A65D9B" w14:textId="77777777" w:rsidR="00990CE3" w:rsidRDefault="00ED13A7">
      <w:r>
        <w:br w:type="page"/>
      </w:r>
    </w:p>
    <w:p w14:paraId="5361EE61" w14:textId="77777777" w:rsidR="00990CE3" w:rsidRDefault="00ED13A7">
      <w:pPr>
        <w:pStyle w:val="Heading1"/>
      </w:pPr>
      <w:r>
        <w:lastRenderedPageBreak/>
        <w:t>Homepage - /</w:t>
      </w:r>
    </w:p>
    <w:p w14:paraId="6F02EEBB" w14:textId="77777777" w:rsidR="00990CE3" w:rsidRDefault="00990CE3">
      <w:pPr>
        <w:pBdr>
          <w:bottom w:val="single" w:sz="3" w:space="0" w:color="BBDEFB"/>
        </w:pBdr>
        <w:spacing w:before="20" w:after="20"/>
      </w:pPr>
    </w:p>
    <w:p w14:paraId="5E8D6090" w14:textId="77777777" w:rsidR="00990CE3" w:rsidRDefault="00ED13A7">
      <w:pPr>
        <w:pStyle w:val="Heading2"/>
      </w:pPr>
      <w:r>
        <w:t>Hero Section</w:t>
      </w:r>
    </w:p>
    <w:p w14:paraId="70BE4C0D" w14:textId="77777777" w:rsidR="00990CE3" w:rsidRDefault="00ED13A7">
      <w:pPr>
        <w:spacing w:before="200" w:after="60"/>
      </w:pPr>
      <w:r>
        <w:rPr>
          <w:b/>
          <w:bCs/>
          <w:color w:val="1565C0"/>
          <w:sz w:val="18"/>
          <w:szCs w:val="18"/>
        </w:rPr>
        <w:t>EYEBROW</w:t>
      </w:r>
    </w:p>
    <w:p w14:paraId="4F788376" w14:textId="77777777" w:rsidR="00990CE3" w:rsidRDefault="00ED13A7">
      <w:pPr>
        <w:spacing w:before="80" w:after="100"/>
      </w:pPr>
      <w:r>
        <w:t>Trusted by Government, Enterprises &amp; Global Communities</w:t>
      </w:r>
    </w:p>
    <w:p w14:paraId="5D581FB4" w14:textId="77777777" w:rsidR="00990CE3" w:rsidRDefault="00ED13A7">
      <w:pPr>
        <w:spacing w:before="200" w:after="60"/>
      </w:pPr>
      <w:r>
        <w:rPr>
          <w:b/>
          <w:bCs/>
          <w:color w:val="1565C0"/>
          <w:sz w:val="18"/>
          <w:szCs w:val="18"/>
        </w:rPr>
        <w:t>MAIN HEADLINE</w:t>
      </w:r>
    </w:p>
    <w:p w14:paraId="18C5346E" w14:textId="77777777" w:rsidR="00990CE3" w:rsidRDefault="00ED13A7">
      <w:pPr>
        <w:spacing w:before="80" w:after="100"/>
      </w:pPr>
      <w:r>
        <w:t>Custom Software &amp; Digital Solutions That Drive Real Business Results</w:t>
      </w:r>
    </w:p>
    <w:p w14:paraId="607912FC" w14:textId="77777777" w:rsidR="00990CE3" w:rsidRDefault="00ED13A7">
      <w:pPr>
        <w:spacing w:before="200" w:after="60"/>
      </w:pPr>
      <w:r>
        <w:rPr>
          <w:b/>
          <w:bCs/>
          <w:color w:val="1565C0"/>
          <w:sz w:val="18"/>
          <w:szCs w:val="18"/>
        </w:rPr>
        <w:t>SUB-HEADLINE</w:t>
      </w:r>
    </w:p>
    <w:p w14:paraId="1FDA4223" w14:textId="77777777" w:rsidR="00990CE3" w:rsidRDefault="00ED13A7">
      <w:pPr>
        <w:spacing w:before="80" w:after="100"/>
      </w:pPr>
      <w:r>
        <w:t>We design and build scalable digital platforms for government organisations, enterprises, NGOs, and large membership networks - technology that simplifies operations, improves engagement, and supports long-term growth.</w:t>
      </w:r>
    </w:p>
    <w:p w14:paraId="13280478" w14:textId="77777777" w:rsidR="00990CE3" w:rsidRDefault="00ED13A7">
      <w:pPr>
        <w:spacing w:before="200" w:after="60"/>
      </w:pPr>
      <w:r>
        <w:rPr>
          <w:b/>
          <w:bCs/>
          <w:color w:val="1565C0"/>
          <w:sz w:val="18"/>
          <w:szCs w:val="18"/>
        </w:rPr>
        <w:t>BUTTONS</w:t>
      </w:r>
    </w:p>
    <w:p w14:paraId="01403B93" w14:textId="77777777" w:rsidR="00990CE3" w:rsidRDefault="00ED13A7">
      <w:pPr>
        <w:spacing w:before="80" w:after="100"/>
      </w:pPr>
      <w:r>
        <w:t>Explore Our Services   |   Talk to Our Experts</w:t>
      </w:r>
    </w:p>
    <w:p w14:paraId="183A30ED" w14:textId="77777777" w:rsidR="00990CE3" w:rsidRDefault="00ED13A7">
      <w:pPr>
        <w:pStyle w:val="Heading2"/>
      </w:pPr>
      <w:r>
        <w:t>Trusted By</w:t>
      </w:r>
    </w:p>
    <w:p w14:paraId="0B73A242" w14:textId="77777777" w:rsidR="00990CE3" w:rsidRDefault="00ED13A7">
      <w:pPr>
        <w:spacing w:before="80" w:after="100"/>
      </w:pPr>
      <w:r>
        <w:t>Trusted by Leading Organisations Across India</w:t>
      </w:r>
    </w:p>
    <w:p w14:paraId="6E2478C1" w14:textId="77777777" w:rsidR="00990CE3" w:rsidRDefault="00ED13A7">
      <w:pPr>
        <w:spacing w:before="80" w:after="100"/>
      </w:pPr>
      <w:r>
        <w:t>Logos: Rotary International (Zones 4–7)   ·   Mumbai Port Trust   ·   Income Tax Department   ·   JITO   ·   MRPL   ·   Orion Gametes</w:t>
      </w:r>
    </w:p>
    <w:p w14:paraId="08398435" w14:textId="77777777" w:rsidR="00990CE3" w:rsidRDefault="00ED13A7">
      <w:pPr>
        <w:pStyle w:val="Heading2"/>
      </w:pPr>
      <w:r>
        <w:t>Brand Promise</w:t>
      </w:r>
    </w:p>
    <w:p w14:paraId="21919955" w14:textId="77777777" w:rsidR="00990CE3" w:rsidRDefault="00ED13A7">
      <w:pPr>
        <w:spacing w:before="80" w:after="100"/>
      </w:pPr>
      <w:r>
        <w:t>Solve real business problems.</w:t>
      </w:r>
    </w:p>
    <w:p w14:paraId="69B40E92" w14:textId="77777777" w:rsidR="00990CE3" w:rsidRDefault="00ED13A7">
      <w:pPr>
        <w:spacing w:before="80" w:after="100"/>
      </w:pPr>
      <w:r>
        <w:t>Deliver measurable results.</w:t>
      </w:r>
    </w:p>
    <w:p w14:paraId="3B9FD5D3" w14:textId="77777777" w:rsidR="00990CE3" w:rsidRDefault="00ED13A7">
      <w:pPr>
        <w:spacing w:before="80" w:after="100"/>
      </w:pPr>
      <w:r>
        <w:t>Build systems that scale.</w:t>
      </w:r>
    </w:p>
    <w:p w14:paraId="7DDAD0DF" w14:textId="77777777" w:rsidR="00990CE3" w:rsidRDefault="00ED13A7">
      <w:pPr>
        <w:pStyle w:val="Heading2"/>
      </w:pPr>
      <w:r>
        <w:t>Stats</w:t>
      </w:r>
    </w:p>
    <w:p w14:paraId="4E8BF751" w14:textId="77777777" w:rsidR="00990CE3" w:rsidRDefault="00ED13A7">
      <w:pPr>
        <w:spacing w:before="80" w:after="100"/>
      </w:pPr>
      <w:r>
        <w:t>10</w:t>
      </w:r>
      <w:proofErr w:type="gramStart"/>
      <w:r>
        <w:t>+  Years</w:t>
      </w:r>
      <w:proofErr w:type="gramEnd"/>
      <w:r>
        <w:t xml:space="preserve"> of Experience</w:t>
      </w:r>
    </w:p>
    <w:p w14:paraId="6A9BC573" w14:textId="77777777" w:rsidR="00990CE3" w:rsidRDefault="00ED13A7">
      <w:pPr>
        <w:spacing w:before="80" w:after="100"/>
      </w:pPr>
      <w:r>
        <w:t>100</w:t>
      </w:r>
      <w:proofErr w:type="gramStart"/>
      <w:r>
        <w:t>+  Projects</w:t>
      </w:r>
      <w:proofErr w:type="gramEnd"/>
      <w:r>
        <w:t xml:space="preserve"> Delivered</w:t>
      </w:r>
    </w:p>
    <w:p w14:paraId="74F2C39C" w14:textId="77777777" w:rsidR="00990CE3" w:rsidRDefault="00ED13A7">
      <w:pPr>
        <w:spacing w:before="80" w:after="100"/>
      </w:pPr>
      <w:r>
        <w:t>8</w:t>
      </w:r>
      <w:proofErr w:type="gramStart"/>
      <w:r>
        <w:t>+  Industries</w:t>
      </w:r>
      <w:proofErr w:type="gramEnd"/>
      <w:r>
        <w:t xml:space="preserve"> Served</w:t>
      </w:r>
    </w:p>
    <w:p w14:paraId="20473B06" w14:textId="77777777" w:rsidR="00990CE3" w:rsidRDefault="00ED13A7">
      <w:pPr>
        <w:spacing w:before="80" w:after="100"/>
      </w:pPr>
      <w:r>
        <w:t>3 Lakh</w:t>
      </w:r>
      <w:proofErr w:type="gramStart"/>
      <w:r>
        <w:t>+  Users</w:t>
      </w:r>
      <w:proofErr w:type="gramEnd"/>
      <w:r>
        <w:t xml:space="preserve"> on Our Platforms</w:t>
      </w:r>
    </w:p>
    <w:p w14:paraId="67B018B0" w14:textId="77777777" w:rsidR="00990CE3" w:rsidRDefault="00ED13A7">
      <w:pPr>
        <w:pStyle w:val="Heading2"/>
      </w:pPr>
      <w:r>
        <w:t>What We Do</w:t>
      </w:r>
    </w:p>
    <w:p w14:paraId="69B00B06" w14:textId="77777777" w:rsidR="00990CE3" w:rsidRDefault="00ED13A7">
      <w:pPr>
        <w:spacing w:before="200" w:after="60"/>
      </w:pPr>
      <w:r>
        <w:rPr>
          <w:b/>
          <w:bCs/>
          <w:color w:val="1565C0"/>
          <w:sz w:val="18"/>
          <w:szCs w:val="18"/>
        </w:rPr>
        <w:t>SECTION HEADING</w:t>
      </w:r>
    </w:p>
    <w:p w14:paraId="21A3E562" w14:textId="77777777" w:rsidR="00990CE3" w:rsidRDefault="00ED13A7">
      <w:pPr>
        <w:spacing w:before="80" w:after="100"/>
      </w:pPr>
      <w:r>
        <w:t>End-to-End Technology Services</w:t>
      </w:r>
    </w:p>
    <w:p w14:paraId="27A3B246" w14:textId="77777777" w:rsidR="00990CE3" w:rsidRDefault="00990CE3">
      <w:pPr>
        <w:spacing w:before="40"/>
      </w:pPr>
    </w:p>
    <w:p w14:paraId="4DFB00D2" w14:textId="77777777" w:rsidR="00990CE3" w:rsidRDefault="00ED13A7">
      <w:pPr>
        <w:spacing w:before="200" w:after="80"/>
      </w:pPr>
      <w:r>
        <w:rPr>
          <w:b/>
          <w:bCs/>
          <w:color w:val="1565C0"/>
          <w:sz w:val="24"/>
          <w:szCs w:val="24"/>
        </w:rPr>
        <w:t>01 - Custom Software Development</w:t>
      </w:r>
    </w:p>
    <w:p w14:paraId="315B4684" w14:textId="77777777" w:rsidR="00990CE3" w:rsidRDefault="00ED13A7">
      <w:pPr>
        <w:spacing w:before="80" w:after="100"/>
      </w:pPr>
      <w:r>
        <w:lastRenderedPageBreak/>
        <w:t>Tailor-made enterprise software, ERP platforms, dashboards, and business process automation systems designed around your workflows.</w:t>
      </w:r>
    </w:p>
    <w:p w14:paraId="15AD01B5" w14:textId="77777777" w:rsidR="00990CE3" w:rsidRDefault="00ED13A7">
      <w:pPr>
        <w:spacing w:before="200" w:after="80"/>
      </w:pPr>
      <w:r>
        <w:rPr>
          <w:b/>
          <w:bCs/>
          <w:color w:val="1565C0"/>
          <w:sz w:val="24"/>
          <w:szCs w:val="24"/>
        </w:rPr>
        <w:t>02 - Mobile App Development</w:t>
      </w:r>
    </w:p>
    <w:p w14:paraId="292748BC" w14:textId="77777777" w:rsidR="00990CE3" w:rsidRDefault="00ED13A7">
      <w:pPr>
        <w:spacing w:before="80" w:after="100"/>
      </w:pPr>
      <w:r>
        <w:t>High-performance Android &amp; iOS apps for member engagement, enterprise mobility, field operations, and real-time communication.</w:t>
      </w:r>
    </w:p>
    <w:p w14:paraId="631E0ED0" w14:textId="77777777" w:rsidR="00990CE3" w:rsidRDefault="00ED13A7">
      <w:pPr>
        <w:spacing w:before="200" w:after="80"/>
      </w:pPr>
      <w:r>
        <w:rPr>
          <w:b/>
          <w:bCs/>
          <w:color w:val="1565C0"/>
          <w:sz w:val="24"/>
          <w:szCs w:val="24"/>
        </w:rPr>
        <w:t>03 - Event Management Systems</w:t>
      </w:r>
    </w:p>
    <w:p w14:paraId="132B3C73" w14:textId="77777777" w:rsidR="00990CE3" w:rsidRDefault="00ED13A7">
      <w:pPr>
        <w:spacing w:before="80" w:after="100"/>
      </w:pPr>
      <w:r>
        <w:t>Complete digital solutions for registrations, secure payments, QR-based check-in, attendance tracking, and automated communication.</w:t>
      </w:r>
    </w:p>
    <w:p w14:paraId="7CBAB70E" w14:textId="77777777" w:rsidR="00990CE3" w:rsidRDefault="00ED13A7">
      <w:pPr>
        <w:spacing w:before="200" w:after="80"/>
      </w:pPr>
      <w:r>
        <w:rPr>
          <w:b/>
          <w:bCs/>
          <w:color w:val="1565C0"/>
          <w:sz w:val="24"/>
          <w:szCs w:val="24"/>
        </w:rPr>
        <w:t>04 - Enterprise Web Portals</w:t>
      </w:r>
    </w:p>
    <w:p w14:paraId="220D8588" w14:textId="77777777" w:rsidR="00990CE3" w:rsidRDefault="00ED13A7">
      <w:pPr>
        <w:spacing w:before="80" w:after="100"/>
      </w:pPr>
      <w:r>
        <w:t>Secure, scalable portals with role-based access, content management, and seamless integration with existing enterprise systems.</w:t>
      </w:r>
    </w:p>
    <w:p w14:paraId="7BC8662E" w14:textId="77777777" w:rsidR="00990CE3" w:rsidRDefault="00ED13A7">
      <w:pPr>
        <w:spacing w:before="200" w:after="80"/>
      </w:pPr>
      <w:r>
        <w:rPr>
          <w:b/>
          <w:bCs/>
          <w:color w:val="1565C0"/>
          <w:sz w:val="24"/>
          <w:szCs w:val="24"/>
        </w:rPr>
        <w:t>05 - Digital Marketing</w:t>
      </w:r>
    </w:p>
    <w:p w14:paraId="5204E041" w14:textId="77777777" w:rsidR="00990CE3" w:rsidRDefault="00ED13A7">
      <w:pPr>
        <w:spacing w:before="80" w:after="100"/>
      </w:pPr>
      <w:r>
        <w:t>SEO, social media, Google &amp; Meta Ads, content marketing, and website conversion optimisation to grow your online presence.</w:t>
      </w:r>
    </w:p>
    <w:p w14:paraId="201C0D09" w14:textId="77777777" w:rsidR="00990CE3" w:rsidRDefault="00ED13A7">
      <w:pPr>
        <w:spacing w:before="200" w:after="60"/>
      </w:pPr>
      <w:r>
        <w:rPr>
          <w:b/>
          <w:bCs/>
          <w:color w:val="1565C0"/>
          <w:sz w:val="18"/>
          <w:szCs w:val="18"/>
        </w:rPr>
        <w:t>BUTTON</w:t>
      </w:r>
    </w:p>
    <w:p w14:paraId="6F2CC990" w14:textId="77777777" w:rsidR="00990CE3" w:rsidRDefault="00ED13A7">
      <w:pPr>
        <w:spacing w:before="80" w:after="100"/>
      </w:pPr>
      <w:r>
        <w:t>View All Services</w:t>
      </w:r>
    </w:p>
    <w:p w14:paraId="243D9B77" w14:textId="77777777" w:rsidR="00990CE3" w:rsidRDefault="00ED13A7">
      <w:pPr>
        <w:pStyle w:val="Heading2"/>
      </w:pPr>
      <w:r>
        <w:t>How We Work</w:t>
      </w:r>
    </w:p>
    <w:p w14:paraId="6A81EB56" w14:textId="77777777" w:rsidR="00990CE3" w:rsidRDefault="00ED13A7">
      <w:pPr>
        <w:spacing w:before="200" w:after="60"/>
      </w:pPr>
      <w:r>
        <w:rPr>
          <w:b/>
          <w:bCs/>
          <w:color w:val="1565C0"/>
          <w:sz w:val="18"/>
          <w:szCs w:val="18"/>
        </w:rPr>
        <w:t>SECTION HEADING</w:t>
      </w:r>
    </w:p>
    <w:p w14:paraId="152E2A8C" w14:textId="77777777" w:rsidR="00990CE3" w:rsidRDefault="00ED13A7">
      <w:pPr>
        <w:spacing w:before="80" w:after="100"/>
      </w:pPr>
      <w:r>
        <w:t>Business First. Technology Second.</w:t>
      </w:r>
    </w:p>
    <w:p w14:paraId="2722EA58" w14:textId="77777777" w:rsidR="00990CE3" w:rsidRDefault="00990CE3">
      <w:pPr>
        <w:spacing w:before="40"/>
      </w:pPr>
    </w:p>
    <w:p w14:paraId="0184EF44" w14:textId="77777777" w:rsidR="00990CE3" w:rsidRDefault="00ED13A7">
      <w:pPr>
        <w:spacing w:before="200" w:after="80"/>
      </w:pPr>
      <w:r>
        <w:rPr>
          <w:b/>
          <w:bCs/>
          <w:color w:val="1565C0"/>
          <w:sz w:val="24"/>
          <w:szCs w:val="24"/>
        </w:rPr>
        <w:t>01 - Understand</w:t>
      </w:r>
    </w:p>
    <w:p w14:paraId="63DBA724" w14:textId="77777777" w:rsidR="00990CE3" w:rsidRDefault="00ED13A7">
      <w:pPr>
        <w:spacing w:before="80" w:after="100"/>
      </w:pPr>
      <w:r>
        <w:t>We deeply understand your business goals, users, and operational challenges before writing a single line of code.</w:t>
      </w:r>
    </w:p>
    <w:p w14:paraId="7CA80D0E" w14:textId="77777777" w:rsidR="00990CE3" w:rsidRDefault="00ED13A7">
      <w:pPr>
        <w:spacing w:before="200" w:after="80"/>
      </w:pPr>
      <w:r>
        <w:rPr>
          <w:b/>
          <w:bCs/>
          <w:color w:val="1565C0"/>
          <w:sz w:val="24"/>
          <w:szCs w:val="24"/>
        </w:rPr>
        <w:t>02 - Design</w:t>
      </w:r>
    </w:p>
    <w:p w14:paraId="5609DCDA" w14:textId="77777777" w:rsidR="00990CE3" w:rsidRDefault="00ED13A7">
      <w:pPr>
        <w:spacing w:before="80" w:after="100"/>
      </w:pPr>
      <w:r>
        <w:t>We create secure, scalable solution architectures aligned with your long-term growth objectives.</w:t>
      </w:r>
    </w:p>
    <w:p w14:paraId="536A8052" w14:textId="77777777" w:rsidR="00990CE3" w:rsidRDefault="00ED13A7">
      <w:pPr>
        <w:spacing w:before="200" w:after="80"/>
      </w:pPr>
      <w:r>
        <w:rPr>
          <w:b/>
          <w:bCs/>
          <w:color w:val="1565C0"/>
          <w:sz w:val="24"/>
          <w:szCs w:val="24"/>
        </w:rPr>
        <w:t>03 - Develop</w:t>
      </w:r>
    </w:p>
    <w:p w14:paraId="37C99D8F" w14:textId="77777777" w:rsidR="00990CE3" w:rsidRDefault="00ED13A7">
      <w:pPr>
        <w:spacing w:before="80" w:after="100"/>
      </w:pPr>
      <w:r>
        <w:t>We follow clean coding practices with rigorous testing and performance optimisation throughout development.</w:t>
      </w:r>
    </w:p>
    <w:p w14:paraId="4CAE53A3" w14:textId="77777777" w:rsidR="00990CE3" w:rsidRDefault="00ED13A7">
      <w:pPr>
        <w:spacing w:before="200" w:after="80"/>
      </w:pPr>
      <w:r>
        <w:rPr>
          <w:b/>
          <w:bCs/>
          <w:color w:val="1565C0"/>
          <w:sz w:val="24"/>
          <w:szCs w:val="24"/>
        </w:rPr>
        <w:t>04 - Deploy &amp; Support</w:t>
      </w:r>
    </w:p>
    <w:p w14:paraId="56CB6224" w14:textId="77777777" w:rsidR="00990CE3" w:rsidRDefault="00ED13A7">
      <w:pPr>
        <w:spacing w:before="80" w:after="100"/>
      </w:pPr>
      <w:r>
        <w:t>We ensure smooth deployment with continuous post-launch support, maintenance, and enhancements.</w:t>
      </w:r>
    </w:p>
    <w:p w14:paraId="5380D552" w14:textId="77777777" w:rsidR="00990CE3" w:rsidRDefault="00ED13A7">
      <w:pPr>
        <w:pStyle w:val="Heading2"/>
      </w:pPr>
      <w:r>
        <w:t>Industries We Serve</w:t>
      </w:r>
    </w:p>
    <w:p w14:paraId="10848741" w14:textId="77777777" w:rsidR="00990CE3" w:rsidRDefault="00ED13A7">
      <w:pPr>
        <w:pStyle w:val="ListParagraph"/>
        <w:numPr>
          <w:ilvl w:val="0"/>
          <w:numId w:val="2"/>
        </w:numPr>
        <w:spacing w:before="40" w:after="40"/>
      </w:pPr>
      <w:r>
        <w:t>Government &amp; Public Sector - Digital platforms for governance, grievance redressal, citizen services, and administrative efficiency.</w:t>
      </w:r>
    </w:p>
    <w:p w14:paraId="474581A2" w14:textId="77777777" w:rsidR="00990CE3" w:rsidRDefault="00ED13A7">
      <w:pPr>
        <w:pStyle w:val="ListParagraph"/>
        <w:numPr>
          <w:ilvl w:val="0"/>
          <w:numId w:val="2"/>
        </w:numPr>
        <w:spacing w:before="40" w:after="40"/>
      </w:pPr>
      <w:r>
        <w:lastRenderedPageBreak/>
        <w:t>Enterprises &amp; Corporates - Custom software and portals for operational efficiency, internal communication, and workforce management.</w:t>
      </w:r>
    </w:p>
    <w:p w14:paraId="508B0675" w14:textId="77777777" w:rsidR="00990CE3" w:rsidRDefault="00ED13A7">
      <w:pPr>
        <w:pStyle w:val="ListParagraph"/>
        <w:numPr>
          <w:ilvl w:val="0"/>
          <w:numId w:val="2"/>
        </w:numPr>
        <w:spacing w:before="40" w:after="40"/>
      </w:pPr>
      <w:r>
        <w:t>Associations &amp; Memberships - Member engagement platforms with directories, event management, communication tools, and reporting.</w:t>
      </w:r>
    </w:p>
    <w:p w14:paraId="008391D8" w14:textId="77777777" w:rsidR="00990CE3" w:rsidRDefault="00ED13A7">
      <w:pPr>
        <w:pStyle w:val="ListParagraph"/>
        <w:numPr>
          <w:ilvl w:val="0"/>
          <w:numId w:val="2"/>
        </w:numPr>
        <w:spacing w:before="40" w:after="40"/>
      </w:pPr>
      <w:r>
        <w:t>Event &amp; Conference Organisers - End-to-end event registration, QR check-in, payment processing, and real-time reporting.</w:t>
      </w:r>
    </w:p>
    <w:p w14:paraId="527ECF0E" w14:textId="77777777" w:rsidR="00990CE3" w:rsidRDefault="00ED13A7">
      <w:pPr>
        <w:pStyle w:val="ListParagraph"/>
        <w:numPr>
          <w:ilvl w:val="0"/>
          <w:numId w:val="2"/>
        </w:numPr>
        <w:spacing w:before="40" w:after="40"/>
      </w:pPr>
      <w:r>
        <w:t>NGOs &amp; Social Organisations - Digital platforms to connect beneficiaries with support schemes, grants, and social services.</w:t>
      </w:r>
    </w:p>
    <w:p w14:paraId="65DA1FC8" w14:textId="77777777" w:rsidR="00990CE3" w:rsidRDefault="00ED13A7">
      <w:pPr>
        <w:pStyle w:val="ListParagraph"/>
        <w:numPr>
          <w:ilvl w:val="0"/>
          <w:numId w:val="2"/>
        </w:numPr>
        <w:spacing w:before="40" w:after="40"/>
      </w:pPr>
      <w:r>
        <w:t>Healthcare &amp; Clinics - Clinic management with online appointments, digital records, billing, and WhatsApp reminders.</w:t>
      </w:r>
    </w:p>
    <w:p w14:paraId="7C021CD6" w14:textId="77777777" w:rsidR="00990CE3" w:rsidRDefault="00ED13A7">
      <w:pPr>
        <w:pStyle w:val="ListParagraph"/>
        <w:numPr>
          <w:ilvl w:val="0"/>
          <w:numId w:val="2"/>
        </w:numPr>
        <w:spacing w:before="40" w:after="40"/>
      </w:pPr>
      <w:r>
        <w:t>Mobility &amp; Transport - Fair-pricing ride platforms and GPS-enabled field force management applications.</w:t>
      </w:r>
    </w:p>
    <w:p w14:paraId="78192E22" w14:textId="77777777" w:rsidR="00990CE3" w:rsidRDefault="00ED13A7">
      <w:pPr>
        <w:pStyle w:val="ListParagraph"/>
        <w:numPr>
          <w:ilvl w:val="0"/>
          <w:numId w:val="2"/>
        </w:numPr>
        <w:spacing w:before="40" w:after="40"/>
      </w:pPr>
      <w:r>
        <w:t>SMEs &amp; Growing Businesses - Scalable digital solutions to digitise operations, automate workflows, and accelerate growth.</w:t>
      </w:r>
    </w:p>
    <w:p w14:paraId="790BB9DF" w14:textId="77777777" w:rsidR="00990CE3" w:rsidRDefault="00ED13A7">
      <w:pPr>
        <w:pStyle w:val="Heading2"/>
      </w:pPr>
      <w:r>
        <w:t>Why Choose Kaizen</w:t>
      </w:r>
    </w:p>
    <w:p w14:paraId="51E69307" w14:textId="77777777" w:rsidR="00990CE3" w:rsidRDefault="00ED13A7">
      <w:pPr>
        <w:spacing w:before="200" w:after="60"/>
      </w:pPr>
      <w:r>
        <w:rPr>
          <w:b/>
          <w:bCs/>
          <w:color w:val="1565C0"/>
          <w:sz w:val="18"/>
          <w:szCs w:val="18"/>
        </w:rPr>
        <w:t>SECTION HEADING</w:t>
      </w:r>
    </w:p>
    <w:p w14:paraId="15A3467E" w14:textId="77777777" w:rsidR="00990CE3" w:rsidRDefault="00ED13A7">
      <w:pPr>
        <w:spacing w:before="80" w:after="100"/>
      </w:pPr>
      <w:r>
        <w:t>Long-Term Value, Not Just Project Delivery</w:t>
      </w:r>
    </w:p>
    <w:p w14:paraId="33D4062C" w14:textId="77777777" w:rsidR="00990CE3" w:rsidRDefault="00990CE3">
      <w:pPr>
        <w:spacing w:before="40"/>
      </w:pPr>
    </w:p>
    <w:p w14:paraId="67FD9AE0" w14:textId="77777777" w:rsidR="00990CE3" w:rsidRDefault="00ED13A7">
      <w:pPr>
        <w:spacing w:before="200" w:after="80"/>
      </w:pPr>
      <w:r>
        <w:rPr>
          <w:b/>
          <w:bCs/>
          <w:color w:val="1565C0"/>
          <w:sz w:val="24"/>
          <w:szCs w:val="24"/>
        </w:rPr>
        <w:t>Over 10 Years of Deep Domain Experience</w:t>
      </w:r>
    </w:p>
    <w:p w14:paraId="072B7BDD" w14:textId="77777777" w:rsidR="00990CE3" w:rsidRDefault="00ED13A7">
      <w:pPr>
        <w:spacing w:before="80" w:after="100"/>
      </w:pPr>
      <w:r>
        <w:t>We have been building enterprise and government solutions for over a decade. Our team understands the complexity of large organisations and delivers solutions that work in the real world.</w:t>
      </w:r>
    </w:p>
    <w:p w14:paraId="2A3B83C2" w14:textId="77777777" w:rsidR="00990CE3" w:rsidRDefault="00ED13A7">
      <w:pPr>
        <w:spacing w:before="200" w:after="80"/>
      </w:pPr>
      <w:r>
        <w:rPr>
          <w:b/>
          <w:bCs/>
          <w:color w:val="1565C0"/>
          <w:sz w:val="24"/>
          <w:szCs w:val="24"/>
        </w:rPr>
        <w:t>Business-First Engineering</w:t>
      </w:r>
    </w:p>
    <w:p w14:paraId="483A8557" w14:textId="77777777" w:rsidR="00990CE3" w:rsidRDefault="00ED13A7">
      <w:pPr>
        <w:spacing w:before="80" w:after="100"/>
      </w:pPr>
      <w:r>
        <w:t>We study your organisation, workflows, and users before writing a single line of code. Technology follows strategy - not the other way around.</w:t>
      </w:r>
    </w:p>
    <w:p w14:paraId="081A289C" w14:textId="77777777" w:rsidR="00990CE3" w:rsidRDefault="00ED13A7">
      <w:pPr>
        <w:spacing w:before="200" w:after="80"/>
      </w:pPr>
      <w:r>
        <w:rPr>
          <w:b/>
          <w:bCs/>
          <w:color w:val="1565C0"/>
          <w:sz w:val="24"/>
          <w:szCs w:val="24"/>
        </w:rPr>
        <w:t>Secure &amp; Scalable Architecture</w:t>
      </w:r>
    </w:p>
    <w:p w14:paraId="6E949F84" w14:textId="77777777" w:rsidR="00990CE3" w:rsidRDefault="00ED13A7">
      <w:pPr>
        <w:spacing w:before="80" w:after="100"/>
      </w:pPr>
      <w:r>
        <w:t>Every platform we build is designed for security, long-term scalability, and performance - ready to grow with your organisation.</w:t>
      </w:r>
    </w:p>
    <w:p w14:paraId="56B889A8" w14:textId="77777777" w:rsidR="00990CE3" w:rsidRDefault="00ED13A7">
      <w:pPr>
        <w:spacing w:before="200" w:after="80"/>
      </w:pPr>
      <w:r>
        <w:rPr>
          <w:b/>
          <w:bCs/>
          <w:color w:val="1565C0"/>
          <w:sz w:val="24"/>
          <w:szCs w:val="24"/>
        </w:rPr>
        <w:t>Transparent Communication</w:t>
      </w:r>
    </w:p>
    <w:p w14:paraId="0085D1DE" w14:textId="77777777" w:rsidR="00990CE3" w:rsidRDefault="00ED13A7">
      <w:pPr>
        <w:spacing w:before="80" w:after="100"/>
      </w:pPr>
      <w:r>
        <w:t>Honest timelines, clear deliverables, and regular updates. You always know exactly where your project stands.</w:t>
      </w:r>
    </w:p>
    <w:p w14:paraId="28D0F157" w14:textId="77777777" w:rsidR="00990CE3" w:rsidRDefault="00ED13A7">
      <w:pPr>
        <w:spacing w:before="200" w:after="80"/>
      </w:pPr>
      <w:r>
        <w:rPr>
          <w:b/>
          <w:bCs/>
          <w:color w:val="1565C0"/>
          <w:sz w:val="24"/>
          <w:szCs w:val="24"/>
        </w:rPr>
        <w:t>Dedicated Post-Launch Partnership</w:t>
      </w:r>
    </w:p>
    <w:p w14:paraId="72C75937" w14:textId="77777777" w:rsidR="00990CE3" w:rsidRDefault="00ED13A7">
      <w:pPr>
        <w:spacing w:before="80" w:after="100"/>
      </w:pPr>
      <w:r>
        <w:t>Our relationship does not end at deployment. We provide ongoing support, maintenance, and continuous improvements long after go-live.</w:t>
      </w:r>
    </w:p>
    <w:p w14:paraId="64B68AAD" w14:textId="77777777" w:rsidR="00990CE3" w:rsidRDefault="00ED13A7">
      <w:pPr>
        <w:pStyle w:val="Heading2"/>
      </w:pPr>
      <w:r>
        <w:t>Final CTA</w:t>
      </w:r>
    </w:p>
    <w:p w14:paraId="49F30276" w14:textId="77777777" w:rsidR="00990CE3" w:rsidRDefault="00ED13A7">
      <w:pPr>
        <w:spacing w:before="80" w:after="100"/>
      </w:pPr>
      <w:r>
        <w:t>Ready to Digitise Your Operations?</w:t>
      </w:r>
    </w:p>
    <w:p w14:paraId="0AB24D20" w14:textId="77777777" w:rsidR="00990CE3" w:rsidRDefault="00ED13A7">
      <w:pPr>
        <w:spacing w:before="80" w:after="100"/>
      </w:pPr>
      <w:r>
        <w:t>Whether you are planning a new digital platform or modernising an existing system, our team is ready to help you build technology that delivers real results.</w:t>
      </w:r>
    </w:p>
    <w:p w14:paraId="75457972" w14:textId="77777777" w:rsidR="00990CE3" w:rsidRDefault="00ED13A7">
      <w:pPr>
        <w:spacing w:before="200" w:after="60"/>
      </w:pPr>
      <w:r>
        <w:rPr>
          <w:b/>
          <w:bCs/>
          <w:color w:val="1565C0"/>
          <w:sz w:val="18"/>
          <w:szCs w:val="18"/>
        </w:rPr>
        <w:lastRenderedPageBreak/>
        <w:t>BUTTON</w:t>
      </w:r>
    </w:p>
    <w:p w14:paraId="05510CCB" w14:textId="77777777" w:rsidR="00990CE3" w:rsidRDefault="00ED13A7">
      <w:pPr>
        <w:spacing w:before="80" w:after="100"/>
      </w:pPr>
      <w:r>
        <w:t>Get in Touch</w:t>
      </w:r>
    </w:p>
    <w:p w14:paraId="11647D53" w14:textId="77777777" w:rsidR="00990CE3" w:rsidRDefault="00ED13A7">
      <w:r>
        <w:br w:type="page"/>
      </w:r>
    </w:p>
    <w:p w14:paraId="572887C2" w14:textId="77777777" w:rsidR="00990CE3" w:rsidRDefault="00ED13A7">
      <w:pPr>
        <w:pStyle w:val="Heading1"/>
      </w:pPr>
      <w:r>
        <w:lastRenderedPageBreak/>
        <w:t>About Page - /about</w:t>
      </w:r>
    </w:p>
    <w:p w14:paraId="48ECF691" w14:textId="77777777" w:rsidR="00990CE3" w:rsidRDefault="00990CE3">
      <w:pPr>
        <w:pBdr>
          <w:bottom w:val="single" w:sz="3" w:space="0" w:color="BBDEFB"/>
        </w:pBdr>
        <w:spacing w:before="20" w:after="20"/>
      </w:pPr>
    </w:p>
    <w:p w14:paraId="45BBF164" w14:textId="77777777" w:rsidR="00990CE3" w:rsidRDefault="00ED13A7">
      <w:pPr>
        <w:pStyle w:val="Heading2"/>
      </w:pPr>
      <w:r>
        <w:t>Hero</w:t>
      </w:r>
    </w:p>
    <w:p w14:paraId="56286590" w14:textId="77777777" w:rsidR="00990CE3" w:rsidRDefault="00ED13A7">
      <w:pPr>
        <w:spacing w:before="200" w:after="60"/>
      </w:pPr>
      <w:r>
        <w:rPr>
          <w:b/>
          <w:bCs/>
          <w:color w:val="1565C0"/>
          <w:sz w:val="18"/>
          <w:szCs w:val="18"/>
        </w:rPr>
        <w:t>EYEBROW</w:t>
      </w:r>
    </w:p>
    <w:p w14:paraId="66CD3627" w14:textId="77777777" w:rsidR="00990CE3" w:rsidRDefault="00ED13A7">
      <w:pPr>
        <w:spacing w:before="80" w:after="100"/>
      </w:pPr>
      <w:r>
        <w:t>About Kaizen Infotech</w:t>
      </w:r>
    </w:p>
    <w:p w14:paraId="69A36522" w14:textId="77777777" w:rsidR="00990CE3" w:rsidRDefault="00ED13A7">
      <w:pPr>
        <w:spacing w:before="200" w:after="60"/>
      </w:pPr>
      <w:r>
        <w:rPr>
          <w:b/>
          <w:bCs/>
          <w:color w:val="1565C0"/>
          <w:sz w:val="18"/>
          <w:szCs w:val="18"/>
        </w:rPr>
        <w:t>HEADLINE</w:t>
      </w:r>
    </w:p>
    <w:p w14:paraId="3C6BC9EE" w14:textId="77777777" w:rsidR="00990CE3" w:rsidRDefault="00ED13A7">
      <w:pPr>
        <w:spacing w:before="80" w:after="100"/>
      </w:pPr>
      <w:r>
        <w:t>A Technology Partner Focused on Solving Real Business Problems</w:t>
      </w:r>
    </w:p>
    <w:p w14:paraId="0E2E7D9D" w14:textId="77777777" w:rsidR="00990CE3" w:rsidRDefault="00ED13A7">
      <w:pPr>
        <w:spacing w:before="80" w:after="100"/>
      </w:pPr>
      <w:r>
        <w:t>For over a decade, we have partnered with enterprises, government bodies, associations, and institutions across India to design and deliver digital platforms that simplify operations, improve engagement, and support long-term growth.</w:t>
      </w:r>
    </w:p>
    <w:p w14:paraId="2895B4D2" w14:textId="77777777" w:rsidR="00990CE3" w:rsidRDefault="00ED13A7">
      <w:pPr>
        <w:pStyle w:val="Heading2"/>
      </w:pPr>
      <w:r>
        <w:t xml:space="preserve">Who We </w:t>
      </w:r>
      <w:proofErr w:type="gramStart"/>
      <w:r>
        <w:t>Are</w:t>
      </w:r>
      <w:proofErr w:type="gramEnd"/>
    </w:p>
    <w:p w14:paraId="1246AC64" w14:textId="77777777" w:rsidR="00990CE3" w:rsidRDefault="00ED13A7">
      <w:pPr>
        <w:spacing w:before="80" w:after="100"/>
      </w:pPr>
      <w:r>
        <w:t xml:space="preserve">Kaizen Infotech Solutions </w:t>
      </w:r>
      <w:proofErr w:type="spellStart"/>
      <w:r>
        <w:t>Pvt.</w:t>
      </w:r>
      <w:proofErr w:type="spellEnd"/>
      <w:r>
        <w:t xml:space="preserve"> Ltd. is a trusted technology partner headquartered in Mumbai, India. With over a decade of experience building enterprise-grade and government digital platforms, we have earned a reputation for delivering solutions that genuinely work - not just technically, but operationally.</w:t>
      </w:r>
    </w:p>
    <w:p w14:paraId="3C503279" w14:textId="77777777" w:rsidR="00990CE3" w:rsidRDefault="00ED13A7">
      <w:pPr>
        <w:spacing w:before="80" w:after="100"/>
      </w:pPr>
      <w:r>
        <w:t>Our name comes from the Japanese philosophy of Kaizen - continuous, deliberate improvement. That principle drives everything we do: how we engage with clients, how we design systems, and how we deliver long-term support. We believe great technology is built through deep understanding, not quick assumptions.</w:t>
      </w:r>
    </w:p>
    <w:p w14:paraId="6BAD23FF" w14:textId="77777777" w:rsidR="00990CE3" w:rsidRDefault="00ED13A7">
      <w:pPr>
        <w:spacing w:before="80" w:after="100"/>
      </w:pPr>
      <w:r>
        <w:t>From powering Rotary International across India to digitising operations at Mumbai Port Trust and the Income Tax Department, our platforms serve hundreds of thousands of users every day. Each engagement reinforces our core belief: technology should simplify life, not complicate it.</w:t>
      </w:r>
    </w:p>
    <w:p w14:paraId="6C4AD7E2" w14:textId="77777777" w:rsidR="00990CE3" w:rsidRDefault="00ED13A7">
      <w:pPr>
        <w:pStyle w:val="Heading2"/>
      </w:pPr>
      <w:r>
        <w:t>Mission</w:t>
      </w:r>
    </w:p>
    <w:p w14:paraId="0E48E8D3" w14:textId="77777777" w:rsidR="00990CE3" w:rsidRDefault="00ED13A7">
      <w:pPr>
        <w:spacing w:before="80" w:after="100"/>
      </w:pPr>
      <w:r>
        <w:t>To make technology work for people, processes, and progress - simplifying operations, improving engagement, and supporting long-term growth for every organisation we serve.</w:t>
      </w:r>
    </w:p>
    <w:p w14:paraId="1E189389" w14:textId="77777777" w:rsidR="00990CE3" w:rsidRDefault="00ED13A7">
      <w:pPr>
        <w:pStyle w:val="Heading2"/>
      </w:pPr>
      <w:r>
        <w:t>Vision</w:t>
      </w:r>
    </w:p>
    <w:p w14:paraId="2FE0C10B" w14:textId="77777777" w:rsidR="00990CE3" w:rsidRDefault="00ED13A7">
      <w:pPr>
        <w:spacing w:before="80" w:after="100"/>
      </w:pPr>
      <w:r>
        <w:t>To be the most trusted technology partner for organisations across India and beyond - building reliable, scalable, and future-ready digital platforms that deliver measurable business impact.</w:t>
      </w:r>
    </w:p>
    <w:p w14:paraId="5C5A8767" w14:textId="77777777" w:rsidR="00990CE3" w:rsidRDefault="00ED13A7">
      <w:pPr>
        <w:pStyle w:val="Heading2"/>
      </w:pPr>
      <w:r>
        <w:t>Our Values - The Kaizen Way</w:t>
      </w:r>
    </w:p>
    <w:p w14:paraId="18097467" w14:textId="77777777" w:rsidR="00990CE3" w:rsidRDefault="00ED13A7">
      <w:pPr>
        <w:spacing w:before="200" w:after="80"/>
      </w:pPr>
      <w:r>
        <w:rPr>
          <w:b/>
          <w:bCs/>
          <w:color w:val="1565C0"/>
          <w:sz w:val="24"/>
          <w:szCs w:val="24"/>
        </w:rPr>
        <w:t>Long-Term Value Over Quick Fixes</w:t>
      </w:r>
    </w:p>
    <w:p w14:paraId="3DC3622B" w14:textId="77777777" w:rsidR="00990CE3" w:rsidRDefault="00ED13A7">
      <w:pPr>
        <w:spacing w:before="80" w:after="100"/>
      </w:pPr>
      <w:r>
        <w:t>We build for the long run. Every solution is architected to serve your organisation for years, not just months. We avoid shortcuts that create technical debt.</w:t>
      </w:r>
    </w:p>
    <w:p w14:paraId="0B99E1CB" w14:textId="77777777" w:rsidR="00990CE3" w:rsidRDefault="00ED13A7">
      <w:pPr>
        <w:spacing w:before="200" w:after="80"/>
      </w:pPr>
      <w:r>
        <w:rPr>
          <w:b/>
          <w:bCs/>
          <w:color w:val="1565C0"/>
          <w:sz w:val="24"/>
          <w:szCs w:val="24"/>
        </w:rPr>
        <w:t>Business-First Design</w:t>
      </w:r>
    </w:p>
    <w:p w14:paraId="2977D7E1" w14:textId="77777777" w:rsidR="00990CE3" w:rsidRDefault="00ED13A7">
      <w:pPr>
        <w:spacing w:before="80" w:after="100"/>
      </w:pPr>
      <w:r>
        <w:lastRenderedPageBreak/>
        <w:t>We build around real operational workflows - not generic templates. Practical adoption and measurable impact are the standards we hold every solution to.</w:t>
      </w:r>
    </w:p>
    <w:p w14:paraId="75A18FE0" w14:textId="77777777" w:rsidR="00990CE3" w:rsidRDefault="00ED13A7">
      <w:pPr>
        <w:spacing w:before="200" w:after="80"/>
      </w:pPr>
      <w:r>
        <w:rPr>
          <w:b/>
          <w:bCs/>
          <w:color w:val="1565C0"/>
          <w:sz w:val="24"/>
          <w:szCs w:val="24"/>
        </w:rPr>
        <w:t>Scalable &amp; Future-Ready Architecture</w:t>
      </w:r>
    </w:p>
    <w:p w14:paraId="52198CF8" w14:textId="77777777" w:rsidR="00990CE3" w:rsidRDefault="00ED13A7">
      <w:pPr>
        <w:spacing w:before="80" w:after="100"/>
      </w:pPr>
      <w:r>
        <w:t>Systems we deliver are designed to scale with your growth, integrate with future tools, and adapt as your needs evolve.</w:t>
      </w:r>
    </w:p>
    <w:p w14:paraId="3941E507" w14:textId="77777777" w:rsidR="00990CE3" w:rsidRDefault="00ED13A7">
      <w:pPr>
        <w:spacing w:before="200" w:after="80"/>
      </w:pPr>
      <w:r>
        <w:rPr>
          <w:b/>
          <w:bCs/>
          <w:color w:val="1565C0"/>
          <w:sz w:val="24"/>
          <w:szCs w:val="24"/>
        </w:rPr>
        <w:t>Continuous Improvement (Kaizen)</w:t>
      </w:r>
    </w:p>
    <w:p w14:paraId="2FFC1CB4" w14:textId="77777777" w:rsidR="00990CE3" w:rsidRDefault="00ED13A7">
      <w:pPr>
        <w:spacing w:before="80" w:after="100"/>
      </w:pPr>
      <w:r>
        <w:t>We improve through feedback, retrospectives, and learning. From sprint reviews to post-launch support, getting better is built into our process.</w:t>
      </w:r>
    </w:p>
    <w:p w14:paraId="75E5F317" w14:textId="77777777" w:rsidR="00990CE3" w:rsidRDefault="00ED13A7">
      <w:pPr>
        <w:spacing w:before="200" w:after="80"/>
      </w:pPr>
      <w:r>
        <w:rPr>
          <w:b/>
          <w:bCs/>
          <w:color w:val="1565C0"/>
          <w:sz w:val="24"/>
          <w:szCs w:val="24"/>
        </w:rPr>
        <w:t>Transparency &amp; Accountability</w:t>
      </w:r>
    </w:p>
    <w:p w14:paraId="11ABA10F" w14:textId="77777777" w:rsidR="00990CE3" w:rsidRDefault="00ED13A7">
      <w:pPr>
        <w:spacing w:before="80" w:after="100"/>
      </w:pPr>
      <w:r>
        <w:t>We communicate honestly about timelines, challenges, and constraints. Clients know exactly what we are building and why.</w:t>
      </w:r>
    </w:p>
    <w:p w14:paraId="004E7EEA" w14:textId="77777777" w:rsidR="00990CE3" w:rsidRDefault="00ED13A7">
      <w:pPr>
        <w:pStyle w:val="Heading2"/>
      </w:pPr>
      <w:r>
        <w:t xml:space="preserve">Our </w:t>
      </w:r>
      <w:proofErr w:type="gramStart"/>
      <w:r>
        <w:t>Journey</w:t>
      </w:r>
      <w:proofErr w:type="gramEnd"/>
    </w:p>
    <w:p w14:paraId="45E22117" w14:textId="77777777" w:rsidR="00990CE3" w:rsidRDefault="00ED13A7">
      <w:pPr>
        <w:spacing w:before="200" w:after="80"/>
      </w:pPr>
      <w:r>
        <w:rPr>
          <w:b/>
          <w:bCs/>
          <w:color w:val="1565C0"/>
          <w:sz w:val="24"/>
          <w:szCs w:val="24"/>
        </w:rPr>
        <w:t>Founded - [Year]</w:t>
      </w:r>
    </w:p>
    <w:p w14:paraId="0F1C4A2C" w14:textId="77777777" w:rsidR="00990CE3" w:rsidRDefault="00ED13A7">
      <w:pPr>
        <w:spacing w:before="80" w:after="100"/>
      </w:pPr>
      <w:r>
        <w:t>Kaizen Infotech was founded in Mumbai with a mission to make enterprise technology accessible, practical, and genuinely impactful.</w:t>
      </w:r>
    </w:p>
    <w:p w14:paraId="4B563328" w14:textId="77777777" w:rsidR="00990CE3" w:rsidRDefault="00ED13A7">
      <w:pPr>
        <w:spacing w:before="200" w:after="80"/>
      </w:pPr>
      <w:r>
        <w:rPr>
          <w:b/>
          <w:bCs/>
          <w:color w:val="1565C0"/>
          <w:sz w:val="24"/>
          <w:szCs w:val="24"/>
        </w:rPr>
        <w:t>First Major Government Project - [Year]</w:t>
      </w:r>
    </w:p>
    <w:p w14:paraId="44F54FB6" w14:textId="77777777" w:rsidR="00990CE3" w:rsidRDefault="00ED13A7">
      <w:pPr>
        <w:spacing w:before="80" w:after="100"/>
      </w:pPr>
      <w:r>
        <w:t>[Describe first government engagement - e.g., Income Tax Department, Mumbai Port Trust, or another early client.]</w:t>
      </w:r>
    </w:p>
    <w:p w14:paraId="11FFCC37" w14:textId="77777777" w:rsidR="00990CE3" w:rsidRDefault="00ED13A7">
      <w:pPr>
        <w:spacing w:before="200" w:after="80"/>
      </w:pPr>
      <w:r>
        <w:rPr>
          <w:b/>
          <w:bCs/>
          <w:color w:val="1565C0"/>
          <w:sz w:val="24"/>
          <w:szCs w:val="24"/>
        </w:rPr>
        <w:t>100+ Projects Milestone - [Year]</w:t>
      </w:r>
    </w:p>
    <w:p w14:paraId="1D4A1E51" w14:textId="77777777" w:rsidR="00990CE3" w:rsidRDefault="00ED13A7">
      <w:pPr>
        <w:spacing w:before="80" w:after="100"/>
      </w:pPr>
      <w:r>
        <w:t>Crossed 100 delivered projects across government, enterprise, and community sectors in India.</w:t>
      </w:r>
    </w:p>
    <w:p w14:paraId="3F79D614" w14:textId="77777777" w:rsidR="00990CE3" w:rsidRDefault="00ED13A7">
      <w:pPr>
        <w:spacing w:before="200" w:after="80"/>
      </w:pPr>
      <w:r>
        <w:rPr>
          <w:b/>
          <w:bCs/>
          <w:color w:val="1565C0"/>
          <w:sz w:val="24"/>
          <w:szCs w:val="24"/>
        </w:rPr>
        <w:t>3 Lakh+ Users on Our Platforms - Present</w:t>
      </w:r>
    </w:p>
    <w:p w14:paraId="40169023" w14:textId="77777777" w:rsidR="00990CE3" w:rsidRDefault="00ED13A7">
      <w:pPr>
        <w:spacing w:before="80" w:after="100"/>
      </w:pPr>
      <w:r>
        <w:t>Today our platforms serve over 3 lakh active users across India and globally through clients like Rotary Zones 4–7 and JITO World.</w:t>
      </w:r>
    </w:p>
    <w:p w14:paraId="3CA46482" w14:textId="77777777" w:rsidR="00990CE3" w:rsidRDefault="00ED13A7">
      <w:pPr>
        <w:pStyle w:val="Heading2"/>
      </w:pPr>
      <w:r>
        <w:t>About Page CTA</w:t>
      </w:r>
    </w:p>
    <w:p w14:paraId="09B0A83F" w14:textId="77777777" w:rsidR="00990CE3" w:rsidRDefault="00ED13A7">
      <w:pPr>
        <w:spacing w:before="80" w:after="100"/>
      </w:pPr>
      <w:r>
        <w:t>Let's Build Technology That Works</w:t>
      </w:r>
    </w:p>
    <w:p w14:paraId="59332445" w14:textId="77777777" w:rsidR="00990CE3" w:rsidRDefault="00ED13A7">
      <w:pPr>
        <w:spacing w:before="80" w:after="100"/>
      </w:pPr>
      <w:r>
        <w:t>Whether you are planning a new digital platform or modernising your existing systems, Kaizen Infotech is ready to support your journey.</w:t>
      </w:r>
    </w:p>
    <w:p w14:paraId="1A034B6D" w14:textId="77777777" w:rsidR="00990CE3" w:rsidRDefault="00ED13A7">
      <w:pPr>
        <w:spacing w:before="200" w:after="60"/>
      </w:pPr>
      <w:r>
        <w:rPr>
          <w:b/>
          <w:bCs/>
          <w:color w:val="1565C0"/>
          <w:sz w:val="18"/>
          <w:szCs w:val="18"/>
        </w:rPr>
        <w:t>BUTTONS</w:t>
      </w:r>
    </w:p>
    <w:p w14:paraId="0B715EB5" w14:textId="77777777" w:rsidR="00990CE3" w:rsidRDefault="00ED13A7">
      <w:pPr>
        <w:spacing w:before="80" w:after="100"/>
      </w:pPr>
      <w:r>
        <w:t>Contact Us   |   View Our Work</w:t>
      </w:r>
    </w:p>
    <w:p w14:paraId="174AEB85" w14:textId="77777777" w:rsidR="00990CE3" w:rsidRDefault="00ED13A7">
      <w:r>
        <w:br w:type="page"/>
      </w:r>
    </w:p>
    <w:p w14:paraId="303A15C6" w14:textId="77777777" w:rsidR="00990CE3" w:rsidRDefault="00ED13A7">
      <w:pPr>
        <w:pStyle w:val="Heading1"/>
      </w:pPr>
      <w:r>
        <w:lastRenderedPageBreak/>
        <w:t>Services Page - /services</w:t>
      </w:r>
    </w:p>
    <w:p w14:paraId="3F621935" w14:textId="77777777" w:rsidR="00990CE3" w:rsidRDefault="00990CE3">
      <w:pPr>
        <w:pBdr>
          <w:bottom w:val="single" w:sz="3" w:space="0" w:color="BBDEFB"/>
        </w:pBdr>
        <w:spacing w:before="20" w:after="20"/>
      </w:pPr>
    </w:p>
    <w:p w14:paraId="316DDCA6" w14:textId="77777777" w:rsidR="00990CE3" w:rsidRDefault="00ED13A7">
      <w:pPr>
        <w:spacing w:before="200" w:after="60"/>
      </w:pPr>
      <w:r>
        <w:rPr>
          <w:b/>
          <w:bCs/>
          <w:color w:val="1565C0"/>
          <w:sz w:val="18"/>
          <w:szCs w:val="18"/>
        </w:rPr>
        <w:t>HEADLINE</w:t>
      </w:r>
    </w:p>
    <w:p w14:paraId="5EB69057" w14:textId="77777777" w:rsidR="00990CE3" w:rsidRDefault="00ED13A7">
      <w:pPr>
        <w:spacing w:before="80" w:after="100"/>
      </w:pPr>
      <w:r>
        <w:t>What We Do Best - End-to-End Technology Services for Modern Organisations</w:t>
      </w:r>
    </w:p>
    <w:p w14:paraId="1CCC30C0" w14:textId="77777777" w:rsidR="00990CE3" w:rsidRDefault="00ED13A7">
      <w:pPr>
        <w:spacing w:before="80" w:after="100"/>
      </w:pPr>
      <w:r>
        <w:t>From custom enterprise software and mobile apps to event management systems and digital marketing - we deliver complete digital solutions designed to simplify operations, improve engagement, and drive measurable results.</w:t>
      </w:r>
    </w:p>
    <w:p w14:paraId="6076F2BD" w14:textId="77777777" w:rsidR="00990CE3" w:rsidRDefault="00990CE3">
      <w:pPr>
        <w:pBdr>
          <w:bottom w:val="single" w:sz="3" w:space="0" w:color="BBDEFB"/>
        </w:pBdr>
        <w:spacing w:before="20" w:after="20"/>
      </w:pPr>
    </w:p>
    <w:p w14:paraId="4E4B3751" w14:textId="77777777" w:rsidR="00990CE3" w:rsidRDefault="00990CE3">
      <w:pPr>
        <w:spacing w:before="80"/>
      </w:pPr>
    </w:p>
    <w:p w14:paraId="36960587" w14:textId="77777777" w:rsidR="00990CE3" w:rsidRDefault="00ED13A7">
      <w:pPr>
        <w:pStyle w:val="Heading2"/>
      </w:pPr>
      <w:r>
        <w:t>01 - Custom Software Development</w:t>
      </w:r>
    </w:p>
    <w:p w14:paraId="345EE37C" w14:textId="77777777" w:rsidR="00990CE3" w:rsidRDefault="00ED13A7">
      <w:pPr>
        <w:spacing w:before="80" w:after="100"/>
      </w:pPr>
      <w:r>
        <w:t>Tailor-made enterprise software designed around your unique business processes to improve efficiency, visibility, and operational control.</w:t>
      </w:r>
    </w:p>
    <w:p w14:paraId="3749E4EA" w14:textId="77777777" w:rsidR="00990CE3" w:rsidRDefault="00ED13A7">
      <w:pPr>
        <w:spacing w:before="80" w:after="100"/>
      </w:pPr>
      <w:r>
        <w:t>Our custom software development practice is built on a business-first philosophy. We never apply off-the-shelf thinking to your unique challenges. Every engagement begins with in-depth discovery sessions where we learn your domain, map user workflows, identify bottlenecks, and define success metrics together.</w:t>
      </w:r>
    </w:p>
    <w:p w14:paraId="28DFA8D2" w14:textId="77777777" w:rsidR="00990CE3" w:rsidRDefault="00ED13A7">
      <w:pPr>
        <w:spacing w:before="80" w:after="100"/>
      </w:pPr>
      <w:r>
        <w:t>From there, our architects design scalable, secure systems that will grow alongside your organisation. Our engineers build with clean coding standards, comprehensive testing protocols, and performance benchmarks baked in from day one - not as an afterthought.</w:t>
      </w:r>
    </w:p>
    <w:p w14:paraId="275C4287" w14:textId="77777777" w:rsidR="00990CE3" w:rsidRDefault="00ED13A7">
      <w:pPr>
        <w:spacing w:before="200" w:after="60"/>
      </w:pPr>
      <w:r>
        <w:rPr>
          <w:b/>
          <w:bCs/>
          <w:color w:val="1565C0"/>
          <w:sz w:val="18"/>
          <w:szCs w:val="18"/>
        </w:rPr>
        <w:t>WHAT WE DELIVER</w:t>
      </w:r>
    </w:p>
    <w:p w14:paraId="1970FE67" w14:textId="77777777" w:rsidR="00990CE3" w:rsidRDefault="00ED13A7">
      <w:pPr>
        <w:pStyle w:val="ListParagraph"/>
        <w:numPr>
          <w:ilvl w:val="0"/>
          <w:numId w:val="2"/>
        </w:numPr>
        <w:spacing w:before="40" w:after="40"/>
      </w:pPr>
      <w:r>
        <w:t>Enterprise web applications with admin dashboards</w:t>
      </w:r>
    </w:p>
    <w:p w14:paraId="1EDC623A" w14:textId="77777777" w:rsidR="00990CE3" w:rsidRDefault="00ED13A7">
      <w:pPr>
        <w:pStyle w:val="ListParagraph"/>
        <w:numPr>
          <w:ilvl w:val="0"/>
          <w:numId w:val="2"/>
        </w:numPr>
        <w:spacing w:before="40" w:after="40"/>
      </w:pPr>
      <w:r>
        <w:t>Business process automation systems</w:t>
      </w:r>
    </w:p>
    <w:p w14:paraId="07B11661" w14:textId="77777777" w:rsidR="00990CE3" w:rsidRDefault="00ED13A7">
      <w:pPr>
        <w:pStyle w:val="ListParagraph"/>
        <w:numPr>
          <w:ilvl w:val="0"/>
          <w:numId w:val="2"/>
        </w:numPr>
        <w:spacing w:before="40" w:after="40"/>
      </w:pPr>
      <w:r>
        <w:t>Custom ERP and internal management platforms</w:t>
      </w:r>
    </w:p>
    <w:p w14:paraId="2FB42968" w14:textId="77777777" w:rsidR="00990CE3" w:rsidRDefault="00ED13A7">
      <w:pPr>
        <w:pStyle w:val="ListParagraph"/>
        <w:numPr>
          <w:ilvl w:val="0"/>
          <w:numId w:val="2"/>
        </w:numPr>
        <w:spacing w:before="40" w:after="40"/>
      </w:pPr>
      <w:r>
        <w:t>Dashboards and MIS reporting systems</w:t>
      </w:r>
    </w:p>
    <w:p w14:paraId="2DA54E07" w14:textId="77777777" w:rsidR="00990CE3" w:rsidRDefault="00ED13A7">
      <w:pPr>
        <w:pStyle w:val="ListParagraph"/>
        <w:numPr>
          <w:ilvl w:val="0"/>
          <w:numId w:val="2"/>
        </w:numPr>
        <w:spacing w:before="40" w:after="40"/>
      </w:pPr>
      <w:r>
        <w:t>API development and third-party integrations</w:t>
      </w:r>
    </w:p>
    <w:p w14:paraId="39AF34D1" w14:textId="77777777" w:rsidR="00990CE3" w:rsidRDefault="00ED13A7">
      <w:pPr>
        <w:pStyle w:val="ListParagraph"/>
        <w:numPr>
          <w:ilvl w:val="0"/>
          <w:numId w:val="2"/>
        </w:numPr>
        <w:spacing w:before="40" w:after="40"/>
      </w:pPr>
      <w:r>
        <w:t>Workflow automation and notification systems</w:t>
      </w:r>
    </w:p>
    <w:p w14:paraId="1189FA57" w14:textId="77777777" w:rsidR="00990CE3" w:rsidRDefault="00ED13A7">
      <w:pPr>
        <w:spacing w:before="200" w:after="60"/>
      </w:pPr>
      <w:r>
        <w:rPr>
          <w:b/>
          <w:bCs/>
          <w:color w:val="1565C0"/>
          <w:sz w:val="18"/>
          <w:szCs w:val="18"/>
        </w:rPr>
        <w:t>TECH STACK</w:t>
      </w:r>
    </w:p>
    <w:p w14:paraId="755588DC" w14:textId="77777777" w:rsidR="00990CE3" w:rsidRDefault="00ED13A7">
      <w:pPr>
        <w:spacing w:before="80" w:after="100"/>
      </w:pPr>
      <w:r>
        <w:t>ASP.NET · JavaScript · SQL Server · MySQL · REST APIs · Payment Gateways</w:t>
      </w:r>
    </w:p>
    <w:p w14:paraId="6D705508" w14:textId="77777777" w:rsidR="00990CE3" w:rsidRDefault="00ED13A7">
      <w:pPr>
        <w:spacing w:before="200" w:after="60"/>
      </w:pPr>
      <w:r>
        <w:rPr>
          <w:b/>
          <w:bCs/>
          <w:color w:val="1565C0"/>
          <w:sz w:val="18"/>
          <w:szCs w:val="18"/>
        </w:rPr>
        <w:t>FAQ</w:t>
      </w:r>
    </w:p>
    <w:p w14:paraId="097B1084" w14:textId="77777777" w:rsidR="00990CE3" w:rsidRDefault="00ED13A7">
      <w:pPr>
        <w:spacing w:before="80" w:after="100"/>
      </w:pPr>
      <w:r>
        <w:t>Q: How long does custom software development take?</w:t>
      </w:r>
    </w:p>
    <w:p w14:paraId="51354E20" w14:textId="77777777" w:rsidR="00990CE3" w:rsidRDefault="00ED13A7">
      <w:pPr>
        <w:spacing w:before="80" w:after="100"/>
      </w:pPr>
      <w:r>
        <w:t>A: Project timelines depend on scope and complexity. A focused automation module may take 6–8 weeks, while a comprehensive enterprise platform typically requires 4–8 months. We provide detailed timelines during discovery.</w:t>
      </w:r>
    </w:p>
    <w:p w14:paraId="050307FB" w14:textId="77777777" w:rsidR="00990CE3" w:rsidRDefault="00ED13A7">
      <w:pPr>
        <w:spacing w:before="80" w:after="100"/>
      </w:pPr>
      <w:r>
        <w:t>Q: Do you sign NDAs?</w:t>
      </w:r>
    </w:p>
    <w:p w14:paraId="6055E04E" w14:textId="77777777" w:rsidR="00990CE3" w:rsidRDefault="00ED13A7">
      <w:pPr>
        <w:spacing w:before="80" w:after="100"/>
      </w:pPr>
      <w:r>
        <w:t>A: Yes. We sign Non-Disclosure Agreements before any project discussions and handle client data with strict confidentiality protocols.</w:t>
      </w:r>
    </w:p>
    <w:p w14:paraId="598AEC0C" w14:textId="77777777" w:rsidR="00990CE3" w:rsidRDefault="00990CE3">
      <w:pPr>
        <w:pBdr>
          <w:bottom w:val="single" w:sz="3" w:space="0" w:color="BBDEFB"/>
        </w:pBdr>
        <w:spacing w:before="20" w:after="20"/>
      </w:pPr>
    </w:p>
    <w:p w14:paraId="418E6EC9" w14:textId="77777777" w:rsidR="00990CE3" w:rsidRDefault="00990CE3">
      <w:pPr>
        <w:spacing w:before="80"/>
      </w:pPr>
    </w:p>
    <w:p w14:paraId="103CFA7A" w14:textId="77777777" w:rsidR="00990CE3" w:rsidRDefault="00ED13A7">
      <w:pPr>
        <w:pStyle w:val="Heading2"/>
      </w:pPr>
      <w:r>
        <w:lastRenderedPageBreak/>
        <w:t>02 - Mobile App Development</w:t>
      </w:r>
    </w:p>
    <w:p w14:paraId="0E61CB8D" w14:textId="77777777" w:rsidR="00990CE3" w:rsidRDefault="00ED13A7">
      <w:pPr>
        <w:spacing w:before="80" w:after="100"/>
      </w:pPr>
      <w:r>
        <w:t>High-performance Android and iOS applications that improve accessibility, user engagement, and real-time communication for enterprises and organisations.</w:t>
      </w:r>
    </w:p>
    <w:p w14:paraId="58CAA0A9" w14:textId="77777777" w:rsidR="00990CE3" w:rsidRDefault="00ED13A7">
      <w:pPr>
        <w:spacing w:before="80" w:after="100"/>
      </w:pPr>
      <w:r>
        <w:t>We build end-to-end mobile applications for Android and iOS that help organisations stay connected with their members, customers, and field teams. From initial UX wireframes through to Play Store and App Store deployment, we manage the full development lifecycle.</w:t>
      </w:r>
    </w:p>
    <w:p w14:paraId="70825553" w14:textId="77777777" w:rsidR="00990CE3" w:rsidRDefault="00ED13A7">
      <w:pPr>
        <w:spacing w:before="80" w:after="100"/>
      </w:pPr>
      <w:r>
        <w:t>Every app is engineered for performance, security, and seamless integration with your existing backend systems. We focus on smooth, intuitive user experiences that drive genuine adoption - not just downloads.</w:t>
      </w:r>
    </w:p>
    <w:p w14:paraId="53103A80" w14:textId="77777777" w:rsidR="00990CE3" w:rsidRDefault="00ED13A7">
      <w:pPr>
        <w:spacing w:before="200" w:after="60"/>
      </w:pPr>
      <w:r>
        <w:rPr>
          <w:b/>
          <w:bCs/>
          <w:color w:val="1565C0"/>
          <w:sz w:val="18"/>
          <w:szCs w:val="18"/>
        </w:rPr>
        <w:t>WHAT WE DELIVER</w:t>
      </w:r>
    </w:p>
    <w:p w14:paraId="30A12953" w14:textId="77777777" w:rsidR="00990CE3" w:rsidRDefault="00ED13A7">
      <w:pPr>
        <w:pStyle w:val="ListParagraph"/>
        <w:numPr>
          <w:ilvl w:val="0"/>
          <w:numId w:val="2"/>
        </w:numPr>
        <w:spacing w:before="40" w:after="40"/>
      </w:pPr>
      <w:r>
        <w:t>Native Android and iOS app development</w:t>
      </w:r>
    </w:p>
    <w:p w14:paraId="31BB336A" w14:textId="77777777" w:rsidR="00990CE3" w:rsidRDefault="00ED13A7">
      <w:pPr>
        <w:pStyle w:val="ListParagraph"/>
        <w:numPr>
          <w:ilvl w:val="0"/>
          <w:numId w:val="2"/>
        </w:numPr>
        <w:spacing w:before="40" w:after="40"/>
      </w:pPr>
      <w:r>
        <w:t>Member and customer engagement apps</w:t>
      </w:r>
    </w:p>
    <w:p w14:paraId="75B03050" w14:textId="77777777" w:rsidR="00990CE3" w:rsidRDefault="00ED13A7">
      <w:pPr>
        <w:pStyle w:val="ListParagraph"/>
        <w:numPr>
          <w:ilvl w:val="0"/>
          <w:numId w:val="2"/>
        </w:numPr>
        <w:spacing w:before="40" w:after="40"/>
      </w:pPr>
      <w:r>
        <w:t>Enterprise mobility and field force management apps</w:t>
      </w:r>
    </w:p>
    <w:p w14:paraId="033A5FDB" w14:textId="77777777" w:rsidR="00990CE3" w:rsidRDefault="00ED13A7">
      <w:pPr>
        <w:pStyle w:val="ListParagraph"/>
        <w:numPr>
          <w:ilvl w:val="0"/>
          <w:numId w:val="2"/>
        </w:numPr>
        <w:spacing w:before="40" w:after="40"/>
      </w:pPr>
      <w:r>
        <w:t>Push notification and in-app communication systems</w:t>
      </w:r>
    </w:p>
    <w:p w14:paraId="717C1286" w14:textId="77777777" w:rsidR="00990CE3" w:rsidRDefault="00ED13A7">
      <w:pPr>
        <w:pStyle w:val="ListParagraph"/>
        <w:numPr>
          <w:ilvl w:val="0"/>
          <w:numId w:val="2"/>
        </w:numPr>
        <w:spacing w:before="40" w:after="40"/>
      </w:pPr>
      <w:r>
        <w:t>Offline capability and sync for low-connectivity environments</w:t>
      </w:r>
    </w:p>
    <w:p w14:paraId="3FDF80D7" w14:textId="77777777" w:rsidR="00990CE3" w:rsidRDefault="00ED13A7">
      <w:pPr>
        <w:pStyle w:val="ListParagraph"/>
        <w:numPr>
          <w:ilvl w:val="0"/>
          <w:numId w:val="2"/>
        </w:numPr>
        <w:spacing w:before="40" w:after="40"/>
      </w:pPr>
      <w:r>
        <w:t>App Store and Play Store deployment and management</w:t>
      </w:r>
    </w:p>
    <w:p w14:paraId="7C5E80B5" w14:textId="77777777" w:rsidR="00990CE3" w:rsidRDefault="00ED13A7">
      <w:pPr>
        <w:spacing w:before="200" w:after="60"/>
      </w:pPr>
      <w:r>
        <w:rPr>
          <w:b/>
          <w:bCs/>
          <w:color w:val="1565C0"/>
          <w:sz w:val="18"/>
          <w:szCs w:val="18"/>
        </w:rPr>
        <w:t>TECH STACK</w:t>
      </w:r>
    </w:p>
    <w:p w14:paraId="507CA055" w14:textId="77777777" w:rsidR="00990CE3" w:rsidRDefault="00ED13A7">
      <w:pPr>
        <w:spacing w:before="80" w:after="100"/>
      </w:pPr>
      <w:r>
        <w:t>Android (Java/Kotlin) · iOS (Swift) · REST APIs · Push Notifications · GPS</w:t>
      </w:r>
    </w:p>
    <w:p w14:paraId="581FAB07" w14:textId="77777777" w:rsidR="00990CE3" w:rsidRDefault="00ED13A7">
      <w:pPr>
        <w:spacing w:before="200" w:after="60"/>
      </w:pPr>
      <w:r>
        <w:rPr>
          <w:b/>
          <w:bCs/>
          <w:color w:val="1565C0"/>
          <w:sz w:val="18"/>
          <w:szCs w:val="18"/>
        </w:rPr>
        <w:t>FAQ</w:t>
      </w:r>
    </w:p>
    <w:p w14:paraId="51F116B1" w14:textId="77777777" w:rsidR="00990CE3" w:rsidRDefault="00ED13A7">
      <w:pPr>
        <w:spacing w:before="80" w:after="100"/>
      </w:pPr>
      <w:r>
        <w:t>Q: Do you build both Android and iOS?</w:t>
      </w:r>
    </w:p>
    <w:p w14:paraId="29005467" w14:textId="77777777" w:rsidR="00990CE3" w:rsidRDefault="00ED13A7">
      <w:pPr>
        <w:spacing w:before="80" w:after="100"/>
      </w:pPr>
      <w:r>
        <w:t>A: Yes. We develop for both platforms, either simultaneously or in a phased approach depending on your budget and user base.</w:t>
      </w:r>
    </w:p>
    <w:p w14:paraId="0CB2AD91" w14:textId="77777777" w:rsidR="00990CE3" w:rsidRDefault="00ED13A7">
      <w:pPr>
        <w:spacing w:before="80" w:after="100"/>
      </w:pPr>
      <w:r>
        <w:t>Q: Can you integrate the app with our existing software?</w:t>
      </w:r>
    </w:p>
    <w:p w14:paraId="3DB9455B" w14:textId="77777777" w:rsidR="00990CE3" w:rsidRDefault="00ED13A7">
      <w:pPr>
        <w:spacing w:before="80" w:after="100"/>
      </w:pPr>
      <w:r>
        <w:t>A: Yes. API integration with existing enterprise systems is a core part of our mobile development process.</w:t>
      </w:r>
    </w:p>
    <w:p w14:paraId="07A677F3" w14:textId="77777777" w:rsidR="00990CE3" w:rsidRDefault="00990CE3">
      <w:pPr>
        <w:pBdr>
          <w:bottom w:val="single" w:sz="3" w:space="0" w:color="BBDEFB"/>
        </w:pBdr>
        <w:spacing w:before="20" w:after="20"/>
      </w:pPr>
    </w:p>
    <w:p w14:paraId="1854481F" w14:textId="77777777" w:rsidR="00990CE3" w:rsidRDefault="00990CE3">
      <w:pPr>
        <w:spacing w:before="80"/>
      </w:pPr>
    </w:p>
    <w:p w14:paraId="745F927E" w14:textId="77777777" w:rsidR="00990CE3" w:rsidRDefault="00ED13A7">
      <w:pPr>
        <w:pStyle w:val="Heading2"/>
      </w:pPr>
      <w:r>
        <w:t>03 - Event Registration &amp; Management Systems</w:t>
      </w:r>
    </w:p>
    <w:p w14:paraId="1183E5AF" w14:textId="77777777" w:rsidR="00990CE3" w:rsidRDefault="00ED13A7">
      <w:pPr>
        <w:spacing w:before="80" w:after="100"/>
      </w:pPr>
      <w:r>
        <w:t>Complete digital solutions for managing events of any size - from online registrations and secure payments to QR-based check-in and real-time reporting.</w:t>
      </w:r>
    </w:p>
    <w:p w14:paraId="0C0F326F" w14:textId="77777777" w:rsidR="00990CE3" w:rsidRDefault="00ED13A7">
      <w:pPr>
        <w:spacing w:before="80" w:after="100"/>
      </w:pPr>
      <w:r>
        <w:t>We have built event management platforms for some of India's largest community organisations, handling thousands of registrations and on-ground check-ins simultaneously. Our systems are designed to handle scale, stress, and the unpredictable nature of large events.</w:t>
      </w:r>
    </w:p>
    <w:p w14:paraId="3E0E8738" w14:textId="77777777" w:rsidR="00990CE3" w:rsidRDefault="00ED13A7">
      <w:pPr>
        <w:spacing w:before="80" w:after="100"/>
      </w:pPr>
      <w:r>
        <w:t>Every solution is custom-built to match your event's unique requirements - single conference or multi-day annual convention, ticketed or free, with complex delegate categories or simple open registration.</w:t>
      </w:r>
    </w:p>
    <w:p w14:paraId="4E664057" w14:textId="77777777" w:rsidR="00990CE3" w:rsidRDefault="00ED13A7">
      <w:pPr>
        <w:spacing w:before="200" w:after="60"/>
      </w:pPr>
      <w:r>
        <w:rPr>
          <w:b/>
          <w:bCs/>
          <w:color w:val="1565C0"/>
          <w:sz w:val="18"/>
          <w:szCs w:val="18"/>
        </w:rPr>
        <w:t>WHAT WE DELIVER</w:t>
      </w:r>
    </w:p>
    <w:p w14:paraId="43BF3102" w14:textId="77777777" w:rsidR="00990CE3" w:rsidRDefault="00ED13A7">
      <w:pPr>
        <w:pStyle w:val="ListParagraph"/>
        <w:numPr>
          <w:ilvl w:val="0"/>
          <w:numId w:val="2"/>
        </w:numPr>
        <w:spacing w:before="40" w:after="40"/>
      </w:pPr>
      <w:r>
        <w:t>Online event registration portals with dynamic forms</w:t>
      </w:r>
    </w:p>
    <w:p w14:paraId="18C7E6AE" w14:textId="77777777" w:rsidR="00990CE3" w:rsidRDefault="00ED13A7">
      <w:pPr>
        <w:pStyle w:val="ListParagraph"/>
        <w:numPr>
          <w:ilvl w:val="0"/>
          <w:numId w:val="2"/>
        </w:numPr>
        <w:spacing w:before="40" w:after="40"/>
      </w:pPr>
      <w:r>
        <w:t>Secure online payment processing with multiple gateways</w:t>
      </w:r>
    </w:p>
    <w:p w14:paraId="47E96997" w14:textId="77777777" w:rsidR="00990CE3" w:rsidRDefault="00ED13A7">
      <w:pPr>
        <w:pStyle w:val="ListParagraph"/>
        <w:numPr>
          <w:ilvl w:val="0"/>
          <w:numId w:val="2"/>
        </w:numPr>
        <w:spacing w:before="40" w:after="40"/>
      </w:pPr>
      <w:r>
        <w:t>QR code generation and mobile-based check-in systems</w:t>
      </w:r>
    </w:p>
    <w:p w14:paraId="6084B187" w14:textId="77777777" w:rsidR="00990CE3" w:rsidRDefault="00ED13A7">
      <w:pPr>
        <w:pStyle w:val="ListParagraph"/>
        <w:numPr>
          <w:ilvl w:val="0"/>
          <w:numId w:val="2"/>
        </w:numPr>
        <w:spacing w:before="40" w:after="40"/>
      </w:pPr>
      <w:r>
        <w:lastRenderedPageBreak/>
        <w:t>Real-time attendance tracking and live dashboards</w:t>
      </w:r>
    </w:p>
    <w:p w14:paraId="5D9B628E" w14:textId="77777777" w:rsidR="00990CE3" w:rsidRDefault="00ED13A7">
      <w:pPr>
        <w:pStyle w:val="ListParagraph"/>
        <w:numPr>
          <w:ilvl w:val="0"/>
          <w:numId w:val="2"/>
        </w:numPr>
        <w:spacing w:before="40" w:after="40"/>
      </w:pPr>
      <w:r>
        <w:t>Automated confirmation, reminder, and communication via email and WhatsApp</w:t>
      </w:r>
    </w:p>
    <w:p w14:paraId="2D20CB9C" w14:textId="77777777" w:rsidR="00990CE3" w:rsidRDefault="00ED13A7">
      <w:pPr>
        <w:pStyle w:val="ListParagraph"/>
        <w:numPr>
          <w:ilvl w:val="0"/>
          <w:numId w:val="2"/>
        </w:numPr>
        <w:spacing w:before="40" w:after="40"/>
      </w:pPr>
      <w:r>
        <w:t>Post-event reporting and data export</w:t>
      </w:r>
    </w:p>
    <w:p w14:paraId="5E2FFA55" w14:textId="77777777" w:rsidR="00990CE3" w:rsidRDefault="00ED13A7">
      <w:pPr>
        <w:pStyle w:val="ListParagraph"/>
        <w:numPr>
          <w:ilvl w:val="0"/>
          <w:numId w:val="2"/>
        </w:numPr>
        <w:spacing w:before="40" w:after="40"/>
      </w:pPr>
      <w:r>
        <w:t>Multi-event and multi-category management</w:t>
      </w:r>
    </w:p>
    <w:p w14:paraId="71A386D6" w14:textId="77777777" w:rsidR="00990CE3" w:rsidRDefault="00ED13A7">
      <w:pPr>
        <w:spacing w:before="200" w:after="60"/>
      </w:pPr>
      <w:r>
        <w:rPr>
          <w:b/>
          <w:bCs/>
          <w:color w:val="1565C0"/>
          <w:sz w:val="18"/>
          <w:szCs w:val="18"/>
        </w:rPr>
        <w:t>TECH STACK</w:t>
      </w:r>
    </w:p>
    <w:p w14:paraId="2978B887" w14:textId="77777777" w:rsidR="00990CE3" w:rsidRDefault="00ED13A7">
      <w:pPr>
        <w:spacing w:before="80" w:after="100"/>
      </w:pPr>
      <w:r>
        <w:t>ASP.NET · QR Code Systems · Payment Gateways · WhatsApp API · SQL Server</w:t>
      </w:r>
    </w:p>
    <w:p w14:paraId="174BE564" w14:textId="77777777" w:rsidR="00990CE3" w:rsidRDefault="00ED13A7">
      <w:pPr>
        <w:spacing w:before="200" w:after="60"/>
      </w:pPr>
      <w:r>
        <w:rPr>
          <w:b/>
          <w:bCs/>
          <w:color w:val="1565C0"/>
          <w:sz w:val="18"/>
          <w:szCs w:val="18"/>
        </w:rPr>
        <w:t>FAQ</w:t>
      </w:r>
    </w:p>
    <w:p w14:paraId="55ABF8B4" w14:textId="77777777" w:rsidR="00990CE3" w:rsidRDefault="00ED13A7">
      <w:pPr>
        <w:spacing w:before="80" w:after="100"/>
      </w:pPr>
      <w:r>
        <w:t>Q: Can your system handle thousands of simultaneous registrations?</w:t>
      </w:r>
    </w:p>
    <w:p w14:paraId="41710741" w14:textId="77777777" w:rsidR="00990CE3" w:rsidRDefault="00ED13A7">
      <w:pPr>
        <w:spacing w:before="80" w:after="100"/>
      </w:pPr>
      <w:r>
        <w:t>A: Yes. Our event platforms are load-tested and architected for high-concurrency scenarios. We have managed large-scale events with thousands of simultaneous users.</w:t>
      </w:r>
    </w:p>
    <w:p w14:paraId="283017BD" w14:textId="77777777" w:rsidR="00990CE3" w:rsidRDefault="00ED13A7">
      <w:pPr>
        <w:spacing w:before="80" w:after="100"/>
      </w:pPr>
      <w:r>
        <w:t>Q: Do you support WhatsApp confirmations?</w:t>
      </w:r>
    </w:p>
    <w:p w14:paraId="580B804E" w14:textId="77777777" w:rsidR="00990CE3" w:rsidRDefault="00ED13A7">
      <w:pPr>
        <w:spacing w:before="80" w:after="100"/>
      </w:pPr>
      <w:r>
        <w:t>A: Yes. We integrate with the official WhatsApp Business API to send automated registration confirmations, event reminders, and post-event communications.</w:t>
      </w:r>
    </w:p>
    <w:p w14:paraId="4C461796" w14:textId="77777777" w:rsidR="00990CE3" w:rsidRDefault="00990CE3">
      <w:pPr>
        <w:pBdr>
          <w:bottom w:val="single" w:sz="3" w:space="0" w:color="BBDEFB"/>
        </w:pBdr>
        <w:spacing w:before="20" w:after="20"/>
      </w:pPr>
    </w:p>
    <w:p w14:paraId="3803BADF" w14:textId="77777777" w:rsidR="00990CE3" w:rsidRDefault="00990CE3">
      <w:pPr>
        <w:spacing w:before="80"/>
      </w:pPr>
    </w:p>
    <w:p w14:paraId="0224CDA3" w14:textId="77777777" w:rsidR="00990CE3" w:rsidRDefault="00ED13A7">
      <w:pPr>
        <w:pStyle w:val="Heading2"/>
      </w:pPr>
      <w:r>
        <w:t>04 - Enterprise Web Portals &amp; Websites</w:t>
      </w:r>
    </w:p>
    <w:p w14:paraId="58F1AAC6" w14:textId="77777777" w:rsidR="00990CE3" w:rsidRDefault="00ED13A7">
      <w:pPr>
        <w:spacing w:before="80" w:after="100"/>
      </w:pPr>
      <w:r>
        <w:t>Secure and scalable websites and portals that serve as powerful digital touchpoints for your organisation, members, and stakeholders.</w:t>
      </w:r>
    </w:p>
    <w:p w14:paraId="4A314F7D" w14:textId="77777777" w:rsidR="00990CE3" w:rsidRDefault="00ED13A7">
      <w:pPr>
        <w:spacing w:before="80" w:after="100"/>
      </w:pPr>
      <w:r>
        <w:t>A great enterprise portal is more than a website - it is the digital front door of your organisation. We build portals that are secure, fast, accessible, and genuinely easy to manage by your internal team without constant developer involvement.</w:t>
      </w:r>
    </w:p>
    <w:p w14:paraId="60C34BEB" w14:textId="77777777" w:rsidR="00990CE3" w:rsidRDefault="00ED13A7">
      <w:pPr>
        <w:spacing w:before="80" w:after="100"/>
      </w:pPr>
      <w:r>
        <w:t>From government institutional websites serving lakhs of citizens to private member portals with complex access hierarchies, we deliver web platforms that are built to last and built to be maintained.</w:t>
      </w:r>
    </w:p>
    <w:p w14:paraId="3F446A96" w14:textId="77777777" w:rsidR="00990CE3" w:rsidRDefault="00ED13A7">
      <w:pPr>
        <w:spacing w:before="200" w:after="60"/>
      </w:pPr>
      <w:r>
        <w:rPr>
          <w:b/>
          <w:bCs/>
          <w:color w:val="1565C0"/>
          <w:sz w:val="18"/>
          <w:szCs w:val="18"/>
        </w:rPr>
        <w:t>WHAT WE DELIVER</w:t>
      </w:r>
    </w:p>
    <w:p w14:paraId="3EB9CBC4" w14:textId="77777777" w:rsidR="00990CE3" w:rsidRDefault="00ED13A7">
      <w:pPr>
        <w:pStyle w:val="ListParagraph"/>
        <w:numPr>
          <w:ilvl w:val="0"/>
          <w:numId w:val="2"/>
        </w:numPr>
        <w:spacing w:before="40" w:after="40"/>
      </w:pPr>
      <w:r>
        <w:t>Responsive corporate and institutional websites</w:t>
      </w:r>
    </w:p>
    <w:p w14:paraId="78CAFEC8" w14:textId="77777777" w:rsidR="00990CE3" w:rsidRDefault="00ED13A7">
      <w:pPr>
        <w:pStyle w:val="ListParagraph"/>
        <w:numPr>
          <w:ilvl w:val="0"/>
          <w:numId w:val="2"/>
        </w:numPr>
        <w:spacing w:before="40" w:after="40"/>
      </w:pPr>
      <w:r>
        <w:t>Member portals with role-based access control</w:t>
      </w:r>
    </w:p>
    <w:p w14:paraId="1E9D4408" w14:textId="77777777" w:rsidR="00990CE3" w:rsidRDefault="00ED13A7">
      <w:pPr>
        <w:pStyle w:val="ListParagraph"/>
        <w:numPr>
          <w:ilvl w:val="0"/>
          <w:numId w:val="2"/>
        </w:numPr>
        <w:spacing w:before="40" w:after="40"/>
      </w:pPr>
      <w:r>
        <w:t>Content management systems for non-technical administrators</w:t>
      </w:r>
    </w:p>
    <w:p w14:paraId="1247A6AC" w14:textId="77777777" w:rsidR="00990CE3" w:rsidRDefault="00ED13A7">
      <w:pPr>
        <w:pStyle w:val="ListParagraph"/>
        <w:numPr>
          <w:ilvl w:val="0"/>
          <w:numId w:val="2"/>
        </w:numPr>
        <w:spacing w:before="40" w:after="40"/>
      </w:pPr>
      <w:r>
        <w:t>Integration with existing enterprise backends and databases</w:t>
      </w:r>
    </w:p>
    <w:p w14:paraId="61D1DE10" w14:textId="77777777" w:rsidR="00990CE3" w:rsidRDefault="00ED13A7">
      <w:pPr>
        <w:pStyle w:val="ListParagraph"/>
        <w:numPr>
          <w:ilvl w:val="0"/>
          <w:numId w:val="2"/>
        </w:numPr>
        <w:spacing w:before="40" w:after="40"/>
      </w:pPr>
      <w:r>
        <w:t>SEO-optimised architecture for organic search visibility</w:t>
      </w:r>
    </w:p>
    <w:p w14:paraId="4B40F3E3" w14:textId="77777777" w:rsidR="00990CE3" w:rsidRDefault="00ED13A7">
      <w:pPr>
        <w:pStyle w:val="ListParagraph"/>
        <w:numPr>
          <w:ilvl w:val="0"/>
          <w:numId w:val="2"/>
        </w:numPr>
        <w:spacing w:before="40" w:after="40"/>
      </w:pPr>
      <w:r>
        <w:t>Accessibility compliance (WCAG) for government and public-facing sites</w:t>
      </w:r>
    </w:p>
    <w:p w14:paraId="15D930C5" w14:textId="77777777" w:rsidR="00990CE3" w:rsidRDefault="00ED13A7">
      <w:pPr>
        <w:pStyle w:val="ListParagraph"/>
        <w:numPr>
          <w:ilvl w:val="0"/>
          <w:numId w:val="2"/>
        </w:numPr>
        <w:spacing w:before="40" w:after="40"/>
      </w:pPr>
      <w:r>
        <w:t>Security hardening - SSL, CSRF protection, input validation</w:t>
      </w:r>
    </w:p>
    <w:p w14:paraId="4830BF39" w14:textId="77777777" w:rsidR="00990CE3" w:rsidRDefault="00ED13A7">
      <w:pPr>
        <w:spacing w:before="200" w:after="60"/>
      </w:pPr>
      <w:r>
        <w:rPr>
          <w:b/>
          <w:bCs/>
          <w:color w:val="1565C0"/>
          <w:sz w:val="18"/>
          <w:szCs w:val="18"/>
        </w:rPr>
        <w:t>TECH STACK</w:t>
      </w:r>
    </w:p>
    <w:p w14:paraId="1124B664" w14:textId="77777777" w:rsidR="00990CE3" w:rsidRDefault="00ED13A7">
      <w:pPr>
        <w:spacing w:before="80" w:after="100"/>
      </w:pPr>
      <w:r>
        <w:t>ASP.NET · HTML5 · CSS3 · JavaScript · SQL Server · CMS Integration</w:t>
      </w:r>
    </w:p>
    <w:p w14:paraId="4875D526" w14:textId="77777777" w:rsidR="00990CE3" w:rsidRDefault="00ED13A7">
      <w:pPr>
        <w:spacing w:before="200" w:after="60"/>
      </w:pPr>
      <w:r>
        <w:rPr>
          <w:b/>
          <w:bCs/>
          <w:color w:val="1565C0"/>
          <w:sz w:val="18"/>
          <w:szCs w:val="18"/>
        </w:rPr>
        <w:t>FAQ</w:t>
      </w:r>
    </w:p>
    <w:p w14:paraId="6B7EDCD5" w14:textId="77777777" w:rsidR="00990CE3" w:rsidRDefault="00ED13A7">
      <w:pPr>
        <w:spacing w:before="80" w:after="100"/>
      </w:pPr>
      <w:r>
        <w:t>Q: Will my team be able to update the website without developers?</w:t>
      </w:r>
    </w:p>
    <w:p w14:paraId="7CEAC2E6" w14:textId="77777777" w:rsidR="00990CE3" w:rsidRDefault="00ED13A7">
      <w:pPr>
        <w:spacing w:before="80" w:after="100"/>
      </w:pPr>
      <w:r>
        <w:t>A: Yes. We build intuitive CMS interfaces that allow your team to publish content, update pages, and manage media without any technical knowledge.</w:t>
      </w:r>
    </w:p>
    <w:p w14:paraId="5543E492" w14:textId="77777777" w:rsidR="00990CE3" w:rsidRDefault="00ED13A7">
      <w:pPr>
        <w:spacing w:before="80" w:after="100"/>
      </w:pPr>
      <w:r>
        <w:t>Q: Is the portal mobile-responsive?</w:t>
      </w:r>
    </w:p>
    <w:p w14:paraId="28A487FD" w14:textId="77777777" w:rsidR="00990CE3" w:rsidRDefault="00ED13A7">
      <w:pPr>
        <w:spacing w:before="80" w:after="100"/>
      </w:pPr>
      <w:r>
        <w:lastRenderedPageBreak/>
        <w:t>A: Absolutely. All portals we develop are fully responsive and tested across devices, screen sizes, and browsers.</w:t>
      </w:r>
    </w:p>
    <w:p w14:paraId="4B01AB4F" w14:textId="77777777" w:rsidR="00990CE3" w:rsidRDefault="00990CE3">
      <w:pPr>
        <w:pBdr>
          <w:bottom w:val="single" w:sz="3" w:space="0" w:color="BBDEFB"/>
        </w:pBdr>
        <w:spacing w:before="20" w:after="20"/>
      </w:pPr>
    </w:p>
    <w:p w14:paraId="1A15CA98" w14:textId="77777777" w:rsidR="00990CE3" w:rsidRDefault="00990CE3">
      <w:pPr>
        <w:spacing w:before="80"/>
      </w:pPr>
    </w:p>
    <w:p w14:paraId="5109FB57" w14:textId="77777777" w:rsidR="00990CE3" w:rsidRDefault="00ED13A7">
      <w:pPr>
        <w:pStyle w:val="Heading2"/>
      </w:pPr>
      <w:r>
        <w:t>05 - Digital Marketing</w:t>
      </w:r>
    </w:p>
    <w:p w14:paraId="06FC1572" w14:textId="77777777" w:rsidR="00990CE3" w:rsidRDefault="00ED13A7">
      <w:pPr>
        <w:spacing w:before="80" w:after="100"/>
      </w:pPr>
      <w:r>
        <w:t>Result-oriented digital marketing services to improve online visibility, build brand credibility, and generate qualified leads aligned with your business goals.</w:t>
      </w:r>
    </w:p>
    <w:p w14:paraId="0FCF6BEB" w14:textId="77777777" w:rsidR="00990CE3" w:rsidRDefault="00ED13A7">
      <w:pPr>
        <w:spacing w:before="80" w:after="100"/>
      </w:pPr>
      <w:r>
        <w:t>Our digital marketing practice is performance-driven and strategy-led. We do not just run campaigns - we build integrated digital marketing systems that attract the right audience, nurture interest, and convert prospects into clients.</w:t>
      </w:r>
    </w:p>
    <w:p w14:paraId="236BBE03" w14:textId="77777777" w:rsidR="00990CE3" w:rsidRDefault="00ED13A7">
      <w:pPr>
        <w:spacing w:before="80" w:after="100"/>
      </w:pPr>
      <w:r>
        <w:t>All campaigns are tracked, measured, and continuously optimised. We provide transparent monthly reporting with clear attribution - so you always know exactly which channels are delivering results.</w:t>
      </w:r>
    </w:p>
    <w:p w14:paraId="77652FEF" w14:textId="77777777" w:rsidR="00990CE3" w:rsidRDefault="00ED13A7">
      <w:pPr>
        <w:spacing w:before="200" w:after="60"/>
      </w:pPr>
      <w:r>
        <w:rPr>
          <w:b/>
          <w:bCs/>
          <w:color w:val="1565C0"/>
          <w:sz w:val="18"/>
          <w:szCs w:val="18"/>
        </w:rPr>
        <w:t>WHAT WE DELIVER</w:t>
      </w:r>
    </w:p>
    <w:p w14:paraId="7FECE286" w14:textId="77777777" w:rsidR="00990CE3" w:rsidRDefault="00ED13A7">
      <w:pPr>
        <w:pStyle w:val="ListParagraph"/>
        <w:numPr>
          <w:ilvl w:val="0"/>
          <w:numId w:val="2"/>
        </w:numPr>
        <w:spacing w:before="40" w:after="40"/>
      </w:pPr>
      <w:r>
        <w:t>Search Engine Optimisation (SEO) - on-page, off-page, and technical</w:t>
      </w:r>
    </w:p>
    <w:p w14:paraId="3DBB34E0" w14:textId="77777777" w:rsidR="00990CE3" w:rsidRDefault="00ED13A7">
      <w:pPr>
        <w:pStyle w:val="ListParagraph"/>
        <w:numPr>
          <w:ilvl w:val="0"/>
          <w:numId w:val="2"/>
        </w:numPr>
        <w:spacing w:before="40" w:after="40"/>
      </w:pPr>
      <w:r>
        <w:t>Google Ads (Search, Display, YouTube) campaign management</w:t>
      </w:r>
    </w:p>
    <w:p w14:paraId="51E85B80" w14:textId="77777777" w:rsidR="00990CE3" w:rsidRDefault="00ED13A7">
      <w:pPr>
        <w:pStyle w:val="ListParagraph"/>
        <w:numPr>
          <w:ilvl w:val="0"/>
          <w:numId w:val="2"/>
        </w:numPr>
        <w:spacing w:before="40" w:after="40"/>
      </w:pPr>
      <w:r>
        <w:t>Meta Ads (Facebook and Instagram) performance campaigns</w:t>
      </w:r>
    </w:p>
    <w:p w14:paraId="5A0B2D71" w14:textId="77777777" w:rsidR="00990CE3" w:rsidRDefault="00ED13A7">
      <w:pPr>
        <w:pStyle w:val="ListParagraph"/>
        <w:numPr>
          <w:ilvl w:val="0"/>
          <w:numId w:val="2"/>
        </w:numPr>
        <w:spacing w:before="40" w:after="40"/>
      </w:pPr>
      <w:r>
        <w:t>Social media marketing and community management</w:t>
      </w:r>
    </w:p>
    <w:p w14:paraId="79DB301F" w14:textId="77777777" w:rsidR="00990CE3" w:rsidRDefault="00ED13A7">
      <w:pPr>
        <w:pStyle w:val="ListParagraph"/>
        <w:numPr>
          <w:ilvl w:val="0"/>
          <w:numId w:val="2"/>
        </w:numPr>
        <w:spacing w:before="40" w:after="40"/>
      </w:pPr>
      <w:r>
        <w:t>Content marketing and blog strategy</w:t>
      </w:r>
    </w:p>
    <w:p w14:paraId="68D220ED" w14:textId="77777777" w:rsidR="00990CE3" w:rsidRDefault="00ED13A7">
      <w:pPr>
        <w:pStyle w:val="ListParagraph"/>
        <w:numPr>
          <w:ilvl w:val="0"/>
          <w:numId w:val="2"/>
        </w:numPr>
        <w:spacing w:before="40" w:after="40"/>
      </w:pPr>
      <w:r>
        <w:t>Website conversion rate optimisation (CRO)</w:t>
      </w:r>
    </w:p>
    <w:p w14:paraId="6046141D" w14:textId="77777777" w:rsidR="00990CE3" w:rsidRDefault="00ED13A7">
      <w:pPr>
        <w:pStyle w:val="ListParagraph"/>
        <w:numPr>
          <w:ilvl w:val="0"/>
          <w:numId w:val="2"/>
        </w:numPr>
        <w:spacing w:before="40" w:after="40"/>
      </w:pPr>
      <w:r>
        <w:t>Monthly performance reporting with ROI analysis</w:t>
      </w:r>
    </w:p>
    <w:p w14:paraId="7B7E8B93" w14:textId="77777777" w:rsidR="00990CE3" w:rsidRDefault="00ED13A7">
      <w:pPr>
        <w:spacing w:before="200" w:after="60"/>
      </w:pPr>
      <w:r>
        <w:rPr>
          <w:b/>
          <w:bCs/>
          <w:color w:val="1565C0"/>
          <w:sz w:val="18"/>
          <w:szCs w:val="18"/>
        </w:rPr>
        <w:t>FAQ</w:t>
      </w:r>
    </w:p>
    <w:p w14:paraId="40BD8DF3" w14:textId="77777777" w:rsidR="00990CE3" w:rsidRDefault="00ED13A7">
      <w:pPr>
        <w:spacing w:before="80" w:after="100"/>
      </w:pPr>
      <w:r>
        <w:t>Q: How quickly will I see results from SEO?</w:t>
      </w:r>
    </w:p>
    <w:p w14:paraId="42FB6D62" w14:textId="77777777" w:rsidR="00990CE3" w:rsidRDefault="00ED13A7">
      <w:pPr>
        <w:spacing w:before="80" w:after="100"/>
      </w:pPr>
      <w:r>
        <w:t>A: Meaningful keyword ranking improvements typically appear within 3–6 months. Paid campaigns can generate leads within days of launch.</w:t>
      </w:r>
    </w:p>
    <w:p w14:paraId="42A014BB" w14:textId="77777777" w:rsidR="00990CE3" w:rsidRDefault="00ED13A7">
      <w:pPr>
        <w:spacing w:before="80" w:after="100"/>
      </w:pPr>
      <w:r>
        <w:t>Q: Do you offer performance-based pricing?</w:t>
      </w:r>
    </w:p>
    <w:p w14:paraId="12481264" w14:textId="77777777" w:rsidR="00990CE3" w:rsidRDefault="00ED13A7">
      <w:pPr>
        <w:spacing w:before="80" w:after="100"/>
      </w:pPr>
      <w:r>
        <w:t>A: Our standard engagement is retainer-based with transparent monthly reporting. We can discuss performance milestones as part of the contract for qualified campaigns.</w:t>
      </w:r>
    </w:p>
    <w:p w14:paraId="71F6529A" w14:textId="77777777" w:rsidR="00990CE3" w:rsidRDefault="00990CE3">
      <w:pPr>
        <w:pBdr>
          <w:bottom w:val="single" w:sz="3" w:space="0" w:color="BBDEFB"/>
        </w:pBdr>
        <w:spacing w:before="20" w:after="20"/>
      </w:pPr>
    </w:p>
    <w:p w14:paraId="11CBDAB4" w14:textId="77777777" w:rsidR="00990CE3" w:rsidRDefault="00990CE3">
      <w:pPr>
        <w:spacing w:before="80"/>
      </w:pPr>
    </w:p>
    <w:p w14:paraId="5491EF80" w14:textId="77777777" w:rsidR="00990CE3" w:rsidRDefault="00ED13A7">
      <w:pPr>
        <w:pStyle w:val="Heading2"/>
      </w:pPr>
      <w:r>
        <w:t>Services Page FAQ</w:t>
      </w:r>
    </w:p>
    <w:p w14:paraId="7D9DDF9B" w14:textId="77777777" w:rsidR="00990CE3" w:rsidRDefault="00ED13A7">
      <w:pPr>
        <w:spacing w:before="80" w:after="100"/>
      </w:pPr>
      <w:r>
        <w:t>Q: What industries do you serve?</w:t>
      </w:r>
    </w:p>
    <w:p w14:paraId="2C9842E8" w14:textId="77777777" w:rsidR="00990CE3" w:rsidRDefault="00ED13A7">
      <w:pPr>
        <w:spacing w:before="80" w:after="100"/>
      </w:pPr>
      <w:r>
        <w:t>A: We work with government and public sector organisations, enterprises, associations and membership-based organisations, event organisers, healthcare providers, and SMEs across India.</w:t>
      </w:r>
    </w:p>
    <w:p w14:paraId="684B9306" w14:textId="77777777" w:rsidR="00990CE3" w:rsidRDefault="00ED13A7">
      <w:pPr>
        <w:spacing w:before="80" w:after="100"/>
      </w:pPr>
      <w:r>
        <w:t>Q: What technologies do you use?</w:t>
      </w:r>
    </w:p>
    <w:p w14:paraId="365437BB" w14:textId="77777777" w:rsidR="00990CE3" w:rsidRDefault="00ED13A7">
      <w:pPr>
        <w:spacing w:before="80" w:after="100"/>
      </w:pPr>
      <w:r>
        <w:t>A: We use proven enterprise technologies including ASP.NET, JavaScript, SQL Server, MySQL, Android, iOS, REST APIs, Payment Gateways, WhatsApp API, and email communication systems.</w:t>
      </w:r>
    </w:p>
    <w:p w14:paraId="57EABFA6" w14:textId="77777777" w:rsidR="00990CE3" w:rsidRDefault="00ED13A7">
      <w:pPr>
        <w:spacing w:before="80" w:after="100"/>
      </w:pPr>
      <w:r>
        <w:lastRenderedPageBreak/>
        <w:t>Q: Do you offer post-launch support?</w:t>
      </w:r>
    </w:p>
    <w:p w14:paraId="63C71E6A" w14:textId="77777777" w:rsidR="00990CE3" w:rsidRDefault="00ED13A7">
      <w:pPr>
        <w:spacing w:before="80" w:after="100"/>
      </w:pPr>
      <w:r>
        <w:t>A: Yes. We provide dedicated post-launch support and maintenance. Our engagement continues well beyond deployment with continuous enhancements, monitoring, and technical support.</w:t>
      </w:r>
    </w:p>
    <w:p w14:paraId="68E6C3EA" w14:textId="77777777" w:rsidR="00990CE3" w:rsidRDefault="00ED13A7">
      <w:pPr>
        <w:spacing w:before="80" w:after="100"/>
      </w:pPr>
      <w:r>
        <w:t>Q: How do you ensure project quality?</w:t>
      </w:r>
    </w:p>
    <w:p w14:paraId="77F6C810" w14:textId="77777777" w:rsidR="00990CE3" w:rsidRDefault="00ED13A7">
      <w:pPr>
        <w:spacing w:before="80" w:after="100"/>
      </w:pPr>
      <w:r>
        <w:t>A: We follow structured delivery with clean coding practices, comprehensive testing, and performance optimisation at every stage - from discovery and design through to deployment.</w:t>
      </w:r>
    </w:p>
    <w:p w14:paraId="516608C5" w14:textId="77777777" w:rsidR="00990CE3" w:rsidRDefault="00ED13A7">
      <w:pPr>
        <w:spacing w:before="80" w:after="100"/>
      </w:pPr>
      <w:r>
        <w:t>Q: Can you integrate with our existing systems?</w:t>
      </w:r>
    </w:p>
    <w:p w14:paraId="526B4A40" w14:textId="77777777" w:rsidR="00990CE3" w:rsidRDefault="00ED13A7">
      <w:pPr>
        <w:spacing w:before="80" w:after="100"/>
      </w:pPr>
      <w:r>
        <w:t>A: Yes. API integration with existing enterprise backends, legacy systems, and third-party platforms is a core capability. We design solutions that work alongside your current infrastructure.</w:t>
      </w:r>
    </w:p>
    <w:p w14:paraId="790C6D89" w14:textId="77777777" w:rsidR="00990CE3" w:rsidRDefault="00ED13A7">
      <w:pPr>
        <w:pStyle w:val="Heading2"/>
      </w:pPr>
      <w:r>
        <w:t>Services Page CTA</w:t>
      </w:r>
    </w:p>
    <w:p w14:paraId="6CD31D5F" w14:textId="77777777" w:rsidR="00990CE3" w:rsidRDefault="00ED13A7">
      <w:pPr>
        <w:spacing w:before="80" w:after="100"/>
      </w:pPr>
      <w:r>
        <w:t>Let's Discuss Your Project</w:t>
      </w:r>
    </w:p>
    <w:p w14:paraId="7A1AC869" w14:textId="77777777" w:rsidR="00990CE3" w:rsidRDefault="00ED13A7">
      <w:pPr>
        <w:spacing w:before="80" w:after="100"/>
      </w:pPr>
      <w:r>
        <w:t>Ready to digitise your operations? Tell us about your challenges and we will show you how we can help.</w:t>
      </w:r>
    </w:p>
    <w:p w14:paraId="70874A92" w14:textId="77777777" w:rsidR="00990CE3" w:rsidRDefault="00ED13A7">
      <w:pPr>
        <w:spacing w:before="200" w:after="60"/>
      </w:pPr>
      <w:r>
        <w:rPr>
          <w:b/>
          <w:bCs/>
          <w:color w:val="1565C0"/>
          <w:sz w:val="18"/>
          <w:szCs w:val="18"/>
        </w:rPr>
        <w:t>BUTTON</w:t>
      </w:r>
    </w:p>
    <w:p w14:paraId="1144A892" w14:textId="77777777" w:rsidR="00990CE3" w:rsidRDefault="00ED13A7">
      <w:pPr>
        <w:spacing w:before="80" w:after="100"/>
      </w:pPr>
      <w:r>
        <w:t>Start a Conversation</w:t>
      </w:r>
    </w:p>
    <w:p w14:paraId="1203A150" w14:textId="77777777" w:rsidR="00990CE3" w:rsidRDefault="00ED13A7">
      <w:r>
        <w:br w:type="page"/>
      </w:r>
    </w:p>
    <w:p w14:paraId="30503D59" w14:textId="77777777" w:rsidR="00990CE3" w:rsidRDefault="00ED13A7">
      <w:pPr>
        <w:pStyle w:val="Heading1"/>
      </w:pPr>
      <w:r>
        <w:lastRenderedPageBreak/>
        <w:t>Work / Portfolio Page - /work</w:t>
      </w:r>
    </w:p>
    <w:p w14:paraId="114E5D85" w14:textId="77777777" w:rsidR="00990CE3" w:rsidRDefault="00990CE3">
      <w:pPr>
        <w:pBdr>
          <w:bottom w:val="single" w:sz="3" w:space="0" w:color="BBDEFB"/>
        </w:pBdr>
        <w:spacing w:before="20" w:after="20"/>
      </w:pPr>
    </w:p>
    <w:p w14:paraId="06667729" w14:textId="77777777" w:rsidR="00990CE3" w:rsidRDefault="00ED13A7">
      <w:pPr>
        <w:spacing w:before="80" w:after="100"/>
      </w:pPr>
      <w:r>
        <w:t>Real-World Digital Solutions Built for Impact</w:t>
      </w:r>
    </w:p>
    <w:p w14:paraId="23F60A15" w14:textId="77777777" w:rsidR="00990CE3" w:rsidRDefault="00ED13A7">
      <w:pPr>
        <w:spacing w:before="80" w:after="100"/>
      </w:pPr>
      <w:r>
        <w:t>Explore our portfolio of digital platforms delivered for government organisations, enterprises, healthcare providers, and global communities. Every project here represents a real problem, a thoughtful solution, and a measurable outcome.</w:t>
      </w:r>
    </w:p>
    <w:p w14:paraId="30ED8539" w14:textId="77777777" w:rsidR="00990CE3" w:rsidRDefault="00ED13A7">
      <w:pPr>
        <w:spacing w:before="200" w:after="60"/>
      </w:pPr>
      <w:r>
        <w:rPr>
          <w:b/>
          <w:bCs/>
          <w:color w:val="1565C0"/>
          <w:sz w:val="18"/>
          <w:szCs w:val="18"/>
        </w:rPr>
        <w:t>CATEGORY FILTERS</w:t>
      </w:r>
    </w:p>
    <w:p w14:paraId="231C9B06" w14:textId="77777777" w:rsidR="00990CE3" w:rsidRDefault="00ED13A7">
      <w:pPr>
        <w:spacing w:before="80" w:after="100"/>
      </w:pPr>
      <w:proofErr w:type="gramStart"/>
      <w:r>
        <w:t>All  ·</w:t>
      </w:r>
      <w:proofErr w:type="gramEnd"/>
      <w:r>
        <w:t xml:space="preserve">  Government  ·  Enterprise  ·  Healthcare  ·  Mobility  ·  Social Impact  ·  Global Community</w:t>
      </w:r>
    </w:p>
    <w:p w14:paraId="1B73FB51" w14:textId="77777777" w:rsidR="00990CE3" w:rsidRDefault="00990CE3">
      <w:pPr>
        <w:spacing w:before="60"/>
      </w:pPr>
    </w:p>
    <w:p w14:paraId="4B7D0680" w14:textId="77777777" w:rsidR="00990CE3" w:rsidRDefault="00ED13A7">
      <w:pPr>
        <w:spacing w:before="200" w:after="80"/>
      </w:pPr>
      <w:r>
        <w:rPr>
          <w:b/>
          <w:bCs/>
          <w:color w:val="1565C0"/>
          <w:sz w:val="24"/>
          <w:szCs w:val="24"/>
        </w:rPr>
        <w:t>01. Rotary Zones 4, 5, 6 &amp; 7</w:t>
      </w:r>
    </w:p>
    <w:p w14:paraId="166F3F8F" w14:textId="77777777" w:rsidR="00990CE3" w:rsidRDefault="00ED13A7">
      <w:pPr>
        <w:spacing w:before="40" w:after="60"/>
      </w:pPr>
      <w:r>
        <w:rPr>
          <w:i/>
          <w:iCs/>
          <w:color w:val="607D8B"/>
          <w:sz w:val="20"/>
          <w:szCs w:val="20"/>
        </w:rPr>
        <w:t>Rotary International - India   ·   2023   ·   Global Community</w:t>
      </w:r>
    </w:p>
    <w:p w14:paraId="44E6095F" w14:textId="77777777" w:rsidR="00990CE3" w:rsidRDefault="00ED13A7">
      <w:pPr>
        <w:spacing w:before="80" w:after="100"/>
      </w:pPr>
      <w:r>
        <w:t>A comprehensive ecosystem supporting 4,500 Rotary Clubs and over 1.8 lakh Rotarians across India.</w:t>
      </w:r>
    </w:p>
    <w:p w14:paraId="480252BC" w14:textId="77777777" w:rsidR="00990CE3" w:rsidRDefault="00ED13A7">
      <w:pPr>
        <w:spacing w:before="200" w:after="60"/>
      </w:pPr>
      <w:r>
        <w:rPr>
          <w:b/>
          <w:bCs/>
          <w:color w:val="1565C0"/>
          <w:sz w:val="18"/>
          <w:szCs w:val="18"/>
        </w:rPr>
        <w:t>THE CHALLENGE</w:t>
      </w:r>
    </w:p>
    <w:p w14:paraId="1C2CCC3E" w14:textId="77777777" w:rsidR="00990CE3" w:rsidRDefault="00ED13A7">
      <w:pPr>
        <w:spacing w:before="80" w:after="100"/>
      </w:pPr>
      <w:r>
        <w:t>Managing operations across multiple zones and districts required a unified system. The organisation faced fragmented club and district management, low digital adoption across diverse geographies, and the need for a scalable platform capable of future enhancements.</w:t>
      </w:r>
    </w:p>
    <w:p w14:paraId="7DA4271C" w14:textId="77777777" w:rsidR="00990CE3" w:rsidRDefault="00ED13A7">
      <w:pPr>
        <w:spacing w:before="200" w:after="60"/>
      </w:pPr>
      <w:r>
        <w:rPr>
          <w:b/>
          <w:bCs/>
          <w:color w:val="1565C0"/>
          <w:sz w:val="18"/>
          <w:szCs w:val="18"/>
        </w:rPr>
        <w:t>OUR SOLUTION</w:t>
      </w:r>
    </w:p>
    <w:p w14:paraId="1D7D4D0B" w14:textId="77777777" w:rsidR="00990CE3" w:rsidRDefault="00ED13A7">
      <w:pPr>
        <w:spacing w:before="80" w:after="100"/>
      </w:pPr>
      <w:r>
        <w:t>A centralised web and mobile platform with club and district management tools, member directories and engagement modules, event and communication management capabilities, and over 1,000 individual club and district websites.</w:t>
      </w:r>
    </w:p>
    <w:p w14:paraId="6B0159D0" w14:textId="77777777" w:rsidR="00990CE3" w:rsidRDefault="00ED13A7">
      <w:pPr>
        <w:spacing w:before="200" w:after="60"/>
      </w:pPr>
      <w:r>
        <w:rPr>
          <w:b/>
          <w:bCs/>
          <w:color w:val="1565C0"/>
          <w:sz w:val="18"/>
          <w:szCs w:val="18"/>
        </w:rPr>
        <w:t>THE RESULT</w:t>
      </w:r>
    </w:p>
    <w:p w14:paraId="2DDF70F5" w14:textId="77777777" w:rsidR="00990CE3" w:rsidRDefault="00ED13A7">
      <w:pPr>
        <w:spacing w:before="80" w:after="100"/>
      </w:pPr>
      <w:r>
        <w:t>Widespread adoption across India with significantly improved operational efficiency. Rotary Zones 4–7 became recognised as the world's largest provider of Rotary club websites.</w:t>
      </w:r>
    </w:p>
    <w:p w14:paraId="6FFD2C29" w14:textId="77777777" w:rsidR="00990CE3" w:rsidRDefault="00ED13A7">
      <w:pPr>
        <w:spacing w:before="80" w:after="100"/>
      </w:pPr>
      <w:r>
        <w:rPr>
          <w:color w:val="607D8B"/>
        </w:rPr>
        <w:t>Tech: ASP.NET · SQL Server · Android · iOS · REST APIs</w:t>
      </w:r>
    </w:p>
    <w:p w14:paraId="5E9413D5" w14:textId="77777777" w:rsidR="00990CE3" w:rsidRDefault="00990CE3">
      <w:pPr>
        <w:spacing w:before="60"/>
      </w:pPr>
    </w:p>
    <w:p w14:paraId="71C9C4CB" w14:textId="77777777" w:rsidR="00990CE3" w:rsidRDefault="00ED13A7">
      <w:pPr>
        <w:spacing w:before="200" w:after="80"/>
      </w:pPr>
      <w:r>
        <w:rPr>
          <w:b/>
          <w:bCs/>
          <w:color w:val="1565C0"/>
          <w:sz w:val="24"/>
          <w:szCs w:val="24"/>
        </w:rPr>
        <w:t xml:space="preserve">02. </w:t>
      </w:r>
      <w:proofErr w:type="spellStart"/>
      <w:r>
        <w:rPr>
          <w:b/>
          <w:bCs/>
          <w:color w:val="1565C0"/>
          <w:sz w:val="24"/>
          <w:szCs w:val="24"/>
        </w:rPr>
        <w:t>MbPT</w:t>
      </w:r>
      <w:proofErr w:type="spellEnd"/>
      <w:r>
        <w:rPr>
          <w:b/>
          <w:bCs/>
          <w:color w:val="1565C0"/>
          <w:sz w:val="24"/>
          <w:szCs w:val="24"/>
        </w:rPr>
        <w:t xml:space="preserve"> </w:t>
      </w:r>
      <w:proofErr w:type="spellStart"/>
      <w:r>
        <w:rPr>
          <w:b/>
          <w:bCs/>
          <w:color w:val="1565C0"/>
          <w:sz w:val="24"/>
          <w:szCs w:val="24"/>
        </w:rPr>
        <w:t>eSeva</w:t>
      </w:r>
      <w:proofErr w:type="spellEnd"/>
    </w:p>
    <w:p w14:paraId="648F8798" w14:textId="77777777" w:rsidR="00990CE3" w:rsidRDefault="00ED13A7">
      <w:pPr>
        <w:spacing w:before="40" w:after="60"/>
      </w:pPr>
      <w:r>
        <w:rPr>
          <w:i/>
          <w:iCs/>
          <w:color w:val="607D8B"/>
          <w:sz w:val="20"/>
          <w:szCs w:val="20"/>
        </w:rPr>
        <w:t>Mumbai Port Trust   ·   2022   ·   Government</w:t>
      </w:r>
    </w:p>
    <w:p w14:paraId="7151C921" w14:textId="77777777" w:rsidR="00990CE3" w:rsidRDefault="00ED13A7">
      <w:pPr>
        <w:spacing w:before="80" w:after="100"/>
      </w:pPr>
      <w:r>
        <w:t>An integrated digital platform for grievance redressal, pension management, and real-time vessel tracking.</w:t>
      </w:r>
    </w:p>
    <w:p w14:paraId="699DDAF1" w14:textId="77777777" w:rsidR="00990CE3" w:rsidRDefault="00ED13A7">
      <w:pPr>
        <w:spacing w:before="200" w:after="60"/>
      </w:pPr>
      <w:r>
        <w:rPr>
          <w:b/>
          <w:bCs/>
          <w:color w:val="1565C0"/>
          <w:sz w:val="18"/>
          <w:szCs w:val="18"/>
        </w:rPr>
        <w:t>THE CHALLENGE</w:t>
      </w:r>
    </w:p>
    <w:p w14:paraId="67E53560" w14:textId="77777777" w:rsidR="00990CE3" w:rsidRDefault="00ED13A7">
      <w:pPr>
        <w:spacing w:before="80" w:after="100"/>
      </w:pPr>
      <w:r>
        <w:t>Manual grievance handling, complex pension administration for 28,000 employees, no real-time visibility into vessel movement, and disconnected internal service systems.</w:t>
      </w:r>
    </w:p>
    <w:p w14:paraId="5F3D9E4E" w14:textId="77777777" w:rsidR="00990CE3" w:rsidRDefault="00ED13A7">
      <w:pPr>
        <w:spacing w:before="200" w:after="60"/>
      </w:pPr>
      <w:r>
        <w:rPr>
          <w:b/>
          <w:bCs/>
          <w:color w:val="1565C0"/>
          <w:sz w:val="18"/>
          <w:szCs w:val="18"/>
        </w:rPr>
        <w:t>OUR SOLUTION</w:t>
      </w:r>
    </w:p>
    <w:p w14:paraId="59EF0EE5" w14:textId="77777777" w:rsidR="00990CE3" w:rsidRDefault="00ED13A7">
      <w:pPr>
        <w:spacing w:before="80" w:after="100"/>
      </w:pPr>
      <w:r>
        <w:t>A unified digital platform combining an online grievance redressal system, pension management for 28,000 employees, real-time vessel movement tracking, and centralised dashboards with reporting.</w:t>
      </w:r>
    </w:p>
    <w:p w14:paraId="431B4AFF" w14:textId="77777777" w:rsidR="00990CE3" w:rsidRDefault="00ED13A7">
      <w:pPr>
        <w:spacing w:before="200" w:after="60"/>
      </w:pPr>
      <w:r>
        <w:rPr>
          <w:b/>
          <w:bCs/>
          <w:color w:val="1565C0"/>
          <w:sz w:val="18"/>
          <w:szCs w:val="18"/>
        </w:rPr>
        <w:t>THE RESULT</w:t>
      </w:r>
    </w:p>
    <w:p w14:paraId="0918F062" w14:textId="77777777" w:rsidR="00990CE3" w:rsidRDefault="00ED13A7">
      <w:pPr>
        <w:spacing w:before="80" w:after="100"/>
      </w:pPr>
      <w:r>
        <w:lastRenderedPageBreak/>
        <w:t>Faster grievance resolution, improved transparency and accountability, streamlined employee service management, and enhanced port operational efficiency.</w:t>
      </w:r>
    </w:p>
    <w:p w14:paraId="1CCA879E" w14:textId="77777777" w:rsidR="00990CE3" w:rsidRDefault="00ED13A7">
      <w:pPr>
        <w:spacing w:before="80" w:after="100"/>
      </w:pPr>
      <w:r>
        <w:rPr>
          <w:color w:val="607D8B"/>
        </w:rPr>
        <w:t>Tech: ASP.NET · SQL Server · REST APIs · Real-time Tracking</w:t>
      </w:r>
    </w:p>
    <w:p w14:paraId="20C16BBA" w14:textId="77777777" w:rsidR="00990CE3" w:rsidRDefault="00990CE3">
      <w:pPr>
        <w:spacing w:before="60"/>
      </w:pPr>
    </w:p>
    <w:p w14:paraId="374E824E" w14:textId="77777777" w:rsidR="00990CE3" w:rsidRDefault="00ED13A7">
      <w:pPr>
        <w:spacing w:before="200" w:after="80"/>
      </w:pPr>
      <w:r>
        <w:rPr>
          <w:b/>
          <w:bCs/>
          <w:color w:val="1565C0"/>
          <w:sz w:val="24"/>
          <w:szCs w:val="24"/>
        </w:rPr>
        <w:t>03. MRPL Connect</w:t>
      </w:r>
    </w:p>
    <w:p w14:paraId="59E9CBF7" w14:textId="77777777" w:rsidR="00990CE3" w:rsidRDefault="00ED13A7">
      <w:pPr>
        <w:spacing w:before="40" w:after="60"/>
      </w:pPr>
      <w:r>
        <w:rPr>
          <w:i/>
          <w:iCs/>
          <w:color w:val="607D8B"/>
          <w:sz w:val="20"/>
          <w:szCs w:val="20"/>
        </w:rPr>
        <w:t>Mangalore Refinery and Petrochemicals Ltd. (</w:t>
      </w:r>
      <w:proofErr w:type="gramStart"/>
      <w:r>
        <w:rPr>
          <w:i/>
          <w:iCs/>
          <w:color w:val="607D8B"/>
          <w:sz w:val="20"/>
          <w:szCs w:val="20"/>
        </w:rPr>
        <w:t xml:space="preserve">MRPL)   </w:t>
      </w:r>
      <w:proofErr w:type="gramEnd"/>
      <w:r>
        <w:rPr>
          <w:i/>
          <w:iCs/>
          <w:color w:val="607D8B"/>
          <w:sz w:val="20"/>
          <w:szCs w:val="20"/>
        </w:rPr>
        <w:t>·   2023   ·   Enterprise</w:t>
      </w:r>
    </w:p>
    <w:p w14:paraId="7942B691" w14:textId="77777777" w:rsidR="00990CE3" w:rsidRDefault="00ED13A7">
      <w:pPr>
        <w:spacing w:before="80" w:after="100"/>
      </w:pPr>
      <w:r>
        <w:t>A secure internal enterprise platform for QR code payments, employee communication, and directory management.</w:t>
      </w:r>
    </w:p>
    <w:p w14:paraId="0F62D1D7" w14:textId="77777777" w:rsidR="00990CE3" w:rsidRDefault="00ED13A7">
      <w:pPr>
        <w:spacing w:before="200" w:after="60"/>
      </w:pPr>
      <w:r>
        <w:rPr>
          <w:b/>
          <w:bCs/>
          <w:color w:val="1565C0"/>
          <w:sz w:val="18"/>
          <w:szCs w:val="18"/>
        </w:rPr>
        <w:t>THE CHALLENGE</w:t>
      </w:r>
    </w:p>
    <w:p w14:paraId="5D18CDA4" w14:textId="77777777" w:rsidR="00990CE3" w:rsidRDefault="00ED13A7">
      <w:pPr>
        <w:spacing w:before="80" w:after="100"/>
      </w:pPr>
      <w:r>
        <w:t>Manual reimbursement workflows, fragmented internal communication, limited role-based access control, and no centralised employee information system.</w:t>
      </w:r>
    </w:p>
    <w:p w14:paraId="1B95F0AF" w14:textId="77777777" w:rsidR="00990CE3" w:rsidRDefault="00ED13A7">
      <w:pPr>
        <w:spacing w:before="200" w:after="60"/>
      </w:pPr>
      <w:r>
        <w:rPr>
          <w:b/>
          <w:bCs/>
          <w:color w:val="1565C0"/>
          <w:sz w:val="18"/>
          <w:szCs w:val="18"/>
        </w:rPr>
        <w:t>OUR SOLUTION</w:t>
      </w:r>
    </w:p>
    <w:p w14:paraId="623F36D3" w14:textId="77777777" w:rsidR="00990CE3" w:rsidRDefault="00ED13A7">
      <w:pPr>
        <w:spacing w:before="80" w:after="100"/>
      </w:pPr>
      <w:r>
        <w:t xml:space="preserve">A secure enterprise platform with QR code payments for insurance, </w:t>
      </w:r>
      <w:proofErr w:type="spellStart"/>
      <w:r>
        <w:t>mediclaim</w:t>
      </w:r>
      <w:proofErr w:type="spellEnd"/>
      <w:r>
        <w:t xml:space="preserve"> and fuel allowances, centralised employee communication, role-based module access, and a detailed employee directory.</w:t>
      </w:r>
    </w:p>
    <w:p w14:paraId="2E2720E8" w14:textId="77777777" w:rsidR="00990CE3" w:rsidRDefault="00ED13A7">
      <w:pPr>
        <w:spacing w:before="200" w:after="60"/>
      </w:pPr>
      <w:r>
        <w:rPr>
          <w:b/>
          <w:bCs/>
          <w:color w:val="1565C0"/>
          <w:sz w:val="18"/>
          <w:szCs w:val="18"/>
        </w:rPr>
        <w:t>THE RESULT</w:t>
      </w:r>
    </w:p>
    <w:p w14:paraId="2E263F78" w14:textId="77777777" w:rsidR="00990CE3" w:rsidRDefault="00ED13A7">
      <w:pPr>
        <w:spacing w:before="80" w:after="100"/>
      </w:pPr>
      <w:r>
        <w:t>Eliminated reimbursement delays, improved internal coordination, secured access to employee data, and delivered better operational efficiency.</w:t>
      </w:r>
    </w:p>
    <w:p w14:paraId="0C5DBA9C" w14:textId="77777777" w:rsidR="00990CE3" w:rsidRDefault="00ED13A7">
      <w:pPr>
        <w:spacing w:before="80" w:after="100"/>
      </w:pPr>
      <w:r>
        <w:rPr>
          <w:color w:val="607D8B"/>
        </w:rPr>
        <w:t>Tech: ASP.NET · QR Systems · SQL Server · REST APIs</w:t>
      </w:r>
    </w:p>
    <w:p w14:paraId="02CCA840" w14:textId="77777777" w:rsidR="00990CE3" w:rsidRDefault="00990CE3">
      <w:pPr>
        <w:spacing w:before="60"/>
      </w:pPr>
    </w:p>
    <w:p w14:paraId="005F4DDC" w14:textId="77777777" w:rsidR="00990CE3" w:rsidRDefault="00ED13A7">
      <w:pPr>
        <w:spacing w:before="200" w:after="80"/>
      </w:pPr>
      <w:r>
        <w:rPr>
          <w:b/>
          <w:bCs/>
          <w:color w:val="1565C0"/>
          <w:sz w:val="24"/>
          <w:szCs w:val="24"/>
        </w:rPr>
        <w:t xml:space="preserve">04. </w:t>
      </w:r>
      <w:proofErr w:type="spellStart"/>
      <w:r>
        <w:rPr>
          <w:b/>
          <w:bCs/>
          <w:color w:val="1565C0"/>
          <w:sz w:val="24"/>
          <w:szCs w:val="24"/>
        </w:rPr>
        <w:t>Aaykar</w:t>
      </w:r>
      <w:proofErr w:type="spellEnd"/>
      <w:r>
        <w:rPr>
          <w:b/>
          <w:bCs/>
          <w:color w:val="1565C0"/>
          <w:sz w:val="24"/>
          <w:szCs w:val="24"/>
        </w:rPr>
        <w:t xml:space="preserve"> </w:t>
      </w:r>
      <w:proofErr w:type="spellStart"/>
      <w:r>
        <w:rPr>
          <w:b/>
          <w:bCs/>
          <w:color w:val="1565C0"/>
          <w:sz w:val="24"/>
          <w:szCs w:val="24"/>
        </w:rPr>
        <w:t>Kutumb</w:t>
      </w:r>
      <w:proofErr w:type="spellEnd"/>
    </w:p>
    <w:p w14:paraId="633AA3A6" w14:textId="77777777" w:rsidR="00990CE3" w:rsidRDefault="00ED13A7">
      <w:pPr>
        <w:spacing w:before="40" w:after="60"/>
      </w:pPr>
      <w:r>
        <w:rPr>
          <w:i/>
          <w:iCs/>
          <w:color w:val="607D8B"/>
          <w:sz w:val="20"/>
          <w:szCs w:val="20"/>
        </w:rPr>
        <w:t>Income Tax Department of India   ·   2022   ·   Government</w:t>
      </w:r>
    </w:p>
    <w:p w14:paraId="5BA50704" w14:textId="77777777" w:rsidR="00990CE3" w:rsidRDefault="00ED13A7">
      <w:pPr>
        <w:spacing w:before="80" w:after="100"/>
      </w:pPr>
      <w:r>
        <w:t>A searchable digital administrative handbook for the Income Tax Department, replacing manual paper-based systems.</w:t>
      </w:r>
    </w:p>
    <w:p w14:paraId="650B0DBA" w14:textId="77777777" w:rsidR="00990CE3" w:rsidRDefault="00ED13A7">
      <w:pPr>
        <w:spacing w:before="200" w:after="60"/>
      </w:pPr>
      <w:r>
        <w:rPr>
          <w:b/>
          <w:bCs/>
          <w:color w:val="1565C0"/>
          <w:sz w:val="18"/>
          <w:szCs w:val="18"/>
        </w:rPr>
        <w:t>THE CHALLENGE</w:t>
      </w:r>
    </w:p>
    <w:p w14:paraId="741A7A46" w14:textId="77777777" w:rsidR="00990CE3" w:rsidRDefault="00ED13A7">
      <w:pPr>
        <w:spacing w:before="80" w:after="100"/>
      </w:pPr>
      <w:r>
        <w:t>Physical and fragmented handbooks, difficulty in quickly locating officer information, and limited scalability with paper-based administrative records.</w:t>
      </w:r>
    </w:p>
    <w:p w14:paraId="36D1CA3D" w14:textId="77777777" w:rsidR="00990CE3" w:rsidRDefault="00ED13A7">
      <w:pPr>
        <w:spacing w:before="200" w:after="60"/>
      </w:pPr>
      <w:r>
        <w:rPr>
          <w:b/>
          <w:bCs/>
          <w:color w:val="1565C0"/>
          <w:sz w:val="18"/>
          <w:szCs w:val="18"/>
        </w:rPr>
        <w:t>OUR SOLUTION</w:t>
      </w:r>
    </w:p>
    <w:p w14:paraId="294854E9" w14:textId="77777777" w:rsidR="00990CE3" w:rsidRDefault="00ED13A7">
      <w:pPr>
        <w:spacing w:before="80" w:after="100"/>
      </w:pPr>
      <w:r>
        <w:t>A fully digitised administrative handbook with advanced officer search functionality, contact management for 2,000+ staff members, and an expansion-ready architecture.</w:t>
      </w:r>
    </w:p>
    <w:p w14:paraId="56EE44D0" w14:textId="77777777" w:rsidR="00990CE3" w:rsidRDefault="00ED13A7">
      <w:pPr>
        <w:spacing w:before="200" w:after="60"/>
      </w:pPr>
      <w:r>
        <w:rPr>
          <w:b/>
          <w:bCs/>
          <w:color w:val="1565C0"/>
          <w:sz w:val="18"/>
          <w:szCs w:val="18"/>
        </w:rPr>
        <w:t>THE RESULT</w:t>
      </w:r>
    </w:p>
    <w:p w14:paraId="0DD2B50F" w14:textId="77777777" w:rsidR="00990CE3" w:rsidRDefault="00ED13A7">
      <w:pPr>
        <w:spacing w:before="80" w:after="100"/>
      </w:pPr>
      <w:r>
        <w:t>Faster access to officer information, improved administrative efficiency, and reduced dependency on physical documents.</w:t>
      </w:r>
    </w:p>
    <w:p w14:paraId="6778BD97" w14:textId="77777777" w:rsidR="00990CE3" w:rsidRDefault="00ED13A7">
      <w:pPr>
        <w:spacing w:before="80" w:after="100"/>
      </w:pPr>
      <w:r>
        <w:rPr>
          <w:color w:val="607D8B"/>
        </w:rPr>
        <w:t>Tech: ASP.NET · SQL Server · Search Systems</w:t>
      </w:r>
    </w:p>
    <w:p w14:paraId="1E0E2C17" w14:textId="77777777" w:rsidR="00990CE3" w:rsidRDefault="00990CE3">
      <w:pPr>
        <w:spacing w:before="60"/>
      </w:pPr>
    </w:p>
    <w:p w14:paraId="20BE26DB" w14:textId="77777777" w:rsidR="00990CE3" w:rsidRDefault="00ED13A7">
      <w:pPr>
        <w:spacing w:before="200" w:after="80"/>
      </w:pPr>
      <w:r>
        <w:rPr>
          <w:b/>
          <w:bCs/>
          <w:color w:val="1565C0"/>
          <w:sz w:val="24"/>
          <w:szCs w:val="24"/>
        </w:rPr>
        <w:t>05. JITO World</w:t>
      </w:r>
    </w:p>
    <w:p w14:paraId="39E55163" w14:textId="77777777" w:rsidR="00990CE3" w:rsidRDefault="00ED13A7">
      <w:pPr>
        <w:spacing w:before="40" w:after="60"/>
      </w:pPr>
      <w:r>
        <w:rPr>
          <w:i/>
          <w:iCs/>
          <w:color w:val="607D8B"/>
          <w:sz w:val="20"/>
          <w:szCs w:val="20"/>
        </w:rPr>
        <w:t>Jain International Trade Organisation (</w:t>
      </w:r>
      <w:proofErr w:type="gramStart"/>
      <w:r>
        <w:rPr>
          <w:i/>
          <w:iCs/>
          <w:color w:val="607D8B"/>
          <w:sz w:val="20"/>
          <w:szCs w:val="20"/>
        </w:rPr>
        <w:t xml:space="preserve">JITO)   </w:t>
      </w:r>
      <w:proofErr w:type="gramEnd"/>
      <w:r>
        <w:rPr>
          <w:i/>
          <w:iCs/>
          <w:color w:val="607D8B"/>
          <w:sz w:val="20"/>
          <w:szCs w:val="20"/>
        </w:rPr>
        <w:t>·   2023   ·   Global Community</w:t>
      </w:r>
    </w:p>
    <w:p w14:paraId="2D7014CA" w14:textId="77777777" w:rsidR="00990CE3" w:rsidRDefault="00ED13A7">
      <w:pPr>
        <w:spacing w:before="80" w:after="100"/>
      </w:pPr>
      <w:r>
        <w:t>A worldwide digital platform connecting over 5 lakh members across the JITO global business community.</w:t>
      </w:r>
    </w:p>
    <w:p w14:paraId="3FDA4A59" w14:textId="77777777" w:rsidR="00990CE3" w:rsidRDefault="00ED13A7">
      <w:pPr>
        <w:spacing w:before="200" w:after="60"/>
      </w:pPr>
      <w:r>
        <w:rPr>
          <w:b/>
          <w:bCs/>
          <w:color w:val="1565C0"/>
          <w:sz w:val="18"/>
          <w:szCs w:val="18"/>
        </w:rPr>
        <w:lastRenderedPageBreak/>
        <w:t>THE CHALLENGE</w:t>
      </w:r>
    </w:p>
    <w:p w14:paraId="3462FE51" w14:textId="77777777" w:rsidR="00990CE3" w:rsidRDefault="00ED13A7">
      <w:pPr>
        <w:spacing w:before="80" w:after="100"/>
      </w:pPr>
      <w:r>
        <w:t>Managing communication at global scale, low visibility into engagement metrics, and manual coordination of events and communications across regions.</w:t>
      </w:r>
    </w:p>
    <w:p w14:paraId="54C335ED" w14:textId="77777777" w:rsidR="00990CE3" w:rsidRDefault="00ED13A7">
      <w:pPr>
        <w:spacing w:before="200" w:after="60"/>
      </w:pPr>
      <w:r>
        <w:rPr>
          <w:b/>
          <w:bCs/>
          <w:color w:val="1565C0"/>
          <w:sz w:val="18"/>
          <w:szCs w:val="18"/>
        </w:rPr>
        <w:t>OUR SOLUTION</w:t>
      </w:r>
    </w:p>
    <w:p w14:paraId="5FF8B065" w14:textId="77777777" w:rsidR="00990CE3" w:rsidRDefault="00ED13A7">
      <w:pPr>
        <w:spacing w:before="80" w:after="100"/>
      </w:pPr>
      <w:r>
        <w:t>A unified web and mobile platform with global member connectivity, event and news management, centralised information sharing, and automated workflows to improve member participation.</w:t>
      </w:r>
    </w:p>
    <w:p w14:paraId="6293F0BA" w14:textId="77777777" w:rsidR="00990CE3" w:rsidRDefault="00ED13A7">
      <w:pPr>
        <w:spacing w:before="200" w:after="60"/>
      </w:pPr>
      <w:r>
        <w:rPr>
          <w:b/>
          <w:bCs/>
          <w:color w:val="1565C0"/>
          <w:sz w:val="18"/>
          <w:szCs w:val="18"/>
        </w:rPr>
        <w:t>THE RESULT</w:t>
      </w:r>
    </w:p>
    <w:p w14:paraId="6086E7D6" w14:textId="77777777" w:rsidR="00990CE3" w:rsidRDefault="00ED13A7">
      <w:pPr>
        <w:spacing w:before="80" w:after="100"/>
      </w:pPr>
      <w:r>
        <w:t>Improved member engagement, streamlined operations across geographies, and strengthened global connectivity.</w:t>
      </w:r>
    </w:p>
    <w:p w14:paraId="3278D589" w14:textId="77777777" w:rsidR="00990CE3" w:rsidRDefault="00ED13A7">
      <w:pPr>
        <w:spacing w:before="80" w:after="100"/>
      </w:pPr>
      <w:r>
        <w:rPr>
          <w:color w:val="607D8B"/>
        </w:rPr>
        <w:t>Tech: ASP.NET · Android · iOS · SQL Server · REST APIs</w:t>
      </w:r>
    </w:p>
    <w:p w14:paraId="60A4A59C" w14:textId="77777777" w:rsidR="00990CE3" w:rsidRDefault="00990CE3">
      <w:pPr>
        <w:spacing w:before="60"/>
      </w:pPr>
    </w:p>
    <w:p w14:paraId="27723E65" w14:textId="77777777" w:rsidR="00990CE3" w:rsidRDefault="00ED13A7">
      <w:pPr>
        <w:spacing w:before="200" w:after="80"/>
      </w:pPr>
      <w:r>
        <w:rPr>
          <w:b/>
          <w:bCs/>
          <w:color w:val="1565C0"/>
          <w:sz w:val="24"/>
          <w:szCs w:val="24"/>
        </w:rPr>
        <w:t>06. Orion Gametes</w:t>
      </w:r>
    </w:p>
    <w:p w14:paraId="64D071AB" w14:textId="77777777" w:rsidR="00990CE3" w:rsidRDefault="00ED13A7">
      <w:pPr>
        <w:spacing w:before="40" w:after="60"/>
      </w:pPr>
      <w:r>
        <w:rPr>
          <w:i/>
          <w:iCs/>
          <w:color w:val="607D8B"/>
          <w:sz w:val="20"/>
          <w:szCs w:val="20"/>
        </w:rPr>
        <w:t>Orion Gametes (</w:t>
      </w:r>
      <w:proofErr w:type="gramStart"/>
      <w:r>
        <w:rPr>
          <w:i/>
          <w:iCs/>
          <w:color w:val="607D8B"/>
          <w:sz w:val="20"/>
          <w:szCs w:val="20"/>
        </w:rPr>
        <w:t xml:space="preserve">UK)   </w:t>
      </w:r>
      <w:proofErr w:type="gramEnd"/>
      <w:r>
        <w:rPr>
          <w:i/>
          <w:iCs/>
          <w:color w:val="607D8B"/>
          <w:sz w:val="20"/>
          <w:szCs w:val="20"/>
        </w:rPr>
        <w:t>·   2024   ·   Healthcare</w:t>
      </w:r>
    </w:p>
    <w:p w14:paraId="2BA5AA2E" w14:textId="77777777" w:rsidR="00990CE3" w:rsidRDefault="00ED13A7">
      <w:pPr>
        <w:spacing w:before="80" w:after="100"/>
      </w:pPr>
      <w:r>
        <w:t>A secure donor discovery marketplace for a UK-based fertility clinic, with verified profiles and advanced filtering.</w:t>
      </w:r>
    </w:p>
    <w:p w14:paraId="0D7E6042" w14:textId="77777777" w:rsidR="00990CE3" w:rsidRDefault="00ED13A7">
      <w:pPr>
        <w:spacing w:before="200" w:after="60"/>
      </w:pPr>
      <w:r>
        <w:rPr>
          <w:b/>
          <w:bCs/>
          <w:color w:val="1565C0"/>
          <w:sz w:val="18"/>
          <w:szCs w:val="18"/>
        </w:rPr>
        <w:t>THE CHALLENGE</w:t>
      </w:r>
    </w:p>
    <w:p w14:paraId="443F8AA2" w14:textId="77777777" w:rsidR="00990CE3" w:rsidRDefault="00ED13A7">
      <w:pPr>
        <w:spacing w:before="80" w:after="100"/>
      </w:pPr>
      <w:r>
        <w:t>Complex donor selection process, need for verified and trustworthy donor data, and user-friendly profile management for both donors and clients.</w:t>
      </w:r>
    </w:p>
    <w:p w14:paraId="54B64DB4" w14:textId="77777777" w:rsidR="00990CE3" w:rsidRDefault="00ED13A7">
      <w:pPr>
        <w:spacing w:before="200" w:after="60"/>
      </w:pPr>
      <w:r>
        <w:rPr>
          <w:b/>
          <w:bCs/>
          <w:color w:val="1565C0"/>
          <w:sz w:val="18"/>
          <w:szCs w:val="18"/>
        </w:rPr>
        <w:t>OUR SOLUTION</w:t>
      </w:r>
    </w:p>
    <w:p w14:paraId="70CFDEF6" w14:textId="77777777" w:rsidR="00990CE3" w:rsidRDefault="00ED13A7">
      <w:pPr>
        <w:spacing w:before="80" w:after="100"/>
      </w:pPr>
      <w:r>
        <w:t>A secure marketplace with advanced search, sort, and filter capabilities for donor profiles, verified donor information, user profile management, and a secure browsing experience.</w:t>
      </w:r>
    </w:p>
    <w:p w14:paraId="71A964C5" w14:textId="77777777" w:rsidR="00990CE3" w:rsidRDefault="00ED13A7">
      <w:pPr>
        <w:spacing w:before="200" w:after="60"/>
      </w:pPr>
      <w:r>
        <w:rPr>
          <w:b/>
          <w:bCs/>
          <w:color w:val="1565C0"/>
          <w:sz w:val="18"/>
          <w:szCs w:val="18"/>
        </w:rPr>
        <w:t>THE RESULT</w:t>
      </w:r>
    </w:p>
    <w:p w14:paraId="0A8BDEDE" w14:textId="77777777" w:rsidR="00990CE3" w:rsidRDefault="00ED13A7">
      <w:pPr>
        <w:spacing w:before="80" w:after="100"/>
      </w:pPr>
      <w:r>
        <w:t>Simplified donor selection for clients, improved platform accessibility, and increased trust and transparency in the donor matching process.</w:t>
      </w:r>
    </w:p>
    <w:p w14:paraId="32F1A385" w14:textId="77777777" w:rsidR="00990CE3" w:rsidRDefault="00ED13A7">
      <w:pPr>
        <w:spacing w:before="80" w:after="100"/>
      </w:pPr>
      <w:r>
        <w:rPr>
          <w:color w:val="607D8B"/>
        </w:rPr>
        <w:t>Tech: ASP.NET · JavaScript · SQL Server · Secure Hosting</w:t>
      </w:r>
    </w:p>
    <w:p w14:paraId="7B1AF9FB" w14:textId="77777777" w:rsidR="00990CE3" w:rsidRDefault="00990CE3">
      <w:pPr>
        <w:spacing w:before="60"/>
      </w:pPr>
    </w:p>
    <w:p w14:paraId="54F51C20" w14:textId="77777777" w:rsidR="00990CE3" w:rsidRDefault="00ED13A7">
      <w:pPr>
        <w:spacing w:before="200" w:after="80"/>
      </w:pPr>
      <w:r>
        <w:rPr>
          <w:b/>
          <w:bCs/>
          <w:color w:val="1565C0"/>
          <w:sz w:val="24"/>
          <w:szCs w:val="24"/>
        </w:rPr>
        <w:t xml:space="preserve">07. </w:t>
      </w:r>
      <w:proofErr w:type="spellStart"/>
      <w:r>
        <w:rPr>
          <w:b/>
          <w:bCs/>
          <w:color w:val="1565C0"/>
          <w:sz w:val="24"/>
          <w:szCs w:val="24"/>
        </w:rPr>
        <w:t>Yatri</w:t>
      </w:r>
      <w:proofErr w:type="spellEnd"/>
      <w:r>
        <w:rPr>
          <w:b/>
          <w:bCs/>
          <w:color w:val="1565C0"/>
          <w:sz w:val="24"/>
          <w:szCs w:val="24"/>
        </w:rPr>
        <w:t xml:space="preserve"> Mitra</w:t>
      </w:r>
    </w:p>
    <w:p w14:paraId="5A44E0E6" w14:textId="77777777" w:rsidR="00990CE3" w:rsidRDefault="00ED13A7">
      <w:pPr>
        <w:spacing w:before="40" w:after="60"/>
      </w:pPr>
      <w:proofErr w:type="spellStart"/>
      <w:r>
        <w:rPr>
          <w:i/>
          <w:iCs/>
          <w:color w:val="607D8B"/>
          <w:sz w:val="20"/>
          <w:szCs w:val="20"/>
        </w:rPr>
        <w:t>Yatri</w:t>
      </w:r>
      <w:proofErr w:type="spellEnd"/>
      <w:r>
        <w:rPr>
          <w:i/>
          <w:iCs/>
          <w:color w:val="607D8B"/>
          <w:sz w:val="20"/>
          <w:szCs w:val="20"/>
        </w:rPr>
        <w:t xml:space="preserve"> Mitra   ·   2023   ·   Mobility</w:t>
      </w:r>
    </w:p>
    <w:p w14:paraId="1F74B943" w14:textId="77777777" w:rsidR="00990CE3" w:rsidRDefault="00ED13A7">
      <w:pPr>
        <w:spacing w:before="80" w:after="100"/>
      </w:pPr>
      <w:r>
        <w:t>A commission-free, meter-based ride platform offering fare transparency and direct driver payments.</w:t>
      </w:r>
    </w:p>
    <w:p w14:paraId="5BF413C8" w14:textId="77777777" w:rsidR="00990CE3" w:rsidRDefault="00ED13A7">
      <w:pPr>
        <w:spacing w:before="200" w:after="60"/>
      </w:pPr>
      <w:r>
        <w:rPr>
          <w:b/>
          <w:bCs/>
          <w:color w:val="1565C0"/>
          <w:sz w:val="18"/>
          <w:szCs w:val="18"/>
        </w:rPr>
        <w:t>THE CHALLENGE</w:t>
      </w:r>
    </w:p>
    <w:p w14:paraId="3DA7D4B2" w14:textId="77777777" w:rsidR="00990CE3" w:rsidRDefault="00ED13A7">
      <w:pPr>
        <w:spacing w:before="80" w:after="100"/>
      </w:pPr>
      <w:r>
        <w:t>Fare transparency issues, high commission models reducing driver earnings, and low trust in dynamic pricing among commuters.</w:t>
      </w:r>
    </w:p>
    <w:p w14:paraId="6A977FDC" w14:textId="77777777" w:rsidR="00990CE3" w:rsidRDefault="00ED13A7">
      <w:pPr>
        <w:spacing w:before="200" w:after="60"/>
      </w:pPr>
      <w:r>
        <w:rPr>
          <w:b/>
          <w:bCs/>
          <w:color w:val="1565C0"/>
          <w:sz w:val="18"/>
          <w:szCs w:val="18"/>
        </w:rPr>
        <w:t>OUR SOLUTION</w:t>
      </w:r>
    </w:p>
    <w:p w14:paraId="51111AE6" w14:textId="77777777" w:rsidR="00990CE3" w:rsidRDefault="00ED13A7">
      <w:pPr>
        <w:spacing w:before="80" w:after="100"/>
      </w:pPr>
      <w:r>
        <w:t>A commission-free ride platform with meter-based fare calculation, direct payments to drivers without surcharges, and an intuitive interface for both drivers and commuters.</w:t>
      </w:r>
    </w:p>
    <w:p w14:paraId="1841CCB0" w14:textId="77777777" w:rsidR="00990CE3" w:rsidRDefault="00ED13A7">
      <w:pPr>
        <w:spacing w:before="200" w:after="60"/>
      </w:pPr>
      <w:r>
        <w:rPr>
          <w:b/>
          <w:bCs/>
          <w:color w:val="1565C0"/>
          <w:sz w:val="18"/>
          <w:szCs w:val="18"/>
        </w:rPr>
        <w:t>THE RESULT</w:t>
      </w:r>
    </w:p>
    <w:p w14:paraId="2F563B54" w14:textId="77777777" w:rsidR="00990CE3" w:rsidRDefault="00ED13A7">
      <w:pPr>
        <w:spacing w:before="80" w:after="100"/>
      </w:pPr>
      <w:r>
        <w:lastRenderedPageBreak/>
        <w:t>Improved trust and pricing transparency, better earnings for drivers, and fairer fares for commuters.</w:t>
      </w:r>
    </w:p>
    <w:p w14:paraId="1A2ED29F" w14:textId="77777777" w:rsidR="00990CE3" w:rsidRDefault="00ED13A7">
      <w:pPr>
        <w:spacing w:before="80" w:after="100"/>
      </w:pPr>
      <w:r>
        <w:rPr>
          <w:color w:val="607D8B"/>
        </w:rPr>
        <w:t>Tech: Android · iOS · GPS · Payment Gateways · REST APIs</w:t>
      </w:r>
    </w:p>
    <w:p w14:paraId="1152CDB8" w14:textId="77777777" w:rsidR="00990CE3" w:rsidRDefault="00990CE3">
      <w:pPr>
        <w:spacing w:before="60"/>
      </w:pPr>
    </w:p>
    <w:p w14:paraId="30AAC8E9" w14:textId="77777777" w:rsidR="00990CE3" w:rsidRDefault="00ED13A7">
      <w:pPr>
        <w:spacing w:before="200" w:after="80"/>
      </w:pPr>
      <w:r>
        <w:rPr>
          <w:b/>
          <w:bCs/>
          <w:color w:val="1565C0"/>
          <w:sz w:val="24"/>
          <w:szCs w:val="24"/>
        </w:rPr>
        <w:t xml:space="preserve">08. </w:t>
      </w:r>
      <w:proofErr w:type="spellStart"/>
      <w:r>
        <w:rPr>
          <w:b/>
          <w:bCs/>
          <w:color w:val="1565C0"/>
          <w:sz w:val="24"/>
          <w:szCs w:val="24"/>
        </w:rPr>
        <w:t>Arovia</w:t>
      </w:r>
      <w:proofErr w:type="spellEnd"/>
    </w:p>
    <w:p w14:paraId="22EA6DE9" w14:textId="77777777" w:rsidR="00990CE3" w:rsidRDefault="00ED13A7">
      <w:pPr>
        <w:spacing w:before="40" w:after="60"/>
      </w:pPr>
      <w:proofErr w:type="spellStart"/>
      <w:r>
        <w:rPr>
          <w:i/>
          <w:iCs/>
          <w:color w:val="607D8B"/>
          <w:sz w:val="20"/>
          <w:szCs w:val="20"/>
        </w:rPr>
        <w:t>Arovia</w:t>
      </w:r>
      <w:proofErr w:type="spellEnd"/>
      <w:r>
        <w:rPr>
          <w:i/>
          <w:iCs/>
          <w:color w:val="607D8B"/>
          <w:sz w:val="20"/>
          <w:szCs w:val="20"/>
        </w:rPr>
        <w:t xml:space="preserve"> Clinics   ·   2024   ·   Healthcare</w:t>
      </w:r>
    </w:p>
    <w:p w14:paraId="16874044" w14:textId="77777777" w:rsidR="00990CE3" w:rsidRDefault="00ED13A7">
      <w:pPr>
        <w:spacing w:before="80" w:after="100"/>
      </w:pPr>
      <w:r>
        <w:t>A comprehensive clinic management system with online appointments, digital patient records, and WhatsApp reminders.</w:t>
      </w:r>
    </w:p>
    <w:p w14:paraId="5DB92228" w14:textId="77777777" w:rsidR="00990CE3" w:rsidRDefault="00ED13A7">
      <w:pPr>
        <w:spacing w:before="200" w:after="60"/>
      </w:pPr>
      <w:r>
        <w:rPr>
          <w:b/>
          <w:bCs/>
          <w:color w:val="1565C0"/>
          <w:sz w:val="18"/>
          <w:szCs w:val="18"/>
        </w:rPr>
        <w:t>THE CHALLENGE</w:t>
      </w:r>
    </w:p>
    <w:p w14:paraId="22602DE0" w14:textId="77777777" w:rsidR="00990CE3" w:rsidRDefault="00ED13A7">
      <w:pPr>
        <w:spacing w:before="80" w:after="100"/>
      </w:pPr>
      <w:r>
        <w:t>Manual record-keeping, administrative overhead, and the need to improve the overall patient care experience across multiple clinic locations.</w:t>
      </w:r>
    </w:p>
    <w:p w14:paraId="5ECCBFF1" w14:textId="77777777" w:rsidR="00990CE3" w:rsidRDefault="00ED13A7">
      <w:pPr>
        <w:spacing w:before="200" w:after="60"/>
      </w:pPr>
      <w:r>
        <w:rPr>
          <w:b/>
          <w:bCs/>
          <w:color w:val="1565C0"/>
          <w:sz w:val="18"/>
          <w:szCs w:val="18"/>
        </w:rPr>
        <w:t>OUR SOLUTION</w:t>
      </w:r>
    </w:p>
    <w:p w14:paraId="6FEC6B05" w14:textId="77777777" w:rsidR="00990CE3" w:rsidRDefault="00ED13A7">
      <w:pPr>
        <w:spacing w:before="80" w:after="100"/>
      </w:pPr>
      <w:r>
        <w:t>A clinic management system with online appointment scheduling, digital patient records and prescriptions, secure billing with encrypted payments, role-based access for doctors and staff, and WhatsApp appointment reminders.</w:t>
      </w:r>
    </w:p>
    <w:p w14:paraId="5BD2A34A" w14:textId="77777777" w:rsidR="00990CE3" w:rsidRDefault="00ED13A7">
      <w:pPr>
        <w:spacing w:before="200" w:after="60"/>
      </w:pPr>
      <w:r>
        <w:rPr>
          <w:b/>
          <w:bCs/>
          <w:color w:val="1565C0"/>
          <w:sz w:val="18"/>
          <w:szCs w:val="18"/>
        </w:rPr>
        <w:t>THE RESULT</w:t>
      </w:r>
    </w:p>
    <w:p w14:paraId="3ACF2D1E" w14:textId="77777777" w:rsidR="00990CE3" w:rsidRDefault="00ED13A7">
      <w:pPr>
        <w:spacing w:before="80" w:after="100"/>
      </w:pPr>
      <w:r>
        <w:t>Improved patient experience, reduced administrative workload for clinic staff, and better operational efficiency across all clinic locations.</w:t>
      </w:r>
    </w:p>
    <w:p w14:paraId="3902AC91" w14:textId="77777777" w:rsidR="00990CE3" w:rsidRDefault="00ED13A7">
      <w:pPr>
        <w:spacing w:before="80" w:after="100"/>
      </w:pPr>
      <w:r>
        <w:rPr>
          <w:color w:val="607D8B"/>
        </w:rPr>
        <w:t>Tech: ASP.NET · WhatsApp API · Payment Gateways · SQL Server</w:t>
      </w:r>
    </w:p>
    <w:p w14:paraId="36A31A42" w14:textId="77777777" w:rsidR="00990CE3" w:rsidRDefault="00990CE3">
      <w:pPr>
        <w:spacing w:before="60"/>
      </w:pPr>
    </w:p>
    <w:p w14:paraId="2A3318D0" w14:textId="77777777" w:rsidR="00990CE3" w:rsidRDefault="00ED13A7">
      <w:pPr>
        <w:spacing w:before="200" w:after="80"/>
      </w:pPr>
      <w:r>
        <w:rPr>
          <w:b/>
          <w:bCs/>
          <w:color w:val="1565C0"/>
          <w:sz w:val="24"/>
          <w:szCs w:val="24"/>
        </w:rPr>
        <w:t xml:space="preserve">09. </w:t>
      </w:r>
      <w:proofErr w:type="spellStart"/>
      <w:r>
        <w:rPr>
          <w:b/>
          <w:bCs/>
          <w:color w:val="1565C0"/>
          <w:sz w:val="24"/>
          <w:szCs w:val="24"/>
        </w:rPr>
        <w:t>Zfunds</w:t>
      </w:r>
      <w:proofErr w:type="spellEnd"/>
    </w:p>
    <w:p w14:paraId="054BBE4E" w14:textId="77777777" w:rsidR="00990CE3" w:rsidRDefault="00ED13A7">
      <w:pPr>
        <w:spacing w:before="40" w:after="60"/>
      </w:pPr>
      <w:proofErr w:type="spellStart"/>
      <w:r>
        <w:rPr>
          <w:i/>
          <w:iCs/>
          <w:color w:val="607D8B"/>
          <w:sz w:val="20"/>
          <w:szCs w:val="20"/>
        </w:rPr>
        <w:t>Zfunds</w:t>
      </w:r>
      <w:proofErr w:type="spellEnd"/>
      <w:r>
        <w:rPr>
          <w:i/>
          <w:iCs/>
          <w:color w:val="607D8B"/>
          <w:sz w:val="20"/>
          <w:szCs w:val="20"/>
        </w:rPr>
        <w:t xml:space="preserve"> Foundation   ·   2023   ·   Social Impact</w:t>
      </w:r>
    </w:p>
    <w:p w14:paraId="45D0688A" w14:textId="77777777" w:rsidR="00990CE3" w:rsidRDefault="00ED13A7">
      <w:pPr>
        <w:spacing w:before="80" w:after="100"/>
      </w:pPr>
      <w:r>
        <w:t>A centralised portal connecting NGOs and social organisations with beneficiaries seeking education and medical support.</w:t>
      </w:r>
    </w:p>
    <w:p w14:paraId="6747446E" w14:textId="77777777" w:rsidR="00990CE3" w:rsidRDefault="00ED13A7">
      <w:pPr>
        <w:spacing w:before="200" w:after="60"/>
      </w:pPr>
      <w:r>
        <w:rPr>
          <w:b/>
          <w:bCs/>
          <w:color w:val="1565C0"/>
          <w:sz w:val="18"/>
          <w:szCs w:val="18"/>
        </w:rPr>
        <w:t>THE CHALLENGE</w:t>
      </w:r>
    </w:p>
    <w:p w14:paraId="3419290C" w14:textId="77777777" w:rsidR="00990CE3" w:rsidRDefault="00ED13A7">
      <w:pPr>
        <w:spacing w:before="80" w:after="100"/>
      </w:pPr>
      <w:r>
        <w:t>Beneficiaries lacked centralised access to support schemes, and NGOs had difficulty connecting with people who needed financial and social support.</w:t>
      </w:r>
    </w:p>
    <w:p w14:paraId="44487937" w14:textId="77777777" w:rsidR="00990CE3" w:rsidRDefault="00ED13A7">
      <w:pPr>
        <w:spacing w:before="200" w:after="60"/>
      </w:pPr>
      <w:r>
        <w:rPr>
          <w:b/>
          <w:bCs/>
          <w:color w:val="1565C0"/>
          <w:sz w:val="18"/>
          <w:szCs w:val="18"/>
        </w:rPr>
        <w:t>OUR SOLUTION</w:t>
      </w:r>
    </w:p>
    <w:p w14:paraId="2B5F143D" w14:textId="77777777" w:rsidR="00990CE3" w:rsidRDefault="00ED13A7">
      <w:pPr>
        <w:spacing w:before="80" w:after="100"/>
      </w:pPr>
      <w:r>
        <w:t>A centralised portal with NGO listings, access to schemes, grants, loans, and donations, and easy navigation with powerful search functionality.</w:t>
      </w:r>
    </w:p>
    <w:p w14:paraId="79983928" w14:textId="77777777" w:rsidR="00990CE3" w:rsidRDefault="00ED13A7">
      <w:pPr>
        <w:spacing w:before="200" w:after="60"/>
      </w:pPr>
      <w:r>
        <w:rPr>
          <w:b/>
          <w:bCs/>
          <w:color w:val="1565C0"/>
          <w:sz w:val="18"/>
          <w:szCs w:val="18"/>
        </w:rPr>
        <w:t>THE RESULT</w:t>
      </w:r>
    </w:p>
    <w:p w14:paraId="5FD59AEE" w14:textId="77777777" w:rsidR="00990CE3" w:rsidRDefault="00ED13A7">
      <w:pPr>
        <w:spacing w:before="80" w:after="100"/>
      </w:pPr>
      <w:r>
        <w:t>Improved access to social support for beneficiaries and better visibility for NGOs and their programmes.</w:t>
      </w:r>
    </w:p>
    <w:p w14:paraId="20A58FC7" w14:textId="77777777" w:rsidR="00990CE3" w:rsidRDefault="00ED13A7">
      <w:pPr>
        <w:spacing w:before="80" w:after="100"/>
      </w:pPr>
      <w:r>
        <w:rPr>
          <w:color w:val="607D8B"/>
        </w:rPr>
        <w:t>Tech: ASP.NET · SQL Server · Search Systems</w:t>
      </w:r>
    </w:p>
    <w:p w14:paraId="0A898DAD" w14:textId="77777777" w:rsidR="00990CE3" w:rsidRDefault="00990CE3">
      <w:pPr>
        <w:spacing w:before="60"/>
      </w:pPr>
    </w:p>
    <w:p w14:paraId="5A0CEB28" w14:textId="77777777" w:rsidR="00990CE3" w:rsidRDefault="00ED13A7">
      <w:pPr>
        <w:spacing w:before="200" w:after="80"/>
      </w:pPr>
      <w:r>
        <w:rPr>
          <w:b/>
          <w:bCs/>
          <w:color w:val="1565C0"/>
          <w:sz w:val="24"/>
          <w:szCs w:val="24"/>
        </w:rPr>
        <w:t>10. Agni Foundation</w:t>
      </w:r>
    </w:p>
    <w:p w14:paraId="3CA6380C" w14:textId="77777777" w:rsidR="00990CE3" w:rsidRDefault="00ED13A7">
      <w:pPr>
        <w:spacing w:before="40" w:after="60"/>
      </w:pPr>
      <w:r>
        <w:rPr>
          <w:i/>
          <w:iCs/>
          <w:color w:val="607D8B"/>
          <w:sz w:val="20"/>
          <w:szCs w:val="20"/>
        </w:rPr>
        <w:t>Agni Foundation   ·   2024   ·   Global Community</w:t>
      </w:r>
    </w:p>
    <w:p w14:paraId="4FC0E805" w14:textId="77777777" w:rsidR="00990CE3" w:rsidRDefault="00ED13A7">
      <w:pPr>
        <w:spacing w:before="80" w:after="100"/>
      </w:pPr>
      <w:r>
        <w:t>A web and mobile platform for global member connectivity, community updates, and administrative workflow management.</w:t>
      </w:r>
    </w:p>
    <w:p w14:paraId="3691E27B" w14:textId="77777777" w:rsidR="00990CE3" w:rsidRDefault="00ED13A7">
      <w:pPr>
        <w:spacing w:before="200" w:after="60"/>
      </w:pPr>
      <w:r>
        <w:rPr>
          <w:b/>
          <w:bCs/>
          <w:color w:val="1565C0"/>
          <w:sz w:val="18"/>
          <w:szCs w:val="18"/>
        </w:rPr>
        <w:lastRenderedPageBreak/>
        <w:t>THE CHALLENGE</w:t>
      </w:r>
    </w:p>
    <w:p w14:paraId="15AA5A49" w14:textId="77777777" w:rsidR="00990CE3" w:rsidRDefault="00ED13A7">
      <w:pPr>
        <w:spacing w:before="80" w:after="100"/>
      </w:pPr>
      <w:r>
        <w:t>The organisation needed a digital platform to connect members globally, streamline administrative operations, and improve visibility into participation and growth.</w:t>
      </w:r>
    </w:p>
    <w:p w14:paraId="43564E94" w14:textId="77777777" w:rsidR="00990CE3" w:rsidRDefault="00ED13A7">
      <w:pPr>
        <w:spacing w:before="200" w:after="60"/>
      </w:pPr>
      <w:r>
        <w:rPr>
          <w:b/>
          <w:bCs/>
          <w:color w:val="1565C0"/>
          <w:sz w:val="18"/>
          <w:szCs w:val="18"/>
        </w:rPr>
        <w:t>OUR SOLUTION</w:t>
      </w:r>
    </w:p>
    <w:p w14:paraId="6111561C" w14:textId="77777777" w:rsidR="00990CE3" w:rsidRDefault="00ED13A7">
      <w:pPr>
        <w:spacing w:before="80" w:after="100"/>
      </w:pPr>
      <w:r>
        <w:t>A mobile app and website with a global member directory, community updates and announcements, role-based reports and analytics, an events calendar, and admin dashboards with automated workflows.</w:t>
      </w:r>
    </w:p>
    <w:p w14:paraId="712161E9" w14:textId="77777777" w:rsidR="00990CE3" w:rsidRDefault="00ED13A7">
      <w:pPr>
        <w:spacing w:before="200" w:after="60"/>
      </w:pPr>
      <w:r>
        <w:rPr>
          <w:b/>
          <w:bCs/>
          <w:color w:val="1565C0"/>
          <w:sz w:val="18"/>
          <w:szCs w:val="18"/>
        </w:rPr>
        <w:t>THE RESULT</w:t>
      </w:r>
    </w:p>
    <w:p w14:paraId="28B61D82" w14:textId="77777777" w:rsidR="00990CE3" w:rsidRDefault="00ED13A7">
      <w:pPr>
        <w:spacing w:before="80" w:after="100"/>
      </w:pPr>
      <w:r>
        <w:t>Improved global member connectivity, better visibility into participation metrics, and significantly streamlined administrative processes.</w:t>
      </w:r>
    </w:p>
    <w:p w14:paraId="6D96D36C" w14:textId="77777777" w:rsidR="00990CE3" w:rsidRDefault="00ED13A7">
      <w:pPr>
        <w:spacing w:before="80" w:after="100"/>
      </w:pPr>
      <w:r>
        <w:rPr>
          <w:color w:val="607D8B"/>
        </w:rPr>
        <w:t>Tech: ASP.NET · Android · iOS · SQL Server · REST APIs</w:t>
      </w:r>
    </w:p>
    <w:p w14:paraId="4E39D636" w14:textId="77777777" w:rsidR="00990CE3" w:rsidRDefault="00990CE3">
      <w:pPr>
        <w:spacing w:before="60"/>
      </w:pPr>
    </w:p>
    <w:p w14:paraId="1BDBB8C0" w14:textId="77777777" w:rsidR="00990CE3" w:rsidRDefault="00ED13A7">
      <w:pPr>
        <w:pStyle w:val="Heading2"/>
      </w:pPr>
      <w:r>
        <w:t>Portfolio CTA</w:t>
      </w:r>
    </w:p>
    <w:p w14:paraId="574B5D23" w14:textId="77777777" w:rsidR="00990CE3" w:rsidRDefault="00ED13A7">
      <w:pPr>
        <w:spacing w:before="80" w:after="100"/>
      </w:pPr>
      <w:r>
        <w:t>Let's Build the Next Success Story</w:t>
      </w:r>
    </w:p>
    <w:p w14:paraId="0140FB2F" w14:textId="77777777" w:rsidR="00990CE3" w:rsidRDefault="00ED13A7">
      <w:pPr>
        <w:spacing w:before="80" w:after="100"/>
      </w:pPr>
      <w:r>
        <w:t>Looking to build a similar digital solution for your organisation? Our team is ready to help.</w:t>
      </w:r>
    </w:p>
    <w:p w14:paraId="34F0EA08" w14:textId="77777777" w:rsidR="00990CE3" w:rsidRDefault="00ED13A7">
      <w:pPr>
        <w:spacing w:before="200" w:after="60"/>
      </w:pPr>
      <w:r>
        <w:rPr>
          <w:b/>
          <w:bCs/>
          <w:color w:val="1565C0"/>
          <w:sz w:val="18"/>
          <w:szCs w:val="18"/>
        </w:rPr>
        <w:t>BUTTON</w:t>
      </w:r>
    </w:p>
    <w:p w14:paraId="194EF1FA" w14:textId="77777777" w:rsidR="00990CE3" w:rsidRDefault="00ED13A7">
      <w:pPr>
        <w:spacing w:before="80" w:after="100"/>
      </w:pPr>
      <w:r>
        <w:t>Talk to Our Experts</w:t>
      </w:r>
    </w:p>
    <w:p w14:paraId="04A5C43A" w14:textId="77777777" w:rsidR="00990CE3" w:rsidRDefault="00ED13A7">
      <w:r>
        <w:br w:type="page"/>
      </w:r>
    </w:p>
    <w:p w14:paraId="666589F8" w14:textId="77777777" w:rsidR="00990CE3" w:rsidRDefault="00ED13A7">
      <w:pPr>
        <w:pStyle w:val="Heading1"/>
      </w:pPr>
      <w:r>
        <w:lastRenderedPageBreak/>
        <w:t>Blog Page - /blog</w:t>
      </w:r>
    </w:p>
    <w:p w14:paraId="606AEDAF" w14:textId="77777777" w:rsidR="00990CE3" w:rsidRDefault="00990CE3">
      <w:pPr>
        <w:pBdr>
          <w:bottom w:val="single" w:sz="3" w:space="0" w:color="BBDEFB"/>
        </w:pBdr>
        <w:spacing w:before="20" w:after="20"/>
      </w:pPr>
    </w:p>
    <w:p w14:paraId="012D3B07" w14:textId="77777777" w:rsidR="00990CE3" w:rsidRDefault="00ED13A7">
      <w:pPr>
        <w:spacing w:before="80" w:after="100"/>
      </w:pPr>
      <w:r>
        <w:t>Insights &amp; Perspectives - Technology, Business &amp; Digital Transformation</w:t>
      </w:r>
    </w:p>
    <w:p w14:paraId="3F3E36F6" w14:textId="77777777" w:rsidR="00990CE3" w:rsidRDefault="00ED13A7">
      <w:pPr>
        <w:spacing w:before="80" w:after="100"/>
      </w:pPr>
      <w:r>
        <w:t>Practical thinking on enterprise software, government digital transformation, mobile development, event technology, and digital marketing - written by the team that builds it.</w:t>
      </w:r>
    </w:p>
    <w:p w14:paraId="50CF56C8" w14:textId="77777777" w:rsidR="00990CE3" w:rsidRDefault="00ED13A7">
      <w:pPr>
        <w:spacing w:before="200" w:after="60"/>
      </w:pPr>
      <w:r>
        <w:rPr>
          <w:b/>
          <w:bCs/>
          <w:color w:val="1565C0"/>
          <w:sz w:val="18"/>
          <w:szCs w:val="18"/>
        </w:rPr>
        <w:t>CATEGORY FILTERS</w:t>
      </w:r>
    </w:p>
    <w:p w14:paraId="3D410CAD" w14:textId="77777777" w:rsidR="00990CE3" w:rsidRDefault="00ED13A7">
      <w:pPr>
        <w:spacing w:before="80" w:after="100"/>
      </w:pPr>
      <w:proofErr w:type="gramStart"/>
      <w:r>
        <w:t>All  ·</w:t>
      </w:r>
      <w:proofErr w:type="gramEnd"/>
      <w:r>
        <w:t xml:space="preserve">  Government Tech  ·  Enterprise Software  ·  Mobile Development  ·  Event Technology  ·  Digital Marketing</w:t>
      </w:r>
    </w:p>
    <w:p w14:paraId="03901068" w14:textId="77777777" w:rsidR="00990CE3" w:rsidRDefault="00990CE3">
      <w:pPr>
        <w:spacing w:before="80"/>
      </w:pPr>
    </w:p>
    <w:p w14:paraId="48D22B2A" w14:textId="77777777" w:rsidR="00990CE3" w:rsidRDefault="00ED13A7">
      <w:pPr>
        <w:spacing w:before="80" w:after="100"/>
      </w:pPr>
      <w:r>
        <w:rPr>
          <w:i/>
          <w:iCs/>
        </w:rPr>
        <w:t>NOTE: The blog currently has placeholder content. Replace with real articles written by the Kaizen team. Four recommended article ideas are listed below:</w:t>
      </w:r>
    </w:p>
    <w:p w14:paraId="41CECBBD" w14:textId="77777777" w:rsidR="00990CE3" w:rsidRDefault="00990CE3">
      <w:pPr>
        <w:spacing w:before="60"/>
      </w:pPr>
    </w:p>
    <w:p w14:paraId="356AF790" w14:textId="77777777" w:rsidR="00990CE3" w:rsidRDefault="00ED13A7">
      <w:pPr>
        <w:spacing w:before="200" w:after="80"/>
      </w:pPr>
      <w:r>
        <w:rPr>
          <w:b/>
          <w:bCs/>
          <w:color w:val="1565C0"/>
          <w:sz w:val="24"/>
          <w:szCs w:val="24"/>
        </w:rPr>
        <w:t>Featured Article: How We Built India's Largest Rotary Club Website Network</w:t>
      </w:r>
    </w:p>
    <w:p w14:paraId="63A82A59" w14:textId="77777777" w:rsidR="00990CE3" w:rsidRDefault="00ED13A7">
      <w:pPr>
        <w:spacing w:before="80" w:after="100"/>
      </w:pPr>
      <w:r>
        <w:t>What it takes to design and deliver a digital ecosystem serving 4,500 clubs and 1.8 lakh members - lessons from one of our most complex and rewarding projects.</w:t>
      </w:r>
    </w:p>
    <w:p w14:paraId="456D8CC5" w14:textId="77777777" w:rsidR="00990CE3" w:rsidRDefault="00ED13A7">
      <w:pPr>
        <w:spacing w:before="80" w:after="100"/>
      </w:pPr>
      <w:r>
        <w:t xml:space="preserve">Author: [Author Name, </w:t>
      </w:r>
      <w:proofErr w:type="gramStart"/>
      <w:r>
        <w:t xml:space="preserve">Role]   </w:t>
      </w:r>
      <w:proofErr w:type="gramEnd"/>
      <w:r>
        <w:t>|   Category: Enterprise Software   |   [Publish Date]   |   8 min read</w:t>
      </w:r>
    </w:p>
    <w:p w14:paraId="16BE45C0" w14:textId="77777777" w:rsidR="00990CE3" w:rsidRDefault="00ED13A7">
      <w:pPr>
        <w:spacing w:before="200" w:after="80"/>
      </w:pPr>
      <w:r>
        <w:rPr>
          <w:b/>
          <w:bCs/>
          <w:color w:val="1565C0"/>
          <w:sz w:val="24"/>
          <w:szCs w:val="24"/>
        </w:rPr>
        <w:t>Article 2: 5 Lessons from Digitising a Government Port's Pension System</w:t>
      </w:r>
    </w:p>
    <w:p w14:paraId="1C86849C" w14:textId="77777777" w:rsidR="00990CE3" w:rsidRDefault="00ED13A7">
      <w:pPr>
        <w:spacing w:before="80" w:after="100"/>
      </w:pPr>
      <w:r>
        <w:t>Digitising pension records for 28,000 employees and building real-time vessel tracking for one of India's oldest ports - a case study in patience, process, and performance.</w:t>
      </w:r>
    </w:p>
    <w:p w14:paraId="6F9A0E70" w14:textId="77777777" w:rsidR="00990CE3" w:rsidRDefault="00ED13A7">
      <w:pPr>
        <w:spacing w:before="80" w:after="100"/>
      </w:pPr>
      <w:r>
        <w:t xml:space="preserve">Author: [Author Name, </w:t>
      </w:r>
      <w:proofErr w:type="gramStart"/>
      <w:r>
        <w:t xml:space="preserve">Role]   </w:t>
      </w:r>
      <w:proofErr w:type="gramEnd"/>
      <w:r>
        <w:t>|   Category: Government Tech   |   [Publish Date]   |   7 min read</w:t>
      </w:r>
    </w:p>
    <w:p w14:paraId="0428E09E" w14:textId="77777777" w:rsidR="00990CE3" w:rsidRDefault="00ED13A7">
      <w:pPr>
        <w:spacing w:before="200" w:after="80"/>
      </w:pPr>
      <w:r>
        <w:rPr>
          <w:b/>
          <w:bCs/>
          <w:color w:val="1565C0"/>
          <w:sz w:val="24"/>
          <w:szCs w:val="24"/>
        </w:rPr>
        <w:t>Article 3: Building Event Registration Systems That Don't Crash Under Pressure</w:t>
      </w:r>
    </w:p>
    <w:p w14:paraId="2F3DBFAD" w14:textId="77777777" w:rsidR="00990CE3" w:rsidRDefault="00ED13A7">
      <w:pPr>
        <w:spacing w:before="80" w:after="100"/>
      </w:pPr>
      <w:r>
        <w:t>What happens when 10,000 delegates register simultaneously - and how we architect event management platforms that hold up when it matters most.</w:t>
      </w:r>
    </w:p>
    <w:p w14:paraId="6EEF251D" w14:textId="77777777" w:rsidR="00990CE3" w:rsidRDefault="00ED13A7">
      <w:pPr>
        <w:spacing w:before="80" w:after="100"/>
      </w:pPr>
      <w:r>
        <w:t xml:space="preserve">Author: [Author Name, </w:t>
      </w:r>
      <w:proofErr w:type="gramStart"/>
      <w:r>
        <w:t xml:space="preserve">Role]   </w:t>
      </w:r>
      <w:proofErr w:type="gramEnd"/>
      <w:r>
        <w:t>|   Category: Event Technology   |   [Publish Date]   |   6 min read</w:t>
      </w:r>
    </w:p>
    <w:p w14:paraId="676FBE7F" w14:textId="77777777" w:rsidR="00990CE3" w:rsidRDefault="00ED13A7">
      <w:pPr>
        <w:spacing w:before="200" w:after="80"/>
      </w:pPr>
      <w:r>
        <w:rPr>
          <w:b/>
          <w:bCs/>
          <w:color w:val="1565C0"/>
          <w:sz w:val="24"/>
          <w:szCs w:val="24"/>
        </w:rPr>
        <w:t>Article 4: Why Indian Enterprises Still Choose ASP.NET in 2026</w:t>
      </w:r>
    </w:p>
    <w:p w14:paraId="44EBFCCE" w14:textId="77777777" w:rsidR="00990CE3" w:rsidRDefault="00ED13A7">
      <w:pPr>
        <w:spacing w:before="80" w:after="100"/>
      </w:pPr>
      <w:r>
        <w:t>Despite the rise of Node.js and cloud-native frameworks, ASP.NET remains the backbone of enterprise software for a very good reason. Here is the honest case for it.</w:t>
      </w:r>
    </w:p>
    <w:p w14:paraId="2C4E4F8B" w14:textId="77777777" w:rsidR="00990CE3" w:rsidRDefault="00ED13A7">
      <w:pPr>
        <w:spacing w:before="80" w:after="100"/>
      </w:pPr>
      <w:r>
        <w:t xml:space="preserve">Author: [Author Name, </w:t>
      </w:r>
      <w:proofErr w:type="gramStart"/>
      <w:r>
        <w:t xml:space="preserve">Role]   </w:t>
      </w:r>
      <w:proofErr w:type="gramEnd"/>
      <w:r>
        <w:t>|   Category: Enterprise Software   |   [Publish Date]   |   5 min read</w:t>
      </w:r>
    </w:p>
    <w:p w14:paraId="534E3FC4" w14:textId="77777777" w:rsidR="00990CE3" w:rsidRDefault="00ED13A7">
      <w:pPr>
        <w:pStyle w:val="Heading2"/>
      </w:pPr>
      <w:r>
        <w:t>Newsletter Signup</w:t>
      </w:r>
    </w:p>
    <w:p w14:paraId="7BF12BD9" w14:textId="77777777" w:rsidR="00990CE3" w:rsidRDefault="00ED13A7">
      <w:pPr>
        <w:spacing w:before="80" w:after="100"/>
      </w:pPr>
      <w:r>
        <w:t>Stay in the Loop</w:t>
      </w:r>
    </w:p>
    <w:p w14:paraId="6E2C2861" w14:textId="77777777" w:rsidR="00990CE3" w:rsidRDefault="00ED13A7">
      <w:pPr>
        <w:spacing w:before="80" w:after="100"/>
      </w:pPr>
      <w:r>
        <w:t>Get practical technology insights from the Kaizen team delivered to your inbox. No spam - unsubscribe anytime.</w:t>
      </w:r>
    </w:p>
    <w:p w14:paraId="2F15F784" w14:textId="77777777" w:rsidR="00990CE3" w:rsidRDefault="00ED13A7">
      <w:pPr>
        <w:spacing w:before="200" w:after="60"/>
      </w:pPr>
      <w:r>
        <w:rPr>
          <w:b/>
          <w:bCs/>
          <w:color w:val="1565C0"/>
          <w:sz w:val="18"/>
          <w:szCs w:val="18"/>
        </w:rPr>
        <w:t>BUTTONS</w:t>
      </w:r>
    </w:p>
    <w:p w14:paraId="78C55A8B" w14:textId="77777777" w:rsidR="00990CE3" w:rsidRDefault="00ED13A7">
      <w:pPr>
        <w:spacing w:before="80" w:after="100"/>
      </w:pPr>
      <w:r>
        <w:t xml:space="preserve">Email </w:t>
      </w:r>
      <w:proofErr w:type="gramStart"/>
      <w:r>
        <w:t>input  |</w:t>
      </w:r>
      <w:proofErr w:type="gramEnd"/>
      <w:r>
        <w:t xml:space="preserve">  Subscribe</w:t>
      </w:r>
    </w:p>
    <w:p w14:paraId="462F6D4C" w14:textId="77777777" w:rsidR="00990CE3" w:rsidRDefault="00ED13A7">
      <w:pPr>
        <w:spacing w:before="80" w:after="100"/>
      </w:pPr>
      <w:r>
        <w:lastRenderedPageBreak/>
        <w:t>Success message: Thank you! You will receive our next article in your inbox.</w:t>
      </w:r>
    </w:p>
    <w:p w14:paraId="2480DE8B" w14:textId="77777777" w:rsidR="00990CE3" w:rsidRDefault="00ED13A7">
      <w:r>
        <w:br w:type="page"/>
      </w:r>
    </w:p>
    <w:p w14:paraId="7EE63D7A" w14:textId="77777777" w:rsidR="00990CE3" w:rsidRDefault="00ED13A7">
      <w:pPr>
        <w:pStyle w:val="Heading1"/>
      </w:pPr>
      <w:r>
        <w:lastRenderedPageBreak/>
        <w:t>Contact Page - /contact</w:t>
      </w:r>
    </w:p>
    <w:p w14:paraId="61D1805B" w14:textId="77777777" w:rsidR="00990CE3" w:rsidRDefault="00990CE3">
      <w:pPr>
        <w:pBdr>
          <w:bottom w:val="single" w:sz="3" w:space="0" w:color="BBDEFB"/>
        </w:pBdr>
        <w:spacing w:before="20" w:after="20"/>
      </w:pPr>
    </w:p>
    <w:p w14:paraId="3D3619D2" w14:textId="77777777" w:rsidR="00990CE3" w:rsidRDefault="00ED13A7">
      <w:pPr>
        <w:spacing w:before="200" w:after="60"/>
      </w:pPr>
      <w:r>
        <w:rPr>
          <w:b/>
          <w:bCs/>
          <w:color w:val="1565C0"/>
          <w:sz w:val="18"/>
          <w:szCs w:val="18"/>
        </w:rPr>
        <w:t>HEADLINE</w:t>
      </w:r>
    </w:p>
    <w:p w14:paraId="5F89634E" w14:textId="77777777" w:rsidR="00990CE3" w:rsidRDefault="00ED13A7">
      <w:pPr>
        <w:spacing w:before="80" w:after="100"/>
      </w:pPr>
      <w:r>
        <w:t>Let's Start a Conversation</w:t>
      </w:r>
    </w:p>
    <w:p w14:paraId="34B39542" w14:textId="77777777" w:rsidR="00990CE3" w:rsidRDefault="00ED13A7">
      <w:pPr>
        <w:spacing w:before="80" w:after="100"/>
      </w:pPr>
      <w:r>
        <w:t>Tell us about your project, your goals, or your challenges - and we will get back to you within 24 hours. No obligation, just a conversation.</w:t>
      </w:r>
    </w:p>
    <w:p w14:paraId="6871CA5C" w14:textId="77777777" w:rsidR="00990CE3" w:rsidRDefault="00ED13A7">
      <w:pPr>
        <w:pStyle w:val="Heading2"/>
      </w:pPr>
      <w:r>
        <w:t>Contact Form Fields</w:t>
      </w:r>
    </w:p>
    <w:p w14:paraId="706D0CE7" w14:textId="77777777" w:rsidR="00990CE3" w:rsidRDefault="00ED13A7">
      <w:pPr>
        <w:pStyle w:val="ListParagraph"/>
        <w:numPr>
          <w:ilvl w:val="0"/>
          <w:numId w:val="2"/>
        </w:numPr>
        <w:spacing w:before="40" w:after="40"/>
      </w:pPr>
      <w:r>
        <w:t>Name - Required</w:t>
      </w:r>
    </w:p>
    <w:p w14:paraId="2294DFD3" w14:textId="77777777" w:rsidR="00990CE3" w:rsidRDefault="00ED13A7">
      <w:pPr>
        <w:pStyle w:val="ListParagraph"/>
        <w:numPr>
          <w:ilvl w:val="0"/>
          <w:numId w:val="2"/>
        </w:numPr>
        <w:spacing w:before="40" w:after="40"/>
      </w:pPr>
      <w:r>
        <w:t>Email - Required</w:t>
      </w:r>
    </w:p>
    <w:p w14:paraId="445B5654" w14:textId="77777777" w:rsidR="00990CE3" w:rsidRDefault="00ED13A7">
      <w:pPr>
        <w:pStyle w:val="ListParagraph"/>
        <w:numPr>
          <w:ilvl w:val="0"/>
          <w:numId w:val="2"/>
        </w:numPr>
        <w:spacing w:before="40" w:after="40"/>
      </w:pPr>
      <w:r>
        <w:t>Phone - Optional</w:t>
      </w:r>
    </w:p>
    <w:p w14:paraId="7F0BA296" w14:textId="77777777" w:rsidR="00990CE3" w:rsidRDefault="00ED13A7">
      <w:pPr>
        <w:pStyle w:val="ListParagraph"/>
        <w:numPr>
          <w:ilvl w:val="0"/>
          <w:numId w:val="2"/>
        </w:numPr>
        <w:spacing w:before="40" w:after="40"/>
      </w:pPr>
      <w:r>
        <w:t>Company / Organisation - Optional</w:t>
      </w:r>
    </w:p>
    <w:p w14:paraId="7C695F08" w14:textId="77777777" w:rsidR="00990CE3" w:rsidRDefault="00ED13A7">
      <w:pPr>
        <w:pStyle w:val="ListParagraph"/>
        <w:numPr>
          <w:ilvl w:val="0"/>
          <w:numId w:val="2"/>
        </w:numPr>
        <w:spacing w:before="40" w:after="40"/>
      </w:pPr>
      <w:r>
        <w:t>Budget Range - Dropdown: Under ₹5 Lakhs / ₹5–15 Lakhs / ₹15–50 Lakhs / ₹50 Lakhs+ / Not decided yet - let's discuss</w:t>
      </w:r>
    </w:p>
    <w:p w14:paraId="716FB090" w14:textId="77777777" w:rsidR="00990CE3" w:rsidRDefault="00ED13A7">
      <w:pPr>
        <w:pStyle w:val="ListParagraph"/>
        <w:numPr>
          <w:ilvl w:val="0"/>
          <w:numId w:val="2"/>
        </w:numPr>
        <w:spacing w:before="40" w:after="40"/>
      </w:pPr>
      <w:r>
        <w:t>Project Type - Dropdown: Custom Software / Mobile App / Event Registration &amp; Management / Enterprise Web Portal / Digital Marketing / Other</w:t>
      </w:r>
    </w:p>
    <w:p w14:paraId="64D56B7D" w14:textId="77777777" w:rsidR="00990CE3" w:rsidRDefault="00ED13A7">
      <w:pPr>
        <w:pStyle w:val="ListParagraph"/>
        <w:numPr>
          <w:ilvl w:val="0"/>
          <w:numId w:val="2"/>
        </w:numPr>
        <w:spacing w:before="40" w:after="40"/>
      </w:pPr>
      <w:r>
        <w:t>Message - Required (Tell us about your project...)</w:t>
      </w:r>
    </w:p>
    <w:p w14:paraId="6A8978E4" w14:textId="77777777" w:rsidR="00990CE3" w:rsidRDefault="00990CE3">
      <w:pPr>
        <w:spacing w:before="60"/>
      </w:pPr>
    </w:p>
    <w:p w14:paraId="36EFC4E8" w14:textId="77777777" w:rsidR="00990CE3" w:rsidRDefault="00ED13A7">
      <w:pPr>
        <w:spacing w:before="200" w:after="60"/>
      </w:pPr>
      <w:r>
        <w:rPr>
          <w:b/>
          <w:bCs/>
          <w:color w:val="1565C0"/>
          <w:sz w:val="18"/>
          <w:szCs w:val="18"/>
        </w:rPr>
        <w:t>SUBMIT BUTTON</w:t>
      </w:r>
    </w:p>
    <w:p w14:paraId="2761B859" w14:textId="77777777" w:rsidR="00990CE3" w:rsidRDefault="00ED13A7">
      <w:pPr>
        <w:spacing w:before="80" w:after="100"/>
      </w:pPr>
      <w:r>
        <w:t>Send Message</w:t>
      </w:r>
    </w:p>
    <w:p w14:paraId="6AE9ED6B" w14:textId="77777777" w:rsidR="00990CE3" w:rsidRDefault="00ED13A7">
      <w:pPr>
        <w:spacing w:before="200" w:after="60"/>
      </w:pPr>
      <w:r>
        <w:rPr>
          <w:b/>
          <w:bCs/>
          <w:color w:val="1565C0"/>
          <w:sz w:val="18"/>
          <w:szCs w:val="18"/>
        </w:rPr>
        <w:t>SUCCESS MESSAGE</w:t>
      </w:r>
    </w:p>
    <w:p w14:paraId="2B461FD4" w14:textId="77777777" w:rsidR="00990CE3" w:rsidRDefault="00ED13A7">
      <w:pPr>
        <w:spacing w:before="80" w:after="100"/>
      </w:pPr>
      <w:r>
        <w:t>Thank you! Your message has been sent. We will get back to you within 24 hours.</w:t>
      </w:r>
    </w:p>
    <w:p w14:paraId="3C3FC888" w14:textId="77777777" w:rsidR="00990CE3" w:rsidRDefault="00ED13A7">
      <w:pPr>
        <w:spacing w:before="200" w:after="60"/>
      </w:pPr>
      <w:r>
        <w:rPr>
          <w:b/>
          <w:bCs/>
          <w:color w:val="1565C0"/>
          <w:sz w:val="18"/>
          <w:szCs w:val="18"/>
        </w:rPr>
        <w:t>ERROR MESSAGE</w:t>
      </w:r>
    </w:p>
    <w:p w14:paraId="75FCCBF1" w14:textId="77777777" w:rsidR="00990CE3" w:rsidRDefault="00ED13A7">
      <w:pPr>
        <w:spacing w:before="80" w:after="100"/>
      </w:pPr>
      <w:r>
        <w:t>Something went wrong. Please try again or email us directly at info@kaizeninfotech.com</w:t>
      </w:r>
    </w:p>
    <w:p w14:paraId="7E28C1C7" w14:textId="77777777" w:rsidR="00990CE3" w:rsidRDefault="00ED13A7">
      <w:pPr>
        <w:pStyle w:val="Heading2"/>
      </w:pPr>
      <w:r>
        <w:t>Contact Details</w:t>
      </w:r>
    </w:p>
    <w:p w14:paraId="7C9ED86A" w14:textId="00F1EB43" w:rsidR="00990CE3" w:rsidRDefault="00ED13A7">
      <w:pPr>
        <w:spacing w:before="80" w:after="100"/>
      </w:pPr>
      <w:r>
        <w:t xml:space="preserve">Email: </w:t>
      </w:r>
      <w:r w:rsidR="00E361B1">
        <w:t>connect</w:t>
      </w:r>
      <w:r>
        <w:t>@kaizeninfotech.com</w:t>
      </w:r>
    </w:p>
    <w:p w14:paraId="74E154B7" w14:textId="0A7FFCD4" w:rsidR="00990CE3" w:rsidRDefault="00ED13A7">
      <w:pPr>
        <w:spacing w:before="80" w:after="100"/>
      </w:pPr>
      <w:r>
        <w:t xml:space="preserve">Phone: </w:t>
      </w:r>
      <w:r w:rsidR="00E361B1" w:rsidRPr="00E361B1">
        <w:t>+91 99201 30855</w:t>
      </w:r>
    </w:p>
    <w:p w14:paraId="037BD437" w14:textId="7248317A" w:rsidR="00990CE3" w:rsidRDefault="00ED13A7">
      <w:pPr>
        <w:spacing w:before="80" w:after="100"/>
      </w:pPr>
      <w:r>
        <w:t xml:space="preserve">Address: </w:t>
      </w:r>
      <w:r w:rsidR="00E361B1">
        <w:rPr>
          <w:color w:val="1F1F1F"/>
          <w:sz w:val="21"/>
          <w:szCs w:val="21"/>
          <w:shd w:val="clear" w:color="auto" w:fill="FFFFFF"/>
        </w:rPr>
        <w:t xml:space="preserve">Centrum Business Square, A 406, Road No. 16, </w:t>
      </w:r>
      <w:proofErr w:type="spellStart"/>
      <w:r w:rsidR="00E361B1">
        <w:rPr>
          <w:color w:val="1F1F1F"/>
          <w:sz w:val="21"/>
          <w:szCs w:val="21"/>
          <w:shd w:val="clear" w:color="auto" w:fill="FFFFFF"/>
        </w:rPr>
        <w:t>Neheru</w:t>
      </w:r>
      <w:proofErr w:type="spellEnd"/>
      <w:r w:rsidR="00E361B1">
        <w:rPr>
          <w:color w:val="1F1F1F"/>
          <w:sz w:val="21"/>
          <w:szCs w:val="21"/>
          <w:shd w:val="clear" w:color="auto" w:fill="FFFFFF"/>
        </w:rPr>
        <w:t xml:space="preserve"> Nagar, Wagle Industrial Estate, Thane West, Thane, Maharashtra 400604</w:t>
      </w:r>
    </w:p>
    <w:p w14:paraId="4088EC77" w14:textId="6E81FC58" w:rsidR="00990CE3" w:rsidRDefault="00ED13A7">
      <w:pPr>
        <w:spacing w:before="80" w:after="100"/>
      </w:pPr>
      <w:r>
        <w:t xml:space="preserve">WhatsApp: </w:t>
      </w:r>
      <w:r w:rsidR="00E361B1" w:rsidRPr="00E361B1">
        <w:t>+91 99201 30855</w:t>
      </w:r>
    </w:p>
    <w:p w14:paraId="5FE46AB1" w14:textId="77777777" w:rsidR="00990CE3" w:rsidRDefault="00990CE3">
      <w:pPr>
        <w:spacing w:before="40"/>
      </w:pPr>
    </w:p>
    <w:p w14:paraId="58DE03DB" w14:textId="77777777" w:rsidR="00990CE3" w:rsidRDefault="00ED13A7">
      <w:pPr>
        <w:spacing w:before="80" w:after="100"/>
      </w:pPr>
      <w:r>
        <w:t>Social: LinkedIn · Instagram · Facebook · Twitter/X</w:t>
      </w:r>
    </w:p>
    <w:p w14:paraId="5846D68D" w14:textId="77777777" w:rsidR="00990CE3" w:rsidRDefault="00990CE3">
      <w:pPr>
        <w:spacing w:before="40"/>
      </w:pPr>
    </w:p>
    <w:p w14:paraId="30A1D1F0" w14:textId="77777777" w:rsidR="00990CE3" w:rsidRDefault="00ED13A7">
      <w:pPr>
        <w:spacing w:before="80" w:after="100"/>
      </w:pPr>
      <w:r>
        <w:rPr>
          <w:color w:val="607D8B"/>
        </w:rPr>
        <w:t>[FILL IN - Google Maps embed of office location]</w:t>
      </w:r>
    </w:p>
    <w:p w14:paraId="4AFFC18C" w14:textId="77777777" w:rsidR="00990CE3" w:rsidRDefault="00ED13A7">
      <w:r>
        <w:br w:type="page"/>
      </w:r>
    </w:p>
    <w:p w14:paraId="50B0FE23" w14:textId="77777777" w:rsidR="00990CE3" w:rsidRDefault="00ED13A7">
      <w:pPr>
        <w:pStyle w:val="Heading1"/>
      </w:pPr>
      <w:r>
        <w:lastRenderedPageBreak/>
        <w:t>Careers Page - /careers</w:t>
      </w:r>
    </w:p>
    <w:p w14:paraId="31125C3B" w14:textId="77777777" w:rsidR="00990CE3" w:rsidRDefault="00990CE3">
      <w:pPr>
        <w:pBdr>
          <w:bottom w:val="single" w:sz="3" w:space="0" w:color="BBDEFB"/>
        </w:pBdr>
        <w:spacing w:before="20" w:after="20"/>
      </w:pPr>
    </w:p>
    <w:p w14:paraId="28692345" w14:textId="77777777" w:rsidR="00990CE3" w:rsidRDefault="00ED13A7">
      <w:pPr>
        <w:spacing w:before="200" w:after="60"/>
      </w:pPr>
      <w:r>
        <w:rPr>
          <w:b/>
          <w:bCs/>
          <w:color w:val="1565C0"/>
          <w:sz w:val="18"/>
          <w:szCs w:val="18"/>
        </w:rPr>
        <w:t>HEADLINE</w:t>
      </w:r>
    </w:p>
    <w:p w14:paraId="647ACDC1" w14:textId="77777777" w:rsidR="00990CE3" w:rsidRDefault="00ED13A7">
      <w:pPr>
        <w:spacing w:before="80" w:after="100"/>
      </w:pPr>
      <w:r>
        <w:t>Join Our Journey of Continuous Improvement</w:t>
      </w:r>
    </w:p>
    <w:p w14:paraId="56344E16" w14:textId="77777777" w:rsidR="00990CE3" w:rsidRDefault="00ED13A7">
      <w:pPr>
        <w:spacing w:before="80" w:after="100"/>
      </w:pPr>
      <w:r>
        <w:t>At Kaizen Infotech, we believe great software is built by curious, collaborative people who care deeply about the problems they are solving. We are always looking for talented professionals who want to build impactful technology for real organisations.</w:t>
      </w:r>
    </w:p>
    <w:p w14:paraId="2FA48E31" w14:textId="77777777" w:rsidR="00990CE3" w:rsidRDefault="00ED13A7">
      <w:pPr>
        <w:pStyle w:val="Heading2"/>
      </w:pPr>
      <w:r>
        <w:t>Why Work at Kaizen</w:t>
      </w:r>
    </w:p>
    <w:p w14:paraId="56EFAC5D" w14:textId="77777777" w:rsidR="00990CE3" w:rsidRDefault="00ED13A7">
      <w:pPr>
        <w:spacing w:before="200" w:after="80"/>
      </w:pPr>
      <w:r>
        <w:rPr>
          <w:b/>
          <w:bCs/>
          <w:color w:val="1565C0"/>
          <w:sz w:val="24"/>
          <w:szCs w:val="24"/>
        </w:rPr>
        <w:t>Work on Meaningful Projects</w:t>
      </w:r>
    </w:p>
    <w:p w14:paraId="43B45F53" w14:textId="77777777" w:rsidR="00990CE3" w:rsidRDefault="00ED13A7">
      <w:pPr>
        <w:spacing w:before="80" w:after="100"/>
      </w:pPr>
      <w:r>
        <w:t>You will build platforms used by government organisations, lakhs of citizens, and global communities - not trivial apps. Every project has real stakes and real impact.</w:t>
      </w:r>
    </w:p>
    <w:p w14:paraId="79B9D06F" w14:textId="77777777" w:rsidR="00990CE3" w:rsidRDefault="00ED13A7">
      <w:pPr>
        <w:spacing w:before="200" w:after="80"/>
      </w:pPr>
      <w:r>
        <w:rPr>
          <w:b/>
          <w:bCs/>
          <w:color w:val="1565C0"/>
          <w:sz w:val="24"/>
          <w:szCs w:val="24"/>
        </w:rPr>
        <w:t>Collaborative &amp; Learning Culture</w:t>
      </w:r>
    </w:p>
    <w:p w14:paraId="687E37FF" w14:textId="77777777" w:rsidR="00990CE3" w:rsidRDefault="00ED13A7">
      <w:pPr>
        <w:spacing w:before="80" w:after="100"/>
      </w:pPr>
      <w:r>
        <w:t>We believe in learning by doing. Regular knowledge-sharing sessions, code reviews, and mentorship are part of how we work every day.</w:t>
      </w:r>
    </w:p>
    <w:p w14:paraId="4D370D46" w14:textId="77777777" w:rsidR="00990CE3" w:rsidRDefault="00ED13A7">
      <w:pPr>
        <w:spacing w:before="200" w:after="80"/>
      </w:pPr>
      <w:r>
        <w:rPr>
          <w:b/>
          <w:bCs/>
          <w:color w:val="1565C0"/>
          <w:sz w:val="24"/>
          <w:szCs w:val="24"/>
        </w:rPr>
        <w:t>Career Growth Opportunities</w:t>
      </w:r>
    </w:p>
    <w:p w14:paraId="540515E3" w14:textId="77777777" w:rsidR="00990CE3" w:rsidRDefault="00ED13A7">
      <w:pPr>
        <w:spacing w:before="80" w:after="100"/>
      </w:pPr>
      <w:r>
        <w:t>We grow people, not just projects. As the company expands, talented team members have clear paths to senior and leadership roles.</w:t>
      </w:r>
    </w:p>
    <w:p w14:paraId="62258F09" w14:textId="77777777" w:rsidR="00990CE3" w:rsidRDefault="00ED13A7">
      <w:pPr>
        <w:spacing w:before="200" w:after="80"/>
      </w:pPr>
      <w:r>
        <w:rPr>
          <w:b/>
          <w:bCs/>
          <w:color w:val="1565C0"/>
          <w:sz w:val="24"/>
          <w:szCs w:val="24"/>
        </w:rPr>
        <w:t>Flexible Working Environment</w:t>
      </w:r>
    </w:p>
    <w:p w14:paraId="55ED49D9" w14:textId="77777777" w:rsidR="00990CE3" w:rsidRDefault="00ED13A7">
      <w:pPr>
        <w:spacing w:before="80" w:after="100"/>
      </w:pPr>
      <w:r>
        <w:t>We offer flexible working hours and hybrid arrangements. [FILL IN - Specify actual policy]</w:t>
      </w:r>
    </w:p>
    <w:p w14:paraId="7B77774C" w14:textId="77777777" w:rsidR="00990CE3" w:rsidRDefault="00ED13A7">
      <w:pPr>
        <w:pStyle w:val="Heading2"/>
      </w:pPr>
      <w:r>
        <w:t>Open Positions</w:t>
      </w:r>
    </w:p>
    <w:p w14:paraId="31288ABB" w14:textId="77777777" w:rsidR="00990CE3" w:rsidRDefault="00990CE3">
      <w:pPr>
        <w:spacing w:before="40"/>
      </w:pPr>
    </w:p>
    <w:p w14:paraId="08691E47" w14:textId="6B46E9B5" w:rsidR="00990CE3" w:rsidRDefault="00E361B1">
      <w:pPr>
        <w:spacing w:before="80"/>
      </w:pPr>
      <w:r>
        <w:rPr>
          <w:b/>
          <w:bCs/>
          <w:color w:val="1565C0"/>
          <w:sz w:val="24"/>
          <w:szCs w:val="24"/>
        </w:rPr>
        <w:t>[OPEN ROLES]</w:t>
      </w:r>
    </w:p>
    <w:p w14:paraId="43BB4CB4" w14:textId="77777777" w:rsidR="00990CE3" w:rsidRDefault="00ED13A7">
      <w:pPr>
        <w:pStyle w:val="Heading2"/>
      </w:pPr>
      <w:r>
        <w:t>No suitable role listed?</w:t>
      </w:r>
    </w:p>
    <w:p w14:paraId="037A771A" w14:textId="77777777" w:rsidR="00990CE3" w:rsidRDefault="00ED13A7">
      <w:pPr>
        <w:spacing w:before="80" w:after="100"/>
      </w:pPr>
      <w:r>
        <w:t>We are always open to hearing from talented people. Send your CV and a note about what you are looking for to careers@kaizeninfotech.com</w:t>
      </w:r>
    </w:p>
    <w:p w14:paraId="0C37CE88" w14:textId="77777777" w:rsidR="00990CE3" w:rsidRDefault="00ED13A7">
      <w:r>
        <w:br w:type="page"/>
      </w:r>
    </w:p>
    <w:p w14:paraId="53FADFB7" w14:textId="77777777" w:rsidR="00990CE3" w:rsidRDefault="00ED13A7">
      <w:pPr>
        <w:pStyle w:val="Heading1"/>
      </w:pPr>
      <w:r>
        <w:lastRenderedPageBreak/>
        <w:t>404 - Page Not Found</w:t>
      </w:r>
    </w:p>
    <w:p w14:paraId="5A65650B" w14:textId="77777777" w:rsidR="00990CE3" w:rsidRDefault="00990CE3">
      <w:pPr>
        <w:pBdr>
          <w:bottom w:val="single" w:sz="3" w:space="0" w:color="BBDEFB"/>
        </w:pBdr>
        <w:spacing w:before="20" w:after="20"/>
      </w:pPr>
    </w:p>
    <w:p w14:paraId="7EE2309B" w14:textId="77777777" w:rsidR="00990CE3" w:rsidRDefault="00ED13A7">
      <w:pPr>
        <w:spacing w:before="80" w:after="100"/>
      </w:pPr>
      <w:r>
        <w:t>404</w:t>
      </w:r>
    </w:p>
    <w:p w14:paraId="466FB3CD" w14:textId="77777777" w:rsidR="00990CE3" w:rsidRDefault="00ED13A7">
      <w:pPr>
        <w:spacing w:before="200" w:after="60"/>
      </w:pPr>
      <w:r>
        <w:rPr>
          <w:b/>
          <w:bCs/>
          <w:color w:val="1565C0"/>
          <w:sz w:val="18"/>
          <w:szCs w:val="18"/>
        </w:rPr>
        <w:t>HEADING</w:t>
      </w:r>
    </w:p>
    <w:p w14:paraId="4651A54D" w14:textId="77777777" w:rsidR="00990CE3" w:rsidRDefault="00ED13A7">
      <w:pPr>
        <w:spacing w:before="80" w:after="100"/>
      </w:pPr>
      <w:r>
        <w:t>Page Not Found</w:t>
      </w:r>
    </w:p>
    <w:p w14:paraId="453F4F0B" w14:textId="77777777" w:rsidR="00990CE3" w:rsidRDefault="00ED13A7">
      <w:pPr>
        <w:spacing w:before="200" w:after="60"/>
      </w:pPr>
      <w:r>
        <w:rPr>
          <w:b/>
          <w:bCs/>
          <w:color w:val="1565C0"/>
          <w:sz w:val="18"/>
          <w:szCs w:val="18"/>
        </w:rPr>
        <w:t>BODY</w:t>
      </w:r>
    </w:p>
    <w:p w14:paraId="28C82B32" w14:textId="77777777" w:rsidR="00990CE3" w:rsidRDefault="00ED13A7">
      <w:pPr>
        <w:spacing w:before="80" w:after="100"/>
      </w:pPr>
      <w:r>
        <w:t>The page you are looking for does not exist or has been moved. Let us get you back on track.</w:t>
      </w:r>
    </w:p>
    <w:p w14:paraId="222DDA9B" w14:textId="77777777" w:rsidR="00990CE3" w:rsidRDefault="00ED13A7">
      <w:pPr>
        <w:spacing w:before="200" w:after="60"/>
      </w:pPr>
      <w:r>
        <w:rPr>
          <w:b/>
          <w:bCs/>
          <w:color w:val="1565C0"/>
          <w:sz w:val="18"/>
          <w:szCs w:val="18"/>
        </w:rPr>
        <w:t>BUTTON</w:t>
      </w:r>
    </w:p>
    <w:p w14:paraId="5428440C" w14:textId="77777777" w:rsidR="00990CE3" w:rsidRDefault="00ED13A7">
      <w:pPr>
        <w:spacing w:before="80" w:after="100"/>
      </w:pPr>
      <w:r>
        <w:t>Back to Home</w:t>
      </w:r>
    </w:p>
    <w:p w14:paraId="27C77519" w14:textId="77777777" w:rsidR="00990CE3" w:rsidRDefault="00ED13A7">
      <w:pPr>
        <w:spacing w:before="200" w:after="60"/>
      </w:pPr>
      <w:r>
        <w:rPr>
          <w:b/>
          <w:bCs/>
          <w:color w:val="1565C0"/>
          <w:sz w:val="18"/>
          <w:szCs w:val="18"/>
        </w:rPr>
        <w:t>QUICK LINKS</w:t>
      </w:r>
    </w:p>
    <w:p w14:paraId="29E419C6" w14:textId="77777777" w:rsidR="00990CE3" w:rsidRDefault="00ED13A7">
      <w:pPr>
        <w:spacing w:before="80" w:after="100"/>
      </w:pPr>
      <w:r>
        <w:t>Our Services   ·   Our Work   ·   Contact Us</w:t>
      </w:r>
    </w:p>
    <w:p w14:paraId="2EBD84AB" w14:textId="77777777" w:rsidR="00990CE3" w:rsidRDefault="00ED13A7">
      <w:r>
        <w:br w:type="page"/>
      </w:r>
    </w:p>
    <w:sectPr w:rsidR="00990CE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9AD9F" w14:textId="77777777" w:rsidR="007E44AA" w:rsidRDefault="007E44AA">
      <w:r>
        <w:separator/>
      </w:r>
    </w:p>
  </w:endnote>
  <w:endnote w:type="continuationSeparator" w:id="0">
    <w:p w14:paraId="4609EBEA" w14:textId="77777777" w:rsidR="007E44AA" w:rsidRDefault="007E4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A0C3B" w14:textId="77777777" w:rsidR="00990CE3" w:rsidRDefault="00ED13A7">
    <w:pPr>
      <w:pBdr>
        <w:top w:val="single" w:sz="3" w:space="0" w:color="BBDEFB"/>
      </w:pBdr>
      <w:jc w:val="right"/>
    </w:pPr>
    <w:r>
      <w:rPr>
        <w:color w:val="607D8B"/>
        <w:sz w:val="18"/>
        <w:szCs w:val="18"/>
      </w:rPr>
      <w:t xml:space="preserve">Page </w:t>
    </w:r>
    <w:r>
      <w:rPr>
        <w:color w:val="607D8B"/>
        <w:sz w:val="18"/>
        <w:szCs w:val="18"/>
      </w:rPr>
      <w:fldChar w:fldCharType="begin"/>
    </w:r>
    <w:r>
      <w:rPr>
        <w:color w:val="607D8B"/>
        <w:sz w:val="18"/>
        <w:szCs w:val="18"/>
      </w:rPr>
      <w:instrText>PAGE</w:instrText>
    </w:r>
    <w:r>
      <w:rPr>
        <w:color w:val="607D8B"/>
        <w:sz w:val="18"/>
        <w:szCs w:val="18"/>
      </w:rPr>
      <w:fldChar w:fldCharType="separate"/>
    </w:r>
    <w:r w:rsidR="00BA443B">
      <w:rPr>
        <w:noProof/>
        <w:color w:val="607D8B"/>
        <w:sz w:val="18"/>
        <w:szCs w:val="18"/>
      </w:rPr>
      <w:t>1</w:t>
    </w:r>
    <w:r>
      <w:rPr>
        <w:color w:val="607D8B"/>
        <w:sz w:val="18"/>
        <w:szCs w:val="18"/>
      </w:rPr>
      <w:fldChar w:fldCharType="end"/>
    </w:r>
    <w:r>
      <w:rPr>
        <w:color w:val="607D8B"/>
        <w:sz w:val="18"/>
        <w:szCs w:val="18"/>
      </w:rPr>
      <w:t xml:space="preserve"> of </w:t>
    </w:r>
    <w:r>
      <w:rPr>
        <w:color w:val="607D8B"/>
        <w:sz w:val="18"/>
        <w:szCs w:val="18"/>
      </w:rPr>
      <w:fldChar w:fldCharType="begin"/>
    </w:r>
    <w:r>
      <w:rPr>
        <w:color w:val="607D8B"/>
        <w:sz w:val="18"/>
        <w:szCs w:val="18"/>
      </w:rPr>
      <w:instrText>NUMPAGES</w:instrText>
    </w:r>
    <w:r>
      <w:rPr>
        <w:color w:val="607D8B"/>
        <w:sz w:val="18"/>
        <w:szCs w:val="18"/>
      </w:rPr>
      <w:fldChar w:fldCharType="separate"/>
    </w:r>
    <w:r w:rsidR="00BA443B">
      <w:rPr>
        <w:noProof/>
        <w:color w:val="607D8B"/>
        <w:sz w:val="18"/>
        <w:szCs w:val="18"/>
      </w:rPr>
      <w:t>2</w:t>
    </w:r>
    <w:r>
      <w:rPr>
        <w:color w:val="607D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C796B" w14:textId="77777777" w:rsidR="007E44AA" w:rsidRDefault="007E44AA">
      <w:r>
        <w:separator/>
      </w:r>
    </w:p>
  </w:footnote>
  <w:footnote w:type="continuationSeparator" w:id="0">
    <w:p w14:paraId="68C5AE3F" w14:textId="77777777" w:rsidR="007E44AA" w:rsidRDefault="007E44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63E9F" w14:textId="77777777" w:rsidR="00990CE3" w:rsidRDefault="00ED13A7">
    <w:pPr>
      <w:pBdr>
        <w:bottom w:val="single" w:sz="3" w:space="0" w:color="BBDEFB"/>
      </w:pBdr>
    </w:pPr>
    <w:r>
      <w:rPr>
        <w:color w:val="607D8B"/>
        <w:sz w:val="18"/>
        <w:szCs w:val="18"/>
      </w:rPr>
      <w:t>Kaizen Infotech Solutions - Website Content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803E3C"/>
    <w:multiLevelType w:val="hybridMultilevel"/>
    <w:tmpl w:val="A9E8C01A"/>
    <w:lvl w:ilvl="0" w:tplc="35C2CD94">
      <w:start w:val="1"/>
      <w:numFmt w:val="bullet"/>
      <w:lvlText w:val="●"/>
      <w:lvlJc w:val="left"/>
      <w:pPr>
        <w:ind w:left="720" w:hanging="360"/>
      </w:pPr>
    </w:lvl>
    <w:lvl w:ilvl="1" w:tplc="3DEC1C10">
      <w:start w:val="1"/>
      <w:numFmt w:val="bullet"/>
      <w:lvlText w:val="○"/>
      <w:lvlJc w:val="left"/>
      <w:pPr>
        <w:ind w:left="1440" w:hanging="360"/>
      </w:pPr>
    </w:lvl>
    <w:lvl w:ilvl="2" w:tplc="E8F6C212">
      <w:start w:val="1"/>
      <w:numFmt w:val="bullet"/>
      <w:lvlText w:val="■"/>
      <w:lvlJc w:val="left"/>
      <w:pPr>
        <w:ind w:left="2160" w:hanging="360"/>
      </w:pPr>
    </w:lvl>
    <w:lvl w:ilvl="3" w:tplc="B69AE2FC">
      <w:start w:val="1"/>
      <w:numFmt w:val="bullet"/>
      <w:lvlText w:val="●"/>
      <w:lvlJc w:val="left"/>
      <w:pPr>
        <w:ind w:left="2880" w:hanging="360"/>
      </w:pPr>
    </w:lvl>
    <w:lvl w:ilvl="4" w:tplc="662ABEDE">
      <w:start w:val="1"/>
      <w:numFmt w:val="bullet"/>
      <w:lvlText w:val="○"/>
      <w:lvlJc w:val="left"/>
      <w:pPr>
        <w:ind w:left="3600" w:hanging="360"/>
      </w:pPr>
    </w:lvl>
    <w:lvl w:ilvl="5" w:tplc="C090E29E">
      <w:start w:val="1"/>
      <w:numFmt w:val="bullet"/>
      <w:lvlText w:val="■"/>
      <w:lvlJc w:val="left"/>
      <w:pPr>
        <w:ind w:left="4320" w:hanging="360"/>
      </w:pPr>
    </w:lvl>
    <w:lvl w:ilvl="6" w:tplc="4FE20276">
      <w:start w:val="1"/>
      <w:numFmt w:val="bullet"/>
      <w:lvlText w:val="●"/>
      <w:lvlJc w:val="left"/>
      <w:pPr>
        <w:ind w:left="5040" w:hanging="360"/>
      </w:pPr>
    </w:lvl>
    <w:lvl w:ilvl="7" w:tplc="DB2A89E4">
      <w:start w:val="1"/>
      <w:numFmt w:val="bullet"/>
      <w:lvlText w:val="●"/>
      <w:lvlJc w:val="left"/>
      <w:pPr>
        <w:ind w:left="5760" w:hanging="360"/>
      </w:pPr>
    </w:lvl>
    <w:lvl w:ilvl="8" w:tplc="5C66192A">
      <w:start w:val="1"/>
      <w:numFmt w:val="bullet"/>
      <w:lvlText w:val="●"/>
      <w:lvlJc w:val="left"/>
      <w:pPr>
        <w:ind w:left="6480" w:hanging="360"/>
      </w:pPr>
    </w:lvl>
  </w:abstractNum>
  <w:abstractNum w:abstractNumId="1" w15:restartNumberingAfterBreak="0">
    <w:nsid w:val="6F2D5BA6"/>
    <w:multiLevelType w:val="hybridMultilevel"/>
    <w:tmpl w:val="70029626"/>
    <w:lvl w:ilvl="0" w:tplc="AABC9FFC">
      <w:start w:val="1"/>
      <w:numFmt w:val="bullet"/>
      <w:lvlText w:val="•"/>
      <w:lvlJc w:val="left"/>
      <w:pPr>
        <w:ind w:left="720" w:hanging="360"/>
      </w:pPr>
    </w:lvl>
    <w:lvl w:ilvl="1" w:tplc="0E46D3A2">
      <w:numFmt w:val="decimal"/>
      <w:lvlText w:val=""/>
      <w:lvlJc w:val="left"/>
    </w:lvl>
    <w:lvl w:ilvl="2" w:tplc="7EF8979C">
      <w:numFmt w:val="decimal"/>
      <w:lvlText w:val=""/>
      <w:lvlJc w:val="left"/>
    </w:lvl>
    <w:lvl w:ilvl="3" w:tplc="BBE25380">
      <w:numFmt w:val="decimal"/>
      <w:lvlText w:val=""/>
      <w:lvlJc w:val="left"/>
    </w:lvl>
    <w:lvl w:ilvl="4" w:tplc="B31A7494">
      <w:numFmt w:val="decimal"/>
      <w:lvlText w:val=""/>
      <w:lvlJc w:val="left"/>
    </w:lvl>
    <w:lvl w:ilvl="5" w:tplc="F22043B2">
      <w:numFmt w:val="decimal"/>
      <w:lvlText w:val=""/>
      <w:lvlJc w:val="left"/>
    </w:lvl>
    <w:lvl w:ilvl="6" w:tplc="564635CC">
      <w:numFmt w:val="decimal"/>
      <w:lvlText w:val=""/>
      <w:lvlJc w:val="left"/>
    </w:lvl>
    <w:lvl w:ilvl="7" w:tplc="2974919A">
      <w:numFmt w:val="decimal"/>
      <w:lvlText w:val=""/>
      <w:lvlJc w:val="left"/>
    </w:lvl>
    <w:lvl w:ilvl="8" w:tplc="54CEBA4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CE3"/>
    <w:rsid w:val="007E44AA"/>
    <w:rsid w:val="00990CE3"/>
    <w:rsid w:val="00BA443B"/>
    <w:rsid w:val="00E361B1"/>
    <w:rsid w:val="00ED1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89B4B"/>
  <w15:docId w15:val="{CD890ADC-D27B-4A07-8E5E-72BA40403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63238"/>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565C0"/>
      <w:sz w:val="40"/>
      <w:szCs w:val="40"/>
    </w:rPr>
  </w:style>
  <w:style w:type="paragraph" w:styleId="Heading2">
    <w:name w:val="heading 2"/>
    <w:uiPriority w:val="9"/>
    <w:unhideWhenUsed/>
    <w:qFormat/>
    <w:pPr>
      <w:spacing w:before="320" w:after="100"/>
      <w:outlineLvl w:val="1"/>
    </w:pPr>
    <w:rPr>
      <w:b/>
      <w:bCs/>
      <w:sz w:val="28"/>
      <w:szCs w:val="28"/>
    </w:rPr>
  </w:style>
  <w:style w:type="paragraph" w:styleId="Heading3">
    <w:name w:val="heading 3"/>
    <w:uiPriority w:val="9"/>
    <w:semiHidden/>
    <w:unhideWhenUsed/>
    <w:qFormat/>
    <w:pPr>
      <w:spacing w:before="200" w:after="80"/>
      <w:outlineLvl w:val="2"/>
    </w:pPr>
    <w:rPr>
      <w:b/>
      <w:bCs/>
      <w:color w:val="1565C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361B1"/>
    <w:pPr>
      <w:tabs>
        <w:tab w:val="center" w:pos="4513"/>
        <w:tab w:val="right" w:pos="9026"/>
      </w:tabs>
    </w:pPr>
  </w:style>
  <w:style w:type="character" w:customStyle="1" w:styleId="HeaderChar">
    <w:name w:val="Header Char"/>
    <w:basedOn w:val="DefaultParagraphFont"/>
    <w:link w:val="Header"/>
    <w:uiPriority w:val="99"/>
    <w:rsid w:val="00E361B1"/>
  </w:style>
  <w:style w:type="paragraph" w:styleId="Footer">
    <w:name w:val="footer"/>
    <w:basedOn w:val="Normal"/>
    <w:link w:val="FooterChar"/>
    <w:uiPriority w:val="99"/>
    <w:unhideWhenUsed/>
    <w:rsid w:val="00E361B1"/>
    <w:pPr>
      <w:tabs>
        <w:tab w:val="center" w:pos="4513"/>
        <w:tab w:val="right" w:pos="9026"/>
      </w:tabs>
    </w:pPr>
  </w:style>
  <w:style w:type="character" w:customStyle="1" w:styleId="FooterChar">
    <w:name w:val="Footer Char"/>
    <w:basedOn w:val="DefaultParagraphFont"/>
    <w:link w:val="Footer"/>
    <w:uiPriority w:val="99"/>
    <w:rsid w:val="00E361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24</Pages>
  <Words>4633</Words>
  <Characters>26414</Characters>
  <Application>Microsoft Office Word</Application>
  <DocSecurity>0</DocSecurity>
  <Lines>220</Lines>
  <Paragraphs>61</Paragraphs>
  <ScaleCrop>false</ScaleCrop>
  <Company/>
  <LinksUpToDate>false</LinksUpToDate>
  <CharactersWithSpaces>30986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3</cp:revision>
  <dcterms:created xsi:type="dcterms:W3CDTF">2026-05-07T10:58:00Z</dcterms:created>
  <dcterms:modified xsi:type="dcterms:W3CDTF">2026-05-07T11:29:00Z</dcterms:modified>
</cp:coreProperties>
</file>