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94CDD" w14:textId="77777777" w:rsidR="009840FD" w:rsidRPr="009840FD" w:rsidRDefault="00C9447B" w:rsidP="009840FD">
      <w:pPr>
        <w:spacing w:line="20" w:lineRule="atLeast"/>
        <w:rPr>
          <w:sz w:val="15"/>
          <w:szCs w:val="15"/>
        </w:rPr>
      </w:pPr>
      <w:r w:rsidRPr="009840FD">
        <w:rPr>
          <w:sz w:val="15"/>
          <w:szCs w:val="15"/>
        </w:rPr>
        <w:t>Absolute loader:</w:t>
      </w:r>
    </w:p>
    <w:p w14:paraId="790A0811" w14:textId="6C44BC50" w:rsidR="00C9447B" w:rsidRPr="009840FD" w:rsidRDefault="00C9447B" w:rsidP="009840FD">
      <w:pPr>
        <w:spacing w:line="20" w:lineRule="atLeast"/>
        <w:rPr>
          <w:sz w:val="15"/>
          <w:szCs w:val="15"/>
        </w:rPr>
      </w:pPr>
      <w:r w:rsidRPr="009840FD">
        <w:rPr>
          <w:sz w:val="15"/>
          <w:szCs w:val="15"/>
        </w:rPr>
        <w:t>begin</w:t>
      </w:r>
    </w:p>
    <w:p w14:paraId="10E46D43" w14:textId="77777777" w:rsidR="00C9447B" w:rsidRPr="009840FD" w:rsidRDefault="00C9447B" w:rsidP="009840FD">
      <w:pPr>
        <w:spacing w:before="0" w:beforeAutospacing="0" w:line="20" w:lineRule="atLeast"/>
        <w:rPr>
          <w:sz w:val="15"/>
          <w:szCs w:val="15"/>
        </w:rPr>
      </w:pPr>
      <w:r w:rsidRPr="009840FD">
        <w:rPr>
          <w:sz w:val="15"/>
          <w:szCs w:val="15"/>
        </w:rPr>
        <w:t>read Header record</w:t>
      </w:r>
    </w:p>
    <w:p w14:paraId="105D3E6D" w14:textId="77777777" w:rsidR="00C9447B" w:rsidRPr="009840FD" w:rsidRDefault="00C9447B" w:rsidP="009840FD">
      <w:pPr>
        <w:spacing w:before="0" w:beforeAutospacing="0" w:line="20" w:lineRule="atLeast"/>
        <w:rPr>
          <w:sz w:val="15"/>
          <w:szCs w:val="15"/>
        </w:rPr>
      </w:pPr>
      <w:r w:rsidRPr="009840FD">
        <w:rPr>
          <w:sz w:val="15"/>
          <w:szCs w:val="15"/>
        </w:rPr>
        <w:t>verify program name and length</w:t>
      </w:r>
    </w:p>
    <w:p w14:paraId="349A6CD6" w14:textId="77777777" w:rsidR="00C9447B" w:rsidRPr="009840FD" w:rsidRDefault="00C9447B" w:rsidP="009840FD">
      <w:pPr>
        <w:spacing w:before="0" w:beforeAutospacing="0" w:line="20" w:lineRule="atLeast"/>
        <w:rPr>
          <w:sz w:val="15"/>
          <w:szCs w:val="15"/>
        </w:rPr>
      </w:pPr>
      <w:r w:rsidRPr="009840FD">
        <w:rPr>
          <w:sz w:val="15"/>
          <w:szCs w:val="15"/>
        </w:rPr>
        <w:t>read first Text record</w:t>
      </w:r>
    </w:p>
    <w:p w14:paraId="0662E70C" w14:textId="77777777" w:rsidR="00C9447B" w:rsidRPr="009840FD" w:rsidRDefault="00C9447B" w:rsidP="009840FD">
      <w:pPr>
        <w:spacing w:before="0" w:beforeAutospacing="0" w:line="20" w:lineRule="atLeast"/>
        <w:rPr>
          <w:sz w:val="15"/>
          <w:szCs w:val="15"/>
        </w:rPr>
      </w:pPr>
      <w:r w:rsidRPr="009840FD">
        <w:rPr>
          <w:sz w:val="15"/>
          <w:szCs w:val="15"/>
        </w:rPr>
        <w:t>while record type ≠ 'E' do</w:t>
      </w:r>
    </w:p>
    <w:p w14:paraId="7A2986A2" w14:textId="77777777" w:rsidR="00C9447B" w:rsidRPr="009840FD" w:rsidRDefault="00C9447B" w:rsidP="009840FD">
      <w:pPr>
        <w:spacing w:before="0" w:beforeAutospacing="0" w:line="20" w:lineRule="atLeast"/>
        <w:rPr>
          <w:sz w:val="15"/>
          <w:szCs w:val="15"/>
        </w:rPr>
      </w:pPr>
      <w:r w:rsidRPr="009840FD">
        <w:rPr>
          <w:sz w:val="15"/>
          <w:szCs w:val="15"/>
        </w:rPr>
        <w:t>begin</w:t>
      </w:r>
    </w:p>
    <w:p w14:paraId="0959121E" w14:textId="77777777" w:rsidR="00C9447B" w:rsidRPr="009840FD" w:rsidRDefault="00C9447B" w:rsidP="009840FD">
      <w:pPr>
        <w:spacing w:before="0" w:beforeAutospacing="0" w:line="20" w:lineRule="atLeast"/>
        <w:rPr>
          <w:sz w:val="15"/>
          <w:szCs w:val="15"/>
        </w:rPr>
      </w:pPr>
      <w:r w:rsidRPr="009840FD">
        <w:rPr>
          <w:sz w:val="15"/>
          <w:szCs w:val="15"/>
        </w:rPr>
        <w:t>{if object code is in character form, convert into internal representation}</w:t>
      </w:r>
    </w:p>
    <w:p w14:paraId="04CEA2C0" w14:textId="77777777" w:rsidR="00C9447B" w:rsidRPr="009840FD" w:rsidRDefault="00C9447B" w:rsidP="009840FD">
      <w:pPr>
        <w:spacing w:before="0" w:beforeAutospacing="0" w:line="20" w:lineRule="atLeast"/>
        <w:rPr>
          <w:sz w:val="15"/>
          <w:szCs w:val="15"/>
        </w:rPr>
      </w:pPr>
      <w:r w:rsidRPr="009840FD">
        <w:rPr>
          <w:sz w:val="15"/>
          <w:szCs w:val="15"/>
        </w:rPr>
        <w:t>move object code to specified location in memory</w:t>
      </w:r>
    </w:p>
    <w:p w14:paraId="51E29607" w14:textId="77777777" w:rsidR="00C9447B" w:rsidRPr="009840FD" w:rsidRDefault="00C9447B" w:rsidP="009840FD">
      <w:pPr>
        <w:spacing w:before="0" w:beforeAutospacing="0" w:line="20" w:lineRule="atLeast"/>
        <w:rPr>
          <w:sz w:val="15"/>
          <w:szCs w:val="15"/>
        </w:rPr>
      </w:pPr>
      <w:r w:rsidRPr="009840FD">
        <w:rPr>
          <w:sz w:val="15"/>
          <w:szCs w:val="15"/>
        </w:rPr>
        <w:t>read next object program record</w:t>
      </w:r>
    </w:p>
    <w:p w14:paraId="7E0E6877" w14:textId="77777777" w:rsidR="00C9447B" w:rsidRPr="009840FD" w:rsidRDefault="00C9447B" w:rsidP="009840FD">
      <w:pPr>
        <w:spacing w:before="0" w:beforeAutospacing="0" w:line="20" w:lineRule="atLeast"/>
        <w:rPr>
          <w:sz w:val="15"/>
          <w:szCs w:val="15"/>
        </w:rPr>
      </w:pPr>
      <w:r w:rsidRPr="009840FD">
        <w:rPr>
          <w:sz w:val="15"/>
          <w:szCs w:val="15"/>
        </w:rPr>
        <w:t>end</w:t>
      </w:r>
    </w:p>
    <w:p w14:paraId="3F11A589" w14:textId="77777777" w:rsidR="00C9447B" w:rsidRPr="009840FD" w:rsidRDefault="00C9447B" w:rsidP="009840FD">
      <w:pPr>
        <w:spacing w:before="0" w:beforeAutospacing="0" w:line="20" w:lineRule="atLeast"/>
        <w:rPr>
          <w:sz w:val="15"/>
          <w:szCs w:val="15"/>
        </w:rPr>
      </w:pPr>
      <w:r w:rsidRPr="009840FD">
        <w:rPr>
          <w:sz w:val="15"/>
          <w:szCs w:val="15"/>
        </w:rPr>
        <w:t>jump to address specified in End record</w:t>
      </w:r>
    </w:p>
    <w:p w14:paraId="66CDC6F6" w14:textId="0F257591" w:rsidR="00C9447B" w:rsidRPr="009840FD" w:rsidRDefault="00C9447B" w:rsidP="009840FD">
      <w:pPr>
        <w:spacing w:before="0" w:beforeAutospacing="0" w:line="20" w:lineRule="atLeast"/>
        <w:rPr>
          <w:sz w:val="15"/>
          <w:szCs w:val="15"/>
        </w:rPr>
      </w:pPr>
      <w:r w:rsidRPr="009840FD">
        <w:rPr>
          <w:sz w:val="15"/>
          <w:szCs w:val="15"/>
        </w:rPr>
        <w:t>end</w:t>
      </w:r>
    </w:p>
    <w:p w14:paraId="578EFCF1" w14:textId="77777777" w:rsidR="00C9447B" w:rsidRPr="009840FD" w:rsidRDefault="00C9447B" w:rsidP="009840FD">
      <w:pPr>
        <w:spacing w:before="0" w:beforeAutospacing="0" w:after="0" w:line="20" w:lineRule="atLeast"/>
        <w:rPr>
          <w:rFonts w:ascii="Times New Roman" w:hAnsi="Times New Roman"/>
          <w:b/>
          <w:bCs/>
          <w:kern w:val="0"/>
          <w:sz w:val="15"/>
          <w:szCs w:val="15"/>
        </w:rPr>
      </w:pPr>
      <w:r w:rsidRPr="009840FD">
        <w:rPr>
          <w:rFonts w:ascii="Times New Roman" w:hAnsi="Times New Roman"/>
          <w:b/>
          <w:bCs/>
          <w:color w:val="000000"/>
          <w:kern w:val="0"/>
          <w:sz w:val="15"/>
          <w:szCs w:val="15"/>
        </w:rPr>
        <w:t>Object1.txt</w:t>
      </w:r>
    </w:p>
    <w:p w14:paraId="238A8B69" w14:textId="77777777" w:rsidR="00C9447B" w:rsidRPr="009840FD" w:rsidRDefault="00C9447B" w:rsidP="009840FD">
      <w:pPr>
        <w:spacing w:before="0" w:beforeAutospacing="0" w:after="0" w:line="20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H COPY 001000 00107A </w:t>
      </w:r>
    </w:p>
    <w:p w14:paraId="1512F72A" w14:textId="77777777" w:rsidR="00C9447B" w:rsidRPr="009840FD" w:rsidRDefault="00C9447B" w:rsidP="009840FD">
      <w:pPr>
        <w:spacing w:before="0" w:beforeAutospacing="0" w:after="0" w:line="20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T 001000 0C 141033 482039 001036 001036 </w:t>
      </w:r>
    </w:p>
    <w:p w14:paraId="13A0CCB2" w14:textId="77777777" w:rsidR="00C9447B" w:rsidRPr="009840FD" w:rsidRDefault="00C9447B" w:rsidP="009840FD">
      <w:pPr>
        <w:spacing w:before="0" w:beforeAutospacing="0" w:after="0" w:line="20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T 00101E 0C 0C1036 482061 081033 001036 </w:t>
      </w:r>
    </w:p>
    <w:p w14:paraId="1AD97240" w14:textId="77777777" w:rsidR="00C9447B" w:rsidRPr="009840FD" w:rsidRDefault="00C9447B" w:rsidP="009840FD">
      <w:pPr>
        <w:spacing w:before="0" w:beforeAutospacing="0" w:after="0" w:line="20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T 001047 0C 041030 001030 E0205D 001036 </w:t>
      </w:r>
    </w:p>
    <w:p w14:paraId="1B86FCB5" w14:textId="2300D3D3" w:rsidR="00C9447B" w:rsidRPr="009840FD" w:rsidRDefault="00C9447B" w:rsidP="009840FD">
      <w:pPr>
        <w:spacing w:line="20" w:lineRule="atLeast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T 001077 0C 101036 4C0000 000000 001036</w:t>
      </w:r>
    </w:p>
    <w:p w14:paraId="392A5842" w14:textId="38633232" w:rsidR="00C9447B" w:rsidRPr="009840FD" w:rsidRDefault="00C9447B" w:rsidP="009840FD">
      <w:pPr>
        <w:spacing w:before="0" w:beforeAutospacing="0" w:after="0" w:line="20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Output.txt</w:t>
      </w:r>
    </w:p>
    <w:p w14:paraId="28889E71" w14:textId="77777777" w:rsidR="00C9447B" w:rsidRPr="009840FD" w:rsidRDefault="00C9447B" w:rsidP="009840FD">
      <w:pPr>
        <w:spacing w:before="0" w:beforeAutospacing="0" w:after="0" w:line="20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Create this text doc and keep. </w:t>
      </w:r>
    </w:p>
    <w:p w14:paraId="1F9BD2AF" w14:textId="50897903" w:rsidR="00C9447B" w:rsidRPr="009840FD" w:rsidRDefault="00C9447B" w:rsidP="009840FD">
      <w:pPr>
        <w:spacing w:line="20" w:lineRule="atLeast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Terminal O/P</w:t>
      </w:r>
    </w:p>
    <w:p w14:paraId="1125516C" w14:textId="536F7E53" w:rsidR="00C9447B" w:rsidRPr="009840FD" w:rsidRDefault="00C9447B" w:rsidP="009840FD">
      <w:pPr>
        <w:spacing w:line="20" w:lineRule="atLeast"/>
        <w:rPr>
          <w:sz w:val="15"/>
          <w:szCs w:val="15"/>
        </w:rPr>
      </w:pPr>
      <w:r w:rsidRPr="009840FD">
        <w:rPr>
          <w:noProof/>
          <w:sz w:val="15"/>
          <w:szCs w:val="15"/>
          <w14:ligatures w14:val="standardContextual"/>
        </w:rPr>
        <w:drawing>
          <wp:inline distT="0" distB="0" distL="0" distR="0" wp14:anchorId="774E29EA" wp14:editId="53083A1E">
            <wp:extent cx="2025650" cy="1149899"/>
            <wp:effectExtent l="0" t="0" r="0" b="0"/>
            <wp:docPr id="43818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8476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114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B9C7" w14:textId="77777777" w:rsidR="00C9447B" w:rsidRPr="009840FD" w:rsidRDefault="00C9447B" w:rsidP="00C9447B">
      <w:pPr>
        <w:spacing w:line="144" w:lineRule="auto"/>
        <w:rPr>
          <w:sz w:val="15"/>
          <w:szCs w:val="15"/>
        </w:rPr>
      </w:pPr>
    </w:p>
    <w:p w14:paraId="7120E43B" w14:textId="77777777" w:rsidR="00C9447B" w:rsidRPr="009840FD" w:rsidRDefault="00C9447B" w:rsidP="00C9447B">
      <w:pPr>
        <w:spacing w:line="144" w:lineRule="auto"/>
        <w:rPr>
          <w:sz w:val="15"/>
          <w:szCs w:val="15"/>
        </w:rPr>
      </w:pPr>
    </w:p>
    <w:p w14:paraId="67AF57C0" w14:textId="77777777" w:rsidR="00C9447B" w:rsidRPr="009840FD" w:rsidRDefault="00C9447B" w:rsidP="00C9447B">
      <w:pPr>
        <w:spacing w:line="144" w:lineRule="auto"/>
        <w:rPr>
          <w:sz w:val="15"/>
          <w:szCs w:val="15"/>
        </w:rPr>
      </w:pPr>
    </w:p>
    <w:p w14:paraId="71966168" w14:textId="77777777" w:rsidR="00C9447B" w:rsidRPr="009840FD" w:rsidRDefault="00C9447B" w:rsidP="00C9447B">
      <w:pPr>
        <w:spacing w:line="144" w:lineRule="auto"/>
        <w:rPr>
          <w:sz w:val="15"/>
          <w:szCs w:val="15"/>
        </w:rPr>
      </w:pPr>
    </w:p>
    <w:p w14:paraId="41FDF1C9" w14:textId="77777777" w:rsidR="00C9447B" w:rsidRPr="009840FD" w:rsidRDefault="00C9447B" w:rsidP="00C9447B">
      <w:pPr>
        <w:spacing w:line="144" w:lineRule="auto"/>
        <w:rPr>
          <w:sz w:val="15"/>
          <w:szCs w:val="15"/>
        </w:rPr>
      </w:pPr>
    </w:p>
    <w:p w14:paraId="74DABB3D" w14:textId="77777777" w:rsidR="00C9447B" w:rsidRPr="009840FD" w:rsidRDefault="00C9447B" w:rsidP="00C9447B">
      <w:pPr>
        <w:spacing w:line="144" w:lineRule="auto"/>
        <w:rPr>
          <w:sz w:val="15"/>
          <w:szCs w:val="15"/>
        </w:rPr>
      </w:pPr>
    </w:p>
    <w:p w14:paraId="798F27E1" w14:textId="77777777" w:rsidR="00C9447B" w:rsidRPr="009840FD" w:rsidRDefault="00C9447B" w:rsidP="00C9447B">
      <w:pPr>
        <w:spacing w:line="144" w:lineRule="auto"/>
        <w:rPr>
          <w:sz w:val="15"/>
          <w:szCs w:val="15"/>
        </w:rPr>
      </w:pPr>
    </w:p>
    <w:p w14:paraId="250B234C" w14:textId="77777777" w:rsidR="00C9447B" w:rsidRPr="009840FD" w:rsidRDefault="00C9447B" w:rsidP="00C9447B">
      <w:pPr>
        <w:spacing w:line="144" w:lineRule="auto"/>
        <w:rPr>
          <w:sz w:val="15"/>
          <w:szCs w:val="15"/>
        </w:rPr>
      </w:pPr>
    </w:p>
    <w:p w14:paraId="738D7F9E" w14:textId="77777777" w:rsidR="00C9447B" w:rsidRPr="009840FD" w:rsidRDefault="00C9447B" w:rsidP="00C9447B">
      <w:pPr>
        <w:spacing w:line="144" w:lineRule="auto"/>
        <w:rPr>
          <w:sz w:val="15"/>
          <w:szCs w:val="15"/>
        </w:rPr>
      </w:pPr>
    </w:p>
    <w:p w14:paraId="58379E3B" w14:textId="77777777" w:rsidR="00C9447B" w:rsidRPr="009840FD" w:rsidRDefault="00C9447B" w:rsidP="00C9447B">
      <w:pPr>
        <w:spacing w:line="144" w:lineRule="auto"/>
        <w:rPr>
          <w:sz w:val="15"/>
          <w:szCs w:val="15"/>
        </w:rPr>
      </w:pPr>
    </w:p>
    <w:p w14:paraId="38687A53" w14:textId="77777777" w:rsidR="00C9447B" w:rsidRPr="009840FD" w:rsidRDefault="00C9447B" w:rsidP="00C9447B">
      <w:pPr>
        <w:spacing w:line="144" w:lineRule="auto"/>
        <w:rPr>
          <w:sz w:val="15"/>
          <w:szCs w:val="15"/>
        </w:rPr>
      </w:pPr>
    </w:p>
    <w:p w14:paraId="2B1DF48D" w14:textId="77777777" w:rsidR="00073727" w:rsidRPr="009840FD" w:rsidRDefault="00073727" w:rsidP="008E6ED1">
      <w:pPr>
        <w:spacing w:line="144" w:lineRule="auto"/>
        <w:rPr>
          <w:sz w:val="15"/>
          <w:szCs w:val="15"/>
        </w:rPr>
      </w:pPr>
    </w:p>
    <w:p w14:paraId="02247F16" w14:textId="77777777" w:rsidR="00073727" w:rsidRPr="009840FD" w:rsidRDefault="00073727" w:rsidP="008E6ED1">
      <w:pPr>
        <w:spacing w:line="144" w:lineRule="auto"/>
        <w:rPr>
          <w:sz w:val="15"/>
          <w:szCs w:val="15"/>
        </w:rPr>
      </w:pPr>
    </w:p>
    <w:p w14:paraId="336F2D88" w14:textId="77777777" w:rsidR="00073727" w:rsidRPr="009840FD" w:rsidRDefault="00073727" w:rsidP="008E6ED1">
      <w:pPr>
        <w:spacing w:line="144" w:lineRule="auto"/>
        <w:rPr>
          <w:sz w:val="15"/>
          <w:szCs w:val="15"/>
        </w:rPr>
      </w:pPr>
    </w:p>
    <w:p w14:paraId="6FA47897" w14:textId="77777777" w:rsidR="00073727" w:rsidRPr="009840FD" w:rsidRDefault="00073727" w:rsidP="008E6ED1">
      <w:pPr>
        <w:spacing w:line="144" w:lineRule="auto"/>
        <w:rPr>
          <w:sz w:val="15"/>
          <w:szCs w:val="15"/>
        </w:rPr>
      </w:pPr>
    </w:p>
    <w:p w14:paraId="05F5504C" w14:textId="4B329C56" w:rsidR="008E6ED1" w:rsidRPr="009840FD" w:rsidRDefault="008E6ED1" w:rsidP="009840FD">
      <w:pPr>
        <w:spacing w:before="0" w:beforeAutospacing="0" w:line="20" w:lineRule="atLeast"/>
        <w:rPr>
          <w:sz w:val="15"/>
          <w:szCs w:val="15"/>
        </w:rPr>
      </w:pPr>
      <w:r w:rsidRPr="009840FD">
        <w:rPr>
          <w:sz w:val="15"/>
          <w:szCs w:val="15"/>
        </w:rPr>
        <w:t>Relocation Loader Algorithm</w:t>
      </w:r>
    </w:p>
    <w:p w14:paraId="001FC615" w14:textId="77777777" w:rsidR="008E6ED1" w:rsidRPr="009840FD" w:rsidRDefault="008E6ED1" w:rsidP="009840FD">
      <w:pPr>
        <w:spacing w:before="0" w:beforeAutospacing="0" w:line="20" w:lineRule="atLeast"/>
        <w:rPr>
          <w:sz w:val="15"/>
          <w:szCs w:val="15"/>
        </w:rPr>
      </w:pPr>
      <w:r w:rsidRPr="009840FD">
        <w:rPr>
          <w:sz w:val="15"/>
          <w:szCs w:val="15"/>
        </w:rPr>
        <w:t>Begin</w:t>
      </w:r>
    </w:p>
    <w:p w14:paraId="5DFEC0F6" w14:textId="77777777" w:rsidR="008E6ED1" w:rsidRPr="009840FD" w:rsidRDefault="008E6ED1" w:rsidP="009840FD">
      <w:pPr>
        <w:spacing w:before="0" w:beforeAutospacing="0" w:line="20" w:lineRule="atLeast"/>
        <w:rPr>
          <w:sz w:val="15"/>
          <w:szCs w:val="15"/>
        </w:rPr>
      </w:pPr>
      <w:r w:rsidRPr="009840FD">
        <w:rPr>
          <w:sz w:val="15"/>
          <w:szCs w:val="15"/>
        </w:rPr>
        <w:t>Get PROGADDR from OS</w:t>
      </w:r>
    </w:p>
    <w:p w14:paraId="113D7317" w14:textId="77777777" w:rsidR="008E6ED1" w:rsidRPr="009840FD" w:rsidRDefault="008E6ED1" w:rsidP="009840FD">
      <w:pPr>
        <w:spacing w:before="0" w:beforeAutospacing="0" w:line="20" w:lineRule="atLeast"/>
        <w:rPr>
          <w:sz w:val="15"/>
          <w:szCs w:val="15"/>
        </w:rPr>
      </w:pPr>
      <w:r w:rsidRPr="009840FD">
        <w:rPr>
          <w:sz w:val="15"/>
          <w:szCs w:val="15"/>
        </w:rPr>
        <w:t>While not end of input do</w:t>
      </w:r>
    </w:p>
    <w:p w14:paraId="7D74F36C" w14:textId="77777777" w:rsidR="008E6ED1" w:rsidRPr="009840FD" w:rsidRDefault="008E6ED1" w:rsidP="009840FD">
      <w:pPr>
        <w:spacing w:before="0" w:beforeAutospacing="0" w:line="20" w:lineRule="atLeast"/>
        <w:rPr>
          <w:sz w:val="15"/>
          <w:szCs w:val="15"/>
        </w:rPr>
      </w:pPr>
      <w:r w:rsidRPr="009840FD">
        <w:rPr>
          <w:sz w:val="15"/>
          <w:szCs w:val="15"/>
        </w:rPr>
        <w:t>{read next record</w:t>
      </w:r>
    </w:p>
    <w:p w14:paraId="0AAB6DAC" w14:textId="77777777" w:rsidR="008E6ED1" w:rsidRPr="009840FD" w:rsidRDefault="008E6ED1" w:rsidP="009840FD">
      <w:pPr>
        <w:spacing w:before="0" w:beforeAutospacing="0" w:line="20" w:lineRule="atLeast"/>
        <w:rPr>
          <w:sz w:val="15"/>
          <w:szCs w:val="15"/>
        </w:rPr>
      </w:pPr>
      <w:r w:rsidRPr="009840FD">
        <w:rPr>
          <w:sz w:val="15"/>
          <w:szCs w:val="15"/>
        </w:rPr>
        <w:t>while record type !='E' do</w:t>
      </w:r>
    </w:p>
    <w:p w14:paraId="744C9558" w14:textId="5418F77A" w:rsidR="008E6ED1" w:rsidRPr="009840FD" w:rsidRDefault="008E6ED1" w:rsidP="009840FD">
      <w:pPr>
        <w:spacing w:before="0" w:beforeAutospacing="0" w:line="20" w:lineRule="atLeast"/>
        <w:rPr>
          <w:sz w:val="15"/>
          <w:szCs w:val="15"/>
        </w:rPr>
      </w:pPr>
      <w:r w:rsidRPr="009840FD">
        <w:rPr>
          <w:sz w:val="15"/>
          <w:szCs w:val="15"/>
        </w:rPr>
        <w:t>{read next input record</w:t>
      </w:r>
    </w:p>
    <w:p w14:paraId="390A37FF" w14:textId="77777777" w:rsidR="008E6ED1" w:rsidRPr="009840FD" w:rsidRDefault="008E6ED1" w:rsidP="009840FD">
      <w:pPr>
        <w:spacing w:before="0" w:beforeAutospacing="0" w:line="20" w:lineRule="atLeast"/>
        <w:rPr>
          <w:sz w:val="15"/>
          <w:szCs w:val="15"/>
        </w:rPr>
      </w:pPr>
      <w:r w:rsidRPr="009840FD">
        <w:rPr>
          <w:sz w:val="15"/>
          <w:szCs w:val="15"/>
        </w:rPr>
        <w:t>while record type =' T' do</w:t>
      </w:r>
    </w:p>
    <w:p w14:paraId="6C47A907" w14:textId="728A06DF" w:rsidR="008E6ED1" w:rsidRPr="009840FD" w:rsidRDefault="008E6ED1" w:rsidP="009840FD">
      <w:pPr>
        <w:spacing w:before="0" w:beforeAutospacing="0" w:line="20" w:lineRule="atLeast"/>
        <w:rPr>
          <w:sz w:val="15"/>
          <w:szCs w:val="15"/>
        </w:rPr>
      </w:pPr>
      <w:r w:rsidRPr="009840FD">
        <w:rPr>
          <w:sz w:val="15"/>
          <w:szCs w:val="15"/>
        </w:rPr>
        <w:t>{ move object code from record to location</w:t>
      </w:r>
    </w:p>
    <w:p w14:paraId="17D9516B" w14:textId="75C34F42" w:rsidR="008E6ED1" w:rsidRPr="009840FD" w:rsidRDefault="008E6ED1" w:rsidP="009840FD">
      <w:pPr>
        <w:spacing w:before="0" w:beforeAutospacing="0" w:line="20" w:lineRule="atLeast"/>
        <w:rPr>
          <w:sz w:val="15"/>
          <w:szCs w:val="15"/>
        </w:rPr>
      </w:pPr>
      <w:r w:rsidRPr="009840FD">
        <w:rPr>
          <w:sz w:val="15"/>
          <w:szCs w:val="15"/>
        </w:rPr>
        <w:t xml:space="preserve">       ADDR+ specified address  }</w:t>
      </w:r>
    </w:p>
    <w:p w14:paraId="52A38435" w14:textId="77777777" w:rsidR="008E6ED1" w:rsidRPr="009840FD" w:rsidRDefault="008E6ED1" w:rsidP="009840FD">
      <w:pPr>
        <w:spacing w:before="0" w:beforeAutospacing="0" w:line="20" w:lineRule="atLeast"/>
        <w:rPr>
          <w:sz w:val="15"/>
          <w:szCs w:val="15"/>
        </w:rPr>
      </w:pPr>
      <w:r w:rsidRPr="009840FD">
        <w:rPr>
          <w:sz w:val="15"/>
          <w:szCs w:val="15"/>
        </w:rPr>
        <w:t>while record type = 'M'</w:t>
      </w:r>
    </w:p>
    <w:p w14:paraId="64F85E09" w14:textId="4346CD98" w:rsidR="008E6ED1" w:rsidRPr="009840FD" w:rsidRDefault="008E6ED1" w:rsidP="009840FD">
      <w:pPr>
        <w:spacing w:before="0" w:beforeAutospacing="0" w:line="20" w:lineRule="atLeast"/>
        <w:rPr>
          <w:sz w:val="15"/>
          <w:szCs w:val="15"/>
        </w:rPr>
      </w:pPr>
      <w:r w:rsidRPr="009840FD">
        <w:rPr>
          <w:sz w:val="15"/>
          <w:szCs w:val="15"/>
        </w:rPr>
        <w:t>add PROGADDR at the location PROGADOR +specified address  }}</w:t>
      </w:r>
    </w:p>
    <w:p w14:paraId="245B2794" w14:textId="273C6C71" w:rsidR="00C9447B" w:rsidRPr="009840FD" w:rsidRDefault="008E6ED1" w:rsidP="009840FD">
      <w:pPr>
        <w:spacing w:before="0" w:beforeAutospacing="0" w:line="20" w:lineRule="atLeast"/>
        <w:rPr>
          <w:sz w:val="15"/>
          <w:szCs w:val="15"/>
        </w:rPr>
      </w:pPr>
      <w:r w:rsidRPr="009840FD">
        <w:rPr>
          <w:sz w:val="15"/>
          <w:szCs w:val="15"/>
        </w:rPr>
        <w:t>end</w:t>
      </w:r>
    </w:p>
    <w:p w14:paraId="09FA1BA9" w14:textId="77777777" w:rsidR="008E6ED1" w:rsidRPr="009840FD" w:rsidRDefault="008E6ED1" w:rsidP="009840FD">
      <w:pPr>
        <w:spacing w:before="0" w:beforeAutospacing="0" w:after="0" w:line="20" w:lineRule="atLeast"/>
        <w:rPr>
          <w:rFonts w:ascii="Times New Roman" w:hAnsi="Times New Roman"/>
          <w:b/>
          <w:bCs/>
          <w:kern w:val="0"/>
          <w:sz w:val="15"/>
          <w:szCs w:val="15"/>
        </w:rPr>
      </w:pPr>
      <w:r w:rsidRPr="009840FD">
        <w:rPr>
          <w:rFonts w:ascii="Times New Roman" w:hAnsi="Times New Roman"/>
          <w:b/>
          <w:bCs/>
          <w:color w:val="000000"/>
          <w:kern w:val="0"/>
          <w:sz w:val="15"/>
          <w:szCs w:val="15"/>
        </w:rPr>
        <w:t>Object1.txt</w:t>
      </w:r>
    </w:p>
    <w:p w14:paraId="5B03D6B1" w14:textId="77777777" w:rsidR="008E6ED1" w:rsidRPr="009840FD" w:rsidRDefault="008E6ED1" w:rsidP="009840FD">
      <w:pPr>
        <w:spacing w:before="0" w:beforeAutospacing="0" w:after="0" w:line="20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H COPY 001000 00107A </w:t>
      </w:r>
    </w:p>
    <w:p w14:paraId="3D503C43" w14:textId="77777777" w:rsidR="008E6ED1" w:rsidRPr="009840FD" w:rsidRDefault="008E6ED1" w:rsidP="009840FD">
      <w:pPr>
        <w:spacing w:before="0" w:beforeAutospacing="0" w:after="0" w:line="20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T 001000 0C 141033 482039 001036 001036 </w:t>
      </w:r>
    </w:p>
    <w:p w14:paraId="4A24A8C3" w14:textId="77777777" w:rsidR="008E6ED1" w:rsidRPr="009840FD" w:rsidRDefault="008E6ED1" w:rsidP="009840FD">
      <w:pPr>
        <w:spacing w:before="0" w:beforeAutospacing="0" w:after="0" w:line="20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T 00101E 0C 0C1036 482061 081033 001036 </w:t>
      </w:r>
    </w:p>
    <w:p w14:paraId="7B6B132F" w14:textId="77777777" w:rsidR="008E6ED1" w:rsidRPr="009840FD" w:rsidRDefault="008E6ED1" w:rsidP="009840FD">
      <w:pPr>
        <w:spacing w:before="0" w:beforeAutospacing="0" w:after="0" w:line="20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T 001047 0C 041030 001030 E0205D 001036 </w:t>
      </w:r>
    </w:p>
    <w:p w14:paraId="4CD097DF" w14:textId="55CBE3D0" w:rsidR="008E6ED1" w:rsidRPr="009840FD" w:rsidRDefault="008E6ED1" w:rsidP="009840FD">
      <w:pPr>
        <w:spacing w:line="20" w:lineRule="atLeast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T 001077 0C 101036 4C0000 000000 001036</w:t>
      </w:r>
    </w:p>
    <w:p w14:paraId="470879F8" w14:textId="77777777" w:rsidR="008E6ED1" w:rsidRPr="009840FD" w:rsidRDefault="008E6ED1" w:rsidP="009840FD">
      <w:pPr>
        <w:spacing w:before="0" w:beforeAutospacing="0" w:after="0" w:line="20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Create the output2.txt txt doc - </w:t>
      </w:r>
    </w:p>
    <w:p w14:paraId="2B3BF1BE" w14:textId="77777777" w:rsidR="008E6ED1" w:rsidRPr="009840FD" w:rsidRDefault="008E6ED1" w:rsidP="009840FD">
      <w:pPr>
        <w:spacing w:before="0" w:beforeAutospacing="0" w:after="0" w:line="20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Terminal O/P</w:t>
      </w:r>
    </w:p>
    <w:p w14:paraId="5605EDDA" w14:textId="35B5C6EA" w:rsidR="008E6ED1" w:rsidRPr="009840FD" w:rsidRDefault="008E6ED1" w:rsidP="009840FD">
      <w:pPr>
        <w:spacing w:line="20" w:lineRule="atLeast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Enter the desired location to relocate the object code.</w:t>
      </w:r>
    </w:p>
    <w:p w14:paraId="29C9D740" w14:textId="01B67A67" w:rsidR="008E6ED1" w:rsidRPr="009840FD" w:rsidRDefault="008E6ED1" w:rsidP="009840FD">
      <w:pPr>
        <w:spacing w:line="20" w:lineRule="atLeast"/>
        <w:rPr>
          <w:sz w:val="15"/>
          <w:szCs w:val="15"/>
        </w:rPr>
      </w:pPr>
      <w:r w:rsidRPr="009840FD">
        <w:rPr>
          <w:noProof/>
          <w:sz w:val="15"/>
          <w:szCs w:val="15"/>
          <w14:ligatures w14:val="standardContextual"/>
        </w:rPr>
        <w:drawing>
          <wp:inline distT="0" distB="0" distL="0" distR="0" wp14:anchorId="50826C80" wp14:editId="2940AC8C">
            <wp:extent cx="2276282" cy="1377950"/>
            <wp:effectExtent l="0" t="0" r="0" b="0"/>
            <wp:docPr id="592057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5749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282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396A" w14:textId="77777777" w:rsidR="008E6ED1" w:rsidRPr="009840FD" w:rsidRDefault="008E6ED1" w:rsidP="009840FD">
      <w:pPr>
        <w:spacing w:line="20" w:lineRule="atLeast"/>
        <w:rPr>
          <w:sz w:val="15"/>
          <w:szCs w:val="15"/>
        </w:rPr>
      </w:pPr>
    </w:p>
    <w:p w14:paraId="11D93851" w14:textId="77777777" w:rsidR="008E6ED1" w:rsidRPr="009840FD" w:rsidRDefault="008E6ED1" w:rsidP="008E6ED1">
      <w:pPr>
        <w:spacing w:line="144" w:lineRule="auto"/>
        <w:rPr>
          <w:sz w:val="15"/>
          <w:szCs w:val="15"/>
        </w:rPr>
      </w:pPr>
    </w:p>
    <w:p w14:paraId="4F25AB56" w14:textId="77777777" w:rsidR="008E6ED1" w:rsidRPr="009840FD" w:rsidRDefault="008E6ED1" w:rsidP="008E6ED1">
      <w:pPr>
        <w:spacing w:line="144" w:lineRule="auto"/>
        <w:rPr>
          <w:sz w:val="15"/>
          <w:szCs w:val="15"/>
        </w:rPr>
      </w:pPr>
    </w:p>
    <w:p w14:paraId="4F553746" w14:textId="77777777" w:rsidR="008E6ED1" w:rsidRPr="009840FD" w:rsidRDefault="008E6ED1" w:rsidP="008E6ED1">
      <w:pPr>
        <w:spacing w:line="144" w:lineRule="auto"/>
        <w:rPr>
          <w:sz w:val="15"/>
          <w:szCs w:val="15"/>
        </w:rPr>
      </w:pPr>
    </w:p>
    <w:p w14:paraId="25FEF2BD" w14:textId="77777777" w:rsidR="008E6ED1" w:rsidRPr="009840FD" w:rsidRDefault="008E6ED1" w:rsidP="008E6ED1">
      <w:pPr>
        <w:spacing w:line="144" w:lineRule="auto"/>
        <w:rPr>
          <w:sz w:val="15"/>
          <w:szCs w:val="15"/>
        </w:rPr>
      </w:pPr>
    </w:p>
    <w:p w14:paraId="3161BEF3" w14:textId="77777777" w:rsidR="008E6ED1" w:rsidRPr="009840FD" w:rsidRDefault="008E6ED1" w:rsidP="008E6ED1">
      <w:pPr>
        <w:spacing w:line="144" w:lineRule="auto"/>
        <w:rPr>
          <w:sz w:val="15"/>
          <w:szCs w:val="15"/>
        </w:rPr>
      </w:pPr>
    </w:p>
    <w:p w14:paraId="7AF6CAE1" w14:textId="77777777" w:rsidR="008E6ED1" w:rsidRPr="009840FD" w:rsidRDefault="008E6ED1" w:rsidP="008E6ED1">
      <w:pPr>
        <w:spacing w:line="144" w:lineRule="auto"/>
        <w:rPr>
          <w:sz w:val="15"/>
          <w:szCs w:val="15"/>
        </w:rPr>
      </w:pPr>
    </w:p>
    <w:p w14:paraId="60483824" w14:textId="77777777" w:rsidR="008E6ED1" w:rsidRPr="009840FD" w:rsidRDefault="008E6ED1" w:rsidP="008E6ED1">
      <w:pPr>
        <w:spacing w:line="144" w:lineRule="auto"/>
        <w:rPr>
          <w:sz w:val="15"/>
          <w:szCs w:val="15"/>
        </w:rPr>
      </w:pPr>
    </w:p>
    <w:p w14:paraId="587AE242" w14:textId="77777777" w:rsidR="008E6ED1" w:rsidRPr="009840FD" w:rsidRDefault="008E6ED1" w:rsidP="008E6ED1">
      <w:pPr>
        <w:spacing w:line="144" w:lineRule="auto"/>
        <w:rPr>
          <w:sz w:val="15"/>
          <w:szCs w:val="15"/>
        </w:rPr>
      </w:pPr>
    </w:p>
    <w:p w14:paraId="2379BE90" w14:textId="77777777" w:rsidR="009840FD" w:rsidRPr="009840FD" w:rsidRDefault="009840FD" w:rsidP="008E6ED1">
      <w:pPr>
        <w:spacing w:before="0" w:beforeAutospacing="0" w:line="257" w:lineRule="auto"/>
        <w:rPr>
          <w:sz w:val="15"/>
          <w:szCs w:val="15"/>
        </w:rPr>
      </w:pPr>
    </w:p>
    <w:p w14:paraId="0F467F0B" w14:textId="77777777" w:rsidR="009840FD" w:rsidRPr="009840FD" w:rsidRDefault="009840FD" w:rsidP="008E6ED1">
      <w:pPr>
        <w:spacing w:before="0" w:beforeAutospacing="0" w:line="257" w:lineRule="auto"/>
        <w:rPr>
          <w:sz w:val="15"/>
          <w:szCs w:val="15"/>
        </w:rPr>
      </w:pPr>
    </w:p>
    <w:p w14:paraId="45CC2E01" w14:textId="10906A30" w:rsidR="008E6ED1" w:rsidRPr="009840FD" w:rsidRDefault="008E6ED1" w:rsidP="008E6ED1">
      <w:pPr>
        <w:spacing w:before="0" w:beforeAutospacing="0" w:line="257" w:lineRule="auto"/>
        <w:rPr>
          <w:sz w:val="15"/>
          <w:szCs w:val="15"/>
        </w:rPr>
      </w:pPr>
      <w:r w:rsidRPr="009840FD">
        <w:rPr>
          <w:sz w:val="15"/>
          <w:szCs w:val="15"/>
        </w:rPr>
        <w:t>Algorithm for Pass 1 of a linking loader.</w:t>
      </w:r>
    </w:p>
    <w:p w14:paraId="23EF00E0" w14:textId="3E0FCB80" w:rsidR="008E6ED1" w:rsidRPr="009840FD" w:rsidRDefault="008E6ED1" w:rsidP="008E6ED1">
      <w:pPr>
        <w:spacing w:before="0" w:beforeAutospacing="0" w:line="257" w:lineRule="auto"/>
        <w:rPr>
          <w:sz w:val="15"/>
          <w:szCs w:val="15"/>
        </w:rPr>
      </w:pPr>
      <w:r w:rsidRPr="009840FD">
        <w:rPr>
          <w:sz w:val="15"/>
          <w:szCs w:val="15"/>
        </w:rPr>
        <w:t>Begin / get PROGADDR from operating system</w:t>
      </w:r>
    </w:p>
    <w:p w14:paraId="230154BD" w14:textId="77777777" w:rsidR="008E6ED1" w:rsidRPr="009840FD" w:rsidRDefault="008E6ED1" w:rsidP="008E6ED1">
      <w:pPr>
        <w:spacing w:before="0" w:beforeAutospacing="0" w:line="257" w:lineRule="auto"/>
        <w:rPr>
          <w:sz w:val="15"/>
          <w:szCs w:val="15"/>
        </w:rPr>
      </w:pPr>
      <w:r w:rsidRPr="009840FD">
        <w:rPr>
          <w:sz w:val="15"/>
          <w:szCs w:val="15"/>
        </w:rPr>
        <w:t>set CSADDR to PROGADDR (for first control section)</w:t>
      </w:r>
    </w:p>
    <w:p w14:paraId="051C9574" w14:textId="77777777" w:rsidR="008E6ED1" w:rsidRPr="009840FD" w:rsidRDefault="008E6ED1" w:rsidP="008E6ED1">
      <w:pPr>
        <w:spacing w:before="0" w:beforeAutospacing="0" w:line="257" w:lineRule="auto"/>
        <w:rPr>
          <w:sz w:val="15"/>
          <w:szCs w:val="15"/>
        </w:rPr>
      </w:pPr>
      <w:r w:rsidRPr="009840FD">
        <w:rPr>
          <w:sz w:val="15"/>
          <w:szCs w:val="15"/>
        </w:rPr>
        <w:t>while not end of input do</w:t>
      </w:r>
    </w:p>
    <w:p w14:paraId="35DE4ED8" w14:textId="4D9291B4" w:rsidR="008E6ED1" w:rsidRPr="009840FD" w:rsidRDefault="008E6ED1" w:rsidP="008E6ED1">
      <w:pPr>
        <w:spacing w:before="0" w:beforeAutospacing="0" w:line="257" w:lineRule="auto"/>
        <w:rPr>
          <w:sz w:val="15"/>
          <w:szCs w:val="15"/>
        </w:rPr>
      </w:pPr>
      <w:r w:rsidRPr="009840FD">
        <w:rPr>
          <w:sz w:val="15"/>
          <w:szCs w:val="15"/>
        </w:rPr>
        <w:t xml:space="preserve"> begin / read next input record (Header record for control section)</w:t>
      </w:r>
    </w:p>
    <w:p w14:paraId="2C8394E7" w14:textId="77777777" w:rsidR="008E6ED1" w:rsidRPr="009840FD" w:rsidRDefault="008E6ED1" w:rsidP="008E6ED1">
      <w:pPr>
        <w:spacing w:before="0" w:beforeAutospacing="0" w:line="257" w:lineRule="auto"/>
        <w:rPr>
          <w:sz w:val="15"/>
          <w:szCs w:val="15"/>
        </w:rPr>
      </w:pPr>
      <w:r w:rsidRPr="009840FD">
        <w:rPr>
          <w:sz w:val="15"/>
          <w:szCs w:val="15"/>
        </w:rPr>
        <w:t xml:space="preserve"> set CSLTH to control section length</w:t>
      </w:r>
    </w:p>
    <w:p w14:paraId="4EF432FD" w14:textId="77777777" w:rsidR="008E6ED1" w:rsidRPr="009840FD" w:rsidRDefault="008E6ED1" w:rsidP="008E6ED1">
      <w:pPr>
        <w:spacing w:before="0" w:beforeAutospacing="0" w:line="257" w:lineRule="auto"/>
        <w:rPr>
          <w:sz w:val="15"/>
          <w:szCs w:val="15"/>
        </w:rPr>
      </w:pPr>
      <w:r w:rsidRPr="009840FD">
        <w:rPr>
          <w:sz w:val="15"/>
          <w:szCs w:val="15"/>
        </w:rPr>
        <w:t xml:space="preserve"> search ESTAB for control section name</w:t>
      </w:r>
    </w:p>
    <w:p w14:paraId="1D454CFD" w14:textId="77777777" w:rsidR="008E6ED1" w:rsidRPr="009840FD" w:rsidRDefault="008E6ED1" w:rsidP="008E6ED1">
      <w:pPr>
        <w:spacing w:before="0" w:beforeAutospacing="0" w:line="257" w:lineRule="auto"/>
        <w:rPr>
          <w:sz w:val="15"/>
          <w:szCs w:val="15"/>
        </w:rPr>
      </w:pPr>
      <w:r w:rsidRPr="009840FD">
        <w:rPr>
          <w:sz w:val="15"/>
          <w:szCs w:val="15"/>
        </w:rPr>
        <w:t xml:space="preserve"> if found then</w:t>
      </w:r>
    </w:p>
    <w:p w14:paraId="06A74EAB" w14:textId="77777777" w:rsidR="008E6ED1" w:rsidRPr="009840FD" w:rsidRDefault="008E6ED1" w:rsidP="008E6ED1">
      <w:pPr>
        <w:spacing w:before="0" w:beforeAutospacing="0" w:line="257" w:lineRule="auto"/>
        <w:rPr>
          <w:sz w:val="15"/>
          <w:szCs w:val="15"/>
        </w:rPr>
      </w:pPr>
      <w:r w:rsidRPr="009840FD">
        <w:rPr>
          <w:sz w:val="15"/>
          <w:szCs w:val="15"/>
        </w:rPr>
        <w:t xml:space="preserve"> set error flag {duplicate external symbol}</w:t>
      </w:r>
    </w:p>
    <w:p w14:paraId="3588AC1F" w14:textId="5A72A58E" w:rsidR="008E6ED1" w:rsidRPr="009840FD" w:rsidRDefault="008E6ED1" w:rsidP="008E6ED1">
      <w:pPr>
        <w:spacing w:before="0" w:beforeAutospacing="0" w:line="257" w:lineRule="auto"/>
        <w:rPr>
          <w:sz w:val="15"/>
          <w:szCs w:val="15"/>
        </w:rPr>
      </w:pPr>
      <w:r w:rsidRPr="009840FD">
        <w:rPr>
          <w:sz w:val="15"/>
          <w:szCs w:val="15"/>
        </w:rPr>
        <w:t xml:space="preserve">else / enter control section name into ESTAB with value CSADDR </w:t>
      </w:r>
    </w:p>
    <w:p w14:paraId="573FEA51" w14:textId="77777777" w:rsidR="008E6ED1" w:rsidRPr="009840FD" w:rsidRDefault="008E6ED1" w:rsidP="008E6ED1">
      <w:pPr>
        <w:spacing w:before="0" w:beforeAutospacing="0" w:line="257" w:lineRule="auto"/>
        <w:rPr>
          <w:sz w:val="15"/>
          <w:szCs w:val="15"/>
        </w:rPr>
      </w:pPr>
      <w:r w:rsidRPr="009840FD">
        <w:rPr>
          <w:sz w:val="15"/>
          <w:szCs w:val="15"/>
        </w:rPr>
        <w:t>while record type ≠ 'E' do</w:t>
      </w:r>
    </w:p>
    <w:p w14:paraId="703C3EC7" w14:textId="3D1FCC7C" w:rsidR="008E6ED1" w:rsidRPr="009840FD" w:rsidRDefault="008E6ED1" w:rsidP="008E6ED1">
      <w:pPr>
        <w:spacing w:before="0" w:beforeAutospacing="0" w:line="257" w:lineRule="auto"/>
        <w:rPr>
          <w:sz w:val="15"/>
          <w:szCs w:val="15"/>
        </w:rPr>
      </w:pPr>
      <w:r w:rsidRPr="009840FD">
        <w:rPr>
          <w:sz w:val="15"/>
          <w:szCs w:val="15"/>
        </w:rPr>
        <w:t xml:space="preserve">begin /read next input record </w:t>
      </w:r>
    </w:p>
    <w:p w14:paraId="524145B0" w14:textId="77777777" w:rsidR="008E6ED1" w:rsidRPr="009840FD" w:rsidRDefault="008E6ED1" w:rsidP="008E6ED1">
      <w:pPr>
        <w:spacing w:before="0" w:beforeAutospacing="0" w:line="257" w:lineRule="auto"/>
        <w:rPr>
          <w:sz w:val="15"/>
          <w:szCs w:val="15"/>
        </w:rPr>
      </w:pPr>
      <w:r w:rsidRPr="009840FD">
        <w:rPr>
          <w:sz w:val="15"/>
          <w:szCs w:val="15"/>
        </w:rPr>
        <w:t xml:space="preserve">if record type = 'D' then </w:t>
      </w:r>
    </w:p>
    <w:p w14:paraId="2D1B5245" w14:textId="77777777" w:rsidR="008E6ED1" w:rsidRPr="009840FD" w:rsidRDefault="008E6ED1" w:rsidP="008E6ED1">
      <w:pPr>
        <w:spacing w:before="0" w:beforeAutospacing="0" w:line="257" w:lineRule="auto"/>
        <w:rPr>
          <w:sz w:val="15"/>
          <w:szCs w:val="15"/>
        </w:rPr>
      </w:pPr>
      <w:r w:rsidRPr="009840FD">
        <w:rPr>
          <w:sz w:val="15"/>
          <w:szCs w:val="15"/>
        </w:rPr>
        <w:t xml:space="preserve">for each symbol in the record do </w:t>
      </w:r>
    </w:p>
    <w:p w14:paraId="27718B30" w14:textId="492E4B54" w:rsidR="008E6ED1" w:rsidRPr="009840FD" w:rsidRDefault="008E6ED1" w:rsidP="008E6ED1">
      <w:pPr>
        <w:spacing w:before="0" w:beforeAutospacing="0" w:line="257" w:lineRule="auto"/>
        <w:rPr>
          <w:sz w:val="15"/>
          <w:szCs w:val="15"/>
        </w:rPr>
      </w:pPr>
      <w:r w:rsidRPr="009840FD">
        <w:rPr>
          <w:sz w:val="15"/>
          <w:szCs w:val="15"/>
        </w:rPr>
        <w:t>begin / search ESTAB for symbol name</w:t>
      </w:r>
    </w:p>
    <w:p w14:paraId="49F57DC3" w14:textId="77777777" w:rsidR="008E6ED1" w:rsidRPr="009840FD" w:rsidRDefault="008E6ED1" w:rsidP="008E6ED1">
      <w:pPr>
        <w:spacing w:before="0" w:beforeAutospacing="0" w:line="257" w:lineRule="auto"/>
        <w:rPr>
          <w:sz w:val="15"/>
          <w:szCs w:val="15"/>
        </w:rPr>
      </w:pPr>
      <w:r w:rsidRPr="009840FD">
        <w:rPr>
          <w:sz w:val="15"/>
          <w:szCs w:val="15"/>
        </w:rPr>
        <w:t xml:space="preserve"> if found then</w:t>
      </w:r>
    </w:p>
    <w:p w14:paraId="69E68D0F" w14:textId="77777777" w:rsidR="008E6ED1" w:rsidRPr="009840FD" w:rsidRDefault="008E6ED1" w:rsidP="008E6ED1">
      <w:pPr>
        <w:spacing w:before="0" w:beforeAutospacing="0" w:line="257" w:lineRule="auto"/>
        <w:rPr>
          <w:sz w:val="15"/>
          <w:szCs w:val="15"/>
        </w:rPr>
      </w:pPr>
      <w:r w:rsidRPr="009840FD">
        <w:rPr>
          <w:sz w:val="15"/>
          <w:szCs w:val="15"/>
        </w:rPr>
        <w:t>set error flag (duplicate external symbol)</w:t>
      </w:r>
    </w:p>
    <w:p w14:paraId="41BD1520" w14:textId="276BFAF3" w:rsidR="008E6ED1" w:rsidRPr="009840FD" w:rsidRDefault="008E6ED1" w:rsidP="008E6ED1">
      <w:pPr>
        <w:spacing w:before="0" w:beforeAutospacing="0" w:line="257" w:lineRule="auto"/>
        <w:rPr>
          <w:sz w:val="15"/>
          <w:szCs w:val="15"/>
        </w:rPr>
      </w:pPr>
      <w:r w:rsidRPr="009840FD">
        <w:rPr>
          <w:sz w:val="15"/>
          <w:szCs w:val="15"/>
        </w:rPr>
        <w:t xml:space="preserve">else  /enter symbol into ESTAB with value </w:t>
      </w:r>
    </w:p>
    <w:p w14:paraId="0DE0450B" w14:textId="77777777" w:rsidR="008E6ED1" w:rsidRPr="009840FD" w:rsidRDefault="008E6ED1" w:rsidP="008E6ED1">
      <w:pPr>
        <w:spacing w:before="0" w:beforeAutospacing="0" w:line="257" w:lineRule="auto"/>
        <w:rPr>
          <w:sz w:val="15"/>
          <w:szCs w:val="15"/>
        </w:rPr>
      </w:pPr>
      <w:r w:rsidRPr="009840FD">
        <w:rPr>
          <w:sz w:val="15"/>
          <w:szCs w:val="15"/>
        </w:rPr>
        <w:t>(CSADDR+ indicated address)</w:t>
      </w:r>
    </w:p>
    <w:p w14:paraId="3C06A039" w14:textId="7730E7F1" w:rsidR="008E6ED1" w:rsidRPr="009840FD" w:rsidRDefault="008E6ED1" w:rsidP="008E6ED1">
      <w:pPr>
        <w:spacing w:before="0" w:beforeAutospacing="0" w:line="257" w:lineRule="auto"/>
        <w:rPr>
          <w:sz w:val="15"/>
          <w:szCs w:val="15"/>
        </w:rPr>
      </w:pPr>
      <w:r w:rsidRPr="009840FD">
        <w:rPr>
          <w:sz w:val="15"/>
          <w:szCs w:val="15"/>
        </w:rPr>
        <w:t>end {for} /  end (while ≠ 'E'}</w:t>
      </w:r>
    </w:p>
    <w:p w14:paraId="653D7A94" w14:textId="77777777" w:rsidR="008E6ED1" w:rsidRPr="009840FD" w:rsidRDefault="008E6ED1" w:rsidP="008E6ED1">
      <w:pPr>
        <w:spacing w:before="0" w:beforeAutospacing="0" w:line="257" w:lineRule="auto"/>
        <w:rPr>
          <w:sz w:val="15"/>
          <w:szCs w:val="15"/>
        </w:rPr>
      </w:pPr>
      <w:r w:rsidRPr="009840FD">
        <w:rPr>
          <w:sz w:val="15"/>
          <w:szCs w:val="15"/>
        </w:rPr>
        <w:t xml:space="preserve"> add CSLTH to CSADDR (starting address for next control section) </w:t>
      </w:r>
    </w:p>
    <w:p w14:paraId="0348C312" w14:textId="10E8A13B" w:rsidR="008E6ED1" w:rsidRPr="009840FD" w:rsidRDefault="008E6ED1" w:rsidP="008E6ED1">
      <w:pPr>
        <w:spacing w:before="0" w:beforeAutospacing="0" w:line="257" w:lineRule="auto"/>
        <w:rPr>
          <w:sz w:val="15"/>
          <w:szCs w:val="15"/>
        </w:rPr>
      </w:pPr>
      <w:r w:rsidRPr="009840FD">
        <w:rPr>
          <w:sz w:val="15"/>
          <w:szCs w:val="15"/>
        </w:rPr>
        <w:t>end {while not EOF} / end {Pass 1}</w:t>
      </w:r>
    </w:p>
    <w:p w14:paraId="445B6856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b/>
          <w:bCs/>
          <w:kern w:val="0"/>
          <w:sz w:val="15"/>
          <w:szCs w:val="15"/>
        </w:rPr>
      </w:pPr>
      <w:r w:rsidRPr="009840FD">
        <w:rPr>
          <w:rFonts w:ascii="Times New Roman" w:hAnsi="Times New Roman"/>
          <w:b/>
          <w:bCs/>
          <w:color w:val="000000"/>
          <w:kern w:val="0"/>
          <w:sz w:val="15"/>
          <w:szCs w:val="15"/>
        </w:rPr>
        <w:t xml:space="preserve">linkinput.txt: </w:t>
      </w:r>
    </w:p>
    <w:p w14:paraId="01BE82FD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H PROGA 001000 000063 </w:t>
      </w:r>
    </w:p>
    <w:p w14:paraId="04B3CBED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D LISTA 000054 ENDA 000054 </w:t>
      </w:r>
    </w:p>
    <w:p w14:paraId="00A2F66E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R LISTB ENDB LISTC ENDC </w:t>
      </w:r>
    </w:p>
    <w:p w14:paraId="06D48E55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T 000020 0A 03201D 77100004 050014 </w:t>
      </w:r>
    </w:p>
    <w:p w14:paraId="2364F5D4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T 000054 0F 100014 000008 004051 000004 100000 </w:t>
      </w:r>
    </w:p>
    <w:p w14:paraId="73377EC3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M 000024 05 +LISTB </w:t>
      </w:r>
    </w:p>
    <w:p w14:paraId="3306F35B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M 000054 06 +LISTC </w:t>
      </w:r>
    </w:p>
    <w:p w14:paraId="2CB2AEEB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M 000060 06 +LISTB </w:t>
      </w:r>
    </w:p>
    <w:p w14:paraId="5DED4470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M 000060 06 -LISTA </w:t>
      </w:r>
    </w:p>
    <w:p w14:paraId="01D10652" w14:textId="7CEBFA85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E 000020 </w:t>
      </w:r>
      <w:r w:rsidRPr="009840FD">
        <w:rPr>
          <w:rFonts w:ascii="Times New Roman" w:hAnsi="Times New Roman"/>
          <w:kern w:val="0"/>
          <w:sz w:val="15"/>
          <w:szCs w:val="15"/>
        </w:rPr>
        <w:t xml:space="preserve"> / </w:t>
      </w: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H PROGB 001000 00007F </w:t>
      </w:r>
    </w:p>
    <w:p w14:paraId="4AEC3827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D LISTB 000060 ENDB 000070 </w:t>
      </w:r>
    </w:p>
    <w:p w14:paraId="63330B22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R LISTA LISTC ENDY </w:t>
      </w:r>
    </w:p>
    <w:p w14:paraId="383EF576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T 000036 0B 03100000 772027 05100000 </w:t>
      </w:r>
    </w:p>
    <w:p w14:paraId="625B8F19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T 000070 0F 100000 000008 004051 000004 100060 </w:t>
      </w:r>
    </w:p>
    <w:p w14:paraId="6D8DAD1D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M 000037 05 +LISTA </w:t>
      </w:r>
    </w:p>
    <w:p w14:paraId="6F37151D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M 00003E 05 -LISTA </w:t>
      </w:r>
    </w:p>
    <w:p w14:paraId="2F31E2D0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M 000070 06 -LISTA </w:t>
      </w:r>
    </w:p>
    <w:p w14:paraId="27D700FC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M 000070 06 +LISTC </w:t>
      </w:r>
    </w:p>
    <w:p w14:paraId="7E4D7898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M 00007C 06 +PROGB </w:t>
      </w:r>
    </w:p>
    <w:p w14:paraId="28C71E5E" w14:textId="71FF59E1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M 00007C 06 -LISTA </w:t>
      </w:r>
      <w:r w:rsidRPr="009840FD">
        <w:rPr>
          <w:rFonts w:ascii="Times New Roman" w:hAnsi="Times New Roman"/>
          <w:kern w:val="0"/>
          <w:sz w:val="15"/>
          <w:szCs w:val="15"/>
        </w:rPr>
        <w:t xml:space="preserve"> / </w:t>
      </w: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E 000000 </w:t>
      </w:r>
    </w:p>
    <w:p w14:paraId="79E4B2EB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H PROGC 001000 0000051D LISTC 000030 ENDC 000042 </w:t>
      </w:r>
    </w:p>
    <w:p w14:paraId="55B0D91B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R LISTA LISTB ENDB </w:t>
      </w:r>
    </w:p>
    <w:p w14:paraId="7C85C4D6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T 000018 0C 03100000 77100004 05100000 </w:t>
      </w:r>
    </w:p>
    <w:p w14:paraId="32DD3264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T 000042 0F 100030 000008 004051 000004 100000 </w:t>
      </w:r>
    </w:p>
    <w:p w14:paraId="6AE2E87D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M 00001D 05 +LISTB </w:t>
      </w:r>
    </w:p>
    <w:p w14:paraId="1DFDEC2A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M 000021 05 -LISTA </w:t>
      </w:r>
    </w:p>
    <w:p w14:paraId="3159B856" w14:textId="2687891D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M 000042 06 -LISTA </w:t>
      </w:r>
    </w:p>
    <w:p w14:paraId="5A01941B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M 000042 06 +PROGC </w:t>
      </w:r>
    </w:p>
    <w:p w14:paraId="099BB9FC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M 00004E 06 +LISTB </w:t>
      </w:r>
    </w:p>
    <w:p w14:paraId="0C102A5D" w14:textId="113B2132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M 00004E 06 -LISTA </w:t>
      </w:r>
      <w:r w:rsidRPr="009840FD">
        <w:rPr>
          <w:rFonts w:ascii="Times New Roman" w:hAnsi="Times New Roman"/>
          <w:kern w:val="0"/>
          <w:sz w:val="15"/>
          <w:szCs w:val="15"/>
        </w:rPr>
        <w:t xml:space="preserve"> / </w:t>
      </w: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E </w:t>
      </w:r>
      <w:r w:rsidRPr="009840FD">
        <w:rPr>
          <w:rFonts w:ascii="Times New Roman" w:hAnsi="Times New Roman"/>
          <w:kern w:val="0"/>
          <w:sz w:val="15"/>
          <w:szCs w:val="15"/>
        </w:rPr>
        <w:t xml:space="preserve">/ </w:t>
      </w: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END</w:t>
      </w:r>
    </w:p>
    <w:p w14:paraId="4CEF8080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</w:p>
    <w:p w14:paraId="7F53E229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</w:p>
    <w:p w14:paraId="5D3D4D64" w14:textId="77777777" w:rsidR="009840FD" w:rsidRPr="009840FD" w:rsidRDefault="009840FD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</w:p>
    <w:p w14:paraId="04C55E8F" w14:textId="77777777" w:rsidR="009840FD" w:rsidRPr="009840FD" w:rsidRDefault="009840FD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</w:p>
    <w:p w14:paraId="0C8094C4" w14:textId="13CEEF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Pass 2 of a linking loader.</w:t>
      </w:r>
    </w:p>
    <w:p w14:paraId="3BD7DE79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</w:p>
    <w:p w14:paraId="637E956E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begin</w:t>
      </w:r>
    </w:p>
    <w:p w14:paraId="0A379620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set CSADDR to PROGADDR</w:t>
      </w:r>
    </w:p>
    <w:p w14:paraId="1186F217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set EXECADDR to PROGADDR</w:t>
      </w:r>
    </w:p>
    <w:p w14:paraId="01021322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while not end of input do</w:t>
      </w:r>
    </w:p>
    <w:p w14:paraId="47A4AA5C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begin</w:t>
      </w:r>
    </w:p>
    <w:p w14:paraId="13286F4E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read next input record {Header record}</w:t>
      </w:r>
    </w:p>
    <w:p w14:paraId="1142C726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set CSLTH to control section length</w:t>
      </w:r>
    </w:p>
    <w:p w14:paraId="49DEBF0B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while record type !='E' do</w:t>
      </w:r>
    </w:p>
    <w:p w14:paraId="0153D25B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begin</w:t>
      </w:r>
    </w:p>
    <w:p w14:paraId="07B999DF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read next input record</w:t>
      </w:r>
    </w:p>
    <w:p w14:paraId="7650A4F3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if record type = 'T' then</w:t>
      </w:r>
    </w:p>
    <w:p w14:paraId="0ED4F8AD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begin</w:t>
      </w:r>
    </w:p>
    <w:p w14:paraId="1B54C06B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{if object code is in character form, convert into internal representation}</w:t>
      </w:r>
    </w:p>
    <w:p w14:paraId="1D668BDC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move object code from record to location {CSADDR + specified address}</w:t>
      </w:r>
    </w:p>
    <w:p w14:paraId="0210393D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end {if 'T'}</w:t>
      </w:r>
    </w:p>
    <w:p w14:paraId="4370831F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else if record  type = 'M' then</w:t>
      </w:r>
    </w:p>
    <w:p w14:paraId="4E630B50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begin</w:t>
      </w:r>
    </w:p>
    <w:p w14:paraId="48B5DEBE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search ESTAB for modifying symbol name</w:t>
      </w:r>
    </w:p>
    <w:p w14:paraId="042F0155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if found then</w:t>
      </w:r>
    </w:p>
    <w:p w14:paraId="1A52D959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add or subtract  symbol value at location</w:t>
      </w:r>
    </w:p>
    <w:p w14:paraId="7768D909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 xml:space="preserve"> (CSADDR + specified address)</w:t>
      </w:r>
    </w:p>
    <w:p w14:paraId="0C5B26D5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else</w:t>
      </w:r>
    </w:p>
    <w:p w14:paraId="1FED76E6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set error flag (undefined external symbol)</w:t>
      </w:r>
    </w:p>
    <w:p w14:paraId="73F70DE6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 xml:space="preserve">end  (if 'M'} </w:t>
      </w:r>
    </w:p>
    <w:p w14:paraId="67DD212B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 xml:space="preserve"> end (while ≠ 'E'}</w:t>
      </w:r>
    </w:p>
    <w:p w14:paraId="294E6F20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</w:p>
    <w:p w14:paraId="4109E5CF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if an address is specified (in End record) then</w:t>
      </w:r>
    </w:p>
    <w:p w14:paraId="33C1FF1B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</w:p>
    <w:p w14:paraId="34647E89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set EXECADDR to (CSADDR + specified address)</w:t>
      </w:r>
    </w:p>
    <w:p w14:paraId="0E570B70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 xml:space="preserve"> add CSLTH to CSADDR</w:t>
      </w:r>
    </w:p>
    <w:p w14:paraId="3C5E8DF9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end {while not EOF}</w:t>
      </w:r>
    </w:p>
    <w:p w14:paraId="12794B79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 xml:space="preserve"> jump to location given by EXECADDR {to start execution of loaded program }</w:t>
      </w:r>
    </w:p>
    <w:p w14:paraId="4D701172" w14:textId="52511568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end {Pass 2}</w:t>
      </w:r>
    </w:p>
    <w:p w14:paraId="00166C69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</w:p>
    <w:p w14:paraId="75B2ACE7" w14:textId="09FED6D3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b/>
          <w:bCs/>
          <w:color w:val="000000"/>
          <w:kern w:val="0"/>
          <w:sz w:val="15"/>
          <w:szCs w:val="15"/>
        </w:rPr>
        <w:t>input.txt</w:t>
      </w:r>
      <w:r w:rsidR="00073727" w:rsidRPr="009840FD">
        <w:rPr>
          <w:rFonts w:ascii="Times New Roman" w:hAnsi="Times New Roman"/>
          <w:b/>
          <w:bCs/>
          <w:color w:val="000000"/>
          <w:kern w:val="0"/>
          <w:sz w:val="15"/>
          <w:szCs w:val="15"/>
        </w:rPr>
        <w:t>:</w:t>
      </w: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 H PROGA 000000 000063 </w:t>
      </w:r>
    </w:p>
    <w:p w14:paraId="62A014E0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D LISTA 000054 ENDA 000064 </w:t>
      </w:r>
    </w:p>
    <w:p w14:paraId="324DB210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R LISTB ENDB LISTC ENDC </w:t>
      </w:r>
    </w:p>
    <w:p w14:paraId="69B4DDBC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T 000020 0A 03201D 77100004 050014 </w:t>
      </w:r>
    </w:p>
    <w:p w14:paraId="5AAB71E7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T 000054 0F 100014 000008 004051 000004 100000 </w:t>
      </w:r>
    </w:p>
    <w:p w14:paraId="7E3D8760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M 000024 05 +LISTA </w:t>
      </w:r>
    </w:p>
    <w:p w14:paraId="197F73A0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M 000054 06 +LISTC </w:t>
      </w:r>
    </w:p>
    <w:p w14:paraId="49837D71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M 000060 06 +LISTB </w:t>
      </w:r>
    </w:p>
    <w:p w14:paraId="54703A5B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M 000060 06 -LISTA </w:t>
      </w:r>
    </w:p>
    <w:p w14:paraId="707B9AE2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E 000020 </w:t>
      </w:r>
    </w:p>
    <w:p w14:paraId="50F1CA89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H PROGB 000000 00007F </w:t>
      </w:r>
    </w:p>
    <w:p w14:paraId="66F3BC1D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D LISTB 000060 ENDB 000070 </w:t>
      </w:r>
    </w:p>
    <w:p w14:paraId="2F849647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R LISTA LISTC ENDY </w:t>
      </w:r>
    </w:p>
    <w:p w14:paraId="0C85F14C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T 000036 0B 03100000 772027 05100000 </w:t>
      </w:r>
    </w:p>
    <w:p w14:paraId="09869960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T 000070 0F 100000 000008 004051 000004 100060 </w:t>
      </w:r>
    </w:p>
    <w:p w14:paraId="0BB6A429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M 000037 05 +LISTA </w:t>
      </w:r>
    </w:p>
    <w:p w14:paraId="78C479C7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M 00003E 05 -LISTA </w:t>
      </w:r>
    </w:p>
    <w:p w14:paraId="2480D309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M 000070 06 -LISTA </w:t>
      </w:r>
    </w:p>
    <w:p w14:paraId="7D2CD0F7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M 000070 06 +LISTC </w:t>
      </w:r>
    </w:p>
    <w:p w14:paraId="3B59859F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M 00007C 06 +PROGB </w:t>
      </w:r>
    </w:p>
    <w:p w14:paraId="74680232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M 00007C 06 -LISTA </w:t>
      </w:r>
    </w:p>
    <w:p w14:paraId="55292569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E 000000 </w:t>
      </w:r>
    </w:p>
    <w:p w14:paraId="268D00B1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H PROGC 000000 0000051 </w:t>
      </w:r>
    </w:p>
    <w:p w14:paraId="0A604E16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D LISTC 000030 ENDC 000042 </w:t>
      </w:r>
    </w:p>
    <w:p w14:paraId="2BA055EB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R LISTA LISTB ENDB </w:t>
      </w:r>
    </w:p>
    <w:p w14:paraId="410CED7D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T 000018 0C 03100000 77100004 05100000 </w:t>
      </w:r>
    </w:p>
    <w:p w14:paraId="27FFBB70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T 000042 0F 100030 000008 004051 000004 100000 </w:t>
      </w:r>
    </w:p>
    <w:p w14:paraId="18C6882A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M 00001D 05 +LISTB </w:t>
      </w:r>
    </w:p>
    <w:p w14:paraId="136269E2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M 000021 05 -LISTA </w:t>
      </w:r>
    </w:p>
    <w:p w14:paraId="4184C68A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M 000042 06 -LISTA </w:t>
      </w:r>
    </w:p>
    <w:p w14:paraId="1DC161E5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M 000042 06 +PROGC </w:t>
      </w:r>
    </w:p>
    <w:p w14:paraId="1ED545CA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M 00004E 06 +LISTB </w:t>
      </w:r>
    </w:p>
    <w:p w14:paraId="76E327AD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M 00004E 06 -LISTA </w:t>
      </w:r>
    </w:p>
    <w:p w14:paraId="03761B20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E </w:t>
      </w:r>
    </w:p>
    <w:p w14:paraId="5D10C98D" w14:textId="64FB571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END</w:t>
      </w:r>
    </w:p>
    <w:p w14:paraId="6CD28925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</w:p>
    <w:p w14:paraId="48E27C85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</w:p>
    <w:p w14:paraId="458C8567" w14:textId="77777777" w:rsidR="008E6ED1" w:rsidRPr="009840FD" w:rsidRDefault="008E6ED1" w:rsidP="008E6ED1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</w:p>
    <w:p w14:paraId="6ADD3BD6" w14:textId="77777777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</w:p>
    <w:p w14:paraId="444D68BE" w14:textId="77777777" w:rsidR="00073727" w:rsidRPr="009840FD" w:rsidRDefault="00073727" w:rsidP="00073727">
      <w:pPr>
        <w:spacing w:before="0" w:beforeAutospacing="0" w:after="0" w:line="16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Assembler Pass 1:</w:t>
      </w:r>
    </w:p>
    <w:p w14:paraId="68B81F5B" w14:textId="77777777" w:rsidR="00073727" w:rsidRPr="009840FD" w:rsidRDefault="00073727" w:rsidP="00073727">
      <w:pPr>
        <w:spacing w:before="0" w:beforeAutospacing="0" w:after="0" w:line="16" w:lineRule="atLeast"/>
        <w:rPr>
          <w:rFonts w:ascii="Times New Roman" w:hAnsi="Times New Roman"/>
          <w:kern w:val="0"/>
          <w:sz w:val="15"/>
          <w:szCs w:val="15"/>
        </w:rPr>
      </w:pPr>
    </w:p>
    <w:p w14:paraId="7A97DA32" w14:textId="77777777" w:rsidR="00073727" w:rsidRPr="009840FD" w:rsidRDefault="00073727" w:rsidP="00073727">
      <w:pPr>
        <w:spacing w:before="0" w:beforeAutospacing="0" w:after="0" w:line="16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begin</w:t>
      </w:r>
    </w:p>
    <w:p w14:paraId="7CCC3627" w14:textId="77777777" w:rsidR="00073727" w:rsidRPr="009840FD" w:rsidRDefault="00073727" w:rsidP="00073727">
      <w:pPr>
        <w:spacing w:before="0" w:beforeAutospacing="0" w:after="0" w:line="16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read first input line</w:t>
      </w:r>
    </w:p>
    <w:p w14:paraId="48FB37E1" w14:textId="77777777" w:rsidR="00073727" w:rsidRPr="009840FD" w:rsidRDefault="00073727" w:rsidP="00073727">
      <w:pPr>
        <w:spacing w:before="0" w:beforeAutospacing="0" w:after="0" w:line="16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if OPCODE='START' then</w:t>
      </w:r>
    </w:p>
    <w:p w14:paraId="387F4031" w14:textId="0A8B29E7" w:rsidR="00073727" w:rsidRPr="009840FD" w:rsidRDefault="00073727" w:rsidP="00073727">
      <w:pPr>
        <w:spacing w:before="0" w:beforeAutospacing="0" w:after="0" w:line="16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begin</w:t>
      </w:r>
    </w:p>
    <w:p w14:paraId="04CE5745" w14:textId="77777777" w:rsidR="00073727" w:rsidRPr="009840FD" w:rsidRDefault="00073727" w:rsidP="00073727">
      <w:pPr>
        <w:spacing w:before="0" w:beforeAutospacing="0" w:after="0" w:line="16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save #[OPERAND] as starting address</w:t>
      </w:r>
    </w:p>
    <w:p w14:paraId="625C4120" w14:textId="77777777" w:rsidR="00073727" w:rsidRPr="009840FD" w:rsidRDefault="00073727" w:rsidP="00073727">
      <w:pPr>
        <w:spacing w:before="0" w:beforeAutospacing="0" w:after="0" w:line="16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initialize LOCCTR to starting address</w:t>
      </w:r>
    </w:p>
    <w:p w14:paraId="65F2CF92" w14:textId="77777777" w:rsidR="00073727" w:rsidRPr="009840FD" w:rsidRDefault="00073727" w:rsidP="00073727">
      <w:pPr>
        <w:spacing w:before="0" w:beforeAutospacing="0" w:after="0" w:line="16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write line to intermediate file</w:t>
      </w:r>
    </w:p>
    <w:p w14:paraId="61497B18" w14:textId="77777777" w:rsidR="00073727" w:rsidRPr="009840FD" w:rsidRDefault="00073727" w:rsidP="00073727">
      <w:pPr>
        <w:spacing w:before="0" w:beforeAutospacing="0" w:after="0" w:line="16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read next input line</w:t>
      </w:r>
    </w:p>
    <w:p w14:paraId="4A70E6A3" w14:textId="77777777" w:rsidR="00073727" w:rsidRPr="009840FD" w:rsidRDefault="00073727" w:rsidP="00073727">
      <w:pPr>
        <w:spacing w:before="0" w:beforeAutospacing="0" w:after="0" w:line="16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end (if START}</w:t>
      </w:r>
    </w:p>
    <w:p w14:paraId="6063422C" w14:textId="17D34C93" w:rsidR="00073727" w:rsidRPr="009840FD" w:rsidRDefault="00073727" w:rsidP="00073727">
      <w:pPr>
        <w:spacing w:before="0" w:beforeAutospacing="0" w:after="0" w:line="16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else</w:t>
      </w:r>
    </w:p>
    <w:p w14:paraId="5AEE787C" w14:textId="77777777" w:rsidR="00073727" w:rsidRPr="009840FD" w:rsidRDefault="00073727" w:rsidP="00073727">
      <w:pPr>
        <w:spacing w:before="0" w:beforeAutospacing="0" w:after="0" w:line="16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initialize LOCCTR to 0</w:t>
      </w:r>
    </w:p>
    <w:p w14:paraId="1E8AE411" w14:textId="77777777" w:rsidR="00073727" w:rsidRPr="009840FD" w:rsidRDefault="00073727" w:rsidP="00073727">
      <w:pPr>
        <w:spacing w:before="0" w:beforeAutospacing="0" w:after="0" w:line="16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while OCODE != 'END' do</w:t>
      </w:r>
    </w:p>
    <w:p w14:paraId="566A6852" w14:textId="77777777" w:rsidR="00073727" w:rsidRPr="009840FD" w:rsidRDefault="00073727" w:rsidP="00073727">
      <w:pPr>
        <w:spacing w:before="0" w:beforeAutospacing="0" w:after="0" w:line="16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begin</w:t>
      </w:r>
    </w:p>
    <w:p w14:paraId="2E08D9F5" w14:textId="775ECA7E" w:rsidR="00073727" w:rsidRPr="009840FD" w:rsidRDefault="00073727" w:rsidP="00073727">
      <w:pPr>
        <w:spacing w:before="0" w:beforeAutospacing="0" w:after="0" w:line="16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if this is not a comment line then</w:t>
      </w:r>
    </w:p>
    <w:p w14:paraId="67A54FF4" w14:textId="77777777" w:rsidR="00073727" w:rsidRPr="009840FD" w:rsidRDefault="00073727" w:rsidP="00073727">
      <w:pPr>
        <w:spacing w:before="0" w:beforeAutospacing="0" w:after="0" w:line="16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begin</w:t>
      </w:r>
    </w:p>
    <w:p w14:paraId="33F48F6B" w14:textId="77777777" w:rsidR="00073727" w:rsidRPr="009840FD" w:rsidRDefault="00073727" w:rsidP="00073727">
      <w:pPr>
        <w:spacing w:before="0" w:beforeAutospacing="0" w:after="0" w:line="16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if there is a symbol in the LABEL field then begin</w:t>
      </w:r>
    </w:p>
    <w:p w14:paraId="470041D7" w14:textId="77777777" w:rsidR="00073727" w:rsidRPr="009840FD" w:rsidRDefault="00073727" w:rsidP="00073727">
      <w:pPr>
        <w:spacing w:before="0" w:beforeAutospacing="0" w:after="0" w:line="16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search SYMTAB for LABEL</w:t>
      </w:r>
    </w:p>
    <w:p w14:paraId="1C31A9F7" w14:textId="77777777" w:rsidR="00073727" w:rsidRPr="009840FD" w:rsidRDefault="00073727" w:rsidP="00073727">
      <w:pPr>
        <w:spacing w:before="0" w:beforeAutospacing="0" w:after="0" w:line="16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if found then</w:t>
      </w:r>
    </w:p>
    <w:p w14:paraId="416CEACA" w14:textId="77777777" w:rsidR="00073727" w:rsidRPr="009840FD" w:rsidRDefault="00073727" w:rsidP="00073727">
      <w:pPr>
        <w:spacing w:before="0" w:beforeAutospacing="0" w:after="0" w:line="16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set error flag (duplicate symbol) else</w:t>
      </w:r>
    </w:p>
    <w:p w14:paraId="3B0A3720" w14:textId="77777777" w:rsidR="00073727" w:rsidRPr="009840FD" w:rsidRDefault="00073727" w:rsidP="00073727">
      <w:pPr>
        <w:spacing w:before="0" w:beforeAutospacing="0" w:after="0" w:line="16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insert (LABEL,LOCCTR) into SYMTAB</w:t>
      </w:r>
    </w:p>
    <w:p w14:paraId="7BE55B13" w14:textId="77777777" w:rsidR="00073727" w:rsidRPr="009840FD" w:rsidRDefault="00073727" w:rsidP="00073727">
      <w:pPr>
        <w:spacing w:before="0" w:beforeAutospacing="0" w:after="0" w:line="16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end {if symbol}</w:t>
      </w:r>
    </w:p>
    <w:p w14:paraId="48D6765E" w14:textId="77777777" w:rsidR="00073727" w:rsidRPr="009840FD" w:rsidRDefault="00073727" w:rsidP="00073727">
      <w:pPr>
        <w:spacing w:before="0" w:beforeAutospacing="0" w:after="0" w:line="16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search OPTAB for OPCODE</w:t>
      </w:r>
    </w:p>
    <w:p w14:paraId="73469BF9" w14:textId="5BBAD8D0" w:rsidR="00073727" w:rsidRPr="009840FD" w:rsidRDefault="00073727" w:rsidP="00073727">
      <w:pPr>
        <w:spacing w:before="0" w:beforeAutospacing="0" w:after="0" w:line="16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if found then</w:t>
      </w:r>
    </w:p>
    <w:p w14:paraId="76DA8788" w14:textId="77777777" w:rsidR="00073727" w:rsidRPr="009840FD" w:rsidRDefault="00073727" w:rsidP="00073727">
      <w:pPr>
        <w:spacing w:before="0" w:beforeAutospacing="0" w:after="0" w:line="16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add 3 (instruction length) to LOCCTR</w:t>
      </w:r>
    </w:p>
    <w:p w14:paraId="46E45CB8" w14:textId="77777777" w:rsidR="00073727" w:rsidRPr="009840FD" w:rsidRDefault="00073727" w:rsidP="00073727">
      <w:pPr>
        <w:spacing w:before="0" w:beforeAutospacing="0" w:after="0" w:line="16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else if OPCODE='WORD' then</w:t>
      </w:r>
    </w:p>
    <w:p w14:paraId="5BF17BF2" w14:textId="77777777" w:rsidR="00073727" w:rsidRPr="009840FD" w:rsidRDefault="00073727" w:rsidP="00073727">
      <w:pPr>
        <w:spacing w:before="0" w:beforeAutospacing="0" w:after="0" w:line="16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add 3 to LOCCTR</w:t>
      </w:r>
    </w:p>
    <w:p w14:paraId="06A0584B" w14:textId="77777777" w:rsidR="00073727" w:rsidRPr="009840FD" w:rsidRDefault="00073727" w:rsidP="00073727">
      <w:pPr>
        <w:spacing w:before="0" w:beforeAutospacing="0" w:after="0" w:line="16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else if OPCODE = 'RESW' then</w:t>
      </w:r>
    </w:p>
    <w:p w14:paraId="3E4C27E3" w14:textId="77777777" w:rsidR="00073727" w:rsidRPr="009840FD" w:rsidRDefault="00073727" w:rsidP="00073727">
      <w:pPr>
        <w:spacing w:before="0" w:beforeAutospacing="0" w:after="0" w:line="16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add 3* #[OPERAND] to LOCCTR</w:t>
      </w:r>
    </w:p>
    <w:p w14:paraId="2AD6F073" w14:textId="77777777" w:rsidR="00073727" w:rsidRPr="009840FD" w:rsidRDefault="00073727" w:rsidP="00073727">
      <w:pPr>
        <w:spacing w:before="0" w:beforeAutospacing="0" w:after="0" w:line="16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else if OPCODE = 'RESB' then</w:t>
      </w:r>
    </w:p>
    <w:p w14:paraId="4D287B52" w14:textId="77777777" w:rsidR="00073727" w:rsidRPr="009840FD" w:rsidRDefault="00073727" w:rsidP="00073727">
      <w:pPr>
        <w:spacing w:before="0" w:beforeAutospacing="0" w:after="0" w:line="16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add #[OPERAND] to LOCCTR</w:t>
      </w:r>
    </w:p>
    <w:p w14:paraId="6CFBC60B" w14:textId="77777777" w:rsidR="00073727" w:rsidRPr="009840FD" w:rsidRDefault="00073727" w:rsidP="00073727">
      <w:pPr>
        <w:spacing w:before="0" w:beforeAutospacing="0" w:after="0" w:line="16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else if OPCODE='BYTE' then</w:t>
      </w:r>
    </w:p>
    <w:p w14:paraId="46B6B36B" w14:textId="77777777" w:rsidR="00073727" w:rsidRPr="009840FD" w:rsidRDefault="00073727" w:rsidP="00073727">
      <w:pPr>
        <w:spacing w:before="0" w:beforeAutospacing="0" w:after="0" w:line="16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begin</w:t>
      </w:r>
    </w:p>
    <w:p w14:paraId="326CE10F" w14:textId="77777777" w:rsidR="00073727" w:rsidRPr="009840FD" w:rsidRDefault="00073727" w:rsidP="00073727">
      <w:pPr>
        <w:spacing w:before="0" w:beforeAutospacing="0" w:after="0" w:line="16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find length of constant in bytes</w:t>
      </w:r>
    </w:p>
    <w:p w14:paraId="0334A578" w14:textId="77777777" w:rsidR="00073727" w:rsidRPr="009840FD" w:rsidRDefault="00073727" w:rsidP="00073727">
      <w:pPr>
        <w:spacing w:before="0" w:beforeAutospacing="0" w:after="0" w:line="16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add length to LOCCTR end {if BYTE)</w:t>
      </w:r>
    </w:p>
    <w:p w14:paraId="7E645A95" w14:textId="77777777" w:rsidR="00073727" w:rsidRPr="009840FD" w:rsidRDefault="00073727" w:rsidP="00073727">
      <w:pPr>
        <w:spacing w:before="0" w:beforeAutospacing="0" w:after="0" w:line="16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else</w:t>
      </w:r>
    </w:p>
    <w:p w14:paraId="2FA0B13F" w14:textId="77777777" w:rsidR="00073727" w:rsidRPr="009840FD" w:rsidRDefault="00073727" w:rsidP="00073727">
      <w:pPr>
        <w:spacing w:before="0" w:beforeAutospacing="0" w:after="0" w:line="16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set error flag (invalid operation code)</w:t>
      </w:r>
    </w:p>
    <w:p w14:paraId="56779EDD" w14:textId="77777777" w:rsidR="00073727" w:rsidRPr="009840FD" w:rsidRDefault="00073727" w:rsidP="00073727">
      <w:pPr>
        <w:spacing w:before="0" w:beforeAutospacing="0" w:after="0" w:line="16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end if not a comment)</w:t>
      </w:r>
    </w:p>
    <w:p w14:paraId="071EDE6B" w14:textId="2A1C95D4" w:rsidR="00073727" w:rsidRPr="009840FD" w:rsidRDefault="00073727" w:rsidP="00073727">
      <w:pPr>
        <w:spacing w:before="0" w:beforeAutospacing="0" w:after="0" w:line="16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write line to intermediate file</w:t>
      </w:r>
    </w:p>
    <w:p w14:paraId="464761AC" w14:textId="77777777" w:rsidR="00073727" w:rsidRPr="009840FD" w:rsidRDefault="00073727" w:rsidP="00073727">
      <w:pPr>
        <w:spacing w:before="0" w:beforeAutospacing="0" w:after="0" w:line="16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read next input line</w:t>
      </w:r>
    </w:p>
    <w:p w14:paraId="7469C0BC" w14:textId="77777777" w:rsidR="00073727" w:rsidRPr="009840FD" w:rsidRDefault="00073727" w:rsidP="00073727">
      <w:pPr>
        <w:spacing w:before="0" w:beforeAutospacing="0" w:after="0" w:line="16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end (while not END}</w:t>
      </w:r>
    </w:p>
    <w:p w14:paraId="4D25D61D" w14:textId="77777777" w:rsidR="00073727" w:rsidRPr="009840FD" w:rsidRDefault="00073727" w:rsidP="00073727">
      <w:pPr>
        <w:spacing w:before="0" w:beforeAutospacing="0" w:after="0" w:line="16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write last line to intermediate file</w:t>
      </w:r>
    </w:p>
    <w:p w14:paraId="277C9B70" w14:textId="77777777" w:rsidR="00073727" w:rsidRPr="009840FD" w:rsidRDefault="00073727" w:rsidP="00073727">
      <w:pPr>
        <w:spacing w:before="0" w:beforeAutospacing="0" w:after="0" w:line="16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save (LOCCTR starting address) as program length</w:t>
      </w:r>
    </w:p>
    <w:p w14:paraId="3952F5C9" w14:textId="7F387995" w:rsidR="008E6ED1" w:rsidRPr="009840FD" w:rsidRDefault="00073727" w:rsidP="00073727">
      <w:pPr>
        <w:spacing w:before="0" w:beforeAutospacing="0" w:after="0" w:line="16" w:lineRule="atLeast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kern w:val="0"/>
          <w:sz w:val="15"/>
          <w:szCs w:val="15"/>
        </w:rPr>
        <w:t>end {Pass 1}</w:t>
      </w:r>
    </w:p>
    <w:p w14:paraId="0EB3176D" w14:textId="77777777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b/>
          <w:bCs/>
          <w:kern w:val="0"/>
          <w:sz w:val="15"/>
          <w:szCs w:val="15"/>
        </w:rPr>
      </w:pPr>
      <w:r w:rsidRPr="009840FD">
        <w:rPr>
          <w:rFonts w:ascii="Times New Roman" w:hAnsi="Times New Roman"/>
          <w:b/>
          <w:bCs/>
          <w:color w:val="000000"/>
          <w:kern w:val="0"/>
          <w:sz w:val="15"/>
          <w:szCs w:val="15"/>
        </w:rPr>
        <w:t xml:space="preserve">Input.txt- </w:t>
      </w:r>
    </w:p>
    <w:p w14:paraId="32419F47" w14:textId="5573ABD8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** </w:t>
      </w:r>
      <w:r w:rsidRPr="009840FD">
        <w:rPr>
          <w:rFonts w:ascii="Times New Roman" w:hAnsi="Times New Roman"/>
          <w:kern w:val="0"/>
          <w:sz w:val="15"/>
          <w:szCs w:val="15"/>
        </w:rPr>
        <w:t xml:space="preserve">  </w:t>
      </w: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START   2000 </w:t>
      </w:r>
    </w:p>
    <w:p w14:paraId="6C4B3E81" w14:textId="17B2BA05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** LDA        FIVE </w:t>
      </w:r>
    </w:p>
    <w:p w14:paraId="59C3011E" w14:textId="68287526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** STA </w:t>
      </w:r>
      <w:r w:rsidRPr="009840FD">
        <w:rPr>
          <w:rFonts w:ascii="Times New Roman" w:hAnsi="Times New Roman"/>
          <w:kern w:val="0"/>
          <w:sz w:val="15"/>
          <w:szCs w:val="15"/>
        </w:rPr>
        <w:t xml:space="preserve">       </w:t>
      </w: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ALPHA </w:t>
      </w:r>
    </w:p>
    <w:p w14:paraId="18299D65" w14:textId="78FC2302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** ORG </w:t>
      </w:r>
      <w:r w:rsidRPr="009840FD">
        <w:rPr>
          <w:rFonts w:ascii="Times New Roman" w:hAnsi="Times New Roman"/>
          <w:kern w:val="0"/>
          <w:sz w:val="15"/>
          <w:szCs w:val="15"/>
        </w:rPr>
        <w:t xml:space="preserve">      </w:t>
      </w: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2050 </w:t>
      </w:r>
    </w:p>
    <w:p w14:paraId="6B669C55" w14:textId="29CEB652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** LDCH     CHARZ </w:t>
      </w:r>
    </w:p>
    <w:p w14:paraId="3C934F34" w14:textId="1C4E80F0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** STCH      C1 </w:t>
      </w:r>
    </w:p>
    <w:p w14:paraId="56982FD1" w14:textId="1369CEF1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** ORG </w:t>
      </w:r>
      <w:r w:rsidRPr="009840FD">
        <w:rPr>
          <w:rFonts w:ascii="Times New Roman" w:hAnsi="Times New Roman"/>
          <w:kern w:val="0"/>
          <w:sz w:val="15"/>
          <w:szCs w:val="15"/>
        </w:rPr>
        <w:t xml:space="preserve">      </w:t>
      </w: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3000 </w:t>
      </w:r>
    </w:p>
    <w:p w14:paraId="13BB4A43" w14:textId="77777777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A </w:t>
      </w:r>
      <w:r w:rsidRPr="009840FD">
        <w:rPr>
          <w:rFonts w:ascii="Times New Roman" w:hAnsi="Times New Roman"/>
          <w:kern w:val="0"/>
          <w:sz w:val="15"/>
          <w:szCs w:val="15"/>
        </w:rPr>
        <w:t xml:space="preserve"> </w:t>
      </w: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EQU      2000 </w:t>
      </w:r>
    </w:p>
    <w:p w14:paraId="74C1749A" w14:textId="7FC89E31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FIVE WORD   5 </w:t>
      </w:r>
    </w:p>
    <w:p w14:paraId="0B6C193E" w14:textId="2B91E2E5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** ORG </w:t>
      </w:r>
      <w:r w:rsidRPr="009840FD">
        <w:rPr>
          <w:rFonts w:ascii="Times New Roman" w:hAnsi="Times New Roman"/>
          <w:kern w:val="0"/>
          <w:sz w:val="15"/>
          <w:szCs w:val="15"/>
        </w:rPr>
        <w:t xml:space="preserve">  </w:t>
      </w: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8000 </w:t>
      </w:r>
    </w:p>
    <w:p w14:paraId="2396F2BA" w14:textId="7D895EE7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B </w:t>
      </w:r>
      <w:r w:rsidRPr="009840FD">
        <w:rPr>
          <w:rFonts w:ascii="Times New Roman" w:hAnsi="Times New Roman"/>
          <w:kern w:val="0"/>
          <w:sz w:val="15"/>
          <w:szCs w:val="15"/>
        </w:rPr>
        <w:t xml:space="preserve">  </w:t>
      </w: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EQU   90 </w:t>
      </w:r>
    </w:p>
    <w:p w14:paraId="6F1103ED" w14:textId="074D3562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C1 </w:t>
      </w:r>
      <w:r w:rsidRPr="009840FD">
        <w:rPr>
          <w:rFonts w:ascii="Times New Roman" w:hAnsi="Times New Roman"/>
          <w:kern w:val="0"/>
          <w:sz w:val="15"/>
          <w:szCs w:val="15"/>
        </w:rPr>
        <w:t xml:space="preserve">  </w:t>
      </w: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RESB  1 </w:t>
      </w:r>
    </w:p>
    <w:p w14:paraId="6B381E13" w14:textId="55941DB9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** END </w:t>
      </w:r>
      <w:r w:rsidRPr="009840FD">
        <w:rPr>
          <w:rFonts w:ascii="Times New Roman" w:hAnsi="Times New Roman"/>
          <w:kern w:val="0"/>
          <w:sz w:val="15"/>
          <w:szCs w:val="15"/>
        </w:rPr>
        <w:t xml:space="preserve">  </w:t>
      </w: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** </w:t>
      </w:r>
    </w:p>
    <w:p w14:paraId="62E6B909" w14:textId="77777777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Optab.txt</w:t>
      </w:r>
    </w:p>
    <w:p w14:paraId="48556B1B" w14:textId="33EA848C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LDA      03 </w:t>
      </w:r>
    </w:p>
    <w:p w14:paraId="22A4827D" w14:textId="4EF99C39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STA    </w:t>
      </w:r>
      <w:r w:rsidRPr="009840FD">
        <w:rPr>
          <w:rFonts w:ascii="Times New Roman" w:hAnsi="Times New Roman"/>
          <w:kern w:val="0"/>
          <w:sz w:val="15"/>
          <w:szCs w:val="15"/>
        </w:rPr>
        <w:t xml:space="preserve"> </w:t>
      </w: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0f </w:t>
      </w:r>
    </w:p>
    <w:p w14:paraId="1C2EAC43" w14:textId="63FBF73E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LDCH  53 </w:t>
      </w:r>
    </w:p>
    <w:p w14:paraId="45933851" w14:textId="509851FB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STCH   57 </w:t>
      </w:r>
    </w:p>
    <w:p w14:paraId="6F4BE619" w14:textId="5BC548CB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END </w:t>
      </w:r>
      <w:r w:rsidRPr="009840FD">
        <w:rPr>
          <w:rFonts w:ascii="Times New Roman" w:hAnsi="Times New Roman"/>
          <w:kern w:val="0"/>
          <w:sz w:val="15"/>
          <w:szCs w:val="15"/>
        </w:rPr>
        <w:t xml:space="preserve">     </w:t>
      </w: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*</w:t>
      </w:r>
    </w:p>
    <w:p w14:paraId="72A7D321" w14:textId="0541BFA5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noProof/>
          <w:sz w:val="15"/>
          <w:szCs w:val="15"/>
          <w14:ligatures w14:val="standardContextual"/>
        </w:rPr>
        <w:drawing>
          <wp:inline distT="0" distB="0" distL="0" distR="0" wp14:anchorId="4661D24A" wp14:editId="7150E458">
            <wp:extent cx="1277045" cy="1003393"/>
            <wp:effectExtent l="0" t="0" r="0" b="6350"/>
            <wp:docPr id="145241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15265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045" cy="100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E6D6" w14:textId="77777777" w:rsidR="009840FD" w:rsidRDefault="009840FD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</w:p>
    <w:p w14:paraId="3259F87E" w14:textId="77777777" w:rsidR="009840FD" w:rsidRDefault="009840FD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</w:p>
    <w:p w14:paraId="23B992CB" w14:textId="77777777" w:rsidR="009840FD" w:rsidRDefault="009840FD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</w:p>
    <w:p w14:paraId="5E414593" w14:textId="77777777" w:rsidR="009840FD" w:rsidRDefault="009840FD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</w:p>
    <w:p w14:paraId="7BE661DD" w14:textId="21413955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Assembler Pass2:</w:t>
      </w:r>
    </w:p>
    <w:p w14:paraId="50455EA2" w14:textId="77777777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</w:p>
    <w:p w14:paraId="104C56BA" w14:textId="77777777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begin</w:t>
      </w:r>
    </w:p>
    <w:p w14:paraId="53D43F73" w14:textId="77777777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read first input line (from intermediate file)</w:t>
      </w:r>
    </w:p>
    <w:p w14:paraId="701F452A" w14:textId="77777777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if OPCODE='START' then</w:t>
      </w:r>
    </w:p>
    <w:p w14:paraId="69DC8A58" w14:textId="460A4F7E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proofErr w:type="spellStart"/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beginwrite</w:t>
      </w:r>
      <w:proofErr w:type="spellEnd"/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 listing line</w:t>
      </w:r>
    </w:p>
    <w:p w14:paraId="3B5703F4" w14:textId="77777777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read next input line</w:t>
      </w:r>
    </w:p>
    <w:p w14:paraId="6099BCE9" w14:textId="77777777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end {if START}</w:t>
      </w:r>
    </w:p>
    <w:p w14:paraId="30376987" w14:textId="77777777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write Header record to object program</w:t>
      </w:r>
    </w:p>
    <w:p w14:paraId="7A5F62B3" w14:textId="77777777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initialize first Text record</w:t>
      </w:r>
    </w:p>
    <w:p w14:paraId="01A9F056" w14:textId="77777777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while OPCODE != 'END' do</w:t>
      </w:r>
    </w:p>
    <w:p w14:paraId="16521BA1" w14:textId="77777777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begin</w:t>
      </w:r>
    </w:p>
    <w:p w14:paraId="39E2DD0A" w14:textId="77777777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if this is not a comment line then</w:t>
      </w:r>
    </w:p>
    <w:p w14:paraId="624CDF37" w14:textId="77777777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begin</w:t>
      </w:r>
    </w:p>
    <w:p w14:paraId="66AD5463" w14:textId="77777777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search OPTAB for OPCODE</w:t>
      </w:r>
    </w:p>
    <w:p w14:paraId="51FBAFBF" w14:textId="77777777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if found then</w:t>
      </w:r>
    </w:p>
    <w:p w14:paraId="1443F605" w14:textId="5970219B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begin</w:t>
      </w:r>
    </w:p>
    <w:p w14:paraId="106580A2" w14:textId="3DC62262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if there is a symbol in OPERAND field then begin</w:t>
      </w:r>
    </w:p>
    <w:p w14:paraId="45B004D9" w14:textId="7521D2BB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search SYMTAB for OPERAND</w:t>
      </w:r>
    </w:p>
    <w:p w14:paraId="5E40F0B2" w14:textId="2D9E3490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if found then.</w:t>
      </w:r>
    </w:p>
    <w:p w14:paraId="5B580455" w14:textId="2953500E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store symbol value as operand address else</w:t>
      </w:r>
    </w:p>
    <w:p w14:paraId="702B767A" w14:textId="7C32F775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begin</w:t>
      </w:r>
    </w:p>
    <w:p w14:paraId="4A830A69" w14:textId="4A4C438E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store 0 as operand address</w:t>
      </w:r>
    </w:p>
    <w:p w14:paraId="6A72D3A3" w14:textId="6AC888C2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set error flag (undefined symbol) end</w:t>
      </w:r>
    </w:p>
    <w:p w14:paraId="487F7055" w14:textId="2A336314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end (if symbol}</w:t>
      </w:r>
    </w:p>
    <w:p w14:paraId="5C0553FB" w14:textId="77777777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else</w:t>
      </w:r>
    </w:p>
    <w:p w14:paraId="152621FE" w14:textId="77777777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store 0 as operand address</w:t>
      </w:r>
    </w:p>
    <w:p w14:paraId="684BFB3A" w14:textId="77777777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assemble the object code instruction</w:t>
      </w:r>
    </w:p>
    <w:p w14:paraId="410851E4" w14:textId="378BFC90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end {if opcode found)</w:t>
      </w:r>
    </w:p>
    <w:p w14:paraId="773A605B" w14:textId="77777777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else if OPCODE='BYTE' or 'WORD' then convert constant to object code</w:t>
      </w:r>
    </w:p>
    <w:p w14:paraId="3CAE7E78" w14:textId="77777777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if object code will not fit into the current Text </w:t>
      </w:r>
      <w:proofErr w:type="gramStart"/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record</w:t>
      </w:r>
      <w:proofErr w:type="gramEnd"/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 then begin</w:t>
      </w:r>
    </w:p>
    <w:p w14:paraId="00CAFBF6" w14:textId="77777777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write Text record to object program</w:t>
      </w:r>
    </w:p>
    <w:p w14:paraId="15A185A3" w14:textId="77777777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initialize new Text record</w:t>
      </w:r>
    </w:p>
    <w:p w14:paraId="7421FBFB" w14:textId="77777777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end</w:t>
      </w:r>
    </w:p>
    <w:p w14:paraId="0A034121" w14:textId="77777777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add object code to Text record</w:t>
      </w:r>
    </w:p>
    <w:p w14:paraId="7180241A" w14:textId="1064F296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end if not comment}</w:t>
      </w:r>
    </w:p>
    <w:p w14:paraId="5BF5F227" w14:textId="77777777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write listing line</w:t>
      </w:r>
    </w:p>
    <w:p w14:paraId="10A0A104" w14:textId="77777777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read next input line</w:t>
      </w:r>
    </w:p>
    <w:p w14:paraId="2FCF1887" w14:textId="77777777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end(while not END)</w:t>
      </w:r>
    </w:p>
    <w:p w14:paraId="31387CEB" w14:textId="77777777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write last Text record to object program write End record to object program</w:t>
      </w:r>
    </w:p>
    <w:p w14:paraId="79DCBEF6" w14:textId="77777777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write last listing line</w:t>
      </w:r>
    </w:p>
    <w:p w14:paraId="539C945A" w14:textId="0BBB28E8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end{Pass 2}</w:t>
      </w:r>
    </w:p>
    <w:p w14:paraId="409DF1E2" w14:textId="77777777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</w:p>
    <w:p w14:paraId="396D6808" w14:textId="77777777" w:rsidR="00F363B4" w:rsidRPr="009840FD" w:rsidRDefault="00F363B4" w:rsidP="00F363B4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Intermediate.txt- </w:t>
      </w:r>
    </w:p>
    <w:p w14:paraId="353CDEA3" w14:textId="77777777" w:rsidR="00F363B4" w:rsidRPr="009840FD" w:rsidRDefault="00F363B4" w:rsidP="00F363B4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** START 2000 </w:t>
      </w:r>
    </w:p>
    <w:p w14:paraId="7B35E3FC" w14:textId="77777777" w:rsidR="00F363B4" w:rsidRPr="009840FD" w:rsidRDefault="00F363B4" w:rsidP="00F363B4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2000 ** LDA FIVE </w:t>
      </w:r>
    </w:p>
    <w:p w14:paraId="5D783368" w14:textId="77777777" w:rsidR="00F363B4" w:rsidRPr="009840FD" w:rsidRDefault="00F363B4" w:rsidP="00F363B4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2003 ** STA ALPHA </w:t>
      </w:r>
    </w:p>
    <w:p w14:paraId="6758F62B" w14:textId="77777777" w:rsidR="00F363B4" w:rsidRPr="009840FD" w:rsidRDefault="00F363B4" w:rsidP="00F363B4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2006 ** LDCH CHARZ </w:t>
      </w:r>
    </w:p>
    <w:p w14:paraId="5AE8C435" w14:textId="77777777" w:rsidR="00F363B4" w:rsidRPr="009840FD" w:rsidRDefault="00F363B4" w:rsidP="00F363B4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2009 ** STCH C1 </w:t>
      </w:r>
    </w:p>
    <w:p w14:paraId="2EBC175F" w14:textId="77777777" w:rsidR="00F363B4" w:rsidRPr="009840FD" w:rsidRDefault="00F363B4" w:rsidP="00F363B4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2012 ALPHA RESW 1 </w:t>
      </w:r>
    </w:p>
    <w:p w14:paraId="00D9637E" w14:textId="77777777" w:rsidR="00F363B4" w:rsidRPr="009840FD" w:rsidRDefault="00F363B4" w:rsidP="00F363B4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2015 FIVE WORD 5 </w:t>
      </w:r>
    </w:p>
    <w:p w14:paraId="2ECA934B" w14:textId="77777777" w:rsidR="00F363B4" w:rsidRPr="009840FD" w:rsidRDefault="00F363B4" w:rsidP="00F363B4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2018 CHARZ BYTE C'EOF' </w:t>
      </w:r>
    </w:p>
    <w:p w14:paraId="2C8178C5" w14:textId="77777777" w:rsidR="00F363B4" w:rsidRPr="009840FD" w:rsidRDefault="00F363B4" w:rsidP="00F363B4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2019 C1 RESB 1 </w:t>
      </w:r>
    </w:p>
    <w:p w14:paraId="7E02D858" w14:textId="77777777" w:rsidR="00F363B4" w:rsidRPr="009840FD" w:rsidRDefault="00F363B4" w:rsidP="00F363B4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2020 ** END ** </w:t>
      </w:r>
    </w:p>
    <w:p w14:paraId="4E32A80F" w14:textId="77777777" w:rsidR="00F363B4" w:rsidRPr="009840FD" w:rsidRDefault="00F363B4" w:rsidP="00F363B4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Length.txt- </w:t>
      </w:r>
    </w:p>
    <w:p w14:paraId="086621E4" w14:textId="77777777" w:rsidR="00F363B4" w:rsidRPr="009840FD" w:rsidRDefault="00F363B4" w:rsidP="00F363B4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25 </w:t>
      </w:r>
    </w:p>
    <w:p w14:paraId="512EE485" w14:textId="77777777" w:rsidR="00F363B4" w:rsidRPr="009840FD" w:rsidRDefault="00F363B4" w:rsidP="00F363B4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Optab.txt</w:t>
      </w:r>
    </w:p>
    <w:p w14:paraId="0F01A11B" w14:textId="77777777" w:rsidR="00F363B4" w:rsidRPr="009840FD" w:rsidRDefault="00F363B4" w:rsidP="00F363B4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LDA 00 </w:t>
      </w:r>
    </w:p>
    <w:p w14:paraId="4C8E33AB" w14:textId="77777777" w:rsidR="00F363B4" w:rsidRPr="009840FD" w:rsidRDefault="00F363B4" w:rsidP="00F363B4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STA 0C </w:t>
      </w:r>
    </w:p>
    <w:p w14:paraId="0660FD11" w14:textId="77777777" w:rsidR="00F363B4" w:rsidRPr="009840FD" w:rsidRDefault="00F363B4" w:rsidP="00F363B4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LDCH 50 </w:t>
      </w:r>
    </w:p>
    <w:p w14:paraId="51D935C3" w14:textId="77777777" w:rsidR="00F363B4" w:rsidRPr="009840FD" w:rsidRDefault="00F363B4" w:rsidP="00F363B4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STCH 54 </w:t>
      </w:r>
    </w:p>
    <w:p w14:paraId="14F069B6" w14:textId="77777777" w:rsidR="00F363B4" w:rsidRPr="009840FD" w:rsidRDefault="00F363B4" w:rsidP="00F363B4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END * </w:t>
      </w:r>
    </w:p>
    <w:p w14:paraId="661425DC" w14:textId="77777777" w:rsidR="00F363B4" w:rsidRPr="009840FD" w:rsidRDefault="00F363B4" w:rsidP="00F363B4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Symtab.txt</w:t>
      </w:r>
    </w:p>
    <w:p w14:paraId="2DFD5259" w14:textId="77777777" w:rsidR="00F363B4" w:rsidRPr="009840FD" w:rsidRDefault="00F363B4" w:rsidP="00F363B4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ALPHA 2012 </w:t>
      </w:r>
    </w:p>
    <w:p w14:paraId="6A4CE99C" w14:textId="77777777" w:rsidR="00F363B4" w:rsidRPr="009840FD" w:rsidRDefault="00F363B4" w:rsidP="00F363B4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FIVE 2015 </w:t>
      </w:r>
    </w:p>
    <w:p w14:paraId="23AAF83D" w14:textId="77777777" w:rsidR="00F363B4" w:rsidRPr="009840FD" w:rsidRDefault="00F363B4" w:rsidP="00F363B4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 xml:space="preserve">CHARZ 2018 </w:t>
      </w:r>
    </w:p>
    <w:p w14:paraId="0FB5C990" w14:textId="71020B95" w:rsidR="00073727" w:rsidRPr="009840FD" w:rsidRDefault="00F363B4" w:rsidP="00F363B4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  <w:r w:rsidRPr="009840FD">
        <w:rPr>
          <w:rFonts w:ascii="Times New Roman" w:hAnsi="Times New Roman"/>
          <w:color w:val="000000"/>
          <w:kern w:val="0"/>
          <w:sz w:val="15"/>
          <w:szCs w:val="15"/>
        </w:rPr>
        <w:t>C1 2019</w:t>
      </w:r>
    </w:p>
    <w:p w14:paraId="07CD49E5" w14:textId="77777777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</w:p>
    <w:p w14:paraId="1A2B8AB6" w14:textId="77777777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</w:p>
    <w:p w14:paraId="11BE44B8" w14:textId="77777777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</w:p>
    <w:p w14:paraId="1462BCB9" w14:textId="77777777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</w:p>
    <w:p w14:paraId="27013747" w14:textId="77777777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</w:p>
    <w:p w14:paraId="7AB713F5" w14:textId="77777777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</w:p>
    <w:p w14:paraId="09C04F49" w14:textId="77777777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15"/>
          <w:szCs w:val="15"/>
        </w:rPr>
      </w:pPr>
    </w:p>
    <w:p w14:paraId="081B6883" w14:textId="77777777" w:rsidR="00073727" w:rsidRPr="009840FD" w:rsidRDefault="00073727" w:rsidP="00073727">
      <w:pPr>
        <w:spacing w:before="0" w:beforeAutospacing="0" w:after="0" w:line="240" w:lineRule="auto"/>
        <w:rPr>
          <w:rFonts w:ascii="Times New Roman" w:hAnsi="Times New Roman"/>
          <w:kern w:val="0"/>
          <w:sz w:val="15"/>
          <w:szCs w:val="15"/>
        </w:rPr>
      </w:pPr>
    </w:p>
    <w:sectPr w:rsidR="00073727" w:rsidRPr="009840FD" w:rsidSect="005D5168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E5"/>
    <w:rsid w:val="00073727"/>
    <w:rsid w:val="005D5168"/>
    <w:rsid w:val="008E6ED1"/>
    <w:rsid w:val="009840FD"/>
    <w:rsid w:val="00997AE5"/>
    <w:rsid w:val="00AA04A3"/>
    <w:rsid w:val="00C9447B"/>
    <w:rsid w:val="00D82739"/>
    <w:rsid w:val="00F3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3E9A4"/>
  <w15:chartTrackingRefBased/>
  <w15:docId w15:val="{FDEC10A5-BCD4-4950-B97B-A2D5CC4F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47B"/>
    <w:pPr>
      <w:spacing w:before="100" w:beforeAutospacing="1" w:line="256" w:lineRule="auto"/>
    </w:pPr>
    <w:rPr>
      <w:rFonts w:ascii="Calibri" w:eastAsia="Times New Roman" w:hAnsi="Calibri" w:cs="Times New Roman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6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yaligar</dc:creator>
  <cp:keywords/>
  <dc:description/>
  <cp:lastModifiedBy>Kushal Kaparatti</cp:lastModifiedBy>
  <cp:revision>2</cp:revision>
  <dcterms:created xsi:type="dcterms:W3CDTF">2024-01-29T16:42:00Z</dcterms:created>
  <dcterms:modified xsi:type="dcterms:W3CDTF">2024-01-29T16:42:00Z</dcterms:modified>
</cp:coreProperties>
</file>