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D2892">
        <w:rPr>
          <w:rFonts w:ascii="Segoe UI Emoji" w:eastAsia="Times New Roman" w:hAnsi="Segoe UI Emoji" w:cs="Segoe UI Emoji"/>
          <w:b/>
          <w:bCs/>
          <w:sz w:val="30"/>
          <w:szCs w:val="30"/>
        </w:rPr>
        <w:t>📋</w:t>
      </w:r>
      <w:r w:rsidRPr="006D289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FRUIT SALAD</w:t>
      </w:r>
    </w:p>
    <w:p w:rsidR="006D2892" w:rsidRPr="006D2892" w:rsidRDefault="006D2892" w:rsidP="006D289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Yield: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100 Portions (Approx. 15 kg / 33 </w:t>
      </w:r>
      <w:proofErr w:type="spellStart"/>
      <w:r w:rsidRPr="006D2892">
        <w:rPr>
          <w:rFonts w:ascii="Times New Roman" w:eastAsia="Times New Roman" w:hAnsi="Times New Roman" w:cs="Times New Roman"/>
          <w:sz w:val="24"/>
          <w:szCs w:val="24"/>
        </w:rPr>
        <w:t>lbs</w:t>
      </w:r>
      <w:proofErr w:type="spellEnd"/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total yield)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br/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1.5–2 hours |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Chill Time: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30 mins |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Cost-Effective &amp; High-Yield</w:t>
      </w:r>
      <w:bookmarkStart w:id="0" w:name="_GoBack"/>
      <w:bookmarkEnd w:id="0"/>
    </w:p>
    <w:p w:rsidR="006D2892" w:rsidRPr="006D2892" w:rsidRDefault="006D2892" w:rsidP="006D2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D2892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6D289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INGREDIENTS</w: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The Fruit Base</w:t>
      </w: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5.5 kg (12 </w:t>
      </w:r>
      <w:proofErr w:type="spellStart"/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Watermelon </w:t>
      </w:r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rinded</w:t>
      </w:r>
      <w:proofErr w:type="spellEnd"/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, cubed, and well-drained)</w:t>
      </w: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4.0 kg (8.8 </w:t>
      </w:r>
      <w:proofErr w:type="spellStart"/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Cantaloupe or Sweet Melon </w:t>
      </w:r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(peeled and cubed)</w:t>
      </w: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 kg (7.7 </w:t>
      </w:r>
      <w:proofErr w:type="spellStart"/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proofErr w:type="spellEnd"/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Seedless Grapes </w:t>
      </w:r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(whole, red or green)</w:t>
      </w: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15 large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Red or Green Apples </w:t>
      </w:r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(cored and diced)</w:t>
      </w: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15 large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Oranges </w:t>
      </w:r>
      <w:r w:rsidRPr="006D2892">
        <w:rPr>
          <w:rFonts w:ascii="Times New Roman" w:eastAsia="Times New Roman" w:hAnsi="Times New Roman" w:cs="Times New Roman"/>
          <w:i/>
          <w:iCs/>
          <w:sz w:val="24"/>
          <w:szCs w:val="24"/>
        </w:rPr>
        <w:t>(peeled and chopped into chunks)</w:t>
      </w:r>
    </w:p>
    <w:p w:rsidR="006D2892" w:rsidRPr="006D2892" w:rsidRDefault="006D2892" w:rsidP="006D2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The Anti-Browning Dressing</w:t>
      </w:r>
    </w:p>
    <w:p w:rsidR="006D2892" w:rsidRPr="006D2892" w:rsidRDefault="006D2892" w:rsidP="006D2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892" w:rsidRPr="006D2892" w:rsidRDefault="006D2892" w:rsidP="006D2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3 cups (720 ml)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Orange Juice</w:t>
      </w:r>
    </w:p>
    <w:p w:rsidR="006D2892" w:rsidRPr="006D2892" w:rsidRDefault="006D2892" w:rsidP="006D2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1.5 cups (360 ml)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Lemon or Lime Juice</w:t>
      </w:r>
    </w:p>
    <w:p w:rsidR="006D2892" w:rsidRPr="006D2892" w:rsidRDefault="006D2892" w:rsidP="006D2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Segoe UI Emoji" w:eastAsia="Times New Roman" w:hAnsi="Segoe UI Emoji" w:cs="Segoe UI Emoji"/>
          <w:sz w:val="24"/>
          <w:szCs w:val="24"/>
        </w:rPr>
        <w:t>◽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1.5 cups (300 g)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Regular White Sugar</w:t>
      </w:r>
    </w:p>
    <w:p w:rsidR="006D2892" w:rsidRPr="006D2892" w:rsidRDefault="006D2892" w:rsidP="006D2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892" w:rsidRPr="006D2892" w:rsidRDefault="006D2892" w:rsidP="006D2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D2892">
        <w:rPr>
          <w:rFonts w:ascii="Segoe UI Emoji" w:eastAsia="Times New Roman" w:hAnsi="Segoe UI Emoji" w:cs="Segoe UI Emoji"/>
          <w:b/>
          <w:bCs/>
          <w:sz w:val="30"/>
          <w:szCs w:val="30"/>
        </w:rPr>
        <w:t>🧑</w:t>
      </w:r>
      <w:r w:rsidRPr="006D2892">
        <w:rPr>
          <w:rFonts w:ascii="Times New Roman" w:eastAsia="Times New Roman" w:hAnsi="Times New Roman" w:cs="Times New Roman"/>
          <w:b/>
          <w:bCs/>
          <w:sz w:val="30"/>
          <w:szCs w:val="30"/>
        </w:rPr>
        <w:t>‍</w:t>
      </w:r>
      <w:r w:rsidRPr="006D2892">
        <w:rPr>
          <w:rFonts w:ascii="Segoe UI Emoji" w:eastAsia="Times New Roman" w:hAnsi="Segoe UI Emoji" w:cs="Segoe UI Emoji"/>
          <w:b/>
          <w:bCs/>
          <w:sz w:val="30"/>
          <w:szCs w:val="30"/>
        </w:rPr>
        <w:t>🍳</w:t>
      </w:r>
      <w:r w:rsidRPr="006D289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PREPARATION STEPS</w: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1. Wash &amp; Drain</w:t>
      </w:r>
    </w:p>
    <w:p w:rsidR="006D2892" w:rsidRPr="006D2892" w:rsidRDefault="006D2892" w:rsidP="006D2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t>Wash all fresh apples, grapes, and whole melons thoroughly under cold running water.</w:t>
      </w:r>
    </w:p>
    <w:p w:rsidR="006D2892" w:rsidRPr="006D2892" w:rsidRDefault="006D2892" w:rsidP="006D2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t>Ensure the melons are fully drained after dicing so excess water doesn't dilute the dressing.</w: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2. The Chop</w:t>
      </w:r>
    </w:p>
    <w:p w:rsidR="006D2892" w:rsidRPr="006D2892" w:rsidRDefault="006D2892" w:rsidP="006D2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Melons: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Core and slice the watermelon and cantaloupe into uniform 1-inch chunks.</w:t>
      </w:r>
    </w:p>
    <w:p w:rsidR="006D2892" w:rsidRPr="006D2892" w:rsidRDefault="006D2892" w:rsidP="006D2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Apples &amp; Oranges: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Dice the apples (leave skins on for color). Peel the oranges, pull apart into segments, and chop them into halves.</w:t>
      </w:r>
    </w:p>
    <w:p w:rsidR="006D2892" w:rsidRPr="006D2892" w:rsidRDefault="006D2892" w:rsidP="006D2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Assembly: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Combine all chopped melons, grapes, apples, and oranges into large, clean catering bins.</w: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Mix &amp; Toss</w:t>
      </w:r>
    </w:p>
    <w:p w:rsidR="006D2892" w:rsidRPr="006D2892" w:rsidRDefault="006D2892" w:rsidP="006D2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t>In a clean pitcher, whisk the orange juice, lemon/lime juice, and sugar together until the sugar completely dissolves.</w:t>
      </w:r>
    </w:p>
    <w:p w:rsidR="006D2892" w:rsidRPr="006D2892" w:rsidRDefault="006D2892" w:rsidP="006D2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t>Pour the glaze evenly over the fruit mixture.</w:t>
      </w:r>
    </w:p>
    <w:p w:rsidR="006D2892" w:rsidRPr="006D2892" w:rsidRDefault="006D2892" w:rsidP="006D2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Toss: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Use a large plastic paddle or gloved hands to mix gently from the bottom up, ensuring the citrus juice thoroughly coats the diced apples to stop them from browning.</w: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4. Chill &amp; Serve</w:t>
      </w:r>
    </w:p>
    <w:p w:rsidR="006D2892" w:rsidRPr="006D2892" w:rsidRDefault="006D2892" w:rsidP="006D2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Cover the catering bins securely and keep refrigerated for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30 minutes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before serving.</w:t>
      </w:r>
    </w:p>
    <w:p w:rsidR="006D2892" w:rsidRPr="006D2892" w:rsidRDefault="006D2892" w:rsidP="006D2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Serving: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Serve with a slotted spoon to leave excess pooled juices at the bottom of the bin.</w:t>
      </w:r>
    </w:p>
    <w:p w:rsidR="006D2892" w:rsidRPr="006D2892" w:rsidRDefault="006D2892" w:rsidP="006D2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D2892" w:rsidRPr="006D2892" w:rsidRDefault="006D2892" w:rsidP="006D2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6D2892">
        <w:rPr>
          <w:rFonts w:ascii="Segoe UI Emoji" w:eastAsia="Times New Roman" w:hAnsi="Segoe UI Emoji" w:cs="Segoe UI Emoji"/>
          <w:b/>
          <w:bCs/>
          <w:sz w:val="30"/>
          <w:szCs w:val="30"/>
        </w:rPr>
        <w:t>⚠️</w:t>
      </w:r>
      <w:r w:rsidRPr="006D289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STORAGE NOTES</w:t>
      </w:r>
    </w:p>
    <w:p w:rsidR="006D2892" w:rsidRPr="006D2892" w:rsidRDefault="006D2892" w:rsidP="006D2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892" w:rsidRPr="006D2892" w:rsidRDefault="006D2892" w:rsidP="006D2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Shelf Life: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Holds up well in the fridge for </w:t>
      </w: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2 to 3 days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without getting slimy.</w:t>
      </w:r>
    </w:p>
    <w:p w:rsidR="006D2892" w:rsidRPr="006D2892" w:rsidRDefault="006D2892" w:rsidP="006D2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b/>
          <w:bCs/>
          <w:sz w:val="24"/>
          <w:szCs w:val="24"/>
        </w:rPr>
        <w:t>Leftover Hack:</w:t>
      </w:r>
      <w:r w:rsidRPr="006D2892">
        <w:rPr>
          <w:rFonts w:ascii="Times New Roman" w:eastAsia="Times New Roman" w:hAnsi="Times New Roman" w:cs="Times New Roman"/>
          <w:sz w:val="24"/>
          <w:szCs w:val="24"/>
        </w:rPr>
        <w:t xml:space="preserve"> Drain excess juice at the end of the shift and freeze it in ice cube trays for smoothies.</w:t>
      </w:r>
    </w:p>
    <w:p w:rsidR="006D2892" w:rsidRPr="006D2892" w:rsidRDefault="006D2892" w:rsidP="006D2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892" w:rsidRPr="006D2892" w:rsidRDefault="006D2892" w:rsidP="006D2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89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E79BB"/>
    <w:multiLevelType w:val="multilevel"/>
    <w:tmpl w:val="A942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C4FC8"/>
    <w:multiLevelType w:val="multilevel"/>
    <w:tmpl w:val="E0A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E12EE"/>
    <w:multiLevelType w:val="multilevel"/>
    <w:tmpl w:val="C89C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17365"/>
    <w:multiLevelType w:val="multilevel"/>
    <w:tmpl w:val="7B44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953AA"/>
    <w:multiLevelType w:val="multilevel"/>
    <w:tmpl w:val="BBB6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1509D"/>
    <w:multiLevelType w:val="multilevel"/>
    <w:tmpl w:val="D65C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41B8A"/>
    <w:multiLevelType w:val="multilevel"/>
    <w:tmpl w:val="63A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92"/>
    <w:rsid w:val="002D3F74"/>
    <w:rsid w:val="005431C4"/>
    <w:rsid w:val="006D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981F7-79D5-48DE-B676-2D72353B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6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2026-08-30T08:44:00Z</dcterms:created>
  <dcterms:modified xsi:type="dcterms:W3CDTF">2026-08-30T08:46:00Z</dcterms:modified>
</cp:coreProperties>
</file>