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2621" w:rsidRPr="00F72621" w:rsidRDefault="00F72621" w:rsidP="00F726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26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Fried Dall Mongo Recipe (100 </w:t>
      </w:r>
      <w:proofErr w:type="spellStart"/>
      <w:r w:rsidRPr="00F72621">
        <w:rPr>
          <w:rFonts w:ascii="Times New Roman" w:eastAsia="Times New Roman" w:hAnsi="Times New Roman" w:cs="Times New Roman"/>
          <w:b/>
          <w:bCs/>
          <w:sz w:val="36"/>
          <w:szCs w:val="36"/>
        </w:rPr>
        <w:t>pax</w:t>
      </w:r>
      <w:proofErr w:type="spellEnd"/>
      <w:r w:rsidRPr="00F7262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72621" w:rsidRPr="00F72621" w:rsidRDefault="00F72621" w:rsidP="00F72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621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Dall Mongo (Mung Beans, split)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15 kg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Onions (sliced)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5 kg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Tomatoes (chopped)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5 kg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Garlic (minced)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500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Green chilies (optional, chopped)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300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Ginger (grated)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250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Vegetable oil / Ghee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2.5 L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Cumin seeds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100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Coriander powder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200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Turmeric powder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50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Red chili powder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100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Garam masala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50 g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Salt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to taste </w:t>
      </w:r>
    </w:p>
    <w:p w:rsidR="00F72621" w:rsidRPr="00F72621" w:rsidRDefault="00F72621" w:rsidP="00F726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Fresh coriander leaves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– 500 g </w:t>
      </w:r>
    </w:p>
    <w:p w:rsidR="00F72621" w:rsidRPr="00F72621" w:rsidRDefault="00F72621" w:rsidP="00F72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2621" w:rsidRPr="00F72621" w:rsidRDefault="00F72621" w:rsidP="00F72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621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Steps</w:t>
      </w:r>
    </w:p>
    <w:p w:rsidR="00F72621" w:rsidRPr="00F72621" w:rsidRDefault="00F72621" w:rsidP="00F72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Soak Dall Mongo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Soak 15 kg of Dall Mongo in water for 3–4 hours or overnight to reduce cooking time. </w:t>
      </w:r>
    </w:p>
    <w:p w:rsidR="00F72621" w:rsidRPr="00F72621" w:rsidRDefault="00F72621" w:rsidP="00F72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Boil the Beans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Drain and rinse the soaked beans.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Boil in salted water until tender but not mushy (approx. 20–25 minutes). Drain excess water. </w:t>
      </w:r>
    </w:p>
    <w:p w:rsidR="00F72621" w:rsidRPr="00F72621" w:rsidRDefault="00F72621" w:rsidP="00F72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Prepare the Masala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Heat 2.5 L oil/ghee in large frying pans or industrial woks.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Add cumin seeds; when they splutter, add sliced onions. Fry until golden brown.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Add garlic, ginger, and green chilies. Sauté for 2–3 minutes.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Add chopped tomatoes, coriander powder, turmeric, red chili powder. Cook until tomatoes soften and oil separates. </w:t>
      </w:r>
    </w:p>
    <w:p w:rsidR="00F72621" w:rsidRPr="00F72621" w:rsidRDefault="00F72621" w:rsidP="00F72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Combine and Fry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Add boiled mung beans to the masala.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Mix well and fry on medium heat for 10–15 minutes to allow beans to absorb flavors. </w:t>
      </w:r>
    </w:p>
    <w:p w:rsidR="00F72621" w:rsidRPr="00F72621" w:rsidRDefault="00F72621" w:rsidP="00F726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Sprinkle garam masala and chopped coriander leaves. </w:t>
      </w:r>
    </w:p>
    <w:p w:rsidR="00F72621" w:rsidRPr="00F72621" w:rsidRDefault="00F72621" w:rsidP="00F7262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Adjust salt and spices as needed. </w:t>
      </w:r>
    </w:p>
    <w:p w:rsidR="00F72621" w:rsidRPr="00F72621" w:rsidRDefault="00F72621" w:rsidP="00F72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2621" w:rsidRPr="00F72621" w:rsidRDefault="00F72621" w:rsidP="00F72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62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Serving</w:t>
      </w:r>
    </w:p>
    <w:p w:rsidR="00F72621" w:rsidRPr="00F72621" w:rsidRDefault="00F72621" w:rsidP="00F72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Each serving: 150 g </w:t>
      </w:r>
    </w:p>
    <w:p w:rsidR="00F72621" w:rsidRPr="00F72621" w:rsidRDefault="00F72621" w:rsidP="00F726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Serve hot as a side dish with rice, roti, or naan. </w:t>
      </w:r>
    </w:p>
    <w:p w:rsidR="00F72621" w:rsidRPr="00F72621" w:rsidRDefault="00F72621" w:rsidP="00F72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2621" w:rsidRPr="00F72621" w:rsidRDefault="00F72621" w:rsidP="00F72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621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Info (Approximate 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922"/>
      </w:tblGrid>
      <w:tr w:rsidR="00F72621" w:rsidRPr="00F72621" w:rsidTr="00F72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per 150 g</w:t>
            </w:r>
          </w:p>
        </w:tc>
      </w:tr>
      <w:tr w:rsidR="00F72621" w:rsidRPr="00F72621" w:rsidTr="00F72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210 kcal</w:t>
            </w:r>
            <w:bookmarkEnd w:id="0"/>
          </w:p>
        </w:tc>
      </w:tr>
      <w:tr w:rsidR="00F72621" w:rsidRPr="00F72621" w:rsidTr="00F72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12 g</w:t>
            </w:r>
          </w:p>
        </w:tc>
      </w:tr>
      <w:tr w:rsidR="00F72621" w:rsidRPr="00F72621" w:rsidTr="00F72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28 g</w:t>
            </w:r>
          </w:p>
        </w:tc>
      </w:tr>
      <w:tr w:rsidR="00F72621" w:rsidRPr="00F72621" w:rsidTr="00F72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6 g</w:t>
            </w:r>
          </w:p>
        </w:tc>
      </w:tr>
      <w:tr w:rsidR="00F72621" w:rsidRPr="00F72621" w:rsidTr="00F72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F72621" w:rsidRPr="00F72621" w:rsidRDefault="00F72621" w:rsidP="00F726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2621">
              <w:rPr>
                <w:rFonts w:ascii="Times New Roman" w:eastAsia="Times New Roman" w:hAnsi="Times New Roman" w:cs="Times New Roman"/>
                <w:sz w:val="24"/>
                <w:szCs w:val="24"/>
              </w:rPr>
              <w:t>7 g</w:t>
            </w:r>
          </w:p>
        </w:tc>
      </w:tr>
    </w:tbl>
    <w:p w:rsidR="00F72621" w:rsidRPr="00F72621" w:rsidRDefault="00F72621" w:rsidP="00F72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2621" w:rsidRPr="00F72621" w:rsidRDefault="00F72621" w:rsidP="00F726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2621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F72621" w:rsidRPr="00F72621" w:rsidRDefault="00F72621" w:rsidP="00F72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None inherently (mung beans are naturally gluten-free and nut-free). </w:t>
      </w:r>
    </w:p>
    <w:p w:rsidR="00F72621" w:rsidRPr="00F72621" w:rsidRDefault="00F72621" w:rsidP="00F726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2621">
        <w:rPr>
          <w:rFonts w:ascii="Times New Roman" w:eastAsia="Times New Roman" w:hAnsi="Times New Roman" w:cs="Times New Roman"/>
          <w:b/>
          <w:bCs/>
          <w:sz w:val="24"/>
          <w:szCs w:val="24"/>
        </w:rPr>
        <w:t>May contain:</w:t>
      </w:r>
      <w:r w:rsidRPr="00F72621">
        <w:rPr>
          <w:rFonts w:ascii="Times New Roman" w:eastAsia="Times New Roman" w:hAnsi="Times New Roman" w:cs="Times New Roman"/>
          <w:sz w:val="24"/>
          <w:szCs w:val="24"/>
        </w:rPr>
        <w:t xml:space="preserve"> Traces if cooked in shared oil with dairy (ghee) or other allergens.</w:t>
      </w:r>
    </w:p>
    <w:p w:rsidR="004233ED" w:rsidRDefault="004233ED"/>
    <w:sectPr w:rsidR="00423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2847E8"/>
    <w:multiLevelType w:val="multilevel"/>
    <w:tmpl w:val="85E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E04A3"/>
    <w:multiLevelType w:val="multilevel"/>
    <w:tmpl w:val="3B5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07B70"/>
    <w:multiLevelType w:val="multilevel"/>
    <w:tmpl w:val="78F4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C3172F"/>
    <w:multiLevelType w:val="multilevel"/>
    <w:tmpl w:val="4010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21"/>
    <w:rsid w:val="004233ED"/>
    <w:rsid w:val="00F7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937CC-41D4-43B0-8F80-CB700335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93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2026-03-24T13:02:00Z</dcterms:created>
  <dcterms:modified xsi:type="dcterms:W3CDTF">2026-03-24T13:04:00Z</dcterms:modified>
</cp:coreProperties>
</file>