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CB66D7">
      <w:pPr>
        <w:rPr>
          <w:rFonts w:ascii="Times New Roman" w:hAnsi="Times New Roman" w:cs="Times New Roman"/>
          <w:sz w:val="32"/>
        </w:rPr>
      </w:pPr>
      <w:r w:rsidRPr="00CB66D7">
        <w:rPr>
          <w:rFonts w:ascii="Times New Roman" w:hAnsi="Times New Roman" w:cs="Times New Roman"/>
          <w:sz w:val="32"/>
        </w:rPr>
        <w:t>Fried Eggs (2 Pieces) – Simple Recipe</w:t>
      </w:r>
    </w:p>
    <w:p w:rsidR="00CB66D7" w:rsidRPr="00CB66D7" w:rsidRDefault="00CB66D7" w:rsidP="00CB6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6D7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(1 serving – 2 eggs)</w:t>
      </w:r>
    </w:p>
    <w:p w:rsidR="00CB66D7" w:rsidRPr="00CB66D7" w:rsidRDefault="00CB66D7" w:rsidP="00CB6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2 large eggs </w:t>
      </w:r>
    </w:p>
    <w:p w:rsidR="00CB66D7" w:rsidRPr="00CB66D7" w:rsidRDefault="00CB66D7" w:rsidP="00CB6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1 tsp oil or butter (5 g) </w:t>
      </w:r>
    </w:p>
    <w:p w:rsidR="00CB66D7" w:rsidRPr="00CB66D7" w:rsidRDefault="00CB66D7" w:rsidP="00CB6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Pinch of salt </w:t>
      </w:r>
    </w:p>
    <w:p w:rsidR="00CB66D7" w:rsidRPr="00CB66D7" w:rsidRDefault="00CB66D7" w:rsidP="00CB66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Pinch of black pepper (optional) </w:t>
      </w:r>
    </w:p>
    <w:p w:rsidR="00CB66D7" w:rsidRPr="00CB66D7" w:rsidRDefault="00CB66D7" w:rsidP="00CB6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66D7" w:rsidRPr="00CB66D7" w:rsidRDefault="00CB66D7" w:rsidP="00CB66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6D7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CB66D7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B66D7">
        <w:rPr>
          <w:rFonts w:ascii="Segoe UI Emoji" w:eastAsia="Times New Roman" w:hAnsi="Segoe UI Emoji" w:cs="Segoe UI Emoji"/>
          <w:b/>
          <w:bCs/>
          <w:sz w:val="27"/>
          <w:szCs w:val="27"/>
        </w:rPr>
        <w:t>🍳</w:t>
      </w:r>
      <w:r w:rsidRPr="00CB66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Heat a non-stick pan over medium heat. 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Add oil or butter and let it melt. 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Crack the eggs gently into the pan. 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Cook for </w:t>
      </w: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2–3 minutes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(sunny-side up) or flip and cook another </w:t>
      </w: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(over-easy). 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Sprinkle salt and pepper. </w:t>
      </w:r>
    </w:p>
    <w:p w:rsidR="00CB66D7" w:rsidRPr="00CB66D7" w:rsidRDefault="00CB66D7" w:rsidP="00CB66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Serve hot. </w:t>
      </w:r>
    </w:p>
    <w:p w:rsidR="00CB66D7" w:rsidRPr="00CB66D7" w:rsidRDefault="00CB66D7" w:rsidP="00CB6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66D7" w:rsidRPr="00CB66D7" w:rsidRDefault="00CB66D7" w:rsidP="00CB6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6D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CB66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 (Approx. for 2 fried eggs)</w:t>
      </w:r>
    </w:p>
    <w:p w:rsidR="00CB66D7" w:rsidRPr="00CB66D7" w:rsidRDefault="00CB66D7" w:rsidP="00CB6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~180–200 kcal </w:t>
      </w:r>
    </w:p>
    <w:p w:rsidR="00CB66D7" w:rsidRPr="00CB66D7" w:rsidRDefault="00CB66D7" w:rsidP="00CB6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~12 g </w:t>
      </w:r>
    </w:p>
    <w:p w:rsidR="00CB66D7" w:rsidRPr="00CB66D7" w:rsidRDefault="00CB66D7" w:rsidP="00CB6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~14–16 g </w:t>
      </w:r>
    </w:p>
    <w:p w:rsidR="00CB66D7" w:rsidRPr="00CB66D7" w:rsidRDefault="00CB66D7" w:rsidP="00CB6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~1 g </w:t>
      </w:r>
    </w:p>
    <w:p w:rsidR="00CB66D7" w:rsidRPr="00CB66D7" w:rsidRDefault="00CB66D7" w:rsidP="00CB6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Cholesterol: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~370 mg </w:t>
      </w:r>
    </w:p>
    <w:p w:rsidR="00CB66D7" w:rsidRPr="00CB66D7" w:rsidRDefault="00CB66D7" w:rsidP="00CB6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i/>
          <w:iCs/>
          <w:sz w:val="24"/>
          <w:szCs w:val="24"/>
        </w:rPr>
        <w:t>(Calories may increase if more oil/butter is used.)</w:t>
      </w:r>
    </w:p>
    <w:p w:rsidR="00CB66D7" w:rsidRPr="00CB66D7" w:rsidRDefault="00CB66D7" w:rsidP="00CB6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66D7" w:rsidRPr="00CB66D7" w:rsidRDefault="00CB66D7" w:rsidP="00CB6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6D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CB66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</w:t>
      </w:r>
    </w:p>
    <w:p w:rsidR="00CB66D7" w:rsidRPr="00CB66D7" w:rsidRDefault="00CB66D7" w:rsidP="00CB6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(major allergen) </w:t>
      </w:r>
    </w:p>
    <w:p w:rsidR="00CB66D7" w:rsidRPr="00CB66D7" w:rsidRDefault="00CB66D7" w:rsidP="00CB66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6D7">
        <w:rPr>
          <w:rFonts w:ascii="Times New Roman" w:eastAsia="Times New Roman" w:hAnsi="Times New Roman" w:cs="Times New Roman"/>
          <w:i/>
          <w:iCs/>
          <w:sz w:val="24"/>
          <w:szCs w:val="24"/>
        </w:rPr>
        <w:t>(only if butter is used)</w:t>
      </w: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D7" w:rsidRPr="00CB66D7" w:rsidRDefault="00CB66D7" w:rsidP="00CB6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66D7" w:rsidRPr="00CB66D7" w:rsidRDefault="00CB66D7" w:rsidP="00CB66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6D7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CB66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Tips</w:t>
      </w:r>
    </w:p>
    <w:p w:rsidR="00CB66D7" w:rsidRPr="00CB66D7" w:rsidRDefault="00CB66D7" w:rsidP="00CB6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less oil or a spray to reduce calories. </w:t>
      </w:r>
    </w:p>
    <w:p w:rsidR="00CB66D7" w:rsidRPr="00CB66D7" w:rsidRDefault="00CB66D7" w:rsidP="00CB6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Cook longer for fully set yolks if preferred. </w:t>
      </w:r>
    </w:p>
    <w:p w:rsidR="00CB66D7" w:rsidRPr="00CB66D7" w:rsidRDefault="00CB66D7" w:rsidP="00CB66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6D7">
        <w:rPr>
          <w:rFonts w:ascii="Times New Roman" w:eastAsia="Times New Roman" w:hAnsi="Times New Roman" w:cs="Times New Roman"/>
          <w:sz w:val="24"/>
          <w:szCs w:val="24"/>
        </w:rPr>
        <w:t xml:space="preserve">Pair with whole-grain toast or vegetables for a balanced meal. </w:t>
      </w:r>
    </w:p>
    <w:p w:rsidR="00CB66D7" w:rsidRPr="00CB66D7" w:rsidRDefault="00CB66D7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sectPr w:rsidR="00CB66D7" w:rsidRPr="00CB6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84523"/>
    <w:multiLevelType w:val="multilevel"/>
    <w:tmpl w:val="354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3943"/>
    <w:multiLevelType w:val="multilevel"/>
    <w:tmpl w:val="EF0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55D75"/>
    <w:multiLevelType w:val="multilevel"/>
    <w:tmpl w:val="4FC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A267B3"/>
    <w:multiLevelType w:val="multilevel"/>
    <w:tmpl w:val="202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C2C72"/>
    <w:multiLevelType w:val="multilevel"/>
    <w:tmpl w:val="825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D7"/>
    <w:rsid w:val="002D3F74"/>
    <w:rsid w:val="005431C4"/>
    <w:rsid w:val="00CB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9EE8"/>
  <w15:chartTrackingRefBased/>
  <w15:docId w15:val="{B6F17E9E-5B4B-4449-894A-B6DB6EC1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2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2026-04-06T05:59:00Z</dcterms:created>
  <dcterms:modified xsi:type="dcterms:W3CDTF">2026-04-06T05:59:00Z</dcterms:modified>
</cp:coreProperties>
</file>