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78D" w:rsidRPr="0025578D" w:rsidRDefault="0025578D" w:rsidP="00255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5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Butter Chicken Recipe (100 Pax | 150 g per serving)</w: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78D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2557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Yield</w:t>
      </w:r>
    </w:p>
    <w:p w:rsidR="0025578D" w:rsidRPr="0025578D" w:rsidRDefault="0025578D" w:rsidP="00255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Total servings: 100 </w:t>
      </w:r>
    </w:p>
    <w:p w:rsidR="0025578D" w:rsidRPr="0025578D" w:rsidRDefault="0025578D" w:rsidP="00255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Portion size: 150 g </w:t>
      </w:r>
    </w:p>
    <w:p w:rsidR="0025578D" w:rsidRPr="0025578D" w:rsidRDefault="0025578D" w:rsidP="00255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Total finished quantity: 15 kg </w:t>
      </w:r>
    </w:p>
    <w:p w:rsidR="0025578D" w:rsidRPr="0025578D" w:rsidRDefault="00197E63" w:rsidP="0025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78D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78D">
        <w:rPr>
          <w:rFonts w:ascii="Segoe UI Emoji" w:eastAsia="Times New Roman" w:hAnsi="Segoe UI Emoji" w:cs="Segoe UI Emoji"/>
          <w:b/>
          <w:bCs/>
          <w:sz w:val="27"/>
          <w:szCs w:val="27"/>
        </w:rPr>
        <w:t>🐔</w:t>
      </w:r>
      <w:r w:rsidRPr="002557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Chicken &amp; Marinade</w:t>
      </w:r>
    </w:p>
    <w:p w:rsidR="0025578D" w:rsidRPr="0025578D" w:rsidRDefault="0025578D" w:rsidP="0025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Boneless chicken (thigh/breast):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10 kg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Yogurt: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2.5 kg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Ginger-garlic paste: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Lemon juice: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200 ml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Red chili powder: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Turmeric powder: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60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Garam masala: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Salt: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197E63" w:rsidP="0025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78D">
        <w:rPr>
          <w:rFonts w:ascii="Segoe UI Emoji" w:eastAsia="Times New Roman" w:hAnsi="Segoe UI Emoji" w:cs="Segoe UI Emoji"/>
          <w:b/>
          <w:bCs/>
          <w:sz w:val="27"/>
          <w:szCs w:val="27"/>
        </w:rPr>
        <w:t>🍅</w:t>
      </w:r>
      <w:r w:rsidRPr="002557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Gravy (Makhani Sauce)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Butter: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2.5 kg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Oil: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 liter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Tomato puree: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6 kg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Fresh cream: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2.5 liters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Cashew paste: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1.5 kg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Ginger-garlic paste: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Kashmiri chili powder: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Sugar: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Salt: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Water: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4–5 liters (as needed)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197E63" w:rsidP="0025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78D">
        <w:rPr>
          <w:rFonts w:ascii="Segoe UI Emoji" w:eastAsia="Times New Roman" w:hAnsi="Segoe UI Emoji" w:cs="Segoe UI Emoji"/>
          <w:b/>
          <w:bCs/>
          <w:sz w:val="27"/>
          <w:szCs w:val="27"/>
        </w:rPr>
        <w:t>🌿</w:t>
      </w:r>
      <w:r w:rsidRPr="002557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Finishing</w:t>
      </w:r>
    </w:p>
    <w:p w:rsidR="0025578D" w:rsidRPr="0025578D" w:rsidRDefault="0025578D" w:rsidP="00255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Kasuri methi (dry fenugreek):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Fresh coriander (chopped):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25578D" w:rsidRPr="0025578D" w:rsidRDefault="00197E63" w:rsidP="0025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78D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25578D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25578D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2557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</w: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78D">
        <w:rPr>
          <w:rFonts w:ascii="Times New Roman" w:eastAsia="Times New Roman" w:hAnsi="Times New Roman" w:cs="Times New Roman"/>
          <w:b/>
          <w:bCs/>
          <w:sz w:val="27"/>
          <w:szCs w:val="27"/>
        </w:rPr>
        <w:t>1. Marination</w:t>
      </w:r>
    </w:p>
    <w:p w:rsidR="0025578D" w:rsidRPr="0025578D" w:rsidRDefault="0025578D" w:rsidP="00255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Mix yogurt, spices, lemon juice, and ginger-garlic paste </w:t>
      </w:r>
    </w:p>
    <w:p w:rsidR="0025578D" w:rsidRPr="0025578D" w:rsidRDefault="0025578D" w:rsidP="00255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Add chicken and marinate for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4–6 hours (preferably overnight)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78D">
        <w:rPr>
          <w:rFonts w:ascii="Times New Roman" w:eastAsia="Times New Roman" w:hAnsi="Times New Roman" w:cs="Times New Roman"/>
          <w:b/>
          <w:bCs/>
          <w:sz w:val="27"/>
          <w:szCs w:val="27"/>
        </w:rPr>
        <w:t>2. Cooking Chicken</w:t>
      </w:r>
    </w:p>
    <w:p w:rsidR="0025578D" w:rsidRPr="0025578D" w:rsidRDefault="0025578D" w:rsidP="00255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Grill or roast chicken (tandoor preferred) until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80% cooked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Keep aside </w: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78D">
        <w:rPr>
          <w:rFonts w:ascii="Times New Roman" w:eastAsia="Times New Roman" w:hAnsi="Times New Roman" w:cs="Times New Roman"/>
          <w:b/>
          <w:bCs/>
          <w:sz w:val="27"/>
          <w:szCs w:val="27"/>
        </w:rPr>
        <w:t>3. Prepare Gravy</w:t>
      </w:r>
    </w:p>
    <w:p w:rsidR="0025578D" w:rsidRPr="0025578D" w:rsidRDefault="0025578D" w:rsidP="0025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Heat butter + oil </w:t>
      </w:r>
    </w:p>
    <w:p w:rsidR="0025578D" w:rsidRPr="0025578D" w:rsidRDefault="0025578D" w:rsidP="0025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Add ginger-garlic paste, sauté </w:t>
      </w:r>
    </w:p>
    <w:p w:rsidR="0025578D" w:rsidRPr="0025578D" w:rsidRDefault="0025578D" w:rsidP="0025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Add tomato puree → cook until oil separates </w:t>
      </w:r>
    </w:p>
    <w:p w:rsidR="0025578D" w:rsidRPr="0025578D" w:rsidRDefault="0025578D" w:rsidP="0025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Add chili powder, salt, sugar </w:t>
      </w:r>
    </w:p>
    <w:p w:rsidR="0025578D" w:rsidRPr="0025578D" w:rsidRDefault="0025578D" w:rsidP="00255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Add cashew paste → cook until thick </w: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78D">
        <w:rPr>
          <w:rFonts w:ascii="Times New Roman" w:eastAsia="Times New Roman" w:hAnsi="Times New Roman" w:cs="Times New Roman"/>
          <w:b/>
          <w:bCs/>
          <w:sz w:val="27"/>
          <w:szCs w:val="27"/>
        </w:rPr>
        <w:t>4. Combine</w:t>
      </w:r>
    </w:p>
    <w:p w:rsidR="0025578D" w:rsidRPr="0025578D" w:rsidRDefault="0025578D" w:rsidP="00255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Add grilled chicken </w:t>
      </w:r>
    </w:p>
    <w:p w:rsidR="0025578D" w:rsidRPr="0025578D" w:rsidRDefault="0025578D" w:rsidP="00255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Add water for consistency </w:t>
      </w:r>
    </w:p>
    <w:p w:rsidR="0025578D" w:rsidRPr="0025578D" w:rsidRDefault="0025578D" w:rsidP="00255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Simmer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15–20 minutes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78D">
        <w:rPr>
          <w:rFonts w:ascii="Times New Roman" w:eastAsia="Times New Roman" w:hAnsi="Times New Roman" w:cs="Times New Roman"/>
          <w:b/>
          <w:bCs/>
          <w:sz w:val="27"/>
          <w:szCs w:val="27"/>
        </w:rPr>
        <w:t>5. Finish</w:t>
      </w:r>
    </w:p>
    <w:p w:rsidR="0025578D" w:rsidRPr="0025578D" w:rsidRDefault="0025578D" w:rsidP="00255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Add cream + kasuri methi </w:t>
      </w:r>
    </w:p>
    <w:p w:rsidR="0025578D" w:rsidRPr="0025578D" w:rsidRDefault="0025578D" w:rsidP="00255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Adjust seasoning </w:t>
      </w:r>
    </w:p>
    <w:p w:rsidR="0025578D" w:rsidRPr="0025578D" w:rsidRDefault="0025578D" w:rsidP="00255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Garnish with coriander </w:t>
      </w:r>
    </w:p>
    <w:p w:rsidR="0025578D" w:rsidRPr="0025578D" w:rsidRDefault="00197E63" w:rsidP="0025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78D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2557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</w:t>
      </w:r>
    </w:p>
    <w:p w:rsidR="0025578D" w:rsidRPr="0025578D" w:rsidRDefault="0025578D" w:rsidP="00255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280–320 kcal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18–22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18–22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Carbohydrates: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8–12 g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578D" w:rsidRPr="0025578D" w:rsidRDefault="0025578D" w:rsidP="0025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i/>
          <w:iCs/>
          <w:sz w:val="24"/>
          <w:szCs w:val="24"/>
        </w:rPr>
        <w:t>(Values are approximate depending on cream &amp; butter usage)</w:t>
      </w:r>
    </w:p>
    <w:p w:rsidR="0025578D" w:rsidRPr="0025578D" w:rsidRDefault="00197E63" w:rsidP="0025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78D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2557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25578D" w:rsidRPr="0025578D" w:rsidRDefault="0025578D" w:rsidP="0025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25578D" w:rsidRPr="0025578D" w:rsidRDefault="0025578D" w:rsidP="00255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(butter, cream, yogurt) </w:t>
      </w:r>
    </w:p>
    <w:p w:rsidR="0025578D" w:rsidRPr="0025578D" w:rsidRDefault="0025578D" w:rsidP="00255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Nuts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(cashew paste) </w:t>
      </w:r>
    </w:p>
    <w:p w:rsidR="0025578D" w:rsidRPr="0025578D" w:rsidRDefault="0025578D" w:rsidP="0025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>May contain traces:</w:t>
      </w:r>
    </w:p>
    <w:p w:rsidR="0025578D" w:rsidRPr="0025578D" w:rsidRDefault="0025578D" w:rsidP="00255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Gluten (if cross-contaminated in kitchen) </w:t>
      </w:r>
    </w:p>
    <w:p w:rsidR="0025578D" w:rsidRPr="0025578D" w:rsidRDefault="00197E63" w:rsidP="0025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578D" w:rsidRPr="0025578D" w:rsidRDefault="0025578D" w:rsidP="00255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78D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2557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 for Bulk Cooking</w:t>
      </w:r>
    </w:p>
    <w:p w:rsidR="0025578D" w:rsidRPr="0025578D" w:rsidRDefault="0025578D" w:rsidP="00255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chicken thigh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for better moisture </w:t>
      </w:r>
    </w:p>
    <w:p w:rsidR="0025578D" w:rsidRPr="0025578D" w:rsidRDefault="0025578D" w:rsidP="00255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Balance butter &amp; cream based on cost control </w:t>
      </w:r>
    </w:p>
    <w:p w:rsidR="0025578D" w:rsidRPr="0025578D" w:rsidRDefault="0025578D" w:rsidP="00255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Can be held in bain-marie for </w:t>
      </w:r>
      <w:r w:rsidRPr="0025578D">
        <w:rPr>
          <w:rFonts w:ascii="Times New Roman" w:eastAsia="Times New Roman" w:hAnsi="Times New Roman" w:cs="Times New Roman"/>
          <w:b/>
          <w:bCs/>
          <w:sz w:val="24"/>
          <w:szCs w:val="24"/>
        </w:rPr>
        <w:t>2–3 hours</w:t>
      </w:r>
      <w:r w:rsidRPr="0025578D">
        <w:rPr>
          <w:rFonts w:ascii="Times New Roman" w:eastAsia="Times New Roman" w:hAnsi="Times New Roman" w:cs="Times New Roman"/>
          <w:sz w:val="24"/>
          <w:szCs w:val="24"/>
        </w:rPr>
        <w:t xml:space="preserve"> without quality loss</w:t>
      </w:r>
    </w:p>
    <w:p w:rsidR="007611F9" w:rsidRDefault="007611F9"/>
    <w:sectPr w:rsidR="00761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73DF"/>
    <w:multiLevelType w:val="multilevel"/>
    <w:tmpl w:val="057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9D6"/>
    <w:multiLevelType w:val="multilevel"/>
    <w:tmpl w:val="D6F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0A88"/>
    <w:multiLevelType w:val="multilevel"/>
    <w:tmpl w:val="5E1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B33C2"/>
    <w:multiLevelType w:val="multilevel"/>
    <w:tmpl w:val="C88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0EA0"/>
    <w:multiLevelType w:val="multilevel"/>
    <w:tmpl w:val="A52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013A2"/>
    <w:multiLevelType w:val="multilevel"/>
    <w:tmpl w:val="C68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960E9"/>
    <w:multiLevelType w:val="multilevel"/>
    <w:tmpl w:val="5148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C0EE5"/>
    <w:multiLevelType w:val="multilevel"/>
    <w:tmpl w:val="468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24FC6"/>
    <w:multiLevelType w:val="multilevel"/>
    <w:tmpl w:val="6DB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A262D"/>
    <w:multiLevelType w:val="multilevel"/>
    <w:tmpl w:val="866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D5A40"/>
    <w:multiLevelType w:val="multilevel"/>
    <w:tmpl w:val="10C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D49CE"/>
    <w:multiLevelType w:val="multilevel"/>
    <w:tmpl w:val="429E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57F88"/>
    <w:multiLevelType w:val="multilevel"/>
    <w:tmpl w:val="C66A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7"/>
  </w:num>
  <w:num w:numId="5">
    <w:abstractNumId w:val="8"/>
  </w:num>
  <w:num w:numId="6">
    <w:abstractNumId w:val="11"/>
  </w:num>
  <w:num w:numId="7">
    <w:abstractNumId w:val="5"/>
  </w:num>
  <w:num w:numId="8">
    <w:abstractNumId w:val="1"/>
  </w:num>
  <w:num w:numId="9">
    <w:abstractNumId w:val="12"/>
  </w:num>
  <w:num w:numId="10">
    <w:abstractNumId w:val="3"/>
  </w:num>
  <w:num w:numId="11">
    <w:abstractNumId w:val="2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8D"/>
    <w:rsid w:val="00197E63"/>
    <w:rsid w:val="0025578D"/>
    <w:rsid w:val="0076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7EC5"/>
  <w15:chartTrackingRefBased/>
  <w15:docId w15:val="{2BA3A31A-75C5-4F54-9954-F6566AD5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9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2026-03-25T12:19:00Z</dcterms:created>
  <dcterms:modified xsi:type="dcterms:W3CDTF">2026-03-26T06:11:00Z</dcterms:modified>
</cp:coreProperties>
</file>