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88B" w:rsidRPr="00F6288B" w:rsidRDefault="00F6288B" w:rsidP="00F62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288B">
        <w:rPr>
          <w:rFonts w:ascii="Times New Roman" w:eastAsia="Times New Roman" w:hAnsi="Times New Roman" w:cs="Times New Roman"/>
          <w:b/>
          <w:bCs/>
          <w:sz w:val="36"/>
          <w:szCs w:val="36"/>
        </w:rPr>
        <w:t>Chicken Haleem Recipe (100 Pax, 150 g per serving)</w:t>
      </w:r>
    </w:p>
    <w:p w:rsidR="00F6288B" w:rsidRPr="00F6288B" w:rsidRDefault="00F6288B" w:rsidP="00F62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88B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981"/>
        <w:gridCol w:w="3874"/>
      </w:tblGrid>
      <w:tr w:rsidR="00F6288B" w:rsidRPr="00F6288B" w:rsidTr="00F62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 / Allergen Info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Boneless chicken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8 kg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Poultry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Broken wheat (Dalia)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3.5 kg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Gluten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Yellow lentils (moong dal)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1.5 kg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Legume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Chana dal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Legume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Onion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Garlic paste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Ginger paste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Yogurt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Dairy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chilies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Ghee / Cooking oil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Dairy if ghee used, otherwise oil is safe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Haleem masala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Check for nut additives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Lemon juice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100 ml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&amp; mint leaves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15–20 L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F6288B" w:rsidRPr="00F6288B" w:rsidRDefault="00F72EC4" w:rsidP="00F62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288B" w:rsidRPr="00F6288B" w:rsidRDefault="00F6288B" w:rsidP="00F62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88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:rsidR="00F6288B" w:rsidRPr="00F6288B" w:rsidRDefault="00F6288B" w:rsidP="00F62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b/>
          <w:bCs/>
          <w:sz w:val="24"/>
          <w:szCs w:val="24"/>
        </w:rPr>
        <w:t>Prep Pulses &amp; Wheat:</w:t>
      </w: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Wash dal and wheat thoroughly. Soak in water for 2–3 hours. </w:t>
      </w:r>
    </w:p>
    <w:p w:rsidR="00F6288B" w:rsidRPr="00F6288B" w:rsidRDefault="00F6288B" w:rsidP="00F62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b/>
          <w:bCs/>
          <w:sz w:val="24"/>
          <w:szCs w:val="24"/>
        </w:rPr>
        <w:t>Cook Chicken:</w:t>
      </w: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Boil chicken with onions, garlic, ginger, turmeric, salt, and water until tender.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Remove chicken, shred it finely, and keep the stock. </w:t>
      </w:r>
    </w:p>
    <w:p w:rsidR="00F6288B" w:rsidRPr="00F6288B" w:rsidRDefault="00F6288B" w:rsidP="00F62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b/>
          <w:bCs/>
          <w:sz w:val="24"/>
          <w:szCs w:val="24"/>
        </w:rPr>
        <w:t>Cook Pulses &amp; Wheat:</w:t>
      </w: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Boil soaked wheat and lentils in chicken stock until soft and mushy.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Stir continuously to prevent sticking. </w:t>
      </w:r>
    </w:p>
    <w:p w:rsidR="00F6288B" w:rsidRPr="00F6288B" w:rsidRDefault="00F6288B" w:rsidP="00F62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b/>
          <w:bCs/>
          <w:sz w:val="24"/>
          <w:szCs w:val="24"/>
        </w:rPr>
        <w:t>Blend &amp; Combine:</w:t>
      </w: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Blend partially for a smooth, thick consistency.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Add shredded chicken, yogurt, ghee, and spices.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Cook on low heat for 1–2 hours, stirring regularly. </w:t>
      </w:r>
    </w:p>
    <w:p w:rsidR="00F6288B" w:rsidRPr="00F6288B" w:rsidRDefault="00F6288B" w:rsidP="00F62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b/>
          <w:bCs/>
          <w:sz w:val="24"/>
          <w:szCs w:val="24"/>
        </w:rPr>
        <w:t>Final Touches:</w:t>
      </w: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Adjust salt and spices. </w:t>
      </w:r>
    </w:p>
    <w:p w:rsidR="00F6288B" w:rsidRPr="00F6288B" w:rsidRDefault="00F6288B" w:rsidP="00F62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Garnish with lemon juice, fresh coriander, and mint before serving. </w:t>
      </w:r>
    </w:p>
    <w:p w:rsidR="00F6288B" w:rsidRPr="00F6288B" w:rsidRDefault="00F72EC4" w:rsidP="00F62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F6288B" w:rsidRPr="00F6288B" w:rsidRDefault="00F6288B" w:rsidP="00F62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88B">
        <w:rPr>
          <w:rFonts w:ascii="Times New Roman" w:eastAsia="Times New Roman" w:hAnsi="Times New Roman" w:cs="Times New Roman"/>
          <w:b/>
          <w:bCs/>
          <w:sz w:val="27"/>
          <w:szCs w:val="27"/>
        </w:rPr>
        <w:t>Serving</w:t>
      </w:r>
    </w:p>
    <w:p w:rsidR="00F6288B" w:rsidRPr="00F6288B" w:rsidRDefault="00F6288B" w:rsidP="00F62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150 g per serving × 100 servings → 15 kg total </w:t>
      </w:r>
      <w:r w:rsidR="00F72EC4" w:rsidRPr="00F6288B">
        <w:rPr>
          <w:rFonts w:ascii="Times New Roman" w:eastAsia="Times New Roman" w:hAnsi="Times New Roman" w:cs="Times New Roman"/>
          <w:sz w:val="24"/>
          <w:szCs w:val="24"/>
        </w:rPr>
        <w:t>Haleem</w:t>
      </w: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</w:p>
    <w:p w:rsidR="00F6288B" w:rsidRPr="00F6288B" w:rsidRDefault="00F72EC4" w:rsidP="00F62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288B" w:rsidRPr="00F6288B" w:rsidRDefault="00F6288B" w:rsidP="00F62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88B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Nutritional Estimate (per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095"/>
      </w:tblGrid>
      <w:tr w:rsidR="00F6288B" w:rsidRPr="00F6288B" w:rsidTr="00F62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Approximate Value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250–280 kcal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12–14 g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28–30 g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8–10 g</w:t>
            </w:r>
          </w:p>
        </w:tc>
      </w:tr>
      <w:tr w:rsidR="00F6288B" w:rsidRPr="00F6288B" w:rsidTr="00F62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F6288B" w:rsidRPr="00F6288B" w:rsidRDefault="00F6288B" w:rsidP="00F62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88B">
              <w:rPr>
                <w:rFonts w:ascii="Times New Roman" w:eastAsia="Times New Roman" w:hAnsi="Times New Roman" w:cs="Times New Roman"/>
                <w:sz w:val="24"/>
                <w:szCs w:val="24"/>
              </w:rPr>
              <w:t>3–4 g</w:t>
            </w:r>
          </w:p>
        </w:tc>
      </w:tr>
    </w:tbl>
    <w:p w:rsidR="00F6288B" w:rsidRPr="00F6288B" w:rsidRDefault="00F6288B" w:rsidP="00F62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8B">
        <w:rPr>
          <w:rFonts w:ascii="Times New Roman" w:eastAsia="Times New Roman" w:hAnsi="Times New Roman" w:cs="Times New Roman"/>
          <w:b/>
          <w:bCs/>
          <w:sz w:val="24"/>
          <w:szCs w:val="24"/>
        </w:rPr>
        <w:t>Allergens:</w:t>
      </w:r>
      <w:r w:rsidRPr="00F6288B">
        <w:rPr>
          <w:rFonts w:ascii="Times New Roman" w:eastAsia="Times New Roman" w:hAnsi="Times New Roman" w:cs="Times New Roman"/>
          <w:sz w:val="24"/>
          <w:szCs w:val="24"/>
        </w:rPr>
        <w:t xml:space="preserve"> Gluten (wheat), dairy (yogurt/ghee), legumes (lentils &amp; chickpeas).</w:t>
      </w:r>
    </w:p>
    <w:p w:rsidR="00F14A89" w:rsidRDefault="00F14A89"/>
    <w:sectPr w:rsidR="00F1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477420"/>
    <w:multiLevelType w:val="multilevel"/>
    <w:tmpl w:val="8A5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44362"/>
    <w:multiLevelType w:val="multilevel"/>
    <w:tmpl w:val="AB6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8B"/>
    <w:rsid w:val="00F14A89"/>
    <w:rsid w:val="00F6288B"/>
    <w:rsid w:val="00F7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8E81E7-6C01-4360-BB5E-868328E3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2026-03-25T12:56:00Z</dcterms:created>
  <dcterms:modified xsi:type="dcterms:W3CDTF">2026-03-26T06:20:00Z</dcterms:modified>
</cp:coreProperties>
</file>