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1001" w:rsidRPr="00381001" w:rsidRDefault="00381001" w:rsidP="003810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81001">
        <w:rPr>
          <w:rFonts w:ascii="Times New Roman" w:eastAsia="Times New Roman" w:hAnsi="Times New Roman" w:cs="Times New Roman"/>
          <w:b/>
          <w:bCs/>
          <w:sz w:val="36"/>
          <w:szCs w:val="36"/>
        </w:rPr>
        <w:t>Chicken Jalfrezi Recipe (100 Pax, 150 g Chicken per Serving)</w:t>
      </w:r>
    </w:p>
    <w:p w:rsidR="00381001" w:rsidRPr="00381001" w:rsidRDefault="00381001" w:rsidP="00381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1001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</w:t>
      </w:r>
    </w:p>
    <w:p w:rsidR="00381001" w:rsidRPr="00381001" w:rsidRDefault="00381001" w:rsidP="003810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Chicken Marinade</w:t>
      </w:r>
    </w:p>
    <w:p w:rsidR="00381001" w:rsidRPr="00381001" w:rsidRDefault="00381001" w:rsidP="00381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Chicken, boneless, cubed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15 kg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(150 g × 100 </w:t>
      </w:r>
      <w:proofErr w:type="spellStart"/>
      <w:r w:rsidRPr="00381001">
        <w:rPr>
          <w:rFonts w:ascii="Times New Roman" w:eastAsia="Times New Roman" w:hAnsi="Times New Roman" w:cs="Times New Roman"/>
          <w:sz w:val="24"/>
          <w:szCs w:val="24"/>
        </w:rPr>
        <w:t>pax</w:t>
      </w:r>
      <w:proofErr w:type="spellEnd"/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381001" w:rsidRPr="00381001" w:rsidRDefault="00381001" w:rsidP="00381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Yogurt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1.5 kg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Ginger-garlic paste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300 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Turmeric powder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50 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Red chili powder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75 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Salt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200 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Vegetables</w:t>
      </w:r>
    </w:p>
    <w:p w:rsidR="00381001" w:rsidRPr="00381001" w:rsidRDefault="00381001" w:rsidP="003810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Bell peppers (mixed red, green, yellow), chopped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5 kg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Onions, sliced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4 kg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Tomatoes, chopped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4 kg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Green chilies, slit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250 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Spices &amp; Flavorings</w:t>
      </w:r>
    </w:p>
    <w:p w:rsidR="00381001" w:rsidRPr="00381001" w:rsidRDefault="00381001" w:rsidP="00381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Cumin seeds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100 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Coriander powder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200 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Garam masala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50 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Black pepper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25 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Vegetable oil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1.5 L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Fresh coriander leaves, chopped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500 g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Lemon juice –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250 ml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1001" w:rsidRPr="00381001" w:rsidRDefault="00381001" w:rsidP="00381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81001" w:rsidRPr="00381001" w:rsidRDefault="00381001" w:rsidP="00381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1001">
        <w:rPr>
          <w:rFonts w:ascii="Times New Roman" w:eastAsia="Times New Roman" w:hAnsi="Times New Roman" w:cs="Times New Roman"/>
          <w:b/>
          <w:bCs/>
          <w:sz w:val="27"/>
          <w:szCs w:val="27"/>
        </w:rPr>
        <w:t>Method</w:t>
      </w:r>
    </w:p>
    <w:p w:rsidR="00381001" w:rsidRPr="00381001" w:rsidRDefault="00381001" w:rsidP="00381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Marinate Chicken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br/>
        <w:t xml:space="preserve">Combine chicken with yogurt, ginger-garlic paste, turmeric, red chili powder, and salt. Marinate for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1–2 hours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(overnight for best flavor). </w:t>
      </w:r>
    </w:p>
    <w:p w:rsidR="00381001" w:rsidRPr="00381001" w:rsidRDefault="00381001" w:rsidP="00381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Cook Chicken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381001" w:rsidRPr="00381001" w:rsidRDefault="00381001" w:rsidP="003810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Heat oil in a large wok or pan. </w:t>
      </w:r>
    </w:p>
    <w:p w:rsidR="00381001" w:rsidRPr="00381001" w:rsidRDefault="00381001" w:rsidP="003810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Add cumin seeds until aromatic. </w:t>
      </w:r>
    </w:p>
    <w:p w:rsidR="00381001" w:rsidRPr="00381001" w:rsidRDefault="00381001" w:rsidP="003810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Add onions and sauté until golden brown. </w:t>
      </w:r>
    </w:p>
    <w:p w:rsidR="00381001" w:rsidRPr="00381001" w:rsidRDefault="00381001" w:rsidP="003810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Add marinated chicken and cook on medium heat for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10–12 minutes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until partially cooked. </w:t>
      </w:r>
    </w:p>
    <w:p w:rsidR="00381001" w:rsidRPr="00381001" w:rsidRDefault="00381001" w:rsidP="00381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Add Vegetables &amp; Spices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381001" w:rsidRPr="00381001" w:rsidRDefault="00381001" w:rsidP="003810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chopped tomatoes, bell peppers, and green chilies. </w:t>
      </w:r>
    </w:p>
    <w:p w:rsidR="00381001" w:rsidRPr="00381001" w:rsidRDefault="00381001" w:rsidP="003810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Add coriander powder, black pepper, and salt. </w:t>
      </w:r>
    </w:p>
    <w:p w:rsidR="00381001" w:rsidRPr="00381001" w:rsidRDefault="00381001" w:rsidP="003810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Cook on medium heat for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10 minutes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, stirring occasionally. </w:t>
      </w:r>
    </w:p>
    <w:p w:rsidR="00381001" w:rsidRPr="00381001" w:rsidRDefault="00381001" w:rsidP="00381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Finish with Garam Masala &amp; Coriander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381001" w:rsidRPr="00381001" w:rsidRDefault="00381001" w:rsidP="003810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Sprinkle garam masala and chopped coriander leaves. </w:t>
      </w:r>
    </w:p>
    <w:p w:rsidR="00381001" w:rsidRPr="00381001" w:rsidRDefault="00381001" w:rsidP="003810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Drizzle lemon juice and cook for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2–3 minutes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81001" w:rsidRPr="00381001" w:rsidRDefault="00381001" w:rsidP="003810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Ensure chicken is fully cooked and vegetables are slightly tender but still vibrant. </w:t>
      </w:r>
    </w:p>
    <w:p w:rsidR="00381001" w:rsidRPr="00381001" w:rsidRDefault="00381001" w:rsidP="003810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Serve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381001" w:rsidRPr="00381001" w:rsidRDefault="00381001" w:rsidP="0038100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Portion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150 g chicken per plate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, optionally with rice or naan. </w:t>
      </w:r>
    </w:p>
    <w:p w:rsidR="00381001" w:rsidRPr="00381001" w:rsidRDefault="00381001" w:rsidP="00381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81001" w:rsidRPr="00381001" w:rsidRDefault="00381001" w:rsidP="00381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1001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 (Approximate per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670"/>
      </w:tblGrid>
      <w:tr w:rsidR="00381001" w:rsidRPr="00381001" w:rsidTr="003810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 per 150 g Chicken Serving</w:t>
            </w:r>
          </w:p>
        </w:tc>
      </w:tr>
      <w:tr w:rsidR="00381001" w:rsidRPr="00381001" w:rsidTr="0038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250–270 kcal</w:t>
            </w:r>
          </w:p>
        </w:tc>
      </w:tr>
      <w:tr w:rsidR="00381001" w:rsidRPr="00381001" w:rsidTr="0038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27 g</w:t>
            </w:r>
          </w:p>
        </w:tc>
      </w:tr>
      <w:tr w:rsidR="00381001" w:rsidRPr="00381001" w:rsidTr="0038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15 g</w:t>
            </w:r>
          </w:p>
        </w:tc>
      </w:tr>
      <w:tr w:rsidR="00381001" w:rsidRPr="00381001" w:rsidTr="0038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8 g</w:t>
            </w:r>
          </w:p>
        </w:tc>
      </w:tr>
      <w:tr w:rsidR="00381001" w:rsidRPr="00381001" w:rsidTr="0038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2 g</w:t>
            </w:r>
          </w:p>
        </w:tc>
      </w:tr>
      <w:tr w:rsidR="00381001" w:rsidRPr="00381001" w:rsidTr="003810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Sodium</w:t>
            </w:r>
          </w:p>
        </w:tc>
        <w:tc>
          <w:tcPr>
            <w:tcW w:w="0" w:type="auto"/>
            <w:vAlign w:val="center"/>
            <w:hideMark/>
          </w:tcPr>
          <w:p w:rsidR="00381001" w:rsidRPr="00381001" w:rsidRDefault="00381001" w:rsidP="0038100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1001">
              <w:rPr>
                <w:rFonts w:ascii="Times New Roman" w:eastAsia="Times New Roman" w:hAnsi="Times New Roman" w:cs="Times New Roman"/>
                <w:sz w:val="24"/>
                <w:szCs w:val="24"/>
              </w:rPr>
              <w:t>600 mg</w:t>
            </w:r>
          </w:p>
        </w:tc>
      </w:tr>
    </w:tbl>
    <w:p w:rsidR="00381001" w:rsidRPr="00381001" w:rsidRDefault="00381001" w:rsidP="00381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1001" w:rsidRPr="00381001" w:rsidRDefault="00381001" w:rsidP="003810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81001">
        <w:rPr>
          <w:rFonts w:ascii="Times New Roman" w:eastAsia="Times New Roman" w:hAnsi="Times New Roman" w:cs="Times New Roman"/>
          <w:b/>
          <w:bCs/>
          <w:sz w:val="27"/>
          <w:szCs w:val="27"/>
        </w:rPr>
        <w:t>Allergens</w:t>
      </w:r>
    </w:p>
    <w:p w:rsidR="00381001" w:rsidRPr="00381001" w:rsidRDefault="00381001" w:rsidP="00381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Dairy (yogurt) </w:t>
      </w:r>
    </w:p>
    <w:p w:rsidR="00381001" w:rsidRPr="00381001" w:rsidRDefault="00381001" w:rsidP="00381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Possible traces of nuts if cross-contamination occurs in kitchen </w:t>
      </w:r>
    </w:p>
    <w:p w:rsidR="00381001" w:rsidRPr="00381001" w:rsidRDefault="00381001" w:rsidP="003810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Mustard (if mustard oil or seeds are used in variations) </w:t>
      </w:r>
    </w:p>
    <w:p w:rsidR="00381001" w:rsidRPr="00381001" w:rsidRDefault="00381001" w:rsidP="003810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1001" w:rsidRPr="00381001" w:rsidRDefault="00381001" w:rsidP="00381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Segoe UI Emoji" w:eastAsia="Times New Roman" w:hAnsi="Segoe UI Emoji" w:cs="Segoe UI Emoji"/>
          <w:sz w:val="24"/>
          <w:szCs w:val="24"/>
        </w:rPr>
        <w:t>💡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1001">
        <w:rPr>
          <w:rFonts w:ascii="Times New Roman" w:eastAsia="Times New Roman" w:hAnsi="Times New Roman" w:cs="Times New Roman"/>
          <w:b/>
          <w:bCs/>
          <w:sz w:val="24"/>
          <w:szCs w:val="24"/>
        </w:rPr>
        <w:t>Chef Tips</w:t>
      </w:r>
      <w:r w:rsidRPr="003810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1001" w:rsidRPr="00381001" w:rsidRDefault="00381001" w:rsidP="00381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Use fresh bell peppers for a crisp texture. </w:t>
      </w:r>
    </w:p>
    <w:p w:rsidR="00381001" w:rsidRPr="00381001" w:rsidRDefault="00381001" w:rsidP="00381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Avoid overcooking to retain the 5-star restaurant-style vibrant colors. </w:t>
      </w:r>
    </w:p>
    <w:p w:rsidR="00381001" w:rsidRPr="00381001" w:rsidRDefault="00381001" w:rsidP="003810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1001">
        <w:rPr>
          <w:rFonts w:ascii="Times New Roman" w:eastAsia="Times New Roman" w:hAnsi="Times New Roman" w:cs="Times New Roman"/>
          <w:sz w:val="24"/>
          <w:szCs w:val="24"/>
        </w:rPr>
        <w:t xml:space="preserve">Adjust spice levels according to guest preference. </w:t>
      </w:r>
    </w:p>
    <w:p w:rsidR="002D3F74" w:rsidRDefault="002D3F74">
      <w:bookmarkStart w:id="0" w:name="_GoBack"/>
      <w:bookmarkEnd w:id="0"/>
    </w:p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50810"/>
    <w:multiLevelType w:val="multilevel"/>
    <w:tmpl w:val="F214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05F45"/>
    <w:multiLevelType w:val="multilevel"/>
    <w:tmpl w:val="2B5E0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01A95"/>
    <w:multiLevelType w:val="multilevel"/>
    <w:tmpl w:val="1438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00511"/>
    <w:multiLevelType w:val="multilevel"/>
    <w:tmpl w:val="36D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96907"/>
    <w:multiLevelType w:val="multilevel"/>
    <w:tmpl w:val="E58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12160"/>
    <w:multiLevelType w:val="multilevel"/>
    <w:tmpl w:val="151C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001"/>
    <w:rsid w:val="002D3F74"/>
    <w:rsid w:val="00381001"/>
    <w:rsid w:val="0054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743773-2FB4-48C6-AD38-CE07ED2C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54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2026-04-04T09:15:00Z</dcterms:created>
  <dcterms:modified xsi:type="dcterms:W3CDTF">2026-04-04T09:15:00Z</dcterms:modified>
</cp:coreProperties>
</file>