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81C" w:rsidRPr="00DE581C" w:rsidRDefault="00DE581C" w:rsidP="00DE5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Chicken Masala (Bone-In) – 100 Pax</w: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81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E58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DE581C" w:rsidRPr="00DE581C" w:rsidRDefault="00DE581C" w:rsidP="00DE5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DE581C" w:rsidRPr="00DE581C" w:rsidRDefault="00DE581C" w:rsidP="00DE5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150g (with bone) </w:t>
      </w:r>
    </w:p>
    <w:p w:rsidR="00DE581C" w:rsidRPr="00DE581C" w:rsidRDefault="00DE581C" w:rsidP="00DE5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Total finished yield: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~15 kg </w:t>
      </w:r>
    </w:p>
    <w:p w:rsidR="00DE581C" w:rsidRPr="00DE581C" w:rsidRDefault="00DE581C" w:rsidP="00DE5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Raw chicken required (bone-in):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–1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81C">
        <w:rPr>
          <w:rFonts w:ascii="Times New Roman" w:eastAsia="Times New Roman" w:hAnsi="Times New Roman" w:cs="Times New Roman"/>
          <w:i/>
          <w:iCs/>
          <w:sz w:val="24"/>
          <w:szCs w:val="24"/>
        </w:rPr>
        <w:t>(accounts for bone weight &amp; cooking loss)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1C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DE58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81C">
        <w:rPr>
          <w:rFonts w:ascii="Segoe UI Emoji" w:eastAsia="Times New Roman" w:hAnsi="Segoe UI Emoji" w:cs="Segoe UI Emoji"/>
          <w:b/>
          <w:bCs/>
          <w:sz w:val="27"/>
          <w:szCs w:val="27"/>
        </w:rPr>
        <w:t>🐔</w:t>
      </w:r>
      <w:r w:rsidRPr="00DE58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 Ingredients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Bone-in chicken (medium curry cut) –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Onion (finely sliced)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.5 kg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Tomato puree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Yogurt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Oil / Ghee –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700 ml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00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81C">
        <w:rPr>
          <w:rFonts w:ascii="Segoe UI Emoji" w:eastAsia="Times New Roman" w:hAnsi="Segoe UI Emoji" w:cs="Segoe UI Emoji"/>
          <w:b/>
          <w:bCs/>
          <w:sz w:val="27"/>
          <w:szCs w:val="27"/>
        </w:rPr>
        <w:t>🌶</w:t>
      </w:r>
      <w:r w:rsidRPr="00DE581C">
        <w:rPr>
          <w:rFonts w:ascii="Times New Roman" w:eastAsia="Times New Roman" w:hAnsi="Times New Roman" w:cs="Times New Roman"/>
          <w:b/>
          <w:bCs/>
          <w:sz w:val="27"/>
          <w:szCs w:val="27"/>
        </w:rPr>
        <w:t>️ Spices</w:t>
      </w:r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81C">
        <w:rPr>
          <w:rFonts w:ascii="Times New Roman" w:eastAsia="Times New Roman" w:hAnsi="Times New Roman" w:cs="Times New Roman"/>
          <w:i/>
          <w:iCs/>
          <w:sz w:val="24"/>
          <w:szCs w:val="24"/>
        </w:rPr>
        <w:t>(adjust spice level)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="009D090F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Whole spices (optional but recommended): </w:t>
      </w:r>
    </w:p>
    <w:p w:rsidR="00DE581C" w:rsidRPr="00DE581C" w:rsidRDefault="00DE581C" w:rsidP="00DE58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Bay leaves – 10 pcs </w:t>
      </w:r>
    </w:p>
    <w:p w:rsidR="00DE581C" w:rsidRPr="00DE581C" w:rsidRDefault="00DE581C" w:rsidP="00DE58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Cinnamon sticks – 20 g </w:t>
      </w:r>
    </w:p>
    <w:p w:rsidR="00DE581C" w:rsidRPr="00DE581C" w:rsidRDefault="00DE581C" w:rsidP="00DE58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Green cardamom – 20 g </w:t>
      </w:r>
      <w:bookmarkStart w:id="0" w:name="_GoBack"/>
      <w:bookmarkEnd w:id="0"/>
    </w:p>
    <w:p w:rsidR="00DE581C" w:rsidRPr="00DE581C" w:rsidRDefault="00DE581C" w:rsidP="00DE5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200–220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(adjust to taste)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81C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DE58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Garnish</w:t>
      </w:r>
    </w:p>
    <w:p w:rsidR="00DE581C" w:rsidRPr="00DE581C" w:rsidRDefault="00DE581C" w:rsidP="00DE58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1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DE581C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DE581C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DE58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 (Industrial / Bulk)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Heat oil/ghee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in a steam kettle or large stock pot.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whole spices (if using) and sauté briefly.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sliced onions and cook until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deep golden brown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cook until aromatic.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tomato puree and cook until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oil separates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(important for flavor).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powdered spices and mix well.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bone-in chicken and cook on high heat for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Add yogurt gradually while stirring to prevent curdling.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Cover and simmer for </w:t>
      </w: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35–40 minutes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until chicken is tender.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Adjust salt and consistency (add 2–3 liters water/stock if needed). </w:t>
      </w:r>
    </w:p>
    <w:p w:rsidR="00DE581C" w:rsidRPr="00DE581C" w:rsidRDefault="00DE581C" w:rsidP="00DE5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Finish with garam masala and garnish with fresh coriander.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1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E58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Info (Per 150g Serving – Approx.)</w:t>
      </w:r>
    </w:p>
    <w:p w:rsidR="00DE581C" w:rsidRPr="00DE581C" w:rsidRDefault="00DE581C" w:rsidP="00DE5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240–280 kcal </w:t>
      </w:r>
    </w:p>
    <w:p w:rsidR="00DE581C" w:rsidRPr="00DE581C" w:rsidRDefault="00DE581C" w:rsidP="00DE5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18–20g </w:t>
      </w:r>
    </w:p>
    <w:p w:rsidR="00DE581C" w:rsidRPr="00DE581C" w:rsidRDefault="00DE581C" w:rsidP="00DE5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14–16g </w:t>
      </w:r>
    </w:p>
    <w:p w:rsidR="00DE581C" w:rsidRPr="00DE581C" w:rsidRDefault="00DE581C" w:rsidP="00DE5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8–10g </w:t>
      </w:r>
    </w:p>
    <w:p w:rsidR="00DE581C" w:rsidRPr="00DE581C" w:rsidRDefault="009D090F" w:rsidP="00DE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581C" w:rsidRPr="00DE581C" w:rsidRDefault="00DE581C" w:rsidP="00DE5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1C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DE58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DE581C" w:rsidRPr="00DE581C" w:rsidRDefault="00DE581C" w:rsidP="00DE58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1C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DE581C">
        <w:rPr>
          <w:rFonts w:ascii="Times New Roman" w:eastAsia="Times New Roman" w:hAnsi="Times New Roman" w:cs="Times New Roman"/>
          <w:sz w:val="24"/>
          <w:szCs w:val="24"/>
        </w:rPr>
        <w:t xml:space="preserve"> Milk (yogurt) </w:t>
      </w:r>
    </w:p>
    <w:p w:rsidR="008D1CA9" w:rsidRPr="00DE581C" w:rsidRDefault="008D1CA9" w:rsidP="00DE581C"/>
    <w:sectPr w:rsidR="008D1CA9" w:rsidRPr="00DE5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C3425"/>
    <w:multiLevelType w:val="multilevel"/>
    <w:tmpl w:val="6C00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4D99"/>
    <w:multiLevelType w:val="multilevel"/>
    <w:tmpl w:val="7C2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3824"/>
    <w:multiLevelType w:val="multilevel"/>
    <w:tmpl w:val="E28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63D6"/>
    <w:multiLevelType w:val="multilevel"/>
    <w:tmpl w:val="99D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79C3"/>
    <w:multiLevelType w:val="multilevel"/>
    <w:tmpl w:val="E38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0562"/>
    <w:multiLevelType w:val="multilevel"/>
    <w:tmpl w:val="793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60DB5"/>
    <w:multiLevelType w:val="multilevel"/>
    <w:tmpl w:val="3A9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15E14"/>
    <w:multiLevelType w:val="multilevel"/>
    <w:tmpl w:val="EB56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A0212"/>
    <w:multiLevelType w:val="multilevel"/>
    <w:tmpl w:val="158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F37A1"/>
    <w:multiLevelType w:val="multilevel"/>
    <w:tmpl w:val="D2A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D7332"/>
    <w:multiLevelType w:val="multilevel"/>
    <w:tmpl w:val="1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F1115"/>
    <w:multiLevelType w:val="multilevel"/>
    <w:tmpl w:val="0DF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03EE4"/>
    <w:multiLevelType w:val="multilevel"/>
    <w:tmpl w:val="CB5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84DCD"/>
    <w:multiLevelType w:val="multilevel"/>
    <w:tmpl w:val="FE8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2"/>
  </w:num>
  <w:num w:numId="8">
    <w:abstractNumId w:val="11"/>
  </w:num>
  <w:num w:numId="9">
    <w:abstractNumId w:val="1"/>
  </w:num>
  <w:num w:numId="10">
    <w:abstractNumId w:val="4"/>
  </w:num>
  <w:num w:numId="11">
    <w:abstractNumId w:val="6"/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0F"/>
    <w:rsid w:val="005C680F"/>
    <w:rsid w:val="008D1CA9"/>
    <w:rsid w:val="009D090F"/>
    <w:rsid w:val="00DE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F50C"/>
  <w15:chartTrackingRefBased/>
  <w15:docId w15:val="{475ABE17-EBAD-42F0-A0CB-85D71A8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2026-03-23T05:48:00Z</dcterms:created>
  <dcterms:modified xsi:type="dcterms:W3CDTF">2026-03-26T07:02:00Z</dcterms:modified>
</cp:coreProperties>
</file>