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8EE" w:rsidRPr="00AC78EE" w:rsidRDefault="00AC78EE" w:rsidP="00AC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>Chicken Tikka Recipe (100 Pax)</w: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78E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C78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Portion Size</w:t>
      </w:r>
    </w:p>
    <w:p w:rsidR="00AC78EE" w:rsidRPr="00AC78EE" w:rsidRDefault="00AC78EE" w:rsidP="00AC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>1/4 chicken per person (</w:t>
      </w:r>
      <w:r w:rsidR="00043CA8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>50–</w:t>
      </w:r>
      <w:r w:rsidR="00043CA8">
        <w:rPr>
          <w:rFonts w:ascii="Times New Roman" w:eastAsia="Times New Roman" w:hAnsi="Times New Roman" w:cs="Times New Roman"/>
          <w:sz w:val="24"/>
          <w:szCs w:val="24"/>
        </w:rPr>
        <w:t>18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0g raw with bone) </w:t>
      </w:r>
    </w:p>
    <w:p w:rsidR="00AC78EE" w:rsidRPr="00AC78EE" w:rsidRDefault="00AC78EE" w:rsidP="00AC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Total: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100 portions (approx. 25 whole chickens)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043CA8" w:rsidP="00AC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78EE">
        <w:rPr>
          <w:rFonts w:ascii="Segoe UI Emoji" w:eastAsia="Times New Roman" w:hAnsi="Segoe UI Emoji" w:cs="Segoe UI Emoji"/>
          <w:b/>
          <w:bCs/>
          <w:sz w:val="27"/>
          <w:szCs w:val="27"/>
        </w:rPr>
        <w:t>🐔</w:t>
      </w:r>
      <w:r w:rsidRPr="00AC78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Chicken</w:t>
      </w:r>
    </w:p>
    <w:p w:rsidR="00AC78EE" w:rsidRPr="00AC78EE" w:rsidRDefault="00AC78EE" w:rsidP="00AC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Whole chicken: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25 pcs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(cut into quarters) </w:t>
      </w:r>
      <w:bookmarkStart w:id="0" w:name="_GoBack"/>
      <w:bookmarkEnd w:id="0"/>
    </w:p>
    <w:p w:rsidR="00AC78EE" w:rsidRPr="00AC78EE" w:rsidRDefault="00AC78EE" w:rsidP="00AC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78EE">
        <w:rPr>
          <w:rFonts w:ascii="Times New Roman" w:eastAsia="Times New Roman" w:hAnsi="Times New Roman" w:cs="Times New Roman"/>
          <w:b/>
          <w:bCs/>
          <w:sz w:val="27"/>
          <w:szCs w:val="27"/>
        </w:rPr>
        <w:t>🧂 First Marinade</w:t>
      </w:r>
    </w:p>
    <w:p w:rsidR="00AC78EE" w:rsidRPr="00AC78EE" w:rsidRDefault="00AC78EE" w:rsidP="00AC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Lemon juice: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2.5 cups (600 ml)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Red chili powder: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78EE">
        <w:rPr>
          <w:rFonts w:ascii="Times New Roman" w:eastAsia="Times New Roman" w:hAnsi="Times New Roman" w:cs="Times New Roman"/>
          <w:b/>
          <w:bCs/>
          <w:sz w:val="27"/>
          <w:szCs w:val="27"/>
        </w:rPr>
        <w:t>🧂 Second Marinade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Yogurt: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8 kg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Ginger-garlic paste: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Red chili powder: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Turmeric powder: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Coriander powder: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Garam masala: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Cumin powder: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Kashmiri chili powder (for color):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Mustard oil or vegetable oil: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Lemon juice: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 liter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78EE">
        <w:rPr>
          <w:rFonts w:ascii="Segoe UI Emoji" w:eastAsia="Times New Roman" w:hAnsi="Segoe UI Emoji" w:cs="Segoe UI Emoji"/>
          <w:b/>
          <w:bCs/>
          <w:sz w:val="27"/>
          <w:szCs w:val="27"/>
        </w:rPr>
        <w:t>🌿</w:t>
      </w:r>
      <w:r w:rsidRPr="00AC78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Garnish</w:t>
      </w:r>
    </w:p>
    <w:p w:rsidR="00AC78EE" w:rsidRPr="00AC78EE" w:rsidRDefault="00AC78EE" w:rsidP="00AC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Fresh coriander: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Lemon wedges: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100 pcs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Onion rings: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043CA8" w:rsidP="00AC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8E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AC78EE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Preparation Method</w:t>
      </w:r>
    </w:p>
    <w:p w:rsidR="00AC78EE" w:rsidRPr="00AC78EE" w:rsidRDefault="00AC78EE" w:rsidP="00AC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Clean &amp; Cut Chicken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Wash and cut chickens into quarters. Make deep cuts for marinade absorption. </w:t>
      </w:r>
    </w:p>
    <w:p w:rsidR="00AC78EE" w:rsidRPr="00AC78EE" w:rsidRDefault="00AC78EE" w:rsidP="00AC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First Marinade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Apply lemon juice, salt, and chili powder.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Rest for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30–45 minutes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78EE" w:rsidRPr="00AC78EE" w:rsidRDefault="00AC78EE" w:rsidP="00AC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Second Marinade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Mix yogurt, spices, oil, and ginger-garlic paste.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Coat chicken thoroughly.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Marinate for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6–8 hours (preferably overnight)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78EE" w:rsidRPr="00AC78EE" w:rsidRDefault="00AC78EE" w:rsidP="00AC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Cooking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Cook in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tandoor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grill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, or oven at </w:t>
      </w: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200°C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for 35–45 minutes.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Turn occasionally and baste with oil or butter. </w:t>
      </w:r>
    </w:p>
    <w:p w:rsidR="00AC78EE" w:rsidRPr="00AC78EE" w:rsidRDefault="00AC78EE" w:rsidP="00AC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Serving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78EE" w:rsidRPr="00AC78EE" w:rsidRDefault="00AC78EE" w:rsidP="00AC78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Serve hot with onions, lemon wedges, and green chutney. </w:t>
      </w:r>
    </w:p>
    <w:p w:rsidR="00AC78EE" w:rsidRPr="00AC78EE" w:rsidRDefault="00043CA8" w:rsidP="00AC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8E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Calories (Per Serving – 1/4 Chicken)</w:t>
      </w:r>
    </w:p>
    <w:p w:rsidR="00AC78EE" w:rsidRPr="00AC78EE" w:rsidRDefault="00AC78EE" w:rsidP="00AC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350–450 kcal </w:t>
      </w:r>
    </w:p>
    <w:p w:rsidR="00AC78EE" w:rsidRPr="00AC78EE" w:rsidRDefault="00AC78EE" w:rsidP="00AC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30–35 g </w:t>
      </w:r>
    </w:p>
    <w:p w:rsidR="00AC78EE" w:rsidRPr="00AC78EE" w:rsidRDefault="00AC78EE" w:rsidP="00AC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20–25 g </w:t>
      </w:r>
    </w:p>
    <w:p w:rsidR="00AC78EE" w:rsidRPr="00AC78EE" w:rsidRDefault="00AC78EE" w:rsidP="00AC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3–5 g </w:t>
      </w:r>
    </w:p>
    <w:p w:rsidR="00AC78EE" w:rsidRPr="00AC78EE" w:rsidRDefault="00AC78EE" w:rsidP="00AC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fat content and cooking method)</w:t>
      </w:r>
    </w:p>
    <w:p w:rsidR="00AC78EE" w:rsidRPr="00AC78EE" w:rsidRDefault="00043CA8" w:rsidP="00AC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78EE" w:rsidRPr="00AC78EE" w:rsidRDefault="00AC78EE" w:rsidP="00AC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8E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C78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AC78EE" w:rsidRPr="00AC78EE" w:rsidRDefault="00AC78EE" w:rsidP="00AC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Dairy (Milk):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Present (yogurt) </w:t>
      </w:r>
    </w:p>
    <w:p w:rsidR="00AC78EE" w:rsidRPr="00AC78EE" w:rsidRDefault="00AC78EE" w:rsidP="00AC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Mustard: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Possible (if mustard oil used) </w:t>
      </w:r>
    </w:p>
    <w:p w:rsidR="00AC78EE" w:rsidRPr="00AC78EE" w:rsidRDefault="00AC78EE" w:rsidP="00AC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Spices: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May cause sensitivity (chili, garam masala) </w:t>
      </w:r>
    </w:p>
    <w:p w:rsidR="00AC78EE" w:rsidRPr="00AC78EE" w:rsidRDefault="00AC78EE" w:rsidP="00AC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8EE">
        <w:rPr>
          <w:rFonts w:ascii="Times New Roman" w:eastAsia="Times New Roman" w:hAnsi="Times New Roman" w:cs="Times New Roman"/>
          <w:b/>
          <w:bCs/>
          <w:sz w:val="24"/>
          <w:szCs w:val="24"/>
        </w:rPr>
        <w:t>Garlic &amp; Ginger:</w:t>
      </w:r>
      <w:r w:rsidRPr="00AC78EE">
        <w:rPr>
          <w:rFonts w:ascii="Times New Roman" w:eastAsia="Times New Roman" w:hAnsi="Times New Roman" w:cs="Times New Roman"/>
          <w:sz w:val="24"/>
          <w:szCs w:val="24"/>
        </w:rPr>
        <w:t xml:space="preserve"> Possible intolerance for some individuals</w:t>
      </w:r>
    </w:p>
    <w:p w:rsidR="00D51CCE" w:rsidRDefault="00D51CCE"/>
    <w:sectPr w:rsidR="00D5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B2D6D"/>
    <w:multiLevelType w:val="multilevel"/>
    <w:tmpl w:val="D3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C7E9E"/>
    <w:multiLevelType w:val="multilevel"/>
    <w:tmpl w:val="6F16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B3612"/>
    <w:multiLevelType w:val="multilevel"/>
    <w:tmpl w:val="FDC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04D10"/>
    <w:multiLevelType w:val="multilevel"/>
    <w:tmpl w:val="5A3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C73A1"/>
    <w:multiLevelType w:val="multilevel"/>
    <w:tmpl w:val="4B1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4467E"/>
    <w:multiLevelType w:val="multilevel"/>
    <w:tmpl w:val="2CF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413D7"/>
    <w:multiLevelType w:val="multilevel"/>
    <w:tmpl w:val="B57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E7E1D"/>
    <w:multiLevelType w:val="multilevel"/>
    <w:tmpl w:val="F93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E"/>
    <w:rsid w:val="00043CA8"/>
    <w:rsid w:val="00AC78EE"/>
    <w:rsid w:val="00D5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8F02"/>
  <w15:chartTrackingRefBased/>
  <w15:docId w15:val="{8D3741CF-97F1-4FF2-9AC4-093A27F1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2026-03-25T04:45:00Z</dcterms:created>
  <dcterms:modified xsi:type="dcterms:W3CDTF">2026-03-26T07:07:00Z</dcterms:modified>
</cp:coreProperties>
</file>