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5DF" w:rsidRDefault="003C15DF" w:rsidP="003C15DF">
      <w:pPr>
        <w:spacing w:after="40"/>
      </w:pPr>
      <w:bookmarkStart w:id="0" w:name="_GoBack"/>
      <w:bookmarkEnd w:id="0"/>
      <w:r>
        <w:rPr>
          <w:b/>
          <w:color w:val="8B0000"/>
          <w:sz w:val="28"/>
        </w:rPr>
        <w:t>CHANA DAL (YELLOW SPLIT CHICKPEAS) - INDIAN/PAKISTANI STYLE</w:t>
      </w:r>
    </w:p>
    <w:p w:rsidR="003C15DF" w:rsidRDefault="003C15DF" w:rsidP="003C15DF">
      <w:pPr>
        <w:spacing w:after="240"/>
      </w:pPr>
      <w:r>
        <w:rPr>
          <w:i/>
          <w:sz w:val="20"/>
        </w:rPr>
        <w:t>Yield: 100 Portions | Portion Size: 1 Cup Cooked (Approx. 240g) | Total Yield: ~24 kg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15DF" w:rsidTr="00A50E76">
        <w:trPr>
          <w:jc w:val="center"/>
        </w:trPr>
        <w:tc>
          <w:tcPr>
            <w:tcW w:w="4968" w:type="dxa"/>
          </w:tcPr>
          <w:p w:rsidR="003C15DF" w:rsidRDefault="003C15DF" w:rsidP="00A50E76"/>
          <w:p w:rsidR="003C15DF" w:rsidRDefault="003C15DF" w:rsidP="00A50E76">
            <w:pPr>
              <w:spacing w:after="120"/>
            </w:pPr>
            <w:r>
              <w:rPr>
                <w:b/>
                <w:sz w:val="22"/>
              </w:rPr>
              <w:t>🛒 INGREDIENTS (QUANTITY FOR 100 PORTIONS)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5.0 kg (11.0 </w:t>
            </w:r>
            <w:proofErr w:type="spellStart"/>
            <w:r>
              <w:rPr>
                <w:b/>
              </w:rPr>
              <w:t>lbs</w:t>
            </w:r>
            <w:proofErr w:type="spellEnd"/>
            <w:r>
              <w:rPr>
                <w:b/>
              </w:rPr>
              <w:t xml:space="preserve">) — </w:t>
            </w:r>
            <w:r>
              <w:t>Dried Chana Dal (Yellow Split Chickpeas), rinsed &amp; soaked 2 hours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16 Liters — </w:t>
            </w:r>
            <w:r>
              <w:t>Water (for boiling dal)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500 g (2.2 cups) — </w:t>
            </w:r>
            <w:r>
              <w:t>Pure Ghee or Mustard Oil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3.0 kg (6.6 </w:t>
            </w:r>
            <w:proofErr w:type="spellStart"/>
            <w:r>
              <w:rPr>
                <w:b/>
              </w:rPr>
              <w:t>lbs</w:t>
            </w:r>
            <w:proofErr w:type="spellEnd"/>
            <w:r>
              <w:rPr>
                <w:b/>
              </w:rPr>
              <w:t xml:space="preserve">) — </w:t>
            </w:r>
            <w:r>
              <w:t>Yellow Onions, finely sliced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250 g (9.0 oz) — </w:t>
            </w:r>
            <w:r>
              <w:t>Fresh Ginger Paste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200 g (7.0 oz) — </w:t>
            </w:r>
            <w:r>
              <w:t>Fresh Garlic Paste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2.0 kg (4.4 </w:t>
            </w:r>
            <w:proofErr w:type="spellStart"/>
            <w:r>
              <w:rPr>
                <w:b/>
              </w:rPr>
              <w:t>lbs</w:t>
            </w:r>
            <w:proofErr w:type="spellEnd"/>
            <w:r>
              <w:rPr>
                <w:b/>
              </w:rPr>
              <w:t xml:space="preserve">) — </w:t>
            </w:r>
            <w:r>
              <w:t>Fresh Tomatoes, finely chopped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6 Tablespoons — </w:t>
            </w:r>
            <w:r>
              <w:t>Whole Cumin Seeds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4 Tablespoons — </w:t>
            </w:r>
            <w:r>
              <w:t>Turmeric Powder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5 Tablespoons — </w:t>
            </w:r>
            <w:r>
              <w:t>Kashmiri Red Chili Powder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4 Tablespoons — </w:t>
            </w:r>
            <w:r>
              <w:t>Garam Masala Powder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30-40 whole — </w:t>
            </w:r>
            <w:r>
              <w:t xml:space="preserve">Fresh Green Chilies, </w:t>
            </w:r>
            <w:proofErr w:type="spellStart"/>
            <w:r>
              <w:t>slit</w:t>
            </w:r>
            <w:proofErr w:type="spellEnd"/>
            <w:r>
              <w:t xml:space="preserve"> lengthwise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8-10 Tablespoons — </w:t>
            </w:r>
            <w:r>
              <w:t>Fine Salt (or to taste)</w:t>
            </w:r>
          </w:p>
          <w:p w:rsidR="003C15DF" w:rsidRDefault="003C15DF" w:rsidP="00A50E76">
            <w:pPr>
              <w:pStyle w:val="ListBullet"/>
              <w:spacing w:after="40" w:line="252" w:lineRule="auto"/>
            </w:pPr>
            <w:r>
              <w:rPr>
                <w:b/>
              </w:rPr>
              <w:t xml:space="preserve">4 bunches — </w:t>
            </w:r>
            <w:r>
              <w:t>Fresh Cilantro Leaves, chopped for garnish</w:t>
            </w:r>
          </w:p>
        </w:tc>
        <w:tc>
          <w:tcPr>
            <w:tcW w:w="4968" w:type="dxa"/>
          </w:tcPr>
          <w:p w:rsidR="003C15DF" w:rsidRDefault="003C15DF" w:rsidP="00A50E76"/>
          <w:p w:rsidR="003C15DF" w:rsidRDefault="003C15DF" w:rsidP="00A50E76">
            <w:pPr>
              <w:spacing w:after="120"/>
            </w:pPr>
            <w:r>
              <w:rPr>
                <w:b/>
                <w:sz w:val="22"/>
              </w:rPr>
              <w:t>🧪 NUTRITION (PER PORTION)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84"/>
              <w:gridCol w:w="2484"/>
            </w:tblGrid>
            <w:tr w:rsidR="003C15DF" w:rsidTr="00A50E76"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Calories</w:t>
                  </w:r>
                </w:p>
              </w:tc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215 kcal</w:t>
                  </w:r>
                </w:p>
              </w:tc>
            </w:tr>
            <w:tr w:rsidR="003C15DF" w:rsidTr="00A50E76"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Protein</w:t>
                  </w:r>
                </w:p>
              </w:tc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11.5 g</w:t>
                  </w:r>
                </w:p>
              </w:tc>
            </w:tr>
            <w:tr w:rsidR="003C15DF" w:rsidTr="00A50E76"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Total Carbohydrates</w:t>
                  </w:r>
                </w:p>
              </w:tc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32.0 g</w:t>
                  </w:r>
                </w:p>
              </w:tc>
            </w:tr>
            <w:tr w:rsidR="003C15DF" w:rsidTr="00A50E76"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Dietary Fiber</w:t>
                  </w:r>
                </w:p>
              </w:tc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8.5 g</w:t>
                  </w:r>
                </w:p>
              </w:tc>
            </w:tr>
            <w:tr w:rsidR="003C15DF" w:rsidTr="00A50E76"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Total Sugars</w:t>
                  </w:r>
                </w:p>
              </w:tc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3.2 g</w:t>
                  </w:r>
                </w:p>
              </w:tc>
            </w:tr>
            <w:tr w:rsidR="003C15DF" w:rsidTr="00A50E76"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Total Fat</w:t>
                  </w:r>
                </w:p>
              </w:tc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5.1 g</w:t>
                  </w:r>
                </w:p>
              </w:tc>
            </w:tr>
            <w:tr w:rsidR="003C15DF" w:rsidTr="00A50E76"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Saturated Fat</w:t>
                  </w:r>
                </w:p>
              </w:tc>
              <w:tc>
                <w:tcPr>
                  <w:tcW w:w="2484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2.8 g</w:t>
                  </w:r>
                </w:p>
              </w:tc>
            </w:tr>
            <w:tr w:rsidR="003C15DF" w:rsidTr="00A50E76"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sz w:val="19"/>
                    </w:rPr>
                    <w:t>Sodium</w:t>
                  </w:r>
                </w:p>
              </w:tc>
              <w:tc>
                <w:tcPr>
                  <w:tcW w:w="2484" w:type="dxa"/>
                  <w:shd w:val="clear" w:color="auto" w:fill="F2F2F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3C15DF" w:rsidRDefault="003C15DF" w:rsidP="00A50E76">
                  <w:r>
                    <w:rPr>
                      <w:b/>
                      <w:sz w:val="19"/>
                    </w:rPr>
                    <w:t>340 mg</w:t>
                  </w:r>
                </w:p>
              </w:tc>
            </w:tr>
          </w:tbl>
          <w:p w:rsidR="003C15DF" w:rsidRDefault="003C15DF" w:rsidP="00A50E76"/>
        </w:tc>
      </w:tr>
    </w:tbl>
    <w:p w:rsidR="003C15DF" w:rsidRDefault="003C15DF" w:rsidP="003C15DF">
      <w:pPr>
        <w:spacing w:before="240" w:after="120"/>
      </w:pPr>
      <w:r>
        <w:rPr>
          <w:b/>
          <w:sz w:val="22"/>
        </w:rPr>
        <w:t>🧑‍🍳 COOKING METHOD &amp; PRODUCTION</w:t>
      </w:r>
    </w:p>
    <w:p w:rsidR="003C15DF" w:rsidRDefault="003C15DF" w:rsidP="003C15DF">
      <w:pPr>
        <w:spacing w:after="80"/>
      </w:pPr>
      <w:r>
        <w:rPr>
          <w:b/>
        </w:rPr>
        <w:t xml:space="preserve">1. </w:t>
      </w:r>
      <w:r>
        <w:t>Boil the Dal: In a large commercial stockpot or jacketed kettle, add the soaked Chana Dal, 16 liters of water, 2 tablespoons of turmeric powder, and 2 tablespoons of salt. Bring to a boil, skim off any foam, then cover and simmer on medium heat for 35 to 40 minutes until the dal grains are tender but completely hold their distinct shape.</w:t>
      </w:r>
    </w:p>
    <w:p w:rsidR="003C15DF" w:rsidRDefault="003C15DF" w:rsidP="003C15DF">
      <w:pPr>
        <w:spacing w:after="80"/>
      </w:pPr>
      <w:r>
        <w:rPr>
          <w:b/>
        </w:rPr>
        <w:t xml:space="preserve">2. </w:t>
      </w:r>
      <w:r>
        <w:t>Prepare the Masala Base: In a separate large heavy-bottomed pot, heat the ghee or mustard oil. Add the whole cumin seeds and let them splutter for 30 seconds. Add the sliced onions and fry until light golden brown.</w:t>
      </w:r>
    </w:p>
    <w:p w:rsidR="003C15DF" w:rsidRDefault="003C15DF" w:rsidP="003C15DF">
      <w:pPr>
        <w:spacing w:after="80"/>
      </w:pPr>
      <w:r>
        <w:rPr>
          <w:b/>
        </w:rPr>
        <w:t xml:space="preserve">3. </w:t>
      </w:r>
      <w:r>
        <w:t>Aromatics &amp; Spices: Add the ginger paste, garlic paste, and split green chilies. Sauté for 3 minutes until the raw smell disappears. Toss in the remaining turmeric, Kashmiri red chili powder, and chopped tomatoes. Cook down for 8 to 10 minutes on medium-high heat until the tomatoes soften completely and oil separates from the edges.</w:t>
      </w:r>
    </w:p>
    <w:p w:rsidR="003C15DF" w:rsidRDefault="003C15DF" w:rsidP="003C15DF">
      <w:pPr>
        <w:spacing w:after="80"/>
      </w:pPr>
      <w:r>
        <w:rPr>
          <w:b/>
        </w:rPr>
        <w:t xml:space="preserve">4. </w:t>
      </w:r>
      <w:r>
        <w:t>Combine &amp; Simmer: Pour the cooked masala base directly into the pot with the boiled Chana Dal. Stir thoroughly using a large commercial paddle. Lower the flame, cover, and let the mixture simmer gently for another 10 to 12 minutes to integrate flavors. Adjust consistency with warm water if too dry.</w:t>
      </w:r>
    </w:p>
    <w:p w:rsidR="003C15DF" w:rsidRDefault="003C15DF" w:rsidP="003C15DF">
      <w:pPr>
        <w:spacing w:after="80"/>
      </w:pPr>
      <w:r>
        <w:rPr>
          <w:b/>
        </w:rPr>
        <w:lastRenderedPageBreak/>
        <w:t xml:space="preserve">5. </w:t>
      </w:r>
      <w:r>
        <w:t>Finish &amp; Service: Stir in the garam masala powder and adjust the salt level. Garnish the top generously with freshly chopped cilantro leaves. Keep in a food-safe hot holding unit above 60°C (140°F) for service.</w:t>
      </w:r>
    </w:p>
    <w:p w:rsidR="003C15DF" w:rsidRDefault="003C15DF" w:rsidP="003C15DF">
      <w:r>
        <w:br w:type="page"/>
      </w:r>
    </w:p>
    <w:p w:rsidR="004B7ED3" w:rsidRPr="003C15DF" w:rsidRDefault="004B7ED3" w:rsidP="003C15DF"/>
    <w:sectPr w:rsidR="004B7ED3" w:rsidRPr="003C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DA6C3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ED3"/>
    <w:rsid w:val="00054DD5"/>
    <w:rsid w:val="00116ED3"/>
    <w:rsid w:val="0023604B"/>
    <w:rsid w:val="002E3A54"/>
    <w:rsid w:val="00357A41"/>
    <w:rsid w:val="003758BD"/>
    <w:rsid w:val="003C15DF"/>
    <w:rsid w:val="004B2484"/>
    <w:rsid w:val="004B7ED3"/>
    <w:rsid w:val="005440C3"/>
    <w:rsid w:val="00551A4B"/>
    <w:rsid w:val="005E32FA"/>
    <w:rsid w:val="006524B4"/>
    <w:rsid w:val="009C3FA8"/>
    <w:rsid w:val="00B47F4C"/>
    <w:rsid w:val="00BA1506"/>
    <w:rsid w:val="00D9275A"/>
    <w:rsid w:val="00DA5E34"/>
    <w:rsid w:val="00E5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5D6E"/>
  <w15:chartTrackingRefBased/>
  <w15:docId w15:val="{3312B1F2-4BC2-446F-AAA6-64F79A5E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15DF"/>
    <w:pPr>
      <w:spacing w:after="200" w:line="276" w:lineRule="auto"/>
    </w:pPr>
    <w:rPr>
      <w:rFonts w:ascii="Arial" w:eastAsiaTheme="minorEastAsia" w:hAnsi="Arial"/>
      <w:color w:val="22222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4B7ED3"/>
    <w:pPr>
      <w:widowControl w:val="0"/>
      <w:autoSpaceDE w:val="0"/>
      <w:autoSpaceDN w:val="0"/>
      <w:spacing w:before="100" w:after="0" w:line="240" w:lineRule="auto"/>
      <w:ind w:left="113"/>
    </w:pPr>
    <w:rPr>
      <w:rFonts w:ascii="Trebuchet MS" w:eastAsia="Trebuchet MS" w:hAnsi="Trebuchet MS" w:cs="Trebuchet MS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4B7ED3"/>
    <w:rPr>
      <w:rFonts w:ascii="Trebuchet MS" w:eastAsia="Trebuchet MS" w:hAnsi="Trebuchet MS" w:cs="Trebuchet MS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4B7ED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B7ED3"/>
    <w:rPr>
      <w:rFonts w:ascii="Trebuchet MS" w:eastAsia="Trebuchet MS" w:hAnsi="Trebuchet MS" w:cs="Trebuchet MS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4B7ED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t286pc">
    <w:name w:val="t286pc"/>
    <w:basedOn w:val="DefaultParagraphFont"/>
    <w:rsid w:val="006524B4"/>
  </w:style>
  <w:style w:type="character" w:customStyle="1" w:styleId="vkekvd">
    <w:name w:val="vkekvd"/>
    <w:basedOn w:val="DefaultParagraphFont"/>
    <w:rsid w:val="006524B4"/>
  </w:style>
  <w:style w:type="paragraph" w:styleId="ListBullet">
    <w:name w:val="List Bullet"/>
    <w:basedOn w:val="Normal"/>
    <w:uiPriority w:val="99"/>
    <w:unhideWhenUsed/>
    <w:rsid w:val="003C15D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D39C1-86DA-4D98-81CB-11A11DE1B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Altaf Najmi</cp:lastModifiedBy>
  <cp:revision>10</cp:revision>
  <cp:lastPrinted>2026-01-17T10:45:00Z</cp:lastPrinted>
  <dcterms:created xsi:type="dcterms:W3CDTF">2026-01-16T06:00:00Z</dcterms:created>
  <dcterms:modified xsi:type="dcterms:W3CDTF">2026-08-30T12:49:00Z</dcterms:modified>
</cp:coreProperties>
</file>