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91952" w14:textId="758CE7BB" w:rsidR="00D23705" w:rsidRDefault="00D23705" w:rsidP="00D23705">
      <w:pPr>
        <w:spacing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  <w:hyperlink r:id="rId5" w:history="1">
        <w:r>
          <w:rPr>
            <w:rStyle w:val="Hyperlink"/>
            <w:rFonts w:ascii="Arial" w:hAnsi="Arial" w:cs="Arial"/>
            <w:b/>
            <w:bCs/>
            <w:sz w:val="30"/>
            <w:szCs w:val="30"/>
          </w:rPr>
          <w:t>Fish Curry</w:t>
        </w:r>
      </w:hyperlink>
      <w:r>
        <w:t xml:space="preserve"> Recipe (100 Pax | 150 g per serving)</w:t>
      </w:r>
    </w:p>
    <w:p w14:paraId="42414D27" w14:textId="77777777" w:rsidR="00D23705" w:rsidRDefault="00D23705" w:rsidP="00D23705">
      <w:pPr>
        <w:spacing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3196E6C5" w14:textId="3C1D11D1" w:rsidR="00D23705" w:rsidRPr="00D23705" w:rsidRDefault="00D23705" w:rsidP="00D2370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Segoe UI Emoji" w:eastAsia="Times New Roman" w:hAnsi="Segoe UI Emoji" w:cs="Segoe UI Emoji"/>
          <w:b/>
          <w:bCs/>
          <w:sz w:val="24"/>
          <w:szCs w:val="24"/>
        </w:rPr>
        <w:t>📊</w:t>
      </w:r>
      <w:r w:rsidRPr="00D23705">
        <w:rPr>
          <w:rFonts w:ascii="Arial" w:eastAsia="Times New Roman" w:hAnsi="Arial" w:cs="Arial"/>
          <w:b/>
          <w:bCs/>
          <w:sz w:val="24"/>
          <w:szCs w:val="24"/>
        </w:rPr>
        <w:t xml:space="preserve"> Yield</w:t>
      </w:r>
    </w:p>
    <w:p w14:paraId="051FE385" w14:textId="77777777" w:rsidR="00D23705" w:rsidRPr="00D23705" w:rsidRDefault="00D23705" w:rsidP="00D2370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Total servings:</w:t>
      </w:r>
      <w:r w:rsidRPr="00D23705">
        <w:rPr>
          <w:rFonts w:ascii="Arial" w:eastAsia="Times New Roman" w:hAnsi="Arial" w:cs="Arial"/>
          <w:sz w:val="24"/>
          <w:szCs w:val="24"/>
        </w:rPr>
        <w:t xml:space="preserve"> 100</w:t>
      </w:r>
    </w:p>
    <w:p w14:paraId="33681186" w14:textId="77777777" w:rsidR="00D23705" w:rsidRPr="00D23705" w:rsidRDefault="00D23705" w:rsidP="00D2370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Portion size:</w:t>
      </w:r>
      <w:r w:rsidRPr="00D23705">
        <w:rPr>
          <w:rFonts w:ascii="Arial" w:eastAsia="Times New Roman" w:hAnsi="Arial" w:cs="Arial"/>
          <w:sz w:val="24"/>
          <w:szCs w:val="24"/>
        </w:rPr>
        <w:t xml:space="preserve"> 150 g (cooked fish + gravy weight)</w:t>
      </w:r>
    </w:p>
    <w:p w14:paraId="3A7521F7" w14:textId="77777777" w:rsidR="00D23705" w:rsidRPr="00D23705" w:rsidRDefault="00D23705" w:rsidP="00D2370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Total finished quantity:</w:t>
      </w:r>
      <w:r w:rsidRPr="00D23705">
        <w:rPr>
          <w:rFonts w:ascii="Arial" w:eastAsia="Times New Roman" w:hAnsi="Arial" w:cs="Arial"/>
          <w:sz w:val="24"/>
          <w:szCs w:val="24"/>
        </w:rPr>
        <w:t xml:space="preserve"> 15 kg</w:t>
      </w:r>
    </w:p>
    <w:p w14:paraId="3AA4C3DE" w14:textId="77777777" w:rsidR="00D23705" w:rsidRPr="00D23705" w:rsidRDefault="00D23705" w:rsidP="00D237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705">
        <w:rPr>
          <w:rFonts w:ascii="Times New Roman" w:eastAsia="Times New Roman" w:hAnsi="Times New Roman" w:cs="Times New Roman"/>
          <w:sz w:val="24"/>
          <w:szCs w:val="24"/>
        </w:rPr>
        <w:pict w14:anchorId="14FF8CC5">
          <v:rect id="_x0000_i1025" style="width:0;height:1.5pt" o:hralign="center" o:hrstd="t" o:hr="t" fillcolor="#a0a0a0" stroked="f"/>
        </w:pict>
      </w:r>
    </w:p>
    <w:p w14:paraId="5DFAEBE5" w14:textId="77777777" w:rsidR="00D23705" w:rsidRPr="00D23705" w:rsidRDefault="00D23705" w:rsidP="00D2370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🧾 Ingredients</w:t>
      </w:r>
    </w:p>
    <w:p w14:paraId="7E389EA2" w14:textId="77777777" w:rsidR="00D23705" w:rsidRPr="00D23705" w:rsidRDefault="00D23705" w:rsidP="00D2370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Segoe UI Emoji" w:eastAsia="Times New Roman" w:hAnsi="Segoe UI Emoji" w:cs="Segoe UI Emoji"/>
          <w:b/>
          <w:bCs/>
          <w:sz w:val="24"/>
          <w:szCs w:val="24"/>
        </w:rPr>
        <w:t>🐟</w:t>
      </w:r>
      <w:r w:rsidRPr="00D23705">
        <w:rPr>
          <w:rFonts w:ascii="Arial" w:eastAsia="Times New Roman" w:hAnsi="Arial" w:cs="Arial"/>
          <w:b/>
          <w:bCs/>
          <w:sz w:val="24"/>
          <w:szCs w:val="24"/>
        </w:rPr>
        <w:t xml:space="preserve"> Fish &amp; Marinade (Firm Base)</w:t>
      </w:r>
    </w:p>
    <w:p w14:paraId="5D2AA303" w14:textId="77777777" w:rsidR="00D23705" w:rsidRPr="00D23705" w:rsidRDefault="00D23705" w:rsidP="00D2370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Firm white fish fillets (e.g., Basa, Cod, Snapper, or Tilapia):</w:t>
      </w:r>
      <w:r w:rsidRPr="00D23705">
        <w:rPr>
          <w:rFonts w:ascii="Arial" w:eastAsia="Times New Roman" w:hAnsi="Arial" w:cs="Arial"/>
          <w:sz w:val="24"/>
          <w:szCs w:val="24"/>
        </w:rPr>
        <w:t xml:space="preserve"> 17 kg raw (accounts for light shrinkage)</w:t>
      </w:r>
    </w:p>
    <w:p w14:paraId="47BC952A" w14:textId="77777777" w:rsidR="00D23705" w:rsidRPr="00D23705" w:rsidRDefault="00D23705" w:rsidP="00D2370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Ginger-garlic paste:</w:t>
      </w:r>
      <w:r w:rsidRPr="00D23705">
        <w:rPr>
          <w:rFonts w:ascii="Arial" w:eastAsia="Times New Roman" w:hAnsi="Arial" w:cs="Arial"/>
          <w:sz w:val="24"/>
          <w:szCs w:val="24"/>
        </w:rPr>
        <w:t xml:space="preserve"> 300 g</w:t>
      </w:r>
    </w:p>
    <w:p w14:paraId="28B33564" w14:textId="77777777" w:rsidR="00D23705" w:rsidRPr="00D23705" w:rsidRDefault="00D23705" w:rsidP="00D2370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Lemon juice:</w:t>
      </w:r>
      <w:r w:rsidRPr="00D23705">
        <w:rPr>
          <w:rFonts w:ascii="Arial" w:eastAsia="Times New Roman" w:hAnsi="Arial" w:cs="Arial"/>
          <w:sz w:val="24"/>
          <w:szCs w:val="24"/>
        </w:rPr>
        <w:t xml:space="preserve"> 200 ml</w:t>
      </w:r>
    </w:p>
    <w:p w14:paraId="7E13FB97" w14:textId="77777777" w:rsidR="00D23705" w:rsidRPr="00D23705" w:rsidRDefault="00D23705" w:rsidP="00D2370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Red chili powder:</w:t>
      </w:r>
      <w:r w:rsidRPr="00D23705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36BBC05B" w14:textId="77777777" w:rsidR="00D23705" w:rsidRDefault="00D23705" w:rsidP="00D2370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Turmeric powder:</w:t>
      </w:r>
      <w:r w:rsidRPr="00D23705">
        <w:rPr>
          <w:rFonts w:ascii="Arial" w:eastAsia="Times New Roman" w:hAnsi="Arial" w:cs="Arial"/>
          <w:sz w:val="24"/>
          <w:szCs w:val="24"/>
        </w:rPr>
        <w:t xml:space="preserve"> 50 g</w:t>
      </w:r>
    </w:p>
    <w:p w14:paraId="5D6EBC90" w14:textId="614F3547" w:rsidR="00D23705" w:rsidRPr="00D23705" w:rsidRDefault="00D23705" w:rsidP="00D2370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D23705">
        <w:rPr>
          <w:rFonts w:ascii="Arial" w:eastAsia="Times New Roman" w:hAnsi="Arial" w:cs="Arial"/>
          <w:sz w:val="24"/>
          <w:szCs w:val="24"/>
        </w:rPr>
        <w:t xml:space="preserve"> 150 g</w:t>
      </w:r>
      <w:r w:rsidRPr="00D23705">
        <w:rPr>
          <w:rFonts w:ascii="Times New Roman" w:eastAsia="Times New Roman" w:hAnsi="Times New Roman" w:cs="Times New Roman"/>
          <w:sz w:val="24"/>
          <w:szCs w:val="24"/>
        </w:rPr>
        <w:pict w14:anchorId="2AC811AC">
          <v:rect id="_x0000_i1026" style="width:0;height:1.5pt" o:hralign="center" o:hrstd="t" o:hr="t" fillcolor="#a0a0a0" stroked="f"/>
        </w:pict>
      </w:r>
    </w:p>
    <w:p w14:paraId="7C44C1CA" w14:textId="77777777" w:rsidR="00D23705" w:rsidRPr="00D23705" w:rsidRDefault="00D23705" w:rsidP="00D2370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Segoe UI Emoji" w:eastAsia="Times New Roman" w:hAnsi="Segoe UI Emoji" w:cs="Segoe UI Emoji"/>
          <w:b/>
          <w:bCs/>
          <w:sz w:val="24"/>
          <w:szCs w:val="24"/>
        </w:rPr>
        <w:t>🍅</w:t>
      </w:r>
      <w:r w:rsidRPr="00D23705">
        <w:rPr>
          <w:rFonts w:ascii="Arial" w:eastAsia="Times New Roman" w:hAnsi="Arial" w:cs="Arial"/>
          <w:b/>
          <w:bCs/>
          <w:sz w:val="24"/>
          <w:szCs w:val="24"/>
        </w:rPr>
        <w:t xml:space="preserve"> Gravy (Makhani / Creamy Coconut Sauce Base)</w:t>
      </w:r>
    </w:p>
    <w:p w14:paraId="74CB6EA5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Butter:</w:t>
      </w:r>
      <w:r w:rsidRPr="00D23705">
        <w:rPr>
          <w:rFonts w:ascii="Arial" w:eastAsia="Times New Roman" w:hAnsi="Arial" w:cs="Arial"/>
          <w:sz w:val="24"/>
          <w:szCs w:val="24"/>
        </w:rPr>
        <w:t xml:space="preserve"> 2 kg</w:t>
      </w:r>
    </w:p>
    <w:p w14:paraId="3B60B158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Oil:</w:t>
      </w:r>
      <w:r w:rsidRPr="00D23705">
        <w:rPr>
          <w:rFonts w:ascii="Arial" w:eastAsia="Times New Roman" w:hAnsi="Arial" w:cs="Arial"/>
          <w:sz w:val="24"/>
          <w:szCs w:val="24"/>
        </w:rPr>
        <w:t xml:space="preserve"> 1 liter</w:t>
      </w:r>
    </w:p>
    <w:p w14:paraId="07804B1F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Tomato puree:</w:t>
      </w:r>
      <w:r w:rsidRPr="00D23705">
        <w:rPr>
          <w:rFonts w:ascii="Arial" w:eastAsia="Times New Roman" w:hAnsi="Arial" w:cs="Arial"/>
          <w:sz w:val="24"/>
          <w:szCs w:val="24"/>
        </w:rPr>
        <w:t xml:space="preserve"> 6 kg</w:t>
      </w:r>
    </w:p>
    <w:p w14:paraId="5FCEA90B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Thick coconut milk (or fresh cream):</w:t>
      </w:r>
      <w:r w:rsidRPr="00D23705">
        <w:rPr>
          <w:rFonts w:ascii="Arial" w:eastAsia="Times New Roman" w:hAnsi="Arial" w:cs="Arial"/>
          <w:sz w:val="24"/>
          <w:szCs w:val="24"/>
        </w:rPr>
        <w:t xml:space="preserve"> 3.5 liters (Coconut milk pairs traditionally best with fish)</w:t>
      </w:r>
    </w:p>
    <w:p w14:paraId="16380176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Cashew paste:</w:t>
      </w:r>
      <w:r w:rsidRPr="00D23705">
        <w:rPr>
          <w:rFonts w:ascii="Arial" w:eastAsia="Times New Roman" w:hAnsi="Arial" w:cs="Arial"/>
          <w:sz w:val="24"/>
          <w:szCs w:val="24"/>
        </w:rPr>
        <w:t xml:space="preserve"> 1 kg</w:t>
      </w:r>
    </w:p>
    <w:p w14:paraId="7D9CC602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Ginger-garlic paste:</w:t>
      </w:r>
      <w:r w:rsidRPr="00D23705">
        <w:rPr>
          <w:rFonts w:ascii="Arial" w:eastAsia="Times New Roman" w:hAnsi="Arial" w:cs="Arial"/>
          <w:sz w:val="24"/>
          <w:szCs w:val="24"/>
        </w:rPr>
        <w:t xml:space="preserve"> 300 g</w:t>
      </w:r>
    </w:p>
    <w:p w14:paraId="02653922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Kashmiri chili powder:</w:t>
      </w:r>
      <w:r w:rsidRPr="00D23705">
        <w:rPr>
          <w:rFonts w:ascii="Arial" w:eastAsia="Times New Roman" w:hAnsi="Arial" w:cs="Arial"/>
          <w:sz w:val="24"/>
          <w:szCs w:val="24"/>
        </w:rPr>
        <w:t xml:space="preserve"> 150 g</w:t>
      </w:r>
    </w:p>
    <w:p w14:paraId="004D9151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Sugar:</w:t>
      </w:r>
      <w:r w:rsidRPr="00D23705">
        <w:rPr>
          <w:rFonts w:ascii="Arial" w:eastAsia="Times New Roman" w:hAnsi="Arial" w:cs="Arial"/>
          <w:sz w:val="24"/>
          <w:szCs w:val="24"/>
        </w:rPr>
        <w:t xml:space="preserve"> 150 g</w:t>
      </w:r>
    </w:p>
    <w:p w14:paraId="3ACC7A3D" w14:textId="77777777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D23705">
        <w:rPr>
          <w:rFonts w:ascii="Arial" w:eastAsia="Times New Roman" w:hAnsi="Arial" w:cs="Arial"/>
          <w:sz w:val="24"/>
          <w:szCs w:val="24"/>
        </w:rPr>
        <w:t xml:space="preserve"> 200 g</w:t>
      </w:r>
    </w:p>
    <w:p w14:paraId="517A4E45" w14:textId="5BCF3B8C" w:rsidR="00D23705" w:rsidRPr="00D23705" w:rsidRDefault="00D23705" w:rsidP="00D2370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Water:</w:t>
      </w:r>
      <w:r w:rsidRPr="00D23705">
        <w:rPr>
          <w:rFonts w:ascii="Arial" w:eastAsia="Times New Roman" w:hAnsi="Arial" w:cs="Arial"/>
          <w:sz w:val="24"/>
          <w:szCs w:val="24"/>
        </w:rPr>
        <w:t xml:space="preserve"> 2–3 liters (adjust carefully; fish releases its own moisture) </w:t>
      </w:r>
    </w:p>
    <w:p w14:paraId="5C198E06" w14:textId="77777777" w:rsidR="00D23705" w:rsidRPr="00D23705" w:rsidRDefault="00D23705" w:rsidP="00D237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705">
        <w:rPr>
          <w:rFonts w:ascii="Times New Roman" w:eastAsia="Times New Roman" w:hAnsi="Times New Roman" w:cs="Times New Roman"/>
          <w:sz w:val="24"/>
          <w:szCs w:val="24"/>
        </w:rPr>
        <w:pict w14:anchorId="585ABE7D">
          <v:rect id="_x0000_i1027" style="width:0;height:1.5pt" o:hralign="center" o:hrstd="t" o:hr="t" fillcolor="#a0a0a0" stroked="f"/>
        </w:pict>
      </w:r>
    </w:p>
    <w:p w14:paraId="5B6A57AA" w14:textId="77777777" w:rsidR="00D23705" w:rsidRPr="00D23705" w:rsidRDefault="00D23705" w:rsidP="00D2370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Segoe UI Emoji" w:eastAsia="Times New Roman" w:hAnsi="Segoe UI Emoji" w:cs="Segoe UI Emoji"/>
          <w:b/>
          <w:bCs/>
          <w:sz w:val="24"/>
          <w:szCs w:val="24"/>
        </w:rPr>
        <w:t>🌿</w:t>
      </w:r>
      <w:r w:rsidRPr="00D23705">
        <w:rPr>
          <w:rFonts w:ascii="Arial" w:eastAsia="Times New Roman" w:hAnsi="Arial" w:cs="Arial"/>
          <w:b/>
          <w:bCs/>
          <w:sz w:val="24"/>
          <w:szCs w:val="24"/>
        </w:rPr>
        <w:t xml:space="preserve"> Finishing</w:t>
      </w:r>
    </w:p>
    <w:p w14:paraId="19B20CA5" w14:textId="77777777" w:rsidR="00D23705" w:rsidRPr="00D23705" w:rsidRDefault="00D23705" w:rsidP="00D2370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Kasuri methi (dry fenugreek):</w:t>
      </w:r>
      <w:r w:rsidRPr="00D23705">
        <w:rPr>
          <w:rFonts w:ascii="Arial" w:eastAsia="Times New Roman" w:hAnsi="Arial" w:cs="Arial"/>
          <w:sz w:val="24"/>
          <w:szCs w:val="24"/>
        </w:rPr>
        <w:t xml:space="preserve"> 80 g</w:t>
      </w:r>
    </w:p>
    <w:p w14:paraId="5E9BE165" w14:textId="77777777" w:rsidR="00D23705" w:rsidRPr="00D23705" w:rsidRDefault="00D23705" w:rsidP="00D2370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Fresh coriander (chopped):</w:t>
      </w:r>
      <w:r w:rsidRPr="00D23705">
        <w:rPr>
          <w:rFonts w:ascii="Arial" w:eastAsia="Times New Roman" w:hAnsi="Arial" w:cs="Arial"/>
          <w:sz w:val="24"/>
          <w:szCs w:val="24"/>
        </w:rPr>
        <w:t xml:space="preserve"> 500 g</w:t>
      </w:r>
    </w:p>
    <w:p w14:paraId="1D22B629" w14:textId="77777777" w:rsidR="00D23705" w:rsidRPr="00D23705" w:rsidRDefault="00D23705" w:rsidP="00D237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D2370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4A946F">
          <v:rect id="_x0000_i1028" style="width:0;height:1.5pt" o:hralign="center" o:hrstd="t" o:hr="t" fillcolor="#a0a0a0" stroked="f"/>
        </w:pict>
      </w:r>
      <w:bookmarkEnd w:id="0"/>
    </w:p>
    <w:p w14:paraId="1B5A3EF7" w14:textId="382C578E" w:rsidR="00D23705" w:rsidRPr="00D23705" w:rsidRDefault="00D23705" w:rsidP="00D237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E52DC" w14:textId="77777777" w:rsidR="00D23705" w:rsidRPr="00D23705" w:rsidRDefault="00D23705" w:rsidP="00D2370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D23705">
        <w:rPr>
          <w:rFonts w:ascii="Arial" w:eastAsia="Times New Roman" w:hAnsi="Arial" w:cs="Arial"/>
          <w:b/>
          <w:bCs/>
          <w:sz w:val="24"/>
          <w:szCs w:val="24"/>
        </w:rPr>
        <w:t xml:space="preserve"> Approximate Nutrition (Per 150 g Serving)</w:t>
      </w:r>
    </w:p>
    <w:p w14:paraId="3C2DA68D" w14:textId="77777777" w:rsidR="00D23705" w:rsidRPr="00D23705" w:rsidRDefault="00D23705" w:rsidP="00D2370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Calories:</w:t>
      </w:r>
      <w:r w:rsidRPr="00D23705">
        <w:rPr>
          <w:rFonts w:ascii="Arial" w:eastAsia="Times New Roman" w:hAnsi="Arial" w:cs="Arial"/>
          <w:sz w:val="24"/>
          <w:szCs w:val="24"/>
        </w:rPr>
        <w:t xml:space="preserve"> 260–290 kcal</w:t>
      </w:r>
    </w:p>
    <w:p w14:paraId="3E5B46F7" w14:textId="77777777" w:rsidR="00D23705" w:rsidRPr="00D23705" w:rsidRDefault="00D23705" w:rsidP="00D2370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Protein:</w:t>
      </w:r>
      <w:r w:rsidRPr="00D23705">
        <w:rPr>
          <w:rFonts w:ascii="Arial" w:eastAsia="Times New Roman" w:hAnsi="Arial" w:cs="Arial"/>
          <w:sz w:val="24"/>
          <w:szCs w:val="24"/>
        </w:rPr>
        <w:t xml:space="preserve"> 18–22 g</w:t>
      </w:r>
    </w:p>
    <w:p w14:paraId="4EBE401B" w14:textId="77777777" w:rsidR="00D23705" w:rsidRPr="00D23705" w:rsidRDefault="00D23705" w:rsidP="00D2370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Fat:</w:t>
      </w:r>
      <w:r w:rsidRPr="00D23705">
        <w:rPr>
          <w:rFonts w:ascii="Arial" w:eastAsia="Times New Roman" w:hAnsi="Arial" w:cs="Arial"/>
          <w:sz w:val="24"/>
          <w:szCs w:val="24"/>
        </w:rPr>
        <w:t xml:space="preserve"> 16–20 g</w:t>
      </w:r>
    </w:p>
    <w:p w14:paraId="73AE257F" w14:textId="77777777" w:rsidR="00D23705" w:rsidRPr="00D23705" w:rsidRDefault="00D23705" w:rsidP="00D2370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Carbohydrates:</w:t>
      </w:r>
      <w:r w:rsidRPr="00D23705">
        <w:rPr>
          <w:rFonts w:ascii="Arial" w:eastAsia="Times New Roman" w:hAnsi="Arial" w:cs="Arial"/>
          <w:sz w:val="24"/>
          <w:szCs w:val="24"/>
        </w:rPr>
        <w:t xml:space="preserve"> 6–9 g</w:t>
      </w:r>
    </w:p>
    <w:p w14:paraId="7AE1633B" w14:textId="77777777" w:rsidR="00D23705" w:rsidRPr="00D23705" w:rsidRDefault="00D23705" w:rsidP="00D237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705">
        <w:rPr>
          <w:rFonts w:ascii="Times New Roman" w:eastAsia="Times New Roman" w:hAnsi="Times New Roman" w:cs="Times New Roman"/>
          <w:sz w:val="24"/>
          <w:szCs w:val="24"/>
        </w:rPr>
        <w:pict w14:anchorId="12BF0E14">
          <v:rect id="_x0000_i1030" style="width:0;height:1.5pt" o:hralign="center" o:hrstd="t" o:hr="t" fillcolor="#a0a0a0" stroked="f"/>
        </w:pict>
      </w:r>
    </w:p>
    <w:p w14:paraId="33A8D66E" w14:textId="77777777" w:rsidR="00D23705" w:rsidRPr="00D23705" w:rsidRDefault="00D23705" w:rsidP="00D2370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D23705">
        <w:rPr>
          <w:rFonts w:ascii="Arial" w:eastAsia="Times New Roman" w:hAnsi="Arial" w:cs="Arial"/>
          <w:b/>
          <w:bCs/>
          <w:sz w:val="24"/>
          <w:szCs w:val="24"/>
        </w:rPr>
        <w:t xml:space="preserve"> Allergen Information</w:t>
      </w:r>
      <w:r w:rsidRPr="00D23705">
        <w:rPr>
          <w:rFonts w:ascii="Arial" w:eastAsia="Times New Roman" w:hAnsi="Arial" w:cs="Arial"/>
          <w:sz w:val="24"/>
          <w:szCs w:val="24"/>
        </w:rPr>
        <w:br/>
        <w:t>Contains:</w:t>
      </w:r>
    </w:p>
    <w:p w14:paraId="6F370782" w14:textId="77777777" w:rsidR="00D23705" w:rsidRPr="00D23705" w:rsidRDefault="00D23705" w:rsidP="00D2370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Fish</w:t>
      </w:r>
      <w:r w:rsidRPr="00D23705">
        <w:rPr>
          <w:rFonts w:ascii="Arial" w:eastAsia="Times New Roman" w:hAnsi="Arial" w:cs="Arial"/>
          <w:sz w:val="24"/>
          <w:szCs w:val="24"/>
        </w:rPr>
        <w:t xml:space="preserve"> (Fillets)</w:t>
      </w:r>
    </w:p>
    <w:p w14:paraId="2D28065B" w14:textId="77777777" w:rsidR="00D23705" w:rsidRPr="00D23705" w:rsidRDefault="00D23705" w:rsidP="00D2370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Dairy</w:t>
      </w:r>
      <w:r w:rsidRPr="00D23705">
        <w:rPr>
          <w:rFonts w:ascii="Arial" w:eastAsia="Times New Roman" w:hAnsi="Arial" w:cs="Arial"/>
          <w:sz w:val="24"/>
          <w:szCs w:val="24"/>
        </w:rPr>
        <w:t xml:space="preserve"> (Butter)</w:t>
      </w:r>
    </w:p>
    <w:p w14:paraId="73889BE9" w14:textId="77777777" w:rsidR="00D23705" w:rsidRPr="00D23705" w:rsidRDefault="00D23705" w:rsidP="00D2370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b/>
          <w:bCs/>
          <w:sz w:val="24"/>
          <w:szCs w:val="24"/>
        </w:rPr>
        <w:t>Nuts</w:t>
      </w:r>
      <w:r w:rsidRPr="00D23705">
        <w:rPr>
          <w:rFonts w:ascii="Arial" w:eastAsia="Times New Roman" w:hAnsi="Arial" w:cs="Arial"/>
          <w:sz w:val="24"/>
          <w:szCs w:val="24"/>
        </w:rPr>
        <w:t xml:space="preserve"> (Cashew paste)</w:t>
      </w:r>
    </w:p>
    <w:p w14:paraId="5AD22517" w14:textId="1E766BD5" w:rsidR="00D23705" w:rsidRPr="00D23705" w:rsidRDefault="00D23705" w:rsidP="00D2370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23705">
        <w:rPr>
          <w:rFonts w:ascii="Arial" w:eastAsia="Times New Roman" w:hAnsi="Arial" w:cs="Arial"/>
          <w:i/>
          <w:iCs/>
          <w:sz w:val="24"/>
          <w:szCs w:val="24"/>
        </w:rPr>
        <w:t>(Note: Traditional coconut milk swap reduces the dairy load compared to standard butter chicken, but retains the necessary silkiness)</w:t>
      </w:r>
      <w:r w:rsidRPr="00D2370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AE5CF7A" w14:textId="489357ED" w:rsidR="00D23705" w:rsidRPr="00D23705" w:rsidRDefault="00D23705" w:rsidP="00D237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3087F" w14:textId="4013899E" w:rsidR="00D23705" w:rsidRPr="00D23705" w:rsidRDefault="00D23705" w:rsidP="00D237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FD860" w14:textId="77777777"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A3B59"/>
    <w:multiLevelType w:val="multilevel"/>
    <w:tmpl w:val="227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91F95"/>
    <w:multiLevelType w:val="multilevel"/>
    <w:tmpl w:val="8402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EE4"/>
    <w:multiLevelType w:val="multilevel"/>
    <w:tmpl w:val="FAEA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685"/>
    <w:multiLevelType w:val="multilevel"/>
    <w:tmpl w:val="401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764F8"/>
    <w:multiLevelType w:val="multilevel"/>
    <w:tmpl w:val="B4D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A7A42"/>
    <w:multiLevelType w:val="multilevel"/>
    <w:tmpl w:val="2D3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A4EBA"/>
    <w:multiLevelType w:val="multilevel"/>
    <w:tmpl w:val="DC7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41362"/>
    <w:multiLevelType w:val="multilevel"/>
    <w:tmpl w:val="8F5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1722E"/>
    <w:multiLevelType w:val="multilevel"/>
    <w:tmpl w:val="56E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A6E8D"/>
    <w:multiLevelType w:val="multilevel"/>
    <w:tmpl w:val="E5B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3786F"/>
    <w:multiLevelType w:val="multilevel"/>
    <w:tmpl w:val="1F8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70"/>
    <w:rsid w:val="002D3F74"/>
    <w:rsid w:val="005431C4"/>
    <w:rsid w:val="005C2B70"/>
    <w:rsid w:val="00D2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9E33B"/>
  <w15:chartTrackingRefBased/>
  <w15:docId w15:val="{5093730C-D995-4C91-9CE1-B94F323D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D23705"/>
  </w:style>
  <w:style w:type="character" w:styleId="Strong">
    <w:name w:val="Strong"/>
    <w:basedOn w:val="DefaultParagraphFont"/>
    <w:uiPriority w:val="22"/>
    <w:qFormat/>
    <w:rsid w:val="00D23705"/>
    <w:rPr>
      <w:b/>
      <w:bCs/>
    </w:rPr>
  </w:style>
  <w:style w:type="paragraph" w:customStyle="1" w:styleId="z1qcye">
    <w:name w:val="z1qcye"/>
    <w:basedOn w:val="Normal"/>
    <w:rsid w:val="00D23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2370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237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9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1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3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1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1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13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8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72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03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1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13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04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2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fish+curry&amp;sa=X&amp;ved=2ahUKEwigmNSYicaWAxXARKQEHfIeDIwQ3egRegYIAAgHE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2026-08-29T14:41:00Z</dcterms:created>
  <dcterms:modified xsi:type="dcterms:W3CDTF">2026-08-29T14:44:00Z</dcterms:modified>
</cp:coreProperties>
</file>