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EB7" w:rsidRPr="00775EB7" w:rsidRDefault="00775EB7" w:rsidP="00775E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Mutton Korma Recipe (100 Pax)</w:t>
      </w:r>
    </w:p>
    <w:p w:rsidR="00775EB7" w:rsidRPr="00775EB7" w:rsidRDefault="00775EB7" w:rsidP="0077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 200 g per serving</w:t>
      </w:r>
      <w:r w:rsidRPr="00775EB7">
        <w:rPr>
          <w:rFonts w:ascii="Times New Roman" w:eastAsia="Times New Roman" w:hAnsi="Times New Roman" w:cs="Times New Roman"/>
          <w:sz w:val="24"/>
          <w:szCs w:val="24"/>
        </w:rPr>
        <w:br/>
      </w:r>
      <w:r w:rsidRPr="00775EB7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 20 kg finished dish</w:t>
      </w:r>
    </w:p>
    <w:p w:rsidR="00775EB7" w:rsidRPr="00775EB7" w:rsidRDefault="00775EB7" w:rsidP="0077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5EB7" w:rsidRPr="00775EB7" w:rsidRDefault="00775EB7" w:rsidP="0077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EB7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0"/>
        <w:gridCol w:w="1409"/>
      </w:tblGrid>
      <w:tr w:rsidR="00775EB7" w:rsidRPr="00775EB7" w:rsidTr="00775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Mutton (bone-in, medium cut)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15 kg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Onions (sliced)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4 kg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Yogurt (plain)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 / ghee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Ginger garlic paste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800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Green chili </w:t>
            </w:r>
            <w:proofErr w:type="gramStart"/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paste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Cashew paste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Fresh cream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1 liter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 powder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Whole spices (bay leaf, cardamom, cloves, cinnamon)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300 g (adjust)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~8–10 liters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Fried onions (for garnish)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</w:tbl>
    <w:p w:rsidR="00775EB7" w:rsidRPr="00775EB7" w:rsidRDefault="00775EB7" w:rsidP="0077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5EB7" w:rsidRPr="00775EB7" w:rsidRDefault="00775EB7" w:rsidP="0077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EB7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775EB7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775EB7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775E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Heat oil/ghee in large cooking vessel.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whole spices and sauté until aromatic.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sliced onions and fry until golden brown.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ginger garlic paste, cook until raw smell disappears.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mutton and cook on high heat for 10–15 minutes.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yogurt gradually while stirring to avoid curdling.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all powdered spices and salt.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water, cover and cook (slow fire) for 60–90 minutes until tender.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Add cashew paste and simmer for 10 minutes.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Finish with fresh cream and garam masala. </w:t>
      </w:r>
    </w:p>
    <w:p w:rsidR="00775EB7" w:rsidRPr="00775EB7" w:rsidRDefault="00775EB7" w:rsidP="0077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Garnish with fried onions and coriander leaves. </w:t>
      </w:r>
    </w:p>
    <w:p w:rsidR="00775EB7" w:rsidRPr="00775EB7" w:rsidRDefault="00775EB7" w:rsidP="0077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5EB7" w:rsidRPr="00775EB7" w:rsidRDefault="00775EB7" w:rsidP="0077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EB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775E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Nutritional Value (Per 200 g Serving Approx.)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95"/>
      </w:tblGrid>
      <w:tr w:rsidR="00775EB7" w:rsidRPr="00775EB7" w:rsidTr="00775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380 – 420 kcal</w:t>
            </w:r>
          </w:p>
        </w:tc>
        <w:bookmarkStart w:id="0" w:name="_GoBack"/>
        <w:bookmarkEnd w:id="0"/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22 – 25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28 – 32 g</w:t>
            </w:r>
          </w:p>
        </w:tc>
      </w:tr>
      <w:tr w:rsidR="00775EB7" w:rsidRPr="00775EB7" w:rsidTr="00775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775EB7" w:rsidRPr="00775EB7" w:rsidRDefault="00775EB7" w:rsidP="00775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EB7">
              <w:rPr>
                <w:rFonts w:ascii="Times New Roman" w:eastAsia="Times New Roman" w:hAnsi="Times New Roman" w:cs="Times New Roman"/>
                <w:sz w:val="24"/>
                <w:szCs w:val="24"/>
              </w:rPr>
              <w:t>8 – 12 g</w:t>
            </w:r>
          </w:p>
        </w:tc>
      </w:tr>
    </w:tbl>
    <w:p w:rsidR="00775EB7" w:rsidRPr="00775EB7" w:rsidRDefault="00775EB7" w:rsidP="0077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i/>
          <w:iCs/>
          <w:sz w:val="24"/>
          <w:szCs w:val="24"/>
        </w:rPr>
        <w:t>Values are approximate depending on fat content and cooking method.</w:t>
      </w:r>
    </w:p>
    <w:p w:rsidR="00775EB7" w:rsidRPr="00775EB7" w:rsidRDefault="00775EB7" w:rsidP="0077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5EB7" w:rsidRPr="00775EB7" w:rsidRDefault="00775EB7" w:rsidP="0077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EB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775E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775EB7" w:rsidRPr="00775EB7" w:rsidRDefault="00775EB7" w:rsidP="0077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</w:p>
    <w:p w:rsidR="00775EB7" w:rsidRPr="00775EB7" w:rsidRDefault="00775EB7" w:rsidP="00775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 xml:space="preserve">Milk / Dairy (yogurt, cream) </w:t>
      </w:r>
    </w:p>
    <w:p w:rsidR="00775EB7" w:rsidRPr="00775EB7" w:rsidRDefault="00775EB7" w:rsidP="00775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B7">
        <w:rPr>
          <w:rFonts w:ascii="Times New Roman" w:eastAsia="Times New Roman" w:hAnsi="Times New Roman" w:cs="Times New Roman"/>
          <w:sz w:val="24"/>
          <w:szCs w:val="24"/>
        </w:rPr>
        <w:t>Tree Nuts (cashew)</w:t>
      </w:r>
    </w:p>
    <w:p w:rsidR="00E67D7A" w:rsidRDefault="00E67D7A"/>
    <w:sectPr w:rsidR="00E6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2D7C9E"/>
    <w:multiLevelType w:val="multilevel"/>
    <w:tmpl w:val="FAE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F44A0"/>
    <w:multiLevelType w:val="multilevel"/>
    <w:tmpl w:val="D5B0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B7"/>
    <w:rsid w:val="00775EB7"/>
    <w:rsid w:val="00E6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B49FB-557D-493B-BB24-9CA9F3B2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2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2026-03-23T06:19:00Z</dcterms:created>
  <dcterms:modified xsi:type="dcterms:W3CDTF">2026-03-23T06:21:00Z</dcterms:modified>
</cp:coreProperties>
</file>