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494" w:rsidRPr="00191494" w:rsidRDefault="00191494" w:rsidP="0019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Pasta ala normah </w:t>
      </w:r>
      <w:r w:rsidRPr="00191494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 (for 100 servings)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Pasta (penne or rigatoni)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20 kg (uncooked)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Eggplant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15 kg, diced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Tomatoes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15 kg, fresh or canned, chopped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Olive oil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2 L (for frying &amp; sautéing)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Garlic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500 g, minced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Onions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2.5 kg, finely chopped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Fresh basil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500 g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Ricotta </w:t>
      </w:r>
      <w:proofErr w:type="spellStart"/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salata</w:t>
      </w:r>
      <w:proofErr w:type="spellEnd"/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parmesan cheese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3 kg, grated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200 g (adjust to taste)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Black pepper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50 g </w:t>
      </w:r>
    </w:p>
    <w:p w:rsidR="00191494" w:rsidRPr="00191494" w:rsidRDefault="00191494" w:rsidP="001914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Red chili flakes (optional)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– 20 g </w:t>
      </w:r>
    </w:p>
    <w:p w:rsidR="00191494" w:rsidRPr="00191494" w:rsidRDefault="00191494" w:rsidP="0019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1494" w:rsidRPr="00191494" w:rsidRDefault="00191494" w:rsidP="0019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94">
        <w:rPr>
          <w:rFonts w:ascii="Times New Roman" w:eastAsia="Times New Roman" w:hAnsi="Times New Roman" w:cs="Times New Roman"/>
          <w:b/>
          <w:bCs/>
          <w:sz w:val="36"/>
          <w:szCs w:val="36"/>
        </w:rPr>
        <w:t>Method</w:t>
      </w:r>
    </w:p>
    <w:p w:rsidR="00191494" w:rsidRPr="00191494" w:rsidRDefault="00191494" w:rsidP="0019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eggplant: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Dice eggplants and sprinkle with salt. Let them sit for 30 minutes, then pat dry to remove excess moisture.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Fry in olive oil until golden and tender. Set aside. </w:t>
      </w:r>
    </w:p>
    <w:p w:rsidR="00191494" w:rsidRPr="00191494" w:rsidRDefault="00191494" w:rsidP="0019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sauce: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Sauté onions and garlic in olive oil until soft.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Add tomatoes and simmer for 20–25 minutes. Season with salt, pepper, and chili flakes. </w:t>
      </w:r>
    </w:p>
    <w:p w:rsidR="00191494" w:rsidRPr="00191494" w:rsidRDefault="00191494" w:rsidP="0019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pasta: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Boil pasta in salted water until al dente. Drain and toss with a bit of olive oil to prevent sticking. </w:t>
      </w:r>
    </w:p>
    <w:p w:rsidR="00191494" w:rsidRPr="00191494" w:rsidRDefault="00191494" w:rsidP="001914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Combine: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Mix pasta with tomato sauce and fried eggplant. Add fresh basil. </w:t>
      </w:r>
    </w:p>
    <w:p w:rsidR="00191494" w:rsidRPr="00191494" w:rsidRDefault="00191494" w:rsidP="001914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Serve with grated ricotta </w:t>
      </w:r>
      <w:proofErr w:type="spellStart"/>
      <w:r w:rsidRPr="00191494">
        <w:rPr>
          <w:rFonts w:ascii="Times New Roman" w:eastAsia="Times New Roman" w:hAnsi="Times New Roman" w:cs="Times New Roman"/>
          <w:sz w:val="24"/>
          <w:szCs w:val="24"/>
        </w:rPr>
        <w:t>salata</w:t>
      </w:r>
      <w:proofErr w:type="spellEnd"/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or parmesan on top. </w:t>
      </w:r>
    </w:p>
    <w:p w:rsidR="00191494" w:rsidRPr="00191494" w:rsidRDefault="00191494" w:rsidP="0019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1494" w:rsidRPr="00191494" w:rsidRDefault="00191494" w:rsidP="0019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94">
        <w:rPr>
          <w:rFonts w:ascii="Times New Roman" w:eastAsia="Times New Roman" w:hAnsi="Times New Roman" w:cs="Times New Roman"/>
          <w:b/>
          <w:bCs/>
          <w:sz w:val="36"/>
          <w:szCs w:val="36"/>
        </w:rPr>
        <w:t>Serving Size</w:t>
      </w:r>
    </w:p>
    <w:p w:rsidR="00191494" w:rsidRPr="00191494" w:rsidRDefault="00191494" w:rsidP="001914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200 g per serving (approx. 1 cup cooked pasta with sauce and eggplant) </w:t>
      </w:r>
    </w:p>
    <w:p w:rsidR="00191494" w:rsidRPr="00191494" w:rsidRDefault="00191494" w:rsidP="0019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1494" w:rsidRPr="00191494" w:rsidRDefault="00191494" w:rsidP="0019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94">
        <w:rPr>
          <w:rFonts w:ascii="Times New Roman" w:eastAsia="Times New Roman" w:hAnsi="Times New Roman" w:cs="Times New Roman"/>
          <w:b/>
          <w:bCs/>
          <w:sz w:val="36"/>
          <w:szCs w:val="36"/>
        </w:rPr>
        <w:t>Approximate Nutritional Information (per 200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191494" w:rsidRPr="00191494" w:rsidTr="00191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191494" w:rsidRPr="00191494" w:rsidTr="00191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280–320 kcal</w:t>
            </w:r>
          </w:p>
        </w:tc>
      </w:tr>
      <w:tr w:rsidR="00191494" w:rsidRPr="00191494" w:rsidTr="00191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45–50 g</w:t>
            </w:r>
          </w:p>
        </w:tc>
      </w:tr>
      <w:tr w:rsidR="00191494" w:rsidRPr="00191494" w:rsidTr="00191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7–9 g</w:t>
            </w:r>
          </w:p>
        </w:tc>
      </w:tr>
      <w:tr w:rsidR="00191494" w:rsidRPr="00191494" w:rsidTr="00191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8–12 g</w:t>
            </w:r>
          </w:p>
        </w:tc>
        <w:bookmarkStart w:id="0" w:name="_GoBack"/>
        <w:bookmarkEnd w:id="0"/>
      </w:tr>
      <w:tr w:rsidR="00191494" w:rsidRPr="00191494" w:rsidTr="00191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191494" w:rsidRPr="00191494" w:rsidRDefault="00191494" w:rsidP="00191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1494">
              <w:rPr>
                <w:rFonts w:ascii="Times New Roman" w:eastAsia="Times New Roman" w:hAnsi="Times New Roman" w:cs="Times New Roman"/>
                <w:sz w:val="24"/>
                <w:szCs w:val="24"/>
              </w:rPr>
              <w:t>5–6 g</w:t>
            </w:r>
          </w:p>
        </w:tc>
      </w:tr>
    </w:tbl>
    <w:p w:rsidR="00191494" w:rsidRPr="00191494" w:rsidRDefault="00191494" w:rsidP="001914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1494" w:rsidRPr="00191494" w:rsidRDefault="00191494" w:rsidP="00191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494">
        <w:rPr>
          <w:rFonts w:ascii="Times New Roman" w:eastAsia="Times New Roman" w:hAnsi="Times New Roman" w:cs="Times New Roman"/>
          <w:b/>
          <w:bCs/>
          <w:sz w:val="36"/>
          <w:szCs w:val="36"/>
        </w:rPr>
        <w:t>Allergens</w:t>
      </w:r>
    </w:p>
    <w:p w:rsidR="00191494" w:rsidRPr="00191494" w:rsidRDefault="00191494" w:rsidP="00191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Dairy: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Ricotta </w:t>
      </w:r>
      <w:proofErr w:type="spellStart"/>
      <w:r w:rsidRPr="00191494">
        <w:rPr>
          <w:rFonts w:ascii="Times New Roman" w:eastAsia="Times New Roman" w:hAnsi="Times New Roman" w:cs="Times New Roman"/>
          <w:sz w:val="24"/>
          <w:szCs w:val="24"/>
        </w:rPr>
        <w:t>salata</w:t>
      </w:r>
      <w:proofErr w:type="spellEnd"/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or parmesan </w:t>
      </w:r>
    </w:p>
    <w:p w:rsidR="00191494" w:rsidRPr="00191494" w:rsidRDefault="00191494" w:rsidP="00191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Gluten: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Pasta (unless using gluten-free pasta) </w:t>
      </w:r>
    </w:p>
    <w:p w:rsidR="00191494" w:rsidRPr="00191494" w:rsidRDefault="00191494" w:rsidP="001914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494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191494">
        <w:rPr>
          <w:rFonts w:ascii="Times New Roman" w:eastAsia="Times New Roman" w:hAnsi="Times New Roman" w:cs="Times New Roman"/>
          <w:sz w:val="24"/>
          <w:szCs w:val="24"/>
        </w:rPr>
        <w:t xml:space="preserve"> Some chili flakes may cause sensitivity</w:t>
      </w:r>
    </w:p>
    <w:p w:rsidR="00CA2661" w:rsidRDefault="00CA2661"/>
    <w:sectPr w:rsidR="00CA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F30FC"/>
    <w:multiLevelType w:val="multilevel"/>
    <w:tmpl w:val="C274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36A8E"/>
    <w:multiLevelType w:val="multilevel"/>
    <w:tmpl w:val="3D3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A0653"/>
    <w:multiLevelType w:val="multilevel"/>
    <w:tmpl w:val="B38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A5CA1"/>
    <w:multiLevelType w:val="multilevel"/>
    <w:tmpl w:val="8A2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94"/>
    <w:rsid w:val="00191494"/>
    <w:rsid w:val="00CA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E57FC"/>
  <w15:chartTrackingRefBased/>
  <w15:docId w15:val="{3B378C4F-A6E9-4D21-9B9A-23418D4B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0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2026-03-24T06:53:00Z</dcterms:created>
  <dcterms:modified xsi:type="dcterms:W3CDTF">2026-03-24T06:55:00Z</dcterms:modified>
</cp:coreProperties>
</file>