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A53" w:rsidRPr="002E0A53" w:rsidRDefault="002E0A53" w:rsidP="002E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>Pasta with Tomato Sauce (100 Pax)</w: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A53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2E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</w:t>
      </w:r>
    </w:p>
    <w:p w:rsidR="002E0A53" w:rsidRPr="002E0A53" w:rsidRDefault="002E0A53" w:rsidP="002E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Servings: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2E0A53" w:rsidRPr="002E0A53" w:rsidRDefault="002E0A53" w:rsidP="002E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200 g per serving </w:t>
      </w:r>
    </w:p>
    <w:p w:rsidR="002E0A53" w:rsidRPr="002E0A53" w:rsidRDefault="002E0A53" w:rsidP="002E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~20 kg finished dish </w:t>
      </w:r>
    </w:p>
    <w:p w:rsidR="002E0A53" w:rsidRPr="002E0A53" w:rsidRDefault="002E0A53" w:rsidP="002E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A53">
        <w:rPr>
          <w:rFonts w:ascii="Times New Roman" w:eastAsia="Times New Roman" w:hAnsi="Times New Roman" w:cs="Times New Roman"/>
          <w:b/>
          <w:bCs/>
          <w:sz w:val="27"/>
          <w:szCs w:val="27"/>
        </w:rPr>
        <w:t>For Pasta:</w:t>
      </w:r>
    </w:p>
    <w:p w:rsidR="002E0A53" w:rsidRPr="002E0A53" w:rsidRDefault="002E0A53" w:rsidP="002E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Dry pasta (penne/spaghetti)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10 kg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Water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50 liters (approx.)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Olive oil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200 ml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A53">
        <w:rPr>
          <w:rFonts w:ascii="Times New Roman" w:eastAsia="Times New Roman" w:hAnsi="Times New Roman" w:cs="Times New Roman"/>
          <w:b/>
          <w:bCs/>
          <w:sz w:val="27"/>
          <w:szCs w:val="27"/>
        </w:rPr>
        <w:t>For Tomato Sauce: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Olive oil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1.5 liters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Garlic (minced)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Onion (finely chopped)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 kg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Tomato puree / crushed tomatoes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12 kg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Tomato paste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250 g (adjust to taste)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Black pepper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50 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Sugar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200 g (to balance acidity)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Dried oregano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Fresh basil (chopped)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Water / vegetable stock –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3–5 liters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A53" w:rsidRPr="002E0A53" w:rsidRDefault="002E0A53" w:rsidP="002E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A53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2E0A53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A53">
        <w:rPr>
          <w:rFonts w:ascii="Times New Roman" w:eastAsia="Times New Roman" w:hAnsi="Times New Roman" w:cs="Times New Roman"/>
          <w:b/>
          <w:bCs/>
          <w:sz w:val="27"/>
          <w:szCs w:val="27"/>
        </w:rPr>
        <w:t>1. Cook Pasta</w:t>
      </w:r>
    </w:p>
    <w:p w:rsidR="002E0A53" w:rsidRPr="002E0A53" w:rsidRDefault="002E0A53" w:rsidP="002E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Boil water in large pots, add salt. </w:t>
      </w:r>
    </w:p>
    <w:p w:rsidR="002E0A53" w:rsidRPr="002E0A53" w:rsidRDefault="002E0A53" w:rsidP="002E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Add pasta and cook until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al dente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(8–10 minutes). </w:t>
      </w:r>
    </w:p>
    <w:p w:rsidR="002E0A53" w:rsidRPr="002E0A53" w:rsidRDefault="002E0A53" w:rsidP="002E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Drain and toss with a little olive oil to prevent sticking. </w:t>
      </w:r>
    </w:p>
    <w:p w:rsidR="002E0A53" w:rsidRPr="002E0A53" w:rsidRDefault="002E0A53" w:rsidP="002E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Keep warm. </w: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A5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Prepare Tomato Sauce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Heat olive oil in a large pot. 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Sauté onions until soft, then add garlic. 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Add tomato paste and cook for 2–3 minutes. 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Add tomato puree and mix well. 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Add salt, pepper, sugar, oregano. 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Simmer for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20–30 minutes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0A53" w:rsidRPr="002E0A53" w:rsidRDefault="002E0A53" w:rsidP="002E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Add basil and adjust consistency with water/stock. </w: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A53">
        <w:rPr>
          <w:rFonts w:ascii="Times New Roman" w:eastAsia="Times New Roman" w:hAnsi="Times New Roman" w:cs="Times New Roman"/>
          <w:b/>
          <w:bCs/>
          <w:sz w:val="27"/>
          <w:szCs w:val="27"/>
        </w:rPr>
        <w:t>3. Combine</w:t>
      </w:r>
    </w:p>
    <w:p w:rsidR="002E0A53" w:rsidRPr="002E0A53" w:rsidRDefault="002E0A53" w:rsidP="002E0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Mix pasta with sauce or serve sauce on top. </w:t>
      </w:r>
    </w:p>
    <w:p w:rsidR="002E0A53" w:rsidRPr="002E0A53" w:rsidRDefault="002E0A53" w:rsidP="002E0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Portion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200 g per serving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0A53" w:rsidRPr="002E0A53" w:rsidRDefault="002E0A53" w:rsidP="002E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A53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200 g Serving)</w:t>
      </w:r>
    </w:p>
    <w:p w:rsidR="002E0A53" w:rsidRPr="002E0A53" w:rsidRDefault="002E0A53" w:rsidP="002E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220–260 kcal </w:t>
      </w:r>
      <w:bookmarkEnd w:id="0"/>
    </w:p>
    <w:p w:rsidR="002E0A53" w:rsidRPr="002E0A53" w:rsidRDefault="002E0A53" w:rsidP="002E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40–45 g </w:t>
      </w:r>
    </w:p>
    <w:p w:rsidR="002E0A53" w:rsidRPr="002E0A53" w:rsidRDefault="002E0A53" w:rsidP="002E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6–8 g </w:t>
      </w:r>
    </w:p>
    <w:p w:rsidR="002E0A53" w:rsidRPr="002E0A53" w:rsidRDefault="002E0A53" w:rsidP="002E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5–7 g </w:t>
      </w:r>
    </w:p>
    <w:p w:rsidR="002E0A53" w:rsidRPr="002E0A53" w:rsidRDefault="002E0A53" w:rsidP="002E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i/>
          <w:iCs/>
          <w:sz w:val="24"/>
          <w:szCs w:val="24"/>
        </w:rPr>
        <w:t>(Values may vary depending on pasta type and oil used)</w:t>
      </w:r>
    </w:p>
    <w:p w:rsidR="002E0A53" w:rsidRPr="002E0A53" w:rsidRDefault="002E0A53" w:rsidP="002E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A5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Allergens</w:t>
      </w:r>
    </w:p>
    <w:p w:rsidR="002E0A53" w:rsidRPr="002E0A53" w:rsidRDefault="002E0A53" w:rsidP="002E0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(from pasta) </w:t>
      </w:r>
    </w:p>
    <w:p w:rsidR="002E0A53" w:rsidRPr="002E0A53" w:rsidRDefault="002E0A53" w:rsidP="002E0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May contain traces of: </w:t>
      </w:r>
    </w:p>
    <w:p w:rsidR="002E0A53" w:rsidRPr="002E0A53" w:rsidRDefault="002E0A53" w:rsidP="002E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Celery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(if stock used) </w:t>
      </w:r>
    </w:p>
    <w:p w:rsidR="002E0A53" w:rsidRPr="002E0A53" w:rsidRDefault="002E0A53" w:rsidP="002E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 (if cheese is added as garnish) </w:t>
      </w:r>
    </w:p>
    <w:p w:rsidR="002E0A53" w:rsidRPr="002E0A53" w:rsidRDefault="002E0A53" w:rsidP="002E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0A53" w:rsidRPr="002E0A53" w:rsidRDefault="002E0A53" w:rsidP="002E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A53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2E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 Add-ons</w:t>
      </w:r>
    </w:p>
    <w:p w:rsidR="002E0A53" w:rsidRPr="002E0A53" w:rsidRDefault="002E0A53" w:rsidP="002E0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Grated parmesan cheese (adds </w:t>
      </w:r>
      <w:r w:rsidRPr="002E0A53">
        <w:rPr>
          <w:rFonts w:ascii="Times New Roman" w:eastAsia="Times New Roman" w:hAnsi="Times New Roman" w:cs="Times New Roman"/>
          <w:b/>
          <w:bCs/>
          <w:sz w:val="24"/>
          <w:szCs w:val="24"/>
        </w:rPr>
        <w:t>milk allergen</w:t>
      </w: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E0A53" w:rsidRPr="002E0A53" w:rsidRDefault="002E0A53" w:rsidP="002E0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 xml:space="preserve">Chili flakes for spice </w:t>
      </w:r>
    </w:p>
    <w:p w:rsidR="002E0A53" w:rsidRPr="002E0A53" w:rsidRDefault="002E0A53" w:rsidP="002E0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A53">
        <w:rPr>
          <w:rFonts w:ascii="Times New Roman" w:eastAsia="Times New Roman" w:hAnsi="Times New Roman" w:cs="Times New Roman"/>
          <w:sz w:val="24"/>
          <w:szCs w:val="24"/>
        </w:rPr>
        <w:t>Grilled vegetables or chicken for variation</w:t>
      </w:r>
    </w:p>
    <w:p w:rsidR="003F3969" w:rsidRDefault="003F3969"/>
    <w:sectPr w:rsidR="003F3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24034"/>
    <w:multiLevelType w:val="multilevel"/>
    <w:tmpl w:val="8CF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48E7"/>
    <w:multiLevelType w:val="multilevel"/>
    <w:tmpl w:val="22C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8718D"/>
    <w:multiLevelType w:val="multilevel"/>
    <w:tmpl w:val="F00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01C52"/>
    <w:multiLevelType w:val="multilevel"/>
    <w:tmpl w:val="414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A1B57"/>
    <w:multiLevelType w:val="multilevel"/>
    <w:tmpl w:val="38F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718B1"/>
    <w:multiLevelType w:val="multilevel"/>
    <w:tmpl w:val="080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7578C"/>
    <w:multiLevelType w:val="multilevel"/>
    <w:tmpl w:val="B7D4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A36A0"/>
    <w:multiLevelType w:val="multilevel"/>
    <w:tmpl w:val="C910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51FB8"/>
    <w:multiLevelType w:val="multilevel"/>
    <w:tmpl w:val="213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53"/>
    <w:rsid w:val="002E0A53"/>
    <w:rsid w:val="003F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B5050-06E9-428B-B925-773C5C72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2026-03-24T12:30:00Z</dcterms:created>
  <dcterms:modified xsi:type="dcterms:W3CDTF">2026-03-24T12:31:00Z</dcterms:modified>
</cp:coreProperties>
</file>