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2A0F89" w14:textId="77777777" w:rsidR="0085476A" w:rsidRPr="00EB7D0E" w:rsidRDefault="0085476A" w:rsidP="00854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</w:pPr>
      <w:bookmarkStart w:id="0" w:name="_GoBack"/>
      <w:r w:rsidRPr="00EB7D0E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Bukhari Rice (Chicken) – 100 Pax</w:t>
      </w:r>
    </w:p>
    <w:p w14:paraId="5AA2C2A0" w14:textId="77777777" w:rsidR="0085476A" w:rsidRPr="0085476A" w:rsidRDefault="0085476A" w:rsidP="00854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i/>
          <w:iCs/>
          <w:sz w:val="24"/>
          <w:szCs w:val="24"/>
        </w:rPr>
        <w:t>(Widely served in Saudi Arabia—lighter, slightly sweet, with carrot notes)</w:t>
      </w:r>
    </w:p>
    <w:p w14:paraId="31115562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0BF9D4">
          <v:rect id="_x0000_i1025" style="width:0;height:1.5pt" o:hralign="center" o:hrstd="t" o:hr="t" fillcolor="#a0a0a0" stroked="f"/>
        </w:pict>
      </w:r>
    </w:p>
    <w:p w14:paraId="0105619A" w14:textId="7D212513" w:rsidR="0085476A" w:rsidRPr="0085476A" w:rsidRDefault="0085476A" w:rsidP="00854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14:paraId="467E11FC" w14:textId="77777777" w:rsidR="0085476A" w:rsidRPr="0085476A" w:rsidRDefault="0085476A" w:rsidP="00854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100 servings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84BD7F" w14:textId="77777777" w:rsidR="0085476A" w:rsidRPr="0085476A" w:rsidRDefault="0085476A" w:rsidP="00854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200 g cooked rice per serving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66AB59" w14:textId="7B984CCC" w:rsidR="0085476A" w:rsidRPr="0085476A" w:rsidRDefault="0085476A" w:rsidP="00854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Total cooked rice: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20 kg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C832B3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C1581">
          <v:rect id="_x0000_i1026" style="width:0;height:1.5pt" o:hralign="center" o:hrstd="t" o:hr="t" fillcolor="#a0a0a0" stroked="f"/>
        </w:pict>
      </w:r>
    </w:p>
    <w:p w14:paraId="5C4DCDCC" w14:textId="77777777" w:rsidR="0085476A" w:rsidRPr="0085476A" w:rsidRDefault="0085476A" w:rsidP="00854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6A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14:paraId="2FDD03F8" w14:textId="116CF448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Protein</w:t>
      </w:r>
    </w:p>
    <w:p w14:paraId="4CEE1A68" w14:textId="5DF08859" w:rsidR="0085476A" w:rsidRPr="0085476A" w:rsidRDefault="0085476A" w:rsidP="00854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Whole chicken (cut into portions): </w:t>
      </w:r>
      <w:r w:rsidR="005C29D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5C29D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77F566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51C762">
          <v:rect id="_x0000_i1027" style="width:0;height:1.5pt" o:hralign="center" o:hrstd="t" o:hr="t" fillcolor="#a0a0a0" stroked="f"/>
        </w:pict>
      </w:r>
    </w:p>
    <w:p w14:paraId="460E404B" w14:textId="1BE43497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Rice</w:t>
      </w:r>
    </w:p>
    <w:p w14:paraId="2BC548DA" w14:textId="77777777" w:rsidR="0085476A" w:rsidRPr="0085476A" w:rsidRDefault="0085476A" w:rsidP="00854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Basmati rice: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10 kg (raw)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88913C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5AEC6B">
          <v:rect id="_x0000_i1028" style="width:0;height:1.5pt" o:hralign="center" o:hrstd="t" o:hr="t" fillcolor="#a0a0a0" stroked="f"/>
        </w:pict>
      </w:r>
    </w:p>
    <w:p w14:paraId="743893EB" w14:textId="77777777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>🧅 Base &amp; Aromatics</w:t>
      </w:r>
    </w:p>
    <w:p w14:paraId="398F9881" w14:textId="77777777" w:rsidR="0085476A" w:rsidRPr="0085476A" w:rsidRDefault="0085476A" w:rsidP="00854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Onion (chopped):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DA69B3" w14:textId="77777777" w:rsidR="0085476A" w:rsidRPr="0085476A" w:rsidRDefault="0085476A" w:rsidP="00854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Garlic (minced):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15D3E3" w14:textId="77777777" w:rsidR="0085476A" w:rsidRPr="0085476A" w:rsidRDefault="0085476A" w:rsidP="00854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Ginger paste: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6E9FD5" w14:textId="77777777" w:rsidR="0085476A" w:rsidRPr="0085476A" w:rsidRDefault="0085476A" w:rsidP="00854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Tomatoes (chopped):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F6653A" w14:textId="77777777" w:rsidR="0085476A" w:rsidRPr="0085476A" w:rsidRDefault="0085476A" w:rsidP="008547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Tomato paste: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800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963A69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2C9B6B">
          <v:rect id="_x0000_i1029" style="width:0;height:1.5pt" o:hralign="center" o:hrstd="t" o:hr="t" fillcolor="#a0a0a0" stroked="f"/>
        </w:pict>
      </w:r>
    </w:p>
    <w:p w14:paraId="214BADE8" w14:textId="1CC73AE7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Signature Additions</w:t>
      </w:r>
    </w:p>
    <w:p w14:paraId="6F5B5600" w14:textId="77777777" w:rsidR="0085476A" w:rsidRPr="0085476A" w:rsidRDefault="0085476A" w:rsidP="00854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Carrots (julienne/strips):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5 kg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FF2B19" w14:textId="77777777" w:rsidR="0085476A" w:rsidRPr="0085476A" w:rsidRDefault="0085476A" w:rsidP="008547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Raisins: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2 kg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25238A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53037A">
          <v:rect id="_x0000_i1030" style="width:0;height:1.5pt" o:hralign="center" o:hrstd="t" o:hr="t" fillcolor="#a0a0a0" stroked="f"/>
        </w:pict>
      </w:r>
    </w:p>
    <w:p w14:paraId="68D14D95" w14:textId="068AAF1F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Spices</w:t>
      </w:r>
    </w:p>
    <w:p w14:paraId="409A2EE9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Bukhari spice mix: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067C0E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Ground cumin: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D21600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Ground coriander: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A2F404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Black pepper: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70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77F43A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Turmeric: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60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E12671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Cinnamon sticks: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8CA0EF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Cardamom pods: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40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06A92D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Cloves: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20 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94C73E" w14:textId="77777777" w:rsidR="0085476A" w:rsidRPr="0085476A" w:rsidRDefault="0085476A" w:rsidP="00854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Bay leaves: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20 leaves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AC54B9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B95495">
          <v:rect id="_x0000_i1031" style="width:0;height:1.5pt" o:hralign="center" o:hrstd="t" o:hr="t" fillcolor="#a0a0a0" stroked="f"/>
        </w:pict>
      </w:r>
    </w:p>
    <w:p w14:paraId="1D3B326F" w14:textId="77777777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>🧂 Other</w:t>
      </w:r>
    </w:p>
    <w:p w14:paraId="030A99E1" w14:textId="26BA8063" w:rsidR="0085476A" w:rsidRPr="0085476A" w:rsidRDefault="0085476A" w:rsidP="00854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Salt: </w:t>
      </w:r>
      <w:r w:rsidR="00EB7D0E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50 g (adjust to taste)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BE0024" w14:textId="77777777" w:rsidR="0085476A" w:rsidRPr="0085476A" w:rsidRDefault="0085476A" w:rsidP="00854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Vegetable oil: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2–2.5 liters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182FC9" w14:textId="5BDC2A08" w:rsidR="0085476A" w:rsidRPr="0085476A" w:rsidRDefault="0085476A" w:rsidP="008547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Water or chicken stock: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22–25 liters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EE002C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EEBC4E">
          <v:rect id="_x0000_i1032" style="width:0;height:1.5pt" o:hralign="center" o:hrstd="t" o:hr="t" fillcolor="#a0a0a0" stroked="f"/>
        </w:pict>
      </w:r>
    </w:p>
    <w:p w14:paraId="73895CC4" w14:textId="222B6F16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Garnish</w:t>
      </w:r>
    </w:p>
    <w:p w14:paraId="77B8C1A9" w14:textId="77777777" w:rsidR="0085476A" w:rsidRPr="0085476A" w:rsidRDefault="0085476A" w:rsidP="008547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Toasted almonds or cashews: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1.5–2 kg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EA7758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BAF6EA">
          <v:rect id="_x0000_i1033" style="width:0;height:1.5pt" o:hralign="center" o:hrstd="t" o:hr="t" fillcolor="#a0a0a0" stroked="f"/>
        </w:pict>
      </w:r>
    </w:p>
    <w:p w14:paraId="0EF123B1" w14:textId="7751572F" w:rsidR="0085476A" w:rsidRPr="0085476A" w:rsidRDefault="0085476A" w:rsidP="00854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14:paraId="53F30408" w14:textId="77777777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>1. Cook Chicken</w:t>
      </w:r>
    </w:p>
    <w:p w14:paraId="2CEE92BB" w14:textId="77777777" w:rsidR="0085476A" w:rsidRPr="0085476A" w:rsidRDefault="0085476A" w:rsidP="00854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In large pots, heat oil. </w:t>
      </w:r>
    </w:p>
    <w:p w14:paraId="577FD205" w14:textId="77777777" w:rsidR="0085476A" w:rsidRPr="0085476A" w:rsidRDefault="0085476A" w:rsidP="00854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Add onions → sauté until soft and lightly golden. </w:t>
      </w:r>
    </w:p>
    <w:p w14:paraId="5DA8EB99" w14:textId="77777777" w:rsidR="0085476A" w:rsidRPr="0085476A" w:rsidRDefault="0085476A" w:rsidP="00854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Add garlic and ginger → cook until fragrant. </w:t>
      </w:r>
    </w:p>
    <w:p w14:paraId="346327FF" w14:textId="77777777" w:rsidR="0085476A" w:rsidRPr="0085476A" w:rsidRDefault="0085476A" w:rsidP="00854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Add tomatoes + tomato paste → cook until slightly thickened. </w:t>
      </w:r>
    </w:p>
    <w:p w14:paraId="5B022C30" w14:textId="77777777" w:rsidR="0085476A" w:rsidRPr="0085476A" w:rsidRDefault="0085476A" w:rsidP="00854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Add spices → mix well. </w:t>
      </w:r>
    </w:p>
    <w:p w14:paraId="7D66235F" w14:textId="77777777" w:rsidR="0085476A" w:rsidRPr="0085476A" w:rsidRDefault="0085476A" w:rsidP="00854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Add chicken and water/stock. </w:t>
      </w:r>
    </w:p>
    <w:bookmarkEnd w:id="0"/>
    <w:p w14:paraId="5267EFF8" w14:textId="77777777" w:rsidR="0085476A" w:rsidRPr="0085476A" w:rsidRDefault="0085476A" w:rsidP="00854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Simmer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30–40 minutes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until chicken is tender. </w:t>
      </w:r>
    </w:p>
    <w:p w14:paraId="786DCBB1" w14:textId="77777777" w:rsidR="0085476A" w:rsidRPr="0085476A" w:rsidRDefault="0085476A" w:rsidP="00854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Remove chicken and set aside. </w:t>
      </w:r>
    </w:p>
    <w:p w14:paraId="272C33E6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9F7581">
          <v:rect id="_x0000_i1034" style="width:0;height:1.5pt" o:hralign="center" o:hrstd="t" o:hr="t" fillcolor="#a0a0a0" stroked="f"/>
        </w:pict>
      </w:r>
    </w:p>
    <w:p w14:paraId="65CFB5ED" w14:textId="77777777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>2. Prepare Rice</w:t>
      </w:r>
    </w:p>
    <w:p w14:paraId="6C8327DA" w14:textId="77777777" w:rsidR="0085476A" w:rsidRPr="0085476A" w:rsidRDefault="0085476A" w:rsidP="00854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Wash and soak rice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20–30 minutes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9CBF77" w14:textId="77777777" w:rsidR="0085476A" w:rsidRPr="0085476A" w:rsidRDefault="0085476A" w:rsidP="00854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Adjust seasoning of broth. </w:t>
      </w:r>
    </w:p>
    <w:p w14:paraId="5E6A4060" w14:textId="77777777" w:rsidR="0085476A" w:rsidRPr="0085476A" w:rsidRDefault="0085476A" w:rsidP="00854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Add rice to broth (approx.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1:2 ratio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D347E5D" w14:textId="77777777" w:rsidR="0085476A" w:rsidRPr="0085476A" w:rsidRDefault="0085476A" w:rsidP="00854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Cook until rice is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about 80–90% done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E0874E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6BB180">
          <v:rect id="_x0000_i1035" style="width:0;height:1.5pt" o:hralign="center" o:hrstd="t" o:hr="t" fillcolor="#a0a0a0" stroked="f"/>
        </w:pict>
      </w:r>
    </w:p>
    <w:p w14:paraId="2DB3AD27" w14:textId="77777777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>3. Add Signature Carrots &amp; Raisins</w:t>
      </w:r>
    </w:p>
    <w:p w14:paraId="610687A2" w14:textId="77777777" w:rsidR="0085476A" w:rsidRPr="0085476A" w:rsidRDefault="0085476A" w:rsidP="00854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Lightly sauté carrots in a little oil until slightly soft. </w:t>
      </w:r>
    </w:p>
    <w:p w14:paraId="528E4338" w14:textId="77777777" w:rsidR="0085476A" w:rsidRPr="0085476A" w:rsidRDefault="0085476A" w:rsidP="00854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Add raisins → cook briefly (do not burn). </w:t>
      </w:r>
    </w:p>
    <w:p w14:paraId="36B58E5D" w14:textId="77777777" w:rsidR="0085476A" w:rsidRPr="0085476A" w:rsidRDefault="0085476A" w:rsidP="00854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Fold into rice or layer on top. </w:t>
      </w:r>
    </w:p>
    <w:p w14:paraId="6E236983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855AF5">
          <v:rect id="_x0000_i1036" style="width:0;height:1.5pt" o:hralign="center" o:hrstd="t" o:hr="t" fillcolor="#a0a0a0" stroked="f"/>
        </w:pict>
      </w:r>
    </w:p>
    <w:p w14:paraId="5F93BDB9" w14:textId="77777777" w:rsidR="0085476A" w:rsidRPr="0085476A" w:rsidRDefault="0085476A" w:rsidP="00854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76A">
        <w:rPr>
          <w:rFonts w:ascii="Times New Roman" w:eastAsia="Times New Roman" w:hAnsi="Times New Roman" w:cs="Times New Roman"/>
          <w:b/>
          <w:bCs/>
          <w:sz w:val="27"/>
          <w:szCs w:val="27"/>
        </w:rPr>
        <w:t>4. Final Assembly</w:t>
      </w:r>
    </w:p>
    <w:p w14:paraId="41E25B37" w14:textId="77777777" w:rsidR="0085476A" w:rsidRPr="0085476A" w:rsidRDefault="0085476A" w:rsidP="00854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Place chicken over rice. </w:t>
      </w:r>
    </w:p>
    <w:p w14:paraId="23D2343C" w14:textId="77777777" w:rsidR="0085476A" w:rsidRPr="0085476A" w:rsidRDefault="0085476A" w:rsidP="00854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Cover and steam on low heat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10–15 minutes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2AA0D0" w14:textId="77777777" w:rsidR="0085476A" w:rsidRPr="0085476A" w:rsidRDefault="0085476A" w:rsidP="00854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Garnish with nuts if desired. </w:t>
      </w:r>
    </w:p>
    <w:p w14:paraId="48681C2F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F5294">
          <v:rect id="_x0000_i1037" style="width:0;height:1.5pt" o:hralign="center" o:hrstd="t" o:hr="t" fillcolor="#a0a0a0" stroked="f"/>
        </w:pict>
      </w:r>
    </w:p>
    <w:p w14:paraId="5D0E21FF" w14:textId="1CC254CE" w:rsidR="0085476A" w:rsidRPr="0085476A" w:rsidRDefault="0085476A" w:rsidP="00854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Estimated Nutrition (Per Serving)</w:t>
      </w:r>
    </w:p>
    <w:p w14:paraId="023B1533" w14:textId="464C2033" w:rsidR="0085476A" w:rsidRPr="0085476A" w:rsidRDefault="0085476A" w:rsidP="008547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–600 kcal </w:t>
      </w:r>
    </w:p>
    <w:p w14:paraId="3F5F84C1" w14:textId="7150CA4F" w:rsidR="0085476A" w:rsidRPr="0085476A" w:rsidRDefault="00EB7D0E" w:rsidP="00854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85476A" w:rsidRPr="0085476A">
        <w:rPr>
          <w:rFonts w:ascii="Times New Roman" w:eastAsia="Times New Roman" w:hAnsi="Times New Roman" w:cs="Times New Roman"/>
          <w:i/>
          <w:iCs/>
          <w:sz w:val="24"/>
          <w:szCs w:val="24"/>
        </w:rPr>
        <w:t>(Slightly sweeter profile due to carrots and raisins)</w:t>
      </w:r>
    </w:p>
    <w:p w14:paraId="4E74AE7D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0FCF0F">
          <v:rect id="_x0000_i1038" style="width:0;height:1.5pt" o:hralign="center" o:hrstd="t" o:hr="t" fillcolor="#a0a0a0" stroked="f"/>
        </w:pict>
      </w:r>
    </w:p>
    <w:p w14:paraId="6D56CB19" w14:textId="663C3568" w:rsidR="0085476A" w:rsidRPr="0085476A" w:rsidRDefault="0085476A" w:rsidP="00854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14:paraId="35BA682E" w14:textId="77777777" w:rsidR="0085476A" w:rsidRPr="0085476A" w:rsidRDefault="0085476A" w:rsidP="00854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4B3B8E58" w14:textId="77777777" w:rsidR="0085476A" w:rsidRPr="0085476A" w:rsidRDefault="0085476A" w:rsidP="008547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Tree nuts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(if almonds/cashews used) </w:t>
      </w:r>
    </w:p>
    <w:p w14:paraId="46D09372" w14:textId="77777777" w:rsidR="0085476A" w:rsidRPr="0085476A" w:rsidRDefault="0085476A" w:rsidP="00854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>May contain traces (depending on spice blends):</w:t>
      </w:r>
    </w:p>
    <w:p w14:paraId="4AB54F36" w14:textId="77777777" w:rsidR="0085476A" w:rsidRPr="0085476A" w:rsidRDefault="0085476A" w:rsidP="00854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Mustard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AC9972" w14:textId="77777777" w:rsidR="0085476A" w:rsidRPr="0085476A" w:rsidRDefault="0085476A" w:rsidP="008547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Celery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876131" w14:textId="77777777" w:rsidR="0085476A" w:rsidRPr="0085476A" w:rsidRDefault="0085476A" w:rsidP="00854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>Optional ingredients:</w:t>
      </w:r>
    </w:p>
    <w:p w14:paraId="64A83FCF" w14:textId="77777777" w:rsidR="0085476A" w:rsidRPr="0085476A" w:rsidRDefault="0085476A" w:rsidP="008547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Sulphites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(in commercial raisins) </w:t>
      </w:r>
    </w:p>
    <w:p w14:paraId="25A4CC15" w14:textId="77777777" w:rsidR="0085476A" w:rsidRPr="0085476A" w:rsidRDefault="0085476A" w:rsidP="00854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>Free from:</w:t>
      </w:r>
    </w:p>
    <w:p w14:paraId="3E360570" w14:textId="77777777" w:rsidR="0085476A" w:rsidRPr="0085476A" w:rsidRDefault="0085476A" w:rsidP="00854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Gluten (if spices are certified gluten-free) </w:t>
      </w:r>
    </w:p>
    <w:p w14:paraId="397B824A" w14:textId="77777777" w:rsidR="0085476A" w:rsidRPr="0085476A" w:rsidRDefault="0085476A" w:rsidP="008547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Dairy (typically no milk used) </w:t>
      </w:r>
    </w:p>
    <w:p w14:paraId="52421A3D" w14:textId="77777777" w:rsidR="0085476A" w:rsidRPr="0085476A" w:rsidRDefault="005C29D4" w:rsidP="00854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873D60">
          <v:rect id="_x0000_i1039" style="width:0;height:1.5pt" o:hralign="center" o:hrstd="t" o:hr="t" fillcolor="#a0a0a0" stroked="f"/>
        </w:pict>
      </w:r>
    </w:p>
    <w:p w14:paraId="4CF56955" w14:textId="2ED9B711" w:rsidR="0085476A" w:rsidRPr="0085476A" w:rsidRDefault="0085476A" w:rsidP="00854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Professional Catering Notes</w:t>
      </w:r>
    </w:p>
    <w:p w14:paraId="7DD6AD2E" w14:textId="77777777" w:rsidR="0085476A" w:rsidRPr="0085476A" w:rsidRDefault="0085476A" w:rsidP="00854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Bukhari rice should be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lighter in spice and slightly sweet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FBEAC9B" w14:textId="77777777" w:rsidR="0085476A" w:rsidRPr="0085476A" w:rsidRDefault="0085476A" w:rsidP="00854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Keep carrots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firm, not mushy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for texture contrast. </w:t>
      </w:r>
    </w:p>
    <w:p w14:paraId="40F0898E" w14:textId="77777777" w:rsidR="0085476A" w:rsidRPr="0085476A" w:rsidRDefault="0085476A" w:rsidP="00854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Avoid excess tomato—color should be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orange, not red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D9DEDB" w14:textId="77777777" w:rsidR="0085476A" w:rsidRPr="0085476A" w:rsidRDefault="0085476A" w:rsidP="00854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Best served with: </w:t>
      </w:r>
    </w:p>
    <w:p w14:paraId="4F476255" w14:textId="77777777" w:rsidR="0085476A" w:rsidRPr="0085476A" w:rsidRDefault="0085476A" w:rsidP="0085476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>Spicy tomato sauce (</w:t>
      </w:r>
      <w:proofErr w:type="spellStart"/>
      <w:r w:rsidRPr="0085476A">
        <w:rPr>
          <w:rFonts w:ascii="Times New Roman" w:eastAsia="Times New Roman" w:hAnsi="Times New Roman" w:cs="Times New Roman"/>
          <w:sz w:val="24"/>
          <w:szCs w:val="24"/>
        </w:rPr>
        <w:t>shatta</w:t>
      </w:r>
      <w:proofErr w:type="spellEnd"/>
      <w:r w:rsidRPr="0085476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5476A">
        <w:rPr>
          <w:rFonts w:ascii="Times New Roman" w:eastAsia="Times New Roman" w:hAnsi="Times New Roman" w:cs="Times New Roman"/>
          <w:sz w:val="24"/>
          <w:szCs w:val="24"/>
        </w:rPr>
        <w:t>dakous</w:t>
      </w:r>
      <w:proofErr w:type="spellEnd"/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0942A81" w14:textId="77777777" w:rsidR="0085476A" w:rsidRPr="0085476A" w:rsidRDefault="0085476A" w:rsidP="0085476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Grilled chicken (charcoal finish optional) </w:t>
      </w:r>
    </w:p>
    <w:p w14:paraId="4F2F3F40" w14:textId="77777777" w:rsidR="0085476A" w:rsidRPr="0085476A" w:rsidRDefault="0085476A" w:rsidP="008547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Maintain holding temperature </w:t>
      </w:r>
      <w:r w:rsidRPr="0085476A">
        <w:rPr>
          <w:rFonts w:ascii="Times New Roman" w:eastAsia="Times New Roman" w:hAnsi="Times New Roman" w:cs="Times New Roman"/>
          <w:b/>
          <w:bCs/>
          <w:sz w:val="24"/>
          <w:szCs w:val="24"/>
        </w:rPr>
        <w:t>&gt;60°C</w:t>
      </w:r>
      <w:r w:rsidRPr="0085476A">
        <w:rPr>
          <w:rFonts w:ascii="Times New Roman" w:eastAsia="Times New Roman" w:hAnsi="Times New Roman" w:cs="Times New Roman"/>
          <w:sz w:val="24"/>
          <w:szCs w:val="24"/>
        </w:rPr>
        <w:t xml:space="preserve"> for safe service. </w:t>
      </w:r>
    </w:p>
    <w:p w14:paraId="629A506B" w14:textId="77777777" w:rsidR="002D3F74" w:rsidRDefault="002D3F74"/>
    <w:sectPr w:rsidR="002D3F74" w:rsidSect="00853598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54984"/>
    <w:multiLevelType w:val="multilevel"/>
    <w:tmpl w:val="27B4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31E13"/>
    <w:multiLevelType w:val="multilevel"/>
    <w:tmpl w:val="01C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81B5D"/>
    <w:multiLevelType w:val="multilevel"/>
    <w:tmpl w:val="E8A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A4101"/>
    <w:multiLevelType w:val="multilevel"/>
    <w:tmpl w:val="2E0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E36CF"/>
    <w:multiLevelType w:val="multilevel"/>
    <w:tmpl w:val="BEA6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55667"/>
    <w:multiLevelType w:val="multilevel"/>
    <w:tmpl w:val="FA2A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83A1E"/>
    <w:multiLevelType w:val="multilevel"/>
    <w:tmpl w:val="808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444B3"/>
    <w:multiLevelType w:val="multilevel"/>
    <w:tmpl w:val="730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73ED8"/>
    <w:multiLevelType w:val="multilevel"/>
    <w:tmpl w:val="3A4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81569"/>
    <w:multiLevelType w:val="multilevel"/>
    <w:tmpl w:val="16BC8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84F24"/>
    <w:multiLevelType w:val="multilevel"/>
    <w:tmpl w:val="9C76DB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46D09"/>
    <w:multiLevelType w:val="multilevel"/>
    <w:tmpl w:val="982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E4B26"/>
    <w:multiLevelType w:val="multilevel"/>
    <w:tmpl w:val="6432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87010"/>
    <w:multiLevelType w:val="multilevel"/>
    <w:tmpl w:val="D93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6481C"/>
    <w:multiLevelType w:val="multilevel"/>
    <w:tmpl w:val="29F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139E6"/>
    <w:multiLevelType w:val="multilevel"/>
    <w:tmpl w:val="C94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D14B8"/>
    <w:multiLevelType w:val="multilevel"/>
    <w:tmpl w:val="0C2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C62A5"/>
    <w:multiLevelType w:val="multilevel"/>
    <w:tmpl w:val="2B7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6"/>
  </w:num>
  <w:num w:numId="4">
    <w:abstractNumId w:val="8"/>
  </w:num>
  <w:num w:numId="5">
    <w:abstractNumId w:val="17"/>
  </w:num>
  <w:num w:numId="6">
    <w:abstractNumId w:val="3"/>
  </w:num>
  <w:num w:numId="7">
    <w:abstractNumId w:val="4"/>
  </w:num>
  <w:num w:numId="8">
    <w:abstractNumId w:val="11"/>
  </w:num>
  <w:num w:numId="9">
    <w:abstractNumId w:val="10"/>
  </w:num>
  <w:num w:numId="10">
    <w:abstractNumId w:val="9"/>
  </w:num>
  <w:num w:numId="11">
    <w:abstractNumId w:val="5"/>
  </w:num>
  <w:num w:numId="12">
    <w:abstractNumId w:val="12"/>
  </w:num>
  <w:num w:numId="13">
    <w:abstractNumId w:val="16"/>
  </w:num>
  <w:num w:numId="14">
    <w:abstractNumId w:val="13"/>
  </w:num>
  <w:num w:numId="15">
    <w:abstractNumId w:val="7"/>
  </w:num>
  <w:num w:numId="16">
    <w:abstractNumId w:val="0"/>
  </w:num>
  <w:num w:numId="17">
    <w:abstractNumId w:val="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6A"/>
    <w:rsid w:val="00113003"/>
    <w:rsid w:val="002D3F74"/>
    <w:rsid w:val="005431C4"/>
    <w:rsid w:val="005C29D4"/>
    <w:rsid w:val="00853598"/>
    <w:rsid w:val="0085476A"/>
    <w:rsid w:val="00D153BF"/>
    <w:rsid w:val="00EB7D0E"/>
    <w:rsid w:val="00F4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F2AF"/>
  <w15:chartTrackingRefBased/>
  <w15:docId w15:val="{1A13C9BE-6293-4C6E-801C-4B797B3B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6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6</cp:revision>
  <dcterms:created xsi:type="dcterms:W3CDTF">2026-04-23T15:06:00Z</dcterms:created>
  <dcterms:modified xsi:type="dcterms:W3CDTF">2026-05-02T06:26:00Z</dcterms:modified>
</cp:coreProperties>
</file>