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5DD" w:rsidRPr="00B655DD" w:rsidRDefault="00B655DD" w:rsidP="00B65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>Pulao Rice – 100 Servings (200g per portion)</w:t>
      </w:r>
    </w:p>
    <w:p w:rsidR="00B655DD" w:rsidRPr="00B655DD" w:rsidRDefault="00B655DD" w:rsidP="00B65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55DD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B655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Yield</w:t>
      </w:r>
    </w:p>
    <w:p w:rsidR="00B655DD" w:rsidRPr="00B655DD" w:rsidRDefault="00B655DD" w:rsidP="00B65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100 portions × 200g = 20 kg finished rice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55DD" w:rsidRPr="00B655DD" w:rsidRDefault="00B655DD" w:rsidP="00B65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0"/>
        <w:gridCol w:w="2155"/>
      </w:tblGrid>
      <w:tr w:rsidR="00B655DD" w:rsidRPr="00B655DD" w:rsidTr="00B65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Basmati Rice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8 kg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Water / Vegetable Stock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16 liters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 / Ghee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Onions (sliced)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Mixed Vegetables (carrot, peas, beans)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4 kg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 (slit)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Ginger Garlic Paste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Whole Spices (bay leaf, cloves, cardamom, cinnamon)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300 g (adjust to taste)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(chopped)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Mint Leaves (optional)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200 ml</w:t>
            </w:r>
          </w:p>
        </w:tc>
      </w:tr>
    </w:tbl>
    <w:p w:rsidR="00B655DD" w:rsidRPr="00B655DD" w:rsidRDefault="00B655DD" w:rsidP="00B6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55DD" w:rsidRPr="00B655DD" w:rsidRDefault="00B655DD" w:rsidP="00B65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5DD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B655DD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Cooking Method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Wash &amp; Soak Rice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Wash basmati rice thoroughly and soak for 20–30 minutes. Drain. 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Prepare Base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Heat oil/ghee in a large tilting pan or steam kettle.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cumin seeds and whole spices; sauté until aromatic.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sliced onions and cook until golden brown. 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Add Flavoring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ginger garlic paste and green chilies; sauté well.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mixed vegetables and cook for 5–7 minutes. 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Spices &amp; Rice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turmeric, salt, and garam masala.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drained rice and gently mix. 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Cooking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water/stock (2:1 ratio).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Bring to boil, then cover and cook on low heat or steam until rice is fluffy. </w:t>
      </w:r>
    </w:p>
    <w:p w:rsidR="00B655DD" w:rsidRPr="00B655DD" w:rsidRDefault="00B655DD" w:rsidP="00B65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Finishing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Add lemon juice, coriander, and mint. </w:t>
      </w:r>
    </w:p>
    <w:p w:rsidR="00B655DD" w:rsidRPr="00B655DD" w:rsidRDefault="00B655DD" w:rsidP="00B655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Gently fluff rice before serving. </w:t>
      </w:r>
    </w:p>
    <w:p w:rsidR="00B655DD" w:rsidRPr="00B655DD" w:rsidRDefault="00B655DD" w:rsidP="00B6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655DD" w:rsidRPr="00B655DD" w:rsidRDefault="00B655DD" w:rsidP="00B65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5DD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200g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505"/>
      </w:tblGrid>
      <w:tr w:rsidR="00B655DD" w:rsidRPr="00B655DD" w:rsidTr="00B655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~260–300 kcal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~45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~5 g</w:t>
            </w:r>
          </w:p>
        </w:tc>
      </w:tr>
      <w:tr w:rsidR="00B655DD" w:rsidRPr="00B655DD" w:rsidTr="00B655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B655DD" w:rsidRPr="00B655DD" w:rsidRDefault="00B655DD" w:rsidP="00B655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55DD">
              <w:rPr>
                <w:rFonts w:ascii="Times New Roman" w:eastAsia="Times New Roman" w:hAnsi="Times New Roman" w:cs="Times New Roman"/>
                <w:sz w:val="24"/>
                <w:szCs w:val="24"/>
              </w:rPr>
              <w:t>~7–9 g</w:t>
            </w:r>
          </w:p>
        </w:tc>
        <w:bookmarkStart w:id="0" w:name="_GoBack"/>
        <w:bookmarkEnd w:id="0"/>
      </w:tr>
    </w:tbl>
    <w:p w:rsidR="00B655DD" w:rsidRPr="00B655DD" w:rsidRDefault="00B655DD" w:rsidP="00B65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i/>
          <w:iCs/>
          <w:sz w:val="24"/>
          <w:szCs w:val="24"/>
        </w:rPr>
        <w:t>(Values vary based on oil/ghee usage)</w:t>
      </w:r>
    </w:p>
    <w:p w:rsidR="00B655DD" w:rsidRPr="00B655DD" w:rsidRDefault="00B655DD" w:rsidP="00B6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655DD" w:rsidRPr="00B655DD" w:rsidRDefault="00B655DD" w:rsidP="00B65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55DD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B655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B655DD" w:rsidRPr="00B655DD" w:rsidRDefault="00B655DD" w:rsidP="00B655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Allergens: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55DD" w:rsidRPr="00B655DD" w:rsidRDefault="00B655DD" w:rsidP="00B655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55DD">
        <w:rPr>
          <w:rFonts w:ascii="Segoe UI Emoji" w:eastAsia="Times New Roman" w:hAnsi="Segoe UI Emoji" w:cs="Segoe UI Emoji"/>
          <w:sz w:val="24"/>
          <w:szCs w:val="24"/>
        </w:rPr>
        <w:t>❗</w:t>
      </w:r>
      <w:r w:rsidRPr="00B655DD">
        <w:rPr>
          <w:rFonts w:ascii="Times New Roman" w:eastAsia="Times New Roman" w:hAnsi="Times New Roman" w:cs="Times New Roman"/>
          <w:sz w:val="24"/>
          <w:szCs w:val="24"/>
        </w:rPr>
        <w:t xml:space="preserve"> None in basic recipe (naturally gluten-free &amp; vegetarian)</w:t>
      </w:r>
    </w:p>
    <w:p w:rsidR="005D0E4F" w:rsidRDefault="005D0E4F"/>
    <w:sectPr w:rsidR="005D0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F33EF"/>
    <w:multiLevelType w:val="multilevel"/>
    <w:tmpl w:val="12BC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AC2615"/>
    <w:multiLevelType w:val="multilevel"/>
    <w:tmpl w:val="5B06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FF3A21"/>
    <w:multiLevelType w:val="multilevel"/>
    <w:tmpl w:val="7194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DD"/>
    <w:rsid w:val="005D0E4F"/>
    <w:rsid w:val="00B6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94C54-4EFD-4691-9520-D3BB24C4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5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2026-03-23T06:12:00Z</dcterms:created>
  <dcterms:modified xsi:type="dcterms:W3CDTF">2026-03-23T06:14:00Z</dcterms:modified>
</cp:coreProperties>
</file>