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616" w:rsidRPr="00BF120A" w:rsidRDefault="00B83616" w:rsidP="00B83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BF120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Zarda Rice Recipe (100 Pax | 100 g per serving)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📊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Yield</w:t>
      </w:r>
    </w:p>
    <w:p w:rsidR="00B83616" w:rsidRPr="00BF120A" w:rsidRDefault="00B83616" w:rsidP="00B8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Total servings: 100 </w:t>
      </w:r>
    </w:p>
    <w:p w:rsidR="00B83616" w:rsidRPr="00BF120A" w:rsidRDefault="00B83616" w:rsidP="00B8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Portion size: 100 g per person </w:t>
      </w:r>
    </w:p>
    <w:p w:rsidR="00B83616" w:rsidRPr="00BF120A" w:rsidRDefault="00B83616" w:rsidP="00B8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Total finished yield: ~10 kg </w:t>
      </w:r>
    </w:p>
    <w:p w:rsidR="00B83616" w:rsidRPr="00BF120A" w:rsidRDefault="00BF120A" w:rsidP="00B8361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pict>
          <v:rect id="_x0000_i1025" style="width:0;height:1.5pt" o:hralign="center" o:hrstd="t" o:hr="t" fillcolor="#a0a0a0" stroked="f"/>
        </w:pic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🛒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Ingredients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766"/>
      </w:tblGrid>
      <w:tr w:rsidR="00B83616" w:rsidRPr="00BF120A" w:rsidTr="00BF120A">
        <w:trPr>
          <w:tblHeader/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Ingredient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Quantity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Basmati rice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4 kg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Sugar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 kg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Ghee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1.5 kg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Water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8–9 liters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Yellow/orange food color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5–8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Saffron (optional)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Green cardamom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Cloves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20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Cinnamon sticks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30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Raisins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500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Almonds (sliced)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700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Cashew nuts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700 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Khoya (optional)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1 kg</w:t>
            </w:r>
          </w:p>
        </w:tc>
      </w:tr>
      <w:tr w:rsidR="00B83616" w:rsidRPr="00BF120A" w:rsidTr="00BF120A">
        <w:trPr>
          <w:tblCellSpacing w:w="15" w:type="dxa"/>
        </w:trPr>
        <w:tc>
          <w:tcPr>
            <w:tcW w:w="1900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Rose water / Kewra water</w:t>
            </w:r>
          </w:p>
        </w:tc>
        <w:tc>
          <w:tcPr>
            <w:tcW w:w="721" w:type="dxa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50 ml</w:t>
            </w:r>
          </w:p>
        </w:tc>
      </w:tr>
    </w:tbl>
    <w:p w:rsidR="00B83616" w:rsidRPr="00BF120A" w:rsidRDefault="00BF120A" w:rsidP="00B8361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pict>
          <v:rect id="_x0000_i1026" style="width:0;height:1.5pt" o:hralign="center" o:hrstd="t" o:hr="t" fillcolor="#a0a0a0" stroked="f"/>
        </w:pic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👨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>‍</w:t>
      </w: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🍳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Cooking Method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t>1. Prepare Rice</w:t>
      </w:r>
    </w:p>
    <w:p w:rsidR="00B83616" w:rsidRPr="00BF120A" w:rsidRDefault="00B83616" w:rsidP="00B8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Wash and soak basmati rice for 30 minutes </w:t>
      </w:r>
    </w:p>
    <w:p w:rsidR="00B83616" w:rsidRPr="00BF120A" w:rsidRDefault="00B83616" w:rsidP="00B8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Boil water, add whole spices (cardamom, cloves, cinnamon) </w:t>
      </w:r>
    </w:p>
    <w:p w:rsidR="00B83616" w:rsidRPr="00BF120A" w:rsidRDefault="00B83616" w:rsidP="00B8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Cook rice until </w:t>
      </w: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70% done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, then drain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t>2. Prepare Sugar Syrup</w:t>
      </w:r>
    </w:p>
    <w:p w:rsidR="00B83616" w:rsidRPr="00BF120A" w:rsidRDefault="00B83616" w:rsidP="00B83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In a large pot, add sugar + 2–3 liters water </w:t>
      </w:r>
    </w:p>
    <w:p w:rsidR="00B83616" w:rsidRPr="00BF120A" w:rsidRDefault="00B83616" w:rsidP="00B83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Add food color and saffron </w:t>
      </w:r>
    </w:p>
    <w:p w:rsidR="00B83616" w:rsidRPr="00BF120A" w:rsidRDefault="00B83616" w:rsidP="00B83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Cook until slightly sticky (1-string consistency not required)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t>3. Combine</w:t>
      </w:r>
    </w:p>
    <w:p w:rsidR="00B83616" w:rsidRPr="00BF120A" w:rsidRDefault="00B83616" w:rsidP="00B8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Add parboiled rice into syrup </w:t>
      </w:r>
    </w:p>
    <w:p w:rsidR="00B83616" w:rsidRPr="00BF120A" w:rsidRDefault="00B83616" w:rsidP="00B8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Mix gently to coat evenly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lastRenderedPageBreak/>
        <w:t>4. Add Flavor &amp; Garnish</w:t>
      </w:r>
    </w:p>
    <w:p w:rsidR="00B83616" w:rsidRPr="00BF120A" w:rsidRDefault="00B83616" w:rsidP="00B8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Add ghee, raisins, nuts, and khoya </w:t>
      </w:r>
    </w:p>
    <w:p w:rsidR="00B83616" w:rsidRPr="00BF120A" w:rsidRDefault="00B83616" w:rsidP="00B8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Sprinkle rose/kewra water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t>5. Steam (Dum)</w:t>
      </w:r>
    </w:p>
    <w:p w:rsidR="00B83616" w:rsidRPr="00BF120A" w:rsidRDefault="00B83616" w:rsidP="00B8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Cover tightly and cook on low heat for </w:t>
      </w: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20–25 minutes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F120A">
        <w:rPr>
          <w:rFonts w:ascii="Times New Roman" w:eastAsia="Times New Roman" w:hAnsi="Times New Roman" w:cs="Times New Roman"/>
          <w:b/>
          <w:bCs/>
          <w:sz w:val="20"/>
          <w:szCs w:val="27"/>
        </w:rPr>
        <w:t>6. Final Step</w:t>
      </w:r>
    </w:p>
    <w:p w:rsidR="00B83616" w:rsidRPr="00BF120A" w:rsidRDefault="00B83616" w:rsidP="00B83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Fluff gently before serving </w:t>
      </w:r>
    </w:p>
    <w:p w:rsidR="00B83616" w:rsidRPr="00BF120A" w:rsidRDefault="00BF120A" w:rsidP="00B8361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🔥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Approximate Nutrition (Per 100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48"/>
      </w:tblGrid>
      <w:tr w:rsidR="00B83616" w:rsidRPr="00BF120A" w:rsidTr="00B83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Amount</w:t>
            </w:r>
          </w:p>
        </w:tc>
      </w:tr>
      <w:tr w:rsidR="00B83616" w:rsidRPr="00BF120A" w:rsidTr="00B83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~220–260 kcal</w:t>
            </w:r>
          </w:p>
        </w:tc>
      </w:tr>
      <w:tr w:rsidR="00B83616" w:rsidRPr="00BF120A" w:rsidTr="00B83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35–40 g</w:t>
            </w:r>
          </w:p>
        </w:tc>
      </w:tr>
      <w:tr w:rsidR="00B83616" w:rsidRPr="00BF120A" w:rsidTr="00B83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3–4 g</w:t>
            </w:r>
          </w:p>
        </w:tc>
      </w:tr>
      <w:tr w:rsidR="00B83616" w:rsidRPr="00BF120A" w:rsidTr="00B83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8–10 g</w:t>
            </w:r>
          </w:p>
        </w:tc>
      </w:tr>
      <w:tr w:rsidR="00B83616" w:rsidRPr="00BF120A" w:rsidTr="00B83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:rsidR="00B83616" w:rsidRPr="00BF120A" w:rsidRDefault="00B83616" w:rsidP="00B8361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BF120A">
              <w:rPr>
                <w:rFonts w:ascii="Times New Roman" w:eastAsia="Times New Roman" w:hAnsi="Times New Roman" w:cs="Times New Roman"/>
                <w:sz w:val="18"/>
                <w:szCs w:val="24"/>
              </w:rPr>
              <w:t>20–25 g</w:t>
            </w:r>
          </w:p>
        </w:tc>
      </w:tr>
    </w:tbl>
    <w:p w:rsidR="00B83616" w:rsidRPr="00BF120A" w:rsidRDefault="00BF120A" w:rsidP="00B8361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⚠️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Allergen Information</w:t>
      </w:r>
    </w:p>
    <w:p w:rsidR="00B83616" w:rsidRPr="00BF120A" w:rsidRDefault="00B83616" w:rsidP="00B83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>Contains:</w:t>
      </w:r>
    </w:p>
    <w:p w:rsidR="00B83616" w:rsidRPr="00BF120A" w:rsidRDefault="00B83616" w:rsidP="00B83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Dairy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→ Ghee, Khoya </w:t>
      </w:r>
    </w:p>
    <w:p w:rsidR="00B83616" w:rsidRPr="00BF120A" w:rsidRDefault="00B83616" w:rsidP="00B836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Tree Nuts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→ Almonds, Cashews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>May contain:</w:t>
      </w:r>
    </w:p>
    <w:p w:rsidR="00B83616" w:rsidRPr="00BF120A" w:rsidRDefault="00B83616" w:rsidP="00B836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Sulphites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(in raisins) </w:t>
      </w:r>
    </w:p>
    <w:p w:rsidR="00B83616" w:rsidRPr="00BF120A" w:rsidRDefault="00B83616" w:rsidP="00B83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>Gluten-free (if no cross-contamination)</w:t>
      </w:r>
    </w:p>
    <w:p w:rsidR="00B83616" w:rsidRPr="00BF120A" w:rsidRDefault="00BF120A" w:rsidP="00B8361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B83616" w:rsidRPr="00BF120A" w:rsidRDefault="00B83616" w:rsidP="00B83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F120A">
        <w:rPr>
          <w:rFonts w:ascii="Segoe UI Emoji" w:eastAsia="Times New Roman" w:hAnsi="Segoe UI Emoji" w:cs="Segoe UI Emoji"/>
          <w:b/>
          <w:bCs/>
          <w:sz w:val="24"/>
          <w:szCs w:val="36"/>
        </w:rPr>
        <w:t>💡</w:t>
      </w:r>
      <w:r w:rsidRPr="00BF120A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Chef Tips</w:t>
      </w:r>
    </w:p>
    <w:p w:rsidR="00B83616" w:rsidRPr="00BF120A" w:rsidRDefault="00B83616" w:rsidP="00B83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Use </w:t>
      </w: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premium basmati rice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for best aroma </w:t>
      </w:r>
    </w:p>
    <w:p w:rsidR="00B83616" w:rsidRPr="00BF120A" w:rsidRDefault="00B83616" w:rsidP="00B83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Control sweetness by adjusting sugar (±10%) </w:t>
      </w:r>
    </w:p>
    <w:p w:rsidR="00B83616" w:rsidRPr="00BF120A" w:rsidRDefault="00B83616" w:rsidP="00B83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Add </w:t>
      </w:r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candied fruits (</w:t>
      </w:r>
      <w:proofErr w:type="spellStart"/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tutti</w:t>
      </w:r>
      <w:proofErr w:type="spellEnd"/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</w:t>
      </w:r>
      <w:proofErr w:type="spellStart"/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frutti</w:t>
      </w:r>
      <w:proofErr w:type="spellEnd"/>
      <w:r w:rsidRPr="00BF120A">
        <w:rPr>
          <w:rFonts w:ascii="Times New Roman" w:eastAsia="Times New Roman" w:hAnsi="Times New Roman" w:cs="Times New Roman"/>
          <w:b/>
          <w:bCs/>
          <w:sz w:val="18"/>
          <w:szCs w:val="24"/>
        </w:rPr>
        <w:t>)</w:t>
      </w:r>
      <w:r w:rsidRPr="00BF120A">
        <w:rPr>
          <w:rFonts w:ascii="Times New Roman" w:eastAsia="Times New Roman" w:hAnsi="Times New Roman" w:cs="Times New Roman"/>
          <w:sz w:val="18"/>
          <w:szCs w:val="24"/>
        </w:rPr>
        <w:t xml:space="preserve"> for extra color </w:t>
      </w:r>
    </w:p>
    <w:p w:rsidR="00B83616" w:rsidRPr="00BF120A" w:rsidRDefault="00B83616" w:rsidP="00B836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BF120A">
        <w:rPr>
          <w:rFonts w:ascii="Times New Roman" w:eastAsia="Times New Roman" w:hAnsi="Times New Roman" w:cs="Times New Roman"/>
          <w:sz w:val="18"/>
          <w:szCs w:val="24"/>
        </w:rPr>
        <w:t>Avoid overmixing to keep rice grains intact</w:t>
      </w:r>
    </w:p>
    <w:p w:rsidR="00727025" w:rsidRPr="00BF120A" w:rsidRDefault="00727025">
      <w:pPr>
        <w:rPr>
          <w:sz w:val="16"/>
        </w:rPr>
      </w:pPr>
    </w:p>
    <w:sectPr w:rsidR="00727025" w:rsidRPr="00BF1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1530"/>
    <w:multiLevelType w:val="multilevel"/>
    <w:tmpl w:val="EC3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1164"/>
    <w:multiLevelType w:val="multilevel"/>
    <w:tmpl w:val="9BD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706B"/>
    <w:multiLevelType w:val="multilevel"/>
    <w:tmpl w:val="FFB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69AA"/>
    <w:multiLevelType w:val="multilevel"/>
    <w:tmpl w:val="DF2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5EE6"/>
    <w:multiLevelType w:val="multilevel"/>
    <w:tmpl w:val="D9E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06D3"/>
    <w:multiLevelType w:val="multilevel"/>
    <w:tmpl w:val="FA2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6BE2"/>
    <w:multiLevelType w:val="multilevel"/>
    <w:tmpl w:val="058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C57F9"/>
    <w:multiLevelType w:val="multilevel"/>
    <w:tmpl w:val="7DD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23384"/>
    <w:multiLevelType w:val="multilevel"/>
    <w:tmpl w:val="3C9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86A56"/>
    <w:multiLevelType w:val="multilevel"/>
    <w:tmpl w:val="8B7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16"/>
    <w:rsid w:val="00727025"/>
    <w:rsid w:val="00B83616"/>
    <w:rsid w:val="00BF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6F99A-807F-4DB0-AB41-0F464E80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2026-03-25T12:29:00Z</dcterms:created>
  <dcterms:modified xsi:type="dcterms:W3CDTF">2026-03-26T07:29:00Z</dcterms:modified>
</cp:coreProperties>
</file>