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317" w:rsidRPr="00AE4317" w:rsidRDefault="00AE4317" w:rsidP="00AE43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Vermicelli with Milk Recipe (100 Pax)</w: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:rsidR="00AE4317" w:rsidRPr="00AE4317" w:rsidRDefault="00AE4317" w:rsidP="00AE4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AE4317" w:rsidRPr="00AE4317" w:rsidRDefault="00AE4317" w:rsidP="00AE4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150 g </w:t>
      </w:r>
    </w:p>
    <w:p w:rsidR="00AE4317" w:rsidRPr="00AE4317" w:rsidRDefault="00AE4317" w:rsidP="00AE4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~15 kg </w:t>
      </w:r>
    </w:p>
    <w:p w:rsidR="00AE4317" w:rsidRPr="00AE4317" w:rsidRDefault="00AE4317" w:rsidP="00AE4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996"/>
      </w:tblGrid>
      <w:tr w:rsidR="00AE4317" w:rsidRPr="00AE4317" w:rsidTr="00AE4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Vermicelli (roasted)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Full cream milk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12 liters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Ghee (clarified butter)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700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Green cardamom powder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Almonds (sliced)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Cashew nuts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Raisins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400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Saffron (optional)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2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Rose water (optional)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50 ml</w:t>
            </w:r>
          </w:p>
        </w:tc>
      </w:tr>
    </w:tbl>
    <w:p w:rsidR="00AE4317" w:rsidRPr="00AE4317" w:rsidRDefault="00AE4317" w:rsidP="00AE4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Heat ghee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in a large pot.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Add vermicelli and lightly roast (if not pre-roasted) until golden.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Pour in milk and bring to a boil.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Cook on medium heat, stirring continuously to avoid sticking.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Add sugar and mix well until dissolved.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Add cardamom powder and saffron (soaked in warm milk).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In a separate pan, lightly fry nuts and raisins in a little ghee.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Add fried nuts and raisins to the vermicelli mixture.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Simmer until slightly thick (milk reduces and vermicelli softens).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Finish with rose water. </w:t>
      </w:r>
    </w:p>
    <w:p w:rsidR="00AE4317" w:rsidRPr="00AE4317" w:rsidRDefault="00AE4317" w:rsidP="00AE4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Serve hot or chilled. </w:t>
      </w:r>
    </w:p>
    <w:p w:rsidR="00AE4317" w:rsidRPr="00AE4317" w:rsidRDefault="00AE4317" w:rsidP="00AE4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⚖️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Portioning</w:t>
      </w:r>
    </w:p>
    <w:p w:rsidR="00AE4317" w:rsidRPr="00AE4317" w:rsidRDefault="00AE4317" w:rsidP="00AE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person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4317" w:rsidRPr="00AE4317" w:rsidRDefault="00AE4317" w:rsidP="00AE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Use ladle/portion control to maintain consistency. </w:t>
      </w:r>
    </w:p>
    <w:p w:rsidR="00AE4317" w:rsidRPr="00AE4317" w:rsidRDefault="00AE4317" w:rsidP="00AE4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5"/>
      </w:tblGrid>
      <w:tr w:rsidR="00AE4317" w:rsidRPr="00AE4317" w:rsidTr="00AE4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bookmarkStart w:id="0" w:name="_GoBack"/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220–260 kcal</w:t>
            </w:r>
            <w:bookmarkEnd w:id="0"/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30–35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5–6 g</w:t>
            </w:r>
          </w:p>
        </w:tc>
      </w:tr>
      <w:tr w:rsidR="00AE4317" w:rsidRPr="00AE4317" w:rsidTr="00AE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AE4317" w:rsidRPr="00AE4317" w:rsidRDefault="00AE4317" w:rsidP="00AE4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17">
              <w:rPr>
                <w:rFonts w:ascii="Times New Roman" w:eastAsia="Times New Roman" w:hAnsi="Times New Roman" w:cs="Times New Roman"/>
                <w:sz w:val="24"/>
                <w:szCs w:val="24"/>
              </w:rPr>
              <w:t>8–10 g</w:t>
            </w:r>
          </w:p>
        </w:tc>
      </w:tr>
    </w:tbl>
    <w:p w:rsidR="00AE4317" w:rsidRPr="00AE4317" w:rsidRDefault="00AE4317" w:rsidP="00AE4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AE4317" w:rsidRPr="00AE4317" w:rsidRDefault="00AE4317" w:rsidP="00AE4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AE4317" w:rsidRPr="00AE4317" w:rsidRDefault="00AE4317" w:rsidP="00AE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Milk (Dairy)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4317" w:rsidRPr="00AE4317" w:rsidRDefault="00AE4317" w:rsidP="00AE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(from vermicelli/wheat) </w:t>
      </w:r>
    </w:p>
    <w:p w:rsidR="00AE4317" w:rsidRPr="00AE4317" w:rsidRDefault="00AE4317" w:rsidP="00AE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Nuts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(almonds, cashews) </w:t>
      </w:r>
    </w:p>
    <w:p w:rsidR="00AE4317" w:rsidRPr="00AE4317" w:rsidRDefault="00AE4317" w:rsidP="00AE4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>May contain:</w:t>
      </w:r>
    </w:p>
    <w:p w:rsidR="00AE4317" w:rsidRPr="00AE4317" w:rsidRDefault="00AE4317" w:rsidP="00AE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b/>
          <w:bCs/>
          <w:sz w:val="24"/>
          <w:szCs w:val="24"/>
        </w:rPr>
        <w:t>Traces of other nuts</w:t>
      </w: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 depending on sourcing </w:t>
      </w:r>
    </w:p>
    <w:p w:rsidR="00AE4317" w:rsidRPr="00AE4317" w:rsidRDefault="00AE4317" w:rsidP="00AE4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4317" w:rsidRPr="00AE4317" w:rsidRDefault="00AE4317" w:rsidP="00AE4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317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AE43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for Bulk Cooking</w:t>
      </w:r>
    </w:p>
    <w:p w:rsidR="00AE4317" w:rsidRPr="00AE4317" w:rsidRDefault="00AE4317" w:rsidP="00AE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Stir continuously to prevent burning at the bottom. </w:t>
      </w:r>
    </w:p>
    <w:p w:rsidR="00AE4317" w:rsidRPr="00AE4317" w:rsidRDefault="00AE4317" w:rsidP="00AE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 xml:space="preserve">Adjust milk for thinner consistency if holding for long service. </w:t>
      </w:r>
    </w:p>
    <w:p w:rsidR="00AE4317" w:rsidRPr="00AE4317" w:rsidRDefault="00AE4317" w:rsidP="00AE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317">
        <w:rPr>
          <w:rFonts w:ascii="Times New Roman" w:eastAsia="Times New Roman" w:hAnsi="Times New Roman" w:cs="Times New Roman"/>
          <w:sz w:val="24"/>
          <w:szCs w:val="24"/>
        </w:rPr>
        <w:t>Can be pre-prepared and reheated with extra milk.</w:t>
      </w:r>
    </w:p>
    <w:p w:rsidR="00DB76EC" w:rsidRDefault="00DB76EC"/>
    <w:sectPr w:rsidR="00DB7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54E9C"/>
    <w:multiLevelType w:val="multilevel"/>
    <w:tmpl w:val="EBA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72B1F"/>
    <w:multiLevelType w:val="multilevel"/>
    <w:tmpl w:val="161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D7895"/>
    <w:multiLevelType w:val="multilevel"/>
    <w:tmpl w:val="9F3E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761D0"/>
    <w:multiLevelType w:val="multilevel"/>
    <w:tmpl w:val="675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A354D"/>
    <w:multiLevelType w:val="multilevel"/>
    <w:tmpl w:val="EE5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50456"/>
    <w:multiLevelType w:val="multilevel"/>
    <w:tmpl w:val="FC6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17"/>
    <w:rsid w:val="00AE4317"/>
    <w:rsid w:val="00DB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CAEED-66EC-4D48-BB11-0CFC5FE7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7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2026-03-25T12:34:00Z</dcterms:created>
  <dcterms:modified xsi:type="dcterms:W3CDTF">2026-03-25T12:35:00Z</dcterms:modified>
</cp:coreProperties>
</file>