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D54183">
      <w:r>
        <w:rPr>
          <w:rStyle w:val="Strong"/>
        </w:rPr>
        <w:t>Bitter Gourd (Karela) and Potato Cooked in Indian Style</w:t>
      </w:r>
      <w:r>
        <w:t xml:space="preserve">, portioned for </w:t>
      </w:r>
      <w:r>
        <w:rPr>
          <w:rStyle w:val="Strong"/>
        </w:rPr>
        <w:t>150 grams per serving</w:t>
      </w:r>
      <w:r>
        <w:t>,</w: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183">
        <w:rPr>
          <w:rFonts w:ascii="Times New Roman" w:eastAsia="Times New Roman" w:hAnsi="Times New Roman" w:cs="Times New Roman"/>
          <w:b/>
          <w:bCs/>
          <w:sz w:val="36"/>
          <w:szCs w:val="36"/>
        </w:rPr>
        <w:t>Bitter Gourd and Potato Curry (Indian Style)</w: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183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for 100 servings (150 g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2155"/>
      </w:tblGrid>
      <w:tr w:rsidR="00D54183" w:rsidRPr="00D54183" w:rsidTr="00D54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Bitter gourd (karela), sliced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Potatoes, peeled and cubed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Oil (vegetable or sunflower)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00 ml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Mustard seeds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25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 g</w:t>
            </w:r>
          </w:p>
        </w:tc>
        <w:bookmarkStart w:id="0" w:name="_GoBack"/>
        <w:bookmarkEnd w:id="0"/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 g (adjust to taste)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100 g (adjust to taste)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Onions, finely chopped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Tomatoes, chopped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chilies, slit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00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Garlic paste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00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Ginger paste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00 g</w:t>
            </w:r>
          </w:p>
        </w:tc>
      </w:tr>
      <w:tr w:rsidR="00D54183" w:rsidRPr="00D54183" w:rsidTr="00D54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leaves, chopped</w:t>
            </w:r>
          </w:p>
        </w:tc>
        <w:tc>
          <w:tcPr>
            <w:tcW w:w="0" w:type="auto"/>
            <w:vAlign w:val="center"/>
            <w:hideMark/>
          </w:tcPr>
          <w:p w:rsidR="00D54183" w:rsidRPr="00D54183" w:rsidRDefault="00D54183" w:rsidP="00D54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183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</w:tbl>
    <w:p w:rsidR="00D54183" w:rsidRPr="00D54183" w:rsidRDefault="00D54183" w:rsidP="00D54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183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Steps</w:t>
      </w:r>
    </w:p>
    <w:p w:rsidR="00D54183" w:rsidRPr="00D54183" w:rsidRDefault="00D54183" w:rsidP="00D5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Prep the Bitter Gourd: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Wash, deseed, and slice bitter gourd thinly.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Optional: Sprinkle with salt and leave for 15–20 minutes to reduce bitterness, then rinse. </w:t>
      </w:r>
    </w:p>
    <w:p w:rsidR="00D54183" w:rsidRPr="00D54183" w:rsidRDefault="00D54183" w:rsidP="00D5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Fry Potatoes: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Heat half the oil in a large pan.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Fry cubed potatoes until lightly golden. Remove and set aside. </w:t>
      </w:r>
    </w:p>
    <w:p w:rsidR="00D54183" w:rsidRPr="00D54183" w:rsidRDefault="00D54183" w:rsidP="00D5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Cook Bitter Gourd: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Heat remaining oil, add cumin and mustard seeds. Let them splutter.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Add onions, sauté until golden brown.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Add garlic and ginger paste, sauté for 1–2 minutes.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Add chopped tomatoes, turmeric, chili powder, coriander powder, and salt. Cook until tomatoes soften. </w:t>
      </w:r>
    </w:p>
    <w:p w:rsidR="00D54183" w:rsidRPr="00D54183" w:rsidRDefault="00D54183" w:rsidP="00D5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Combine &amp; Simmer: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Add sliced bitter gourd and green chilies. Stir well.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Cover and cook on low-medium heat for 10–15 minutes.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Add fried potatoes, mix gently, cover, and cook for another 5–10 minutes until all vegetables are tender. </w:t>
      </w:r>
    </w:p>
    <w:p w:rsidR="00D54183" w:rsidRPr="00D54183" w:rsidRDefault="00D54183" w:rsidP="00D54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Finish: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Sprinkle garam masala and chopped coriander leaves. </w:t>
      </w:r>
    </w:p>
    <w:p w:rsidR="00D54183" w:rsidRPr="00D54183" w:rsidRDefault="00D54183" w:rsidP="00D541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Mix gently and serve hot. </w:t>
      </w:r>
    </w:p>
    <w:p w:rsidR="00D54183" w:rsidRPr="00D54183" w:rsidRDefault="00D54183" w:rsidP="00D54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183">
        <w:rPr>
          <w:rFonts w:ascii="Times New Roman" w:eastAsia="Times New Roman" w:hAnsi="Times New Roman" w:cs="Times New Roman"/>
          <w:b/>
          <w:bCs/>
          <w:sz w:val="27"/>
          <w:szCs w:val="27"/>
        </w:rPr>
        <w:t>Serving Size: 150 g per portion</w: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183">
        <w:rPr>
          <w:rFonts w:ascii="Times New Roman" w:eastAsia="Times New Roman" w:hAnsi="Times New Roman" w:cs="Times New Roman"/>
          <w:b/>
          <w:bCs/>
          <w:sz w:val="27"/>
          <w:szCs w:val="27"/>
        </w:rPr>
        <w:t>Approximate Nutritional Information (per serving):</w:t>
      </w:r>
    </w:p>
    <w:p w:rsidR="00D54183" w:rsidRPr="00D54183" w:rsidRDefault="00D54183" w:rsidP="00D5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Calories: 95 kcal </w:t>
      </w:r>
    </w:p>
    <w:p w:rsidR="00D54183" w:rsidRPr="00D54183" w:rsidRDefault="00D54183" w:rsidP="00D5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Carbohydrates: 18 g </w:t>
      </w:r>
    </w:p>
    <w:p w:rsidR="00D54183" w:rsidRPr="00D54183" w:rsidRDefault="00D54183" w:rsidP="00D5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Protein: 2 g </w:t>
      </w:r>
    </w:p>
    <w:p w:rsidR="00D54183" w:rsidRPr="00D54183" w:rsidRDefault="00D54183" w:rsidP="00D5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Fat: 2.5 g </w:t>
      </w:r>
    </w:p>
    <w:p w:rsidR="00D54183" w:rsidRPr="00D54183" w:rsidRDefault="00D54183" w:rsidP="00D54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Fiber: 4 g </w:t>
      </w:r>
    </w:p>
    <w:p w:rsidR="00D54183" w:rsidRPr="00D54183" w:rsidRDefault="00D54183" w:rsidP="00D5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183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Information:</w:t>
      </w:r>
    </w:p>
    <w:p w:rsidR="00D54183" w:rsidRPr="00D54183" w:rsidRDefault="00D54183" w:rsidP="00D5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None (vegan &amp; gluten-free) </w:t>
      </w:r>
    </w:p>
    <w:p w:rsidR="00D54183" w:rsidRPr="00D54183" w:rsidRDefault="00D54183" w:rsidP="00D54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18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Allergens:</w:t>
      </w:r>
      <w:r w:rsidRPr="00D54183">
        <w:rPr>
          <w:rFonts w:ascii="Times New Roman" w:eastAsia="Times New Roman" w:hAnsi="Times New Roman" w:cs="Times New Roman"/>
          <w:sz w:val="24"/>
          <w:szCs w:val="24"/>
        </w:rPr>
        <w:t xml:space="preserve"> If using mustard seeds or certain oils, check for seed allergies.</w:t>
      </w:r>
    </w:p>
    <w:p w:rsidR="00D54183" w:rsidRDefault="00D54183"/>
    <w:sectPr w:rsidR="00D54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E77"/>
    <w:multiLevelType w:val="multilevel"/>
    <w:tmpl w:val="886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E83"/>
    <w:multiLevelType w:val="multilevel"/>
    <w:tmpl w:val="F5C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7199A"/>
    <w:multiLevelType w:val="multilevel"/>
    <w:tmpl w:val="C820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3"/>
    <w:rsid w:val="002D3F74"/>
    <w:rsid w:val="005431C4"/>
    <w:rsid w:val="00D5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1E27"/>
  <w15:chartTrackingRefBased/>
  <w15:docId w15:val="{6E2FBA6D-76F2-479D-BC5B-E8F0DEC5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4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0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2026-04-07T07:05:00Z</dcterms:created>
  <dcterms:modified xsi:type="dcterms:W3CDTF">2026-04-07T07:09:00Z</dcterms:modified>
</cp:coreProperties>
</file>