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461" w:rsidRPr="006A7461" w:rsidRDefault="006A7461" w:rsidP="006A7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7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Cauliflower Potato Curry (100 </w:t>
      </w:r>
      <w:r w:rsidR="00552403" w:rsidRPr="006A7461">
        <w:rPr>
          <w:rFonts w:ascii="Times New Roman" w:eastAsia="Times New Roman" w:hAnsi="Times New Roman" w:cs="Times New Roman"/>
          <w:b/>
          <w:bCs/>
          <w:sz w:val="36"/>
          <w:szCs w:val="36"/>
        </w:rPr>
        <w:t>Pax</w:t>
      </w:r>
      <w:r w:rsidRPr="006A7461">
        <w:rPr>
          <w:rFonts w:ascii="Times New Roman" w:eastAsia="Times New Roman" w:hAnsi="Times New Roman" w:cs="Times New Roman"/>
          <w:b/>
          <w:bCs/>
          <w:sz w:val="36"/>
          <w:szCs w:val="36"/>
        </w:rPr>
        <w:t>, 150 g per serving)</w:t>
      </w:r>
    </w:p>
    <w:p w:rsidR="006A7461" w:rsidRPr="006A7461" w:rsidRDefault="006A7461" w:rsidP="006A7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461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74"/>
        <w:gridCol w:w="2901"/>
      </w:tblGrid>
      <w:tr w:rsidR="006A7461" w:rsidRPr="006A7461" w:rsidTr="006A7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Quantity (for 100 </w:t>
            </w:r>
            <w:r w:rsidR="00552403" w:rsidRPr="006A74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Pax</w:t>
            </w:r>
            <w:r w:rsidRPr="006A74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Cauliflower florets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7.5 kg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medium-sized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Potatoes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7.5 kg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peeled and diced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Onions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finely chopped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Tomatoes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4 kg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pureed or chopped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Ginger paste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fresh if possible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Garlic paste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fresh if possible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chilies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slit (adjust to taste)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Yogurt / Curd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1.5 kg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optional, for creaminess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1.5 L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 or sunflower oil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for tempering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Mustard seeds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25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adjust to taste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150–200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adjust to taste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chopped for garnish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5–6 L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for cooking</w:t>
            </w:r>
          </w:p>
        </w:tc>
      </w:tr>
    </w:tbl>
    <w:p w:rsidR="006A7461" w:rsidRPr="006A7461" w:rsidRDefault="00552403" w:rsidP="006A7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7461" w:rsidRPr="006A7461" w:rsidRDefault="006A7461" w:rsidP="006A7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461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Prep vegetables: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Wash and cut cauliflower into florets; peel and dice potatoes.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Tempering: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Heat oil in a large pan or kadai. Add cumin and mustard seeds, allow them to splutter.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Sauté aromatics: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Add onions, sauté until golden brown. Add ginger-garlic paste and green chilies; cook 2–3 mins.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Spices: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Add turmeric, red chili, and coriander powder. Fry for 1–2 mins until aromatic.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Add tomatoes: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Mix in tomatoes, cook until soft and oil separates (5–7 mins).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Add vegetables: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Add cauliflower and potatoes. Mix well.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Cooking: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Add water (enough to cover vegetables) and salt. Cover and simmer until vegetables are tender (15–20 mins).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Finishing: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Stir in yogurt (if using) and garam masala. Cook 2–3 mins more. </w:t>
      </w:r>
    </w:p>
    <w:p w:rsidR="006A7461" w:rsidRPr="006A7461" w:rsidRDefault="006A7461" w:rsidP="006A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Garnish: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Sprinkle fresh coriander before serving. </w:t>
      </w:r>
    </w:p>
    <w:p w:rsidR="006A7461" w:rsidRPr="006A7461" w:rsidRDefault="00552403" w:rsidP="006A7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7461" w:rsidRPr="006A7461" w:rsidRDefault="006A7461" w:rsidP="006A7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4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Serving</w:t>
      </w:r>
    </w:p>
    <w:p w:rsidR="006A7461" w:rsidRPr="006A7461" w:rsidRDefault="006A7461" w:rsidP="006A7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Portion: 150 g per person </w:t>
      </w:r>
    </w:p>
    <w:p w:rsidR="006A7461" w:rsidRPr="006A7461" w:rsidRDefault="006A7461" w:rsidP="006A7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For 100 people, total: 15 kg </w:t>
      </w:r>
    </w:p>
    <w:p w:rsidR="006A7461" w:rsidRPr="006A7461" w:rsidRDefault="00552403" w:rsidP="006A7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7461" w:rsidRPr="006A7461" w:rsidRDefault="006A7461" w:rsidP="006A7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461">
        <w:rPr>
          <w:rFonts w:ascii="Times New Roman" w:eastAsia="Times New Roman" w:hAnsi="Times New Roman" w:cs="Times New Roman"/>
          <w:b/>
          <w:bCs/>
          <w:sz w:val="27"/>
          <w:szCs w:val="27"/>
        </w:rPr>
        <w:t>Calories &amp; Nutritional Info (</w:t>
      </w:r>
      <w:r w:rsidR="00552403" w:rsidRPr="006A7461">
        <w:rPr>
          <w:rFonts w:ascii="Times New Roman" w:eastAsia="Times New Roman" w:hAnsi="Times New Roman" w:cs="Times New Roman"/>
          <w:b/>
          <w:bCs/>
          <w:sz w:val="27"/>
          <w:szCs w:val="27"/>
        </w:rPr>
        <w:t>approx.</w:t>
      </w:r>
      <w:bookmarkStart w:id="0" w:name="_GoBack"/>
      <w:bookmarkEnd w:id="0"/>
      <w:r w:rsidRPr="006A74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6A7461" w:rsidRPr="006A7461" w:rsidTr="006A7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120–140 kcal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3 g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20 g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5 g</w:t>
            </w:r>
          </w:p>
        </w:tc>
      </w:tr>
      <w:tr w:rsidR="006A7461" w:rsidRPr="006A7461" w:rsidTr="006A74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6A7461" w:rsidRPr="006A7461" w:rsidRDefault="006A7461" w:rsidP="006A7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7461">
              <w:rPr>
                <w:rFonts w:ascii="Times New Roman" w:eastAsia="Times New Roman" w:hAnsi="Times New Roman" w:cs="Times New Roman"/>
                <w:sz w:val="24"/>
                <w:szCs w:val="24"/>
              </w:rPr>
              <w:t>4 g</w:t>
            </w:r>
          </w:p>
        </w:tc>
      </w:tr>
    </w:tbl>
    <w:p w:rsidR="006A7461" w:rsidRPr="006A7461" w:rsidRDefault="00552403" w:rsidP="006A7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7461" w:rsidRPr="006A7461" w:rsidRDefault="006A7461" w:rsidP="006A7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461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6A7461" w:rsidRPr="006A7461" w:rsidRDefault="006A7461" w:rsidP="006A7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: if yogurt is used </w:t>
      </w:r>
    </w:p>
    <w:p w:rsidR="006A7461" w:rsidRPr="006A7461" w:rsidRDefault="006A7461" w:rsidP="006A7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Mustard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: if mustard seeds are used </w:t>
      </w:r>
    </w:p>
    <w:p w:rsidR="006A7461" w:rsidRPr="006A7461" w:rsidRDefault="006A7461" w:rsidP="006A7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Naturally </w:t>
      </w:r>
      <w:r w:rsidRPr="006A7461">
        <w:rPr>
          <w:rFonts w:ascii="Times New Roman" w:eastAsia="Times New Roman" w:hAnsi="Times New Roman" w:cs="Times New Roman"/>
          <w:b/>
          <w:bCs/>
          <w:sz w:val="24"/>
          <w:szCs w:val="24"/>
        </w:rPr>
        <w:t>gluten-free</w:t>
      </w:r>
      <w:r w:rsidRPr="006A7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51FD" w:rsidRDefault="007551FD"/>
    <w:sectPr w:rsidR="00755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4393A"/>
    <w:multiLevelType w:val="multilevel"/>
    <w:tmpl w:val="5CA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D5E7B"/>
    <w:multiLevelType w:val="multilevel"/>
    <w:tmpl w:val="BCB2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66EAC"/>
    <w:multiLevelType w:val="multilevel"/>
    <w:tmpl w:val="FFD6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61"/>
    <w:rsid w:val="00552403"/>
    <w:rsid w:val="006A7461"/>
    <w:rsid w:val="0075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E06489-8168-47D2-9772-91C1CDAF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2026-03-25T12:59:00Z</dcterms:created>
  <dcterms:modified xsi:type="dcterms:W3CDTF">2026-03-26T06:11:00Z</dcterms:modified>
</cp:coreProperties>
</file>