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86D9D" w14:textId="33A3BD32" w:rsidR="000B5125" w:rsidRPr="0084417B" w:rsidRDefault="000B5125" w:rsidP="000B5125">
      <w:pPr>
        <w:pStyle w:val="StandardWeb"/>
        <w:rPr>
          <w:sz w:val="28"/>
          <w:szCs w:val="28"/>
        </w:rPr>
      </w:pPr>
      <w:r w:rsidRPr="0084417B">
        <w:rPr>
          <w:rStyle w:val="Fett"/>
          <w:rFonts w:eastAsiaTheme="majorEastAsia"/>
          <w:sz w:val="28"/>
          <w:szCs w:val="28"/>
        </w:rPr>
        <w:t xml:space="preserve">Dienstleistungsvertrag für </w:t>
      </w:r>
      <w:r w:rsidR="003557E2">
        <w:rPr>
          <w:rStyle w:val="Fett"/>
          <w:rFonts w:eastAsiaTheme="majorEastAsia"/>
          <w:sz w:val="28"/>
          <w:szCs w:val="28"/>
        </w:rPr>
        <w:t>Talentcamp</w:t>
      </w:r>
    </w:p>
    <w:p w14:paraId="7941E33E" w14:textId="65AD8318" w:rsidR="000B5125" w:rsidRPr="00331B25" w:rsidRDefault="000B5125" w:rsidP="000B5125">
      <w:pPr>
        <w:pStyle w:val="StandardWeb"/>
      </w:pPr>
      <w:r w:rsidRPr="00331B25">
        <w:rPr>
          <w:rStyle w:val="Fett"/>
          <w:rFonts w:eastAsiaTheme="majorEastAsia"/>
        </w:rPr>
        <w:t>Zwischen</w:t>
      </w:r>
      <w:r w:rsidRPr="00331B25">
        <w:br/>
        <w:t xml:space="preserve">Amzi Legacy Football Training, nachfolgend "Anbieter" genannt, </w:t>
      </w:r>
      <w:r w:rsidR="008B1C56">
        <w:t>……</w:t>
      </w:r>
      <w:r w:rsidR="00AF3502">
        <w:t>, gesetzlich</w:t>
      </w:r>
      <w:r w:rsidR="004A20C4">
        <w:t xml:space="preserve"> vertreten durch</w:t>
      </w:r>
      <w:r w:rsidR="00AF3502">
        <w:t xml:space="preserve"> </w:t>
      </w:r>
      <w:r w:rsidR="001C3639">
        <w:t>……</w:t>
      </w:r>
      <w:r w:rsidR="00F61B35">
        <w:t>,</w:t>
      </w:r>
      <w:r w:rsidR="00D616D5">
        <w:t xml:space="preserve"> wohnhaft an der </w:t>
      </w:r>
      <w:r w:rsidR="001C3639">
        <w:t>……</w:t>
      </w:r>
      <w:r w:rsidR="00F61B35">
        <w:t xml:space="preserve">, </w:t>
      </w:r>
      <w:r w:rsidR="001C3639">
        <w:t>…</w:t>
      </w:r>
      <w:proofErr w:type="gramStart"/>
      <w:r w:rsidR="001C3639">
        <w:t xml:space="preserve">… </w:t>
      </w:r>
      <w:r w:rsidR="008B6443">
        <w:t>,</w:t>
      </w:r>
      <w:proofErr w:type="gramEnd"/>
      <w:r w:rsidRPr="00331B25">
        <w:t xml:space="preserve"> nachfolgend "Kunde" genannt,</w:t>
      </w:r>
      <w:r w:rsidR="00D60576">
        <w:t xml:space="preserve"> </w:t>
      </w:r>
      <w:r w:rsidRPr="00331B25">
        <w:t xml:space="preserve">wird folgender Dienstleistungsvertrag für </w:t>
      </w:r>
      <w:r w:rsidR="003725F0">
        <w:t>Talentcamp</w:t>
      </w:r>
      <w:r w:rsidRPr="00331B25">
        <w:t xml:space="preserve"> vereinbart:</w:t>
      </w:r>
    </w:p>
    <w:p w14:paraId="6FB7BF1A" w14:textId="3DBF80FD" w:rsidR="000B5125" w:rsidRPr="00331B25" w:rsidRDefault="000B5125" w:rsidP="000B5125">
      <w:pPr>
        <w:pStyle w:val="StandardWeb"/>
        <w:numPr>
          <w:ilvl w:val="0"/>
          <w:numId w:val="6"/>
        </w:numPr>
      </w:pPr>
      <w:r w:rsidRPr="00331B25">
        <w:rPr>
          <w:rStyle w:val="Fett"/>
          <w:rFonts w:eastAsiaTheme="majorEastAsia"/>
        </w:rPr>
        <w:t>Gegenstand der Vereinbarung</w:t>
      </w:r>
      <w:r w:rsidRPr="00331B25">
        <w:br/>
        <w:t>Der Anbieter erbringt dem Kunden folgende Dienstleistungen: Fussballtraining für den Kunden gemäss den vereinbarten Standards und Anforderungen.</w:t>
      </w:r>
    </w:p>
    <w:p w14:paraId="772B32C4" w14:textId="1E0562C2" w:rsidR="000B5125" w:rsidRPr="00331B25" w:rsidRDefault="000B5125" w:rsidP="000B5125">
      <w:pPr>
        <w:pStyle w:val="StandardWeb"/>
        <w:numPr>
          <w:ilvl w:val="0"/>
          <w:numId w:val="6"/>
        </w:numPr>
      </w:pPr>
      <w:r w:rsidRPr="00331B25">
        <w:rPr>
          <w:rStyle w:val="Fett"/>
          <w:rFonts w:eastAsiaTheme="majorEastAsia"/>
        </w:rPr>
        <w:t>Leistungen des Anbieters</w:t>
      </w:r>
      <w:r w:rsidRPr="00331B25">
        <w:br/>
        <w:t>Der Anbieter verpflichtet sich, qualitativ hochwertiges Fussballtraining anzubieten, das auf die Bedürfnisse und Ziele des Kunden zugeschnitten ist. Dies umfasst technisches Training, taktisches Verständnis</w:t>
      </w:r>
      <w:r w:rsidR="00E63D18">
        <w:t>, Abschluss und</w:t>
      </w:r>
      <w:r w:rsidRPr="00331B25">
        <w:t xml:space="preserve"> Kondition.</w:t>
      </w:r>
    </w:p>
    <w:p w14:paraId="4F477FD0" w14:textId="77777777" w:rsidR="000B5125" w:rsidRPr="00331B25" w:rsidRDefault="000B5125" w:rsidP="000B5125">
      <w:pPr>
        <w:pStyle w:val="StandardWeb"/>
        <w:numPr>
          <w:ilvl w:val="0"/>
          <w:numId w:val="6"/>
        </w:numPr>
      </w:pPr>
      <w:r w:rsidRPr="00331B25">
        <w:rPr>
          <w:rStyle w:val="Fett"/>
          <w:rFonts w:eastAsiaTheme="majorEastAsia"/>
        </w:rPr>
        <w:t>Pflichten des Kunden</w:t>
      </w:r>
      <w:r w:rsidRPr="00331B25">
        <w:br/>
        <w:t>Der Kunde verpflichtet sich, pünktlich zu allen vereinbarten Trainingseinheiten zu erscheinen und sich aktiv an den Übungen zu beteiligen. Darüber hinaus wird der Kunde dem Anbieter alle erforderlichen Informationen zur Verfügung stellen, um das Training effektiv durchführen zu können.</w:t>
      </w:r>
    </w:p>
    <w:p w14:paraId="4ED72565" w14:textId="77777777" w:rsidR="000B5125" w:rsidRPr="00331B25" w:rsidRDefault="000B5125" w:rsidP="000B5125">
      <w:pPr>
        <w:pStyle w:val="StandardWeb"/>
        <w:numPr>
          <w:ilvl w:val="0"/>
          <w:numId w:val="6"/>
        </w:numPr>
      </w:pPr>
      <w:r w:rsidRPr="00331B25">
        <w:rPr>
          <w:rStyle w:val="Fett"/>
          <w:rFonts w:eastAsiaTheme="majorEastAsia"/>
        </w:rPr>
        <w:t>Haftung</w:t>
      </w:r>
      <w:r w:rsidRPr="00331B25">
        <w:br/>
        <w:t>Der Anbieter haftet nicht für Verletzungen oder Schäden, die während des Trainings auftreten, es sei denn, sie sind auf grobe Fahrlässigkeit oder vorsätzliches Fehlverhalten des Anbieters zurückzuführen. Der Kunde nimmt auf eigenes Risiko am Training teil.</w:t>
      </w:r>
    </w:p>
    <w:p w14:paraId="75E4F593" w14:textId="77777777" w:rsidR="000B5125" w:rsidRPr="00331B25" w:rsidRDefault="000B5125" w:rsidP="000B5125">
      <w:pPr>
        <w:pStyle w:val="StandardWeb"/>
        <w:numPr>
          <w:ilvl w:val="0"/>
          <w:numId w:val="6"/>
        </w:numPr>
      </w:pPr>
      <w:r w:rsidRPr="00331B25">
        <w:rPr>
          <w:rStyle w:val="Fett"/>
          <w:rFonts w:eastAsiaTheme="majorEastAsia"/>
        </w:rPr>
        <w:t>Vertraulichkeit</w:t>
      </w:r>
      <w:r w:rsidRPr="00331B25">
        <w:br/>
        <w:t>Beide Parteien verpflichten sich, alle vertraulichen Informationen, die im Rahmen dieses Vertrags ausgetauscht werden, vertraulich zu behandeln.</w:t>
      </w:r>
    </w:p>
    <w:p w14:paraId="6BADEDA1" w14:textId="28050EB8" w:rsidR="000B5125" w:rsidRPr="00331B25" w:rsidRDefault="000B5125" w:rsidP="000B5125">
      <w:pPr>
        <w:pStyle w:val="StandardWeb"/>
        <w:numPr>
          <w:ilvl w:val="0"/>
          <w:numId w:val="6"/>
        </w:numPr>
      </w:pPr>
      <w:r w:rsidRPr="00331B25">
        <w:rPr>
          <w:rStyle w:val="Fett"/>
          <w:rFonts w:eastAsiaTheme="majorEastAsia"/>
        </w:rPr>
        <w:t>Verwendung von Videoaufnahmen</w:t>
      </w:r>
      <w:r w:rsidRPr="00331B25">
        <w:br/>
      </w:r>
      <w:r w:rsidR="00B528F0" w:rsidRPr="00B528F0">
        <w:t xml:space="preserve">Der Kunde erklärt sich damit einverstanden, dass während des Trainings Videoaufnahmen gemacht werden dürfen. Diese Aufnahmen können vom Anbieter </w:t>
      </w:r>
      <w:r w:rsidR="004E588D">
        <w:t xml:space="preserve">in Absprache mit dem gesetzlichen Vertreter </w:t>
      </w:r>
      <w:r w:rsidR="00B528F0" w:rsidRPr="00B528F0">
        <w:t xml:space="preserve">zu Werbe- und Marketingzwecken auf </w:t>
      </w:r>
      <w:proofErr w:type="spellStart"/>
      <w:r w:rsidR="00B528F0" w:rsidRPr="00B528F0">
        <w:t>Social</w:t>
      </w:r>
      <w:proofErr w:type="spellEnd"/>
      <w:r w:rsidR="00B528F0" w:rsidRPr="00B528F0">
        <w:t>-Media-Plattformen geteilt werden, sofern der Kunde nicht ausdrücklich widerspricht. Der Name des Kunden bleibt dabei anonym.</w:t>
      </w:r>
    </w:p>
    <w:p w14:paraId="0A82229E" w14:textId="77777777" w:rsidR="000B5125" w:rsidRPr="00331B25" w:rsidRDefault="000B5125" w:rsidP="000B5125">
      <w:pPr>
        <w:pStyle w:val="StandardWeb"/>
        <w:numPr>
          <w:ilvl w:val="0"/>
          <w:numId w:val="6"/>
        </w:numPr>
      </w:pPr>
      <w:r w:rsidRPr="00331B25">
        <w:rPr>
          <w:rStyle w:val="Fett"/>
          <w:rFonts w:eastAsiaTheme="majorEastAsia"/>
        </w:rPr>
        <w:t>Anwendbares Recht und Gerichtsstand</w:t>
      </w:r>
      <w:r w:rsidRPr="00331B25">
        <w:br/>
        <w:t>Dieser Vertrag unterliegt dem schweizerischen Recht. Gerichtsstand für alle Streitigkeiten aus diesem Vertrag ist der Sitz von Amzi Legacy Football Training.</w:t>
      </w:r>
    </w:p>
    <w:p w14:paraId="39506F83" w14:textId="121B9C20" w:rsidR="00DB1D2B" w:rsidRDefault="000B5125" w:rsidP="00F51B60">
      <w:pPr>
        <w:pStyle w:val="StandardWeb"/>
      </w:pPr>
      <w:r w:rsidRPr="00331B25">
        <w:t>Ort, Datum ______________</w:t>
      </w:r>
      <w:r w:rsidR="00F51B60" w:rsidRPr="00F51B60">
        <w:t xml:space="preserve"> </w:t>
      </w:r>
      <w:r w:rsidR="00F51B60">
        <w:tab/>
      </w:r>
      <w:r w:rsidR="00F51B60" w:rsidRPr="00331B25">
        <w:t>Unterschrift Anbieter_________________________</w:t>
      </w:r>
    </w:p>
    <w:p w14:paraId="2C1C13A9" w14:textId="77777777" w:rsidR="00254877" w:rsidRDefault="00F51B60" w:rsidP="005C2FA6">
      <w:pPr>
        <w:pStyle w:val="StandardWeb"/>
        <w:ind w:left="2832" w:firstLine="708"/>
      </w:pPr>
      <w:r w:rsidRPr="00331B25">
        <w:t>Unterschrift Kunde</w:t>
      </w:r>
      <w:r w:rsidR="00DB1D2B">
        <w:t xml:space="preserve">/Gesetzlicher Vertreter    </w:t>
      </w:r>
    </w:p>
    <w:p w14:paraId="10752FE3" w14:textId="6E492E1F" w:rsidR="00F51B60" w:rsidRPr="00331B25" w:rsidRDefault="00DB1D2B" w:rsidP="00DB1D2B">
      <w:pPr>
        <w:pStyle w:val="StandardWeb"/>
        <w:ind w:left="3540"/>
      </w:pPr>
      <w:r>
        <w:t xml:space="preserve"> </w:t>
      </w:r>
      <w:r w:rsidR="00F51B60" w:rsidRPr="00331B25">
        <w:t>_________________________</w:t>
      </w:r>
      <w:r w:rsidR="00DE7718">
        <w:t>__</w:t>
      </w:r>
    </w:p>
    <w:p w14:paraId="2DC25360" w14:textId="77777777" w:rsidR="003E233B" w:rsidRDefault="003E233B" w:rsidP="00D408E9">
      <w:pPr>
        <w:spacing w:before="100" w:beforeAutospacing="1" w:after="100" w:afterAutospacing="1" w:line="240" w:lineRule="auto"/>
        <w:rPr>
          <w:rFonts w:ascii="Times New Roman" w:eastAsia="Times New Roman" w:hAnsi="Times New Roman" w:cs="Times New Roman"/>
          <w:sz w:val="24"/>
          <w:szCs w:val="24"/>
          <w:lang w:eastAsia="de-CH"/>
        </w:rPr>
      </w:pPr>
    </w:p>
    <w:p w14:paraId="48176AA1" w14:textId="77777777" w:rsidR="00E52E62" w:rsidRDefault="00E52E62" w:rsidP="00397F25">
      <w:pPr>
        <w:tabs>
          <w:tab w:val="left" w:pos="6804"/>
        </w:tabs>
        <w:spacing w:before="100" w:beforeAutospacing="1" w:after="100" w:afterAutospacing="1" w:line="240" w:lineRule="auto"/>
        <w:rPr>
          <w:rFonts w:ascii="Times New Roman" w:eastAsia="Times New Roman" w:hAnsi="Times New Roman" w:cs="Times New Roman"/>
          <w:b/>
          <w:bCs/>
          <w:sz w:val="24"/>
          <w:szCs w:val="24"/>
          <w:lang w:eastAsia="de-CH"/>
        </w:rPr>
      </w:pPr>
    </w:p>
    <w:p w14:paraId="15BEF8A2" w14:textId="77777777" w:rsidR="00F94CDA" w:rsidRDefault="00397F25" w:rsidP="00860DC5">
      <w:pPr>
        <w:tabs>
          <w:tab w:val="left" w:pos="6804"/>
        </w:tabs>
        <w:spacing w:before="100" w:beforeAutospacing="1" w:after="100" w:afterAutospacing="1" w:line="240" w:lineRule="auto"/>
        <w:rPr>
          <w:rFonts w:ascii="Times New Roman" w:eastAsia="Times New Roman" w:hAnsi="Times New Roman" w:cs="Times New Roman"/>
          <w:b/>
          <w:bCs/>
          <w:sz w:val="24"/>
          <w:szCs w:val="24"/>
          <w:lang w:eastAsia="de-CH"/>
        </w:rPr>
      </w:pPr>
      <w:r>
        <w:rPr>
          <w:rFonts w:ascii="Times New Roman" w:eastAsia="Times New Roman" w:hAnsi="Times New Roman" w:cs="Times New Roman"/>
          <w:b/>
          <w:bCs/>
          <w:sz w:val="24"/>
          <w:szCs w:val="24"/>
          <w:lang w:eastAsia="de-CH"/>
        </w:rPr>
        <w:tab/>
      </w:r>
    </w:p>
    <w:p w14:paraId="6D3D2036" w14:textId="3C1D40A1" w:rsidR="00E52E62" w:rsidRDefault="00F94CDA" w:rsidP="00860DC5">
      <w:pPr>
        <w:tabs>
          <w:tab w:val="left" w:pos="6804"/>
        </w:tabs>
        <w:spacing w:before="100" w:beforeAutospacing="1" w:after="100" w:afterAutospacing="1" w:line="240" w:lineRule="auto"/>
        <w:rPr>
          <w:rFonts w:ascii="Times New Roman" w:eastAsia="Times New Roman" w:hAnsi="Times New Roman" w:cs="Times New Roman"/>
          <w:b/>
          <w:bCs/>
          <w:sz w:val="24"/>
          <w:szCs w:val="24"/>
          <w:lang w:eastAsia="de-CH"/>
        </w:rPr>
      </w:pPr>
      <w:r>
        <w:rPr>
          <w:rFonts w:ascii="Times New Roman" w:eastAsia="Times New Roman" w:hAnsi="Times New Roman" w:cs="Times New Roman"/>
          <w:b/>
          <w:bCs/>
          <w:sz w:val="24"/>
          <w:szCs w:val="24"/>
          <w:lang w:eastAsia="de-CH"/>
        </w:rPr>
        <w:lastRenderedPageBreak/>
        <w:tab/>
      </w:r>
      <w:r w:rsidR="00397F25">
        <w:rPr>
          <w:rFonts w:ascii="Times New Roman" w:eastAsia="Times New Roman" w:hAnsi="Times New Roman" w:cs="Times New Roman"/>
          <w:b/>
          <w:bCs/>
          <w:sz w:val="24"/>
          <w:szCs w:val="24"/>
          <w:lang w:eastAsia="de-CH"/>
        </w:rPr>
        <w:t xml:space="preserve">Uerikon, </w:t>
      </w:r>
      <w:r w:rsidR="005A3DA1">
        <w:rPr>
          <w:rFonts w:ascii="Times New Roman" w:eastAsia="Times New Roman" w:hAnsi="Times New Roman" w:cs="Times New Roman"/>
          <w:b/>
          <w:bCs/>
          <w:sz w:val="24"/>
          <w:szCs w:val="24"/>
          <w:lang w:eastAsia="de-CH"/>
        </w:rPr>
        <w:t>……</w:t>
      </w:r>
    </w:p>
    <w:p w14:paraId="58BE2662" w14:textId="77777777" w:rsidR="00E52E62" w:rsidRDefault="00E52E62" w:rsidP="00860DC5">
      <w:pPr>
        <w:tabs>
          <w:tab w:val="left" w:pos="6804"/>
        </w:tabs>
        <w:spacing w:before="100" w:beforeAutospacing="1" w:after="100" w:afterAutospacing="1" w:line="240" w:lineRule="auto"/>
        <w:rPr>
          <w:rFonts w:ascii="Times New Roman" w:eastAsia="Times New Roman" w:hAnsi="Times New Roman" w:cs="Times New Roman"/>
          <w:b/>
          <w:bCs/>
          <w:sz w:val="24"/>
          <w:szCs w:val="24"/>
          <w:lang w:eastAsia="de-CH"/>
        </w:rPr>
      </w:pPr>
    </w:p>
    <w:p w14:paraId="6C429275" w14:textId="26E53137" w:rsidR="00D408E9" w:rsidRPr="00D408E9" w:rsidRDefault="00D408E9" w:rsidP="00860DC5">
      <w:pPr>
        <w:tabs>
          <w:tab w:val="left" w:pos="6804"/>
        </w:tabs>
        <w:spacing w:before="100" w:beforeAutospacing="1" w:after="100" w:afterAutospacing="1" w:line="240" w:lineRule="auto"/>
        <w:rPr>
          <w:rFonts w:ascii="Times New Roman" w:eastAsia="Times New Roman" w:hAnsi="Times New Roman" w:cs="Times New Roman"/>
          <w:sz w:val="24"/>
          <w:szCs w:val="24"/>
          <w:lang w:eastAsia="de-CH"/>
        </w:rPr>
      </w:pPr>
      <w:r w:rsidRPr="00D408E9">
        <w:rPr>
          <w:rFonts w:ascii="Times New Roman" w:eastAsia="Times New Roman" w:hAnsi="Times New Roman" w:cs="Times New Roman"/>
          <w:b/>
          <w:bCs/>
          <w:sz w:val="24"/>
          <w:szCs w:val="24"/>
          <w:lang w:eastAsia="de-CH"/>
        </w:rPr>
        <w:t>Rechnung</w:t>
      </w:r>
      <w:r w:rsidR="00DA5567">
        <w:rPr>
          <w:rFonts w:ascii="Times New Roman" w:eastAsia="Times New Roman" w:hAnsi="Times New Roman" w:cs="Times New Roman"/>
          <w:b/>
          <w:bCs/>
          <w:sz w:val="24"/>
          <w:szCs w:val="24"/>
          <w:lang w:eastAsia="de-CH"/>
        </w:rPr>
        <w:t xml:space="preserve"> Nr. </w:t>
      </w:r>
      <w:r w:rsidR="005A3DA1">
        <w:rPr>
          <w:rFonts w:ascii="Times New Roman" w:eastAsia="Times New Roman" w:hAnsi="Times New Roman" w:cs="Times New Roman"/>
          <w:b/>
          <w:bCs/>
          <w:sz w:val="24"/>
          <w:szCs w:val="24"/>
          <w:lang w:eastAsia="de-CH"/>
        </w:rPr>
        <w:t>….</w:t>
      </w:r>
      <w:r w:rsidR="00D96F2B">
        <w:rPr>
          <w:rFonts w:ascii="Times New Roman" w:eastAsia="Times New Roman" w:hAnsi="Times New Roman" w:cs="Times New Roman"/>
          <w:b/>
          <w:bCs/>
          <w:sz w:val="24"/>
          <w:szCs w:val="24"/>
          <w:lang w:eastAsia="de-CH"/>
        </w:rPr>
        <w:tab/>
      </w:r>
    </w:p>
    <w:p w14:paraId="14A8F9A4" w14:textId="6BC6BD2C" w:rsidR="00B33415" w:rsidRPr="00AE5814" w:rsidRDefault="005C2FA6" w:rsidP="00D408E9">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Lieber </w:t>
      </w:r>
      <w:r w:rsidR="005A3DA1">
        <w:rPr>
          <w:rFonts w:ascii="Times New Roman" w:eastAsia="Times New Roman" w:hAnsi="Times New Roman" w:cs="Times New Roman"/>
          <w:sz w:val="24"/>
          <w:szCs w:val="24"/>
          <w:lang w:eastAsia="de-CH"/>
        </w:rPr>
        <w:t>…….</w:t>
      </w:r>
    </w:p>
    <w:p w14:paraId="58CE10F6" w14:textId="4B3FE4D7" w:rsidR="007041C7" w:rsidRDefault="009654FE" w:rsidP="007041C7">
      <w:pPr>
        <w:spacing w:after="0" w:line="240" w:lineRule="auto"/>
        <w:rPr>
          <w:rFonts w:ascii="Times New Roman" w:eastAsia="Times New Roman" w:hAnsi="Times New Roman" w:cs="Times New Roman"/>
          <w:sz w:val="24"/>
          <w:szCs w:val="24"/>
          <w:lang w:eastAsia="de-CH"/>
        </w:rPr>
      </w:pPr>
      <w:r w:rsidRPr="00AE5814">
        <w:rPr>
          <w:rFonts w:ascii="Times New Roman" w:eastAsia="Times New Roman" w:hAnsi="Times New Roman" w:cs="Times New Roman"/>
          <w:sz w:val="24"/>
          <w:szCs w:val="24"/>
          <w:lang w:eastAsia="de-CH"/>
        </w:rPr>
        <w:t xml:space="preserve">Vielen Dank für </w:t>
      </w:r>
      <w:r w:rsidR="005A3DA1">
        <w:rPr>
          <w:rFonts w:ascii="Times New Roman" w:eastAsia="Times New Roman" w:hAnsi="Times New Roman" w:cs="Times New Roman"/>
          <w:sz w:val="24"/>
          <w:szCs w:val="24"/>
          <w:lang w:eastAsia="de-CH"/>
        </w:rPr>
        <w:t>euren</w:t>
      </w:r>
      <w:r w:rsidRPr="00AE5814">
        <w:rPr>
          <w:rFonts w:ascii="Times New Roman" w:eastAsia="Times New Roman" w:hAnsi="Times New Roman" w:cs="Times New Roman"/>
          <w:sz w:val="24"/>
          <w:szCs w:val="24"/>
          <w:lang w:eastAsia="de-CH"/>
        </w:rPr>
        <w:t xml:space="preserve"> Auftrag. </w:t>
      </w:r>
      <w:r w:rsidR="002A4B36">
        <w:rPr>
          <w:rFonts w:ascii="Times New Roman" w:eastAsia="Times New Roman" w:hAnsi="Times New Roman" w:cs="Times New Roman"/>
          <w:sz w:val="24"/>
          <w:szCs w:val="24"/>
          <w:lang w:eastAsia="de-CH"/>
        </w:rPr>
        <w:t>Amzi Legacy</w:t>
      </w:r>
      <w:r w:rsidRPr="00AE5814">
        <w:rPr>
          <w:rFonts w:ascii="Times New Roman" w:eastAsia="Times New Roman" w:hAnsi="Times New Roman" w:cs="Times New Roman"/>
          <w:sz w:val="24"/>
          <w:szCs w:val="24"/>
          <w:lang w:eastAsia="de-CH"/>
        </w:rPr>
        <w:t xml:space="preserve"> </w:t>
      </w:r>
      <w:r w:rsidR="002A4B36">
        <w:rPr>
          <w:rFonts w:ascii="Times New Roman" w:eastAsia="Times New Roman" w:hAnsi="Times New Roman" w:cs="Times New Roman"/>
          <w:sz w:val="24"/>
          <w:szCs w:val="24"/>
          <w:lang w:eastAsia="de-CH"/>
        </w:rPr>
        <w:t>Football Training</w:t>
      </w:r>
      <w:r w:rsidR="002A4B36" w:rsidRPr="00AE5814">
        <w:rPr>
          <w:rFonts w:ascii="Times New Roman" w:eastAsia="Times New Roman" w:hAnsi="Times New Roman" w:cs="Times New Roman"/>
          <w:sz w:val="24"/>
          <w:szCs w:val="24"/>
          <w:lang w:eastAsia="de-CH"/>
        </w:rPr>
        <w:t xml:space="preserve"> </w:t>
      </w:r>
      <w:r w:rsidR="002A4B36">
        <w:rPr>
          <w:rFonts w:ascii="Times New Roman" w:eastAsia="Times New Roman" w:hAnsi="Times New Roman" w:cs="Times New Roman"/>
          <w:sz w:val="24"/>
          <w:szCs w:val="24"/>
          <w:lang w:eastAsia="de-CH"/>
        </w:rPr>
        <w:t xml:space="preserve">stellt Ihnen </w:t>
      </w:r>
      <w:r w:rsidRPr="00AE5814">
        <w:rPr>
          <w:rFonts w:ascii="Times New Roman" w:eastAsia="Times New Roman" w:hAnsi="Times New Roman" w:cs="Times New Roman"/>
          <w:sz w:val="24"/>
          <w:szCs w:val="24"/>
          <w:lang w:eastAsia="de-CH"/>
        </w:rPr>
        <w:t xml:space="preserve">folgende Leistung </w:t>
      </w:r>
      <w:r w:rsidR="00AE5814" w:rsidRPr="00AE5814">
        <w:rPr>
          <w:rFonts w:ascii="Times New Roman" w:eastAsia="Times New Roman" w:hAnsi="Times New Roman" w:cs="Times New Roman"/>
          <w:sz w:val="24"/>
          <w:szCs w:val="24"/>
          <w:lang w:eastAsia="de-CH"/>
        </w:rPr>
        <w:t xml:space="preserve">in Rechnung: </w:t>
      </w:r>
    </w:p>
    <w:p w14:paraId="29EB824A" w14:textId="77777777" w:rsidR="007041C7" w:rsidRDefault="007041C7" w:rsidP="007041C7">
      <w:pPr>
        <w:spacing w:after="0" w:line="240" w:lineRule="auto"/>
        <w:rPr>
          <w:rFonts w:ascii="Times New Roman" w:eastAsia="Times New Roman" w:hAnsi="Times New Roman" w:cs="Times New Roman"/>
          <w:b/>
          <w:bCs/>
          <w:sz w:val="24"/>
          <w:szCs w:val="24"/>
          <w:lang w:eastAsia="de-CH"/>
        </w:rPr>
      </w:pPr>
    </w:p>
    <w:p w14:paraId="2C43EFC6" w14:textId="5A2DE41C" w:rsidR="007718B5" w:rsidRDefault="00D408E9" w:rsidP="007041C7">
      <w:pPr>
        <w:spacing w:after="0" w:line="240" w:lineRule="auto"/>
        <w:rPr>
          <w:rFonts w:ascii="Times New Roman" w:eastAsia="Times New Roman" w:hAnsi="Times New Roman" w:cs="Times New Roman"/>
          <w:b/>
          <w:bCs/>
          <w:sz w:val="24"/>
          <w:szCs w:val="24"/>
          <w:lang w:eastAsia="de-CH"/>
        </w:rPr>
      </w:pPr>
      <w:r w:rsidRPr="00D408E9">
        <w:rPr>
          <w:rFonts w:ascii="Times New Roman" w:eastAsia="Times New Roman" w:hAnsi="Times New Roman" w:cs="Times New Roman"/>
          <w:b/>
          <w:bCs/>
          <w:sz w:val="24"/>
          <w:szCs w:val="24"/>
          <w:lang w:eastAsia="de-CH"/>
        </w:rPr>
        <w:t>Beschreibung der erbrachten Dienstleistung:</w:t>
      </w:r>
    </w:p>
    <w:p w14:paraId="2EA86AD6" w14:textId="77777777" w:rsidR="007041C7" w:rsidRDefault="007041C7" w:rsidP="007041C7">
      <w:pPr>
        <w:spacing w:after="0" w:line="240" w:lineRule="auto"/>
        <w:rPr>
          <w:rFonts w:ascii="Times New Roman" w:eastAsia="Times New Roman" w:hAnsi="Times New Roman" w:cs="Times New Roman"/>
          <w:sz w:val="24"/>
          <w:szCs w:val="24"/>
          <w:lang w:eastAsia="de-CH"/>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D1568" w14:paraId="253A8175" w14:textId="77777777" w:rsidTr="004E74D4">
        <w:tc>
          <w:tcPr>
            <w:tcW w:w="4531" w:type="dxa"/>
          </w:tcPr>
          <w:p w14:paraId="3A933A69" w14:textId="03B7D10E" w:rsidR="009F2AC2" w:rsidRDefault="002A4B36" w:rsidP="007718B5">
            <w:pPr>
              <w:spacing w:before="100" w:beforeAutospacing="1" w:after="100" w:afterAutospacing="1"/>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Talentcamp</w:t>
            </w:r>
          </w:p>
        </w:tc>
        <w:tc>
          <w:tcPr>
            <w:tcW w:w="4531" w:type="dxa"/>
          </w:tcPr>
          <w:p w14:paraId="3D3494BA" w14:textId="51331CE6" w:rsidR="004926F5" w:rsidRDefault="002A4B36" w:rsidP="007718B5">
            <w:pPr>
              <w:spacing w:before="100" w:beforeAutospacing="1" w:after="100" w:afterAutospacing="1"/>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1</w:t>
            </w:r>
            <w:r w:rsidR="002F136A">
              <w:rPr>
                <w:rFonts w:ascii="Times New Roman" w:eastAsia="Times New Roman" w:hAnsi="Times New Roman" w:cs="Times New Roman"/>
                <w:sz w:val="24"/>
                <w:szCs w:val="24"/>
                <w:lang w:eastAsia="de-CH"/>
              </w:rPr>
              <w:t>0</w:t>
            </w:r>
            <w:r w:rsidR="00783CFC">
              <w:rPr>
                <w:rFonts w:ascii="Times New Roman" w:eastAsia="Times New Roman" w:hAnsi="Times New Roman" w:cs="Times New Roman"/>
                <w:sz w:val="24"/>
                <w:szCs w:val="24"/>
                <w:lang w:eastAsia="de-CH"/>
              </w:rPr>
              <w:t>er Abo</w:t>
            </w:r>
            <w:r w:rsidR="00623C27">
              <w:rPr>
                <w:rFonts w:ascii="Times New Roman" w:eastAsia="Times New Roman" w:hAnsi="Times New Roman" w:cs="Times New Roman"/>
                <w:sz w:val="24"/>
                <w:szCs w:val="24"/>
                <w:lang w:eastAsia="de-CH"/>
              </w:rPr>
              <w:t xml:space="preserve"> </w:t>
            </w:r>
          </w:p>
        </w:tc>
      </w:tr>
      <w:tr w:rsidR="009F2AC2" w14:paraId="16846FF7" w14:textId="77777777" w:rsidTr="004E74D4">
        <w:tc>
          <w:tcPr>
            <w:tcW w:w="4531" w:type="dxa"/>
          </w:tcPr>
          <w:p w14:paraId="72D1978E" w14:textId="77777777" w:rsidR="009F2AC2" w:rsidRDefault="009F2AC2" w:rsidP="007718B5">
            <w:pPr>
              <w:spacing w:before="100" w:beforeAutospacing="1" w:after="100" w:afterAutospacing="1"/>
              <w:rPr>
                <w:rFonts w:ascii="Times New Roman" w:eastAsia="Times New Roman" w:hAnsi="Times New Roman" w:cs="Times New Roman"/>
                <w:sz w:val="24"/>
                <w:szCs w:val="24"/>
                <w:lang w:eastAsia="de-CH"/>
              </w:rPr>
            </w:pPr>
          </w:p>
        </w:tc>
        <w:tc>
          <w:tcPr>
            <w:tcW w:w="4531" w:type="dxa"/>
          </w:tcPr>
          <w:p w14:paraId="6DB010E1" w14:textId="77777777" w:rsidR="009F2AC2" w:rsidRDefault="009F2AC2" w:rsidP="007718B5">
            <w:pPr>
              <w:spacing w:before="100" w:beforeAutospacing="1" w:after="100" w:afterAutospacing="1"/>
              <w:rPr>
                <w:rFonts w:ascii="Times New Roman" w:eastAsia="Times New Roman" w:hAnsi="Times New Roman" w:cs="Times New Roman"/>
                <w:sz w:val="24"/>
                <w:szCs w:val="24"/>
                <w:lang w:eastAsia="de-CH"/>
              </w:rPr>
            </w:pPr>
          </w:p>
        </w:tc>
      </w:tr>
      <w:tr w:rsidR="00FA577B" w14:paraId="4C58744E" w14:textId="77777777" w:rsidTr="00EC21C7">
        <w:tc>
          <w:tcPr>
            <w:tcW w:w="4531" w:type="dxa"/>
            <w:shd w:val="clear" w:color="auto" w:fill="D9D9D9" w:themeFill="background1" w:themeFillShade="D9"/>
          </w:tcPr>
          <w:p w14:paraId="5423F666" w14:textId="340805B0" w:rsidR="00FA577B" w:rsidRPr="00FA577B" w:rsidRDefault="00FA577B" w:rsidP="007718B5">
            <w:pPr>
              <w:spacing w:before="100" w:beforeAutospacing="1" w:after="100" w:afterAutospacing="1"/>
              <w:rPr>
                <w:rFonts w:ascii="Times New Roman" w:eastAsia="Times New Roman" w:hAnsi="Times New Roman" w:cs="Times New Roman"/>
                <w:b/>
                <w:bCs/>
                <w:sz w:val="24"/>
                <w:szCs w:val="24"/>
                <w:lang w:eastAsia="de-CH"/>
              </w:rPr>
            </w:pPr>
            <w:r w:rsidRPr="00FA577B">
              <w:rPr>
                <w:rFonts w:ascii="Times New Roman" w:eastAsia="Times New Roman" w:hAnsi="Times New Roman" w:cs="Times New Roman"/>
                <w:b/>
                <w:bCs/>
                <w:sz w:val="24"/>
                <w:szCs w:val="24"/>
                <w:lang w:eastAsia="de-CH"/>
              </w:rPr>
              <w:t xml:space="preserve">Gesamtsumme </w:t>
            </w:r>
          </w:p>
        </w:tc>
        <w:tc>
          <w:tcPr>
            <w:tcW w:w="4531" w:type="dxa"/>
            <w:shd w:val="clear" w:color="auto" w:fill="D9D9D9" w:themeFill="background1" w:themeFillShade="D9"/>
          </w:tcPr>
          <w:p w14:paraId="02B09BDF" w14:textId="7451FF3D" w:rsidR="00FA577B" w:rsidRPr="00FA577B" w:rsidRDefault="00FA577B" w:rsidP="007718B5">
            <w:pPr>
              <w:spacing w:before="100" w:beforeAutospacing="1" w:after="100" w:afterAutospacing="1"/>
              <w:rPr>
                <w:rFonts w:ascii="Times New Roman" w:eastAsia="Times New Roman" w:hAnsi="Times New Roman" w:cs="Times New Roman"/>
                <w:b/>
                <w:bCs/>
                <w:sz w:val="24"/>
                <w:szCs w:val="24"/>
                <w:lang w:eastAsia="de-CH"/>
              </w:rPr>
            </w:pPr>
            <w:r w:rsidRPr="00FA577B">
              <w:rPr>
                <w:rFonts w:ascii="Times New Roman" w:eastAsia="Times New Roman" w:hAnsi="Times New Roman" w:cs="Times New Roman"/>
                <w:b/>
                <w:bCs/>
                <w:sz w:val="24"/>
                <w:szCs w:val="24"/>
                <w:lang w:eastAsia="de-CH"/>
              </w:rPr>
              <w:t xml:space="preserve">CHF </w:t>
            </w:r>
            <w:r w:rsidR="002A4B36">
              <w:rPr>
                <w:rFonts w:ascii="Times New Roman" w:eastAsia="Times New Roman" w:hAnsi="Times New Roman" w:cs="Times New Roman"/>
                <w:b/>
                <w:bCs/>
                <w:sz w:val="24"/>
                <w:szCs w:val="24"/>
                <w:lang w:eastAsia="de-CH"/>
              </w:rPr>
              <w:t>300</w:t>
            </w:r>
            <w:r w:rsidR="00540991">
              <w:rPr>
                <w:rFonts w:ascii="Times New Roman" w:eastAsia="Times New Roman" w:hAnsi="Times New Roman" w:cs="Times New Roman"/>
                <w:b/>
                <w:bCs/>
                <w:sz w:val="24"/>
                <w:szCs w:val="24"/>
                <w:lang w:eastAsia="de-CH"/>
              </w:rPr>
              <w:t>.</w:t>
            </w:r>
            <w:r w:rsidRPr="00FA577B">
              <w:rPr>
                <w:rFonts w:ascii="Times New Roman" w:eastAsia="Times New Roman" w:hAnsi="Times New Roman" w:cs="Times New Roman"/>
                <w:b/>
                <w:bCs/>
                <w:sz w:val="24"/>
                <w:szCs w:val="24"/>
                <w:lang w:eastAsia="de-CH"/>
              </w:rPr>
              <w:t xml:space="preserve">- </w:t>
            </w:r>
            <w:r w:rsidR="00232A45">
              <w:rPr>
                <w:rFonts w:ascii="Times New Roman" w:eastAsia="Times New Roman" w:hAnsi="Times New Roman" w:cs="Times New Roman"/>
                <w:b/>
                <w:bCs/>
                <w:sz w:val="24"/>
                <w:szCs w:val="24"/>
                <w:lang w:eastAsia="de-CH"/>
              </w:rPr>
              <w:t>inkl. MwSt.</w:t>
            </w:r>
          </w:p>
        </w:tc>
      </w:tr>
    </w:tbl>
    <w:p w14:paraId="7A3661B2" w14:textId="06CC0EE3" w:rsidR="00397F25" w:rsidRDefault="00D408E9" w:rsidP="00D408E9">
      <w:pPr>
        <w:spacing w:before="100" w:beforeAutospacing="1" w:after="100" w:afterAutospacing="1" w:line="240" w:lineRule="auto"/>
        <w:rPr>
          <w:rFonts w:ascii="Times New Roman" w:eastAsia="Times New Roman" w:hAnsi="Times New Roman" w:cs="Times New Roman"/>
          <w:b/>
          <w:bCs/>
          <w:sz w:val="24"/>
          <w:szCs w:val="24"/>
          <w:lang w:eastAsia="de-CH"/>
        </w:rPr>
      </w:pPr>
      <w:r w:rsidRPr="00D408E9">
        <w:rPr>
          <w:rFonts w:ascii="Times New Roman" w:eastAsia="Times New Roman" w:hAnsi="Times New Roman" w:cs="Times New Roman"/>
          <w:b/>
          <w:bCs/>
          <w:sz w:val="24"/>
          <w:szCs w:val="24"/>
          <w:lang w:eastAsia="de-CH"/>
        </w:rPr>
        <w:t>Zahlungsbedingungen:</w:t>
      </w:r>
    </w:p>
    <w:p w14:paraId="34D5F4D7" w14:textId="2C17A6F2" w:rsidR="000F3B59" w:rsidRDefault="00FC6D59" w:rsidP="00397F25">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QR CODE</w:t>
      </w:r>
    </w:p>
    <w:p w14:paraId="0FDF5A94" w14:textId="77777777" w:rsidR="001C63A1" w:rsidRDefault="001C63A1" w:rsidP="00397F25">
      <w:pPr>
        <w:spacing w:after="0" w:line="240" w:lineRule="auto"/>
        <w:rPr>
          <w:rFonts w:ascii="Times New Roman" w:eastAsia="Times New Roman" w:hAnsi="Times New Roman" w:cs="Times New Roman"/>
          <w:b/>
          <w:bCs/>
          <w:sz w:val="24"/>
          <w:szCs w:val="24"/>
          <w:lang w:eastAsia="de-CH"/>
        </w:rPr>
      </w:pPr>
    </w:p>
    <w:p w14:paraId="4BBFB094" w14:textId="64776B41" w:rsidR="00DD7071" w:rsidRDefault="005C2FA6" w:rsidP="00B90823">
      <w:pPr>
        <w:spacing w:after="0" w:line="240" w:lineRule="auto"/>
        <w:rPr>
          <w:rFonts w:ascii="Times New Roman" w:eastAsia="Times New Roman" w:hAnsi="Times New Roman" w:cs="Times New Roman"/>
          <w:sz w:val="24"/>
          <w:szCs w:val="24"/>
          <w:lang w:eastAsia="de-CH"/>
        </w:rPr>
      </w:pPr>
      <w:r w:rsidRPr="005C2FA6">
        <w:rPr>
          <w:rFonts w:ascii="Times New Roman" w:eastAsia="Times New Roman" w:hAnsi="Times New Roman" w:cs="Times New Roman"/>
          <w:sz w:val="24"/>
          <w:szCs w:val="24"/>
          <w:lang w:eastAsia="de-CH"/>
        </w:rPr>
        <w:t>Zahlbar innerhalb von 30 Tagen ab Rechnungsdatum.</w:t>
      </w:r>
    </w:p>
    <w:p w14:paraId="659E1174" w14:textId="77777777" w:rsidR="00B02BEF" w:rsidRDefault="00B02BEF" w:rsidP="00B90823">
      <w:pPr>
        <w:spacing w:after="0" w:line="240" w:lineRule="auto"/>
        <w:rPr>
          <w:rFonts w:ascii="Times New Roman" w:eastAsia="Times New Roman" w:hAnsi="Times New Roman" w:cs="Times New Roman"/>
          <w:sz w:val="24"/>
          <w:szCs w:val="24"/>
          <w:lang w:eastAsia="de-CH"/>
        </w:rPr>
      </w:pPr>
    </w:p>
    <w:p w14:paraId="15FE0262" w14:textId="17B119DF" w:rsidR="005D2712" w:rsidRDefault="00B02BEF" w:rsidP="00B90823">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 xml:space="preserve">Sportliche Grüsse </w:t>
      </w:r>
    </w:p>
    <w:p w14:paraId="7ED7278B" w14:textId="3576F9AB" w:rsidR="00B02BEF" w:rsidRPr="00B90823" w:rsidRDefault="00B02BEF" w:rsidP="00B90823">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t>Amzi Legacy Football Training</w:t>
      </w:r>
    </w:p>
    <w:sectPr w:rsidR="00B02BEF" w:rsidRPr="00B90823">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481A5" w14:textId="77777777" w:rsidR="00682DB4" w:rsidRDefault="00682DB4" w:rsidP="00DA3E93">
      <w:pPr>
        <w:spacing w:after="0" w:line="240" w:lineRule="auto"/>
      </w:pPr>
      <w:r>
        <w:separator/>
      </w:r>
    </w:p>
  </w:endnote>
  <w:endnote w:type="continuationSeparator" w:id="0">
    <w:p w14:paraId="10F59BA0" w14:textId="77777777" w:rsidR="00682DB4" w:rsidRDefault="00682DB4" w:rsidP="00DA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2C92C" w14:textId="77777777" w:rsidR="00682DB4" w:rsidRDefault="00682DB4" w:rsidP="00DA3E93">
      <w:pPr>
        <w:spacing w:after="0" w:line="240" w:lineRule="auto"/>
      </w:pPr>
      <w:r>
        <w:separator/>
      </w:r>
    </w:p>
  </w:footnote>
  <w:footnote w:type="continuationSeparator" w:id="0">
    <w:p w14:paraId="4D0677A0" w14:textId="77777777" w:rsidR="00682DB4" w:rsidRDefault="00682DB4" w:rsidP="00DA3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86737" w14:textId="28B4D577" w:rsidR="007A3A5D" w:rsidRPr="007A3A5D" w:rsidRDefault="007A3A5D" w:rsidP="007A3A5D">
    <w:pPr>
      <w:pStyle w:val="StandardWeb"/>
      <w:tabs>
        <w:tab w:val="left" w:pos="180"/>
        <w:tab w:val="right" w:pos="9072"/>
      </w:tabs>
      <w:spacing w:before="0" w:beforeAutospacing="0" w:after="0" w:afterAutospacing="0"/>
      <w:rPr>
        <w:lang w:val="en-US"/>
      </w:rPr>
    </w:pPr>
    <w:r>
      <w:rPr>
        <w:noProof/>
      </w:rPr>
      <w:drawing>
        <wp:anchor distT="0" distB="0" distL="114300" distR="114300" simplePos="0" relativeHeight="251658240" behindDoc="1" locked="0" layoutInCell="1" allowOverlap="1" wp14:anchorId="194A7913" wp14:editId="6DEAE140">
          <wp:simplePos x="0" y="0"/>
          <wp:positionH relativeFrom="margin">
            <wp:align>right</wp:align>
          </wp:positionH>
          <wp:positionV relativeFrom="paragraph">
            <wp:posOffset>-190500</wp:posOffset>
          </wp:positionV>
          <wp:extent cx="1064260" cy="1066800"/>
          <wp:effectExtent l="0" t="0" r="2540" b="0"/>
          <wp:wrapTight wrapText="bothSides">
            <wp:wrapPolygon edited="0">
              <wp:start x="0" y="0"/>
              <wp:lineTo x="0" y="21214"/>
              <wp:lineTo x="21265" y="21214"/>
              <wp:lineTo x="21265" y="0"/>
              <wp:lineTo x="0" y="0"/>
            </wp:wrapPolygon>
          </wp:wrapTight>
          <wp:docPr id="1918589753" name="Grafik 1" descr="Ein Bild, das Symbol, Kreis, Emblem, Vorder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89753" name="Grafik 1" descr="Ein Bild, das Symbol, Kreis, Emblem, Vorderseite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26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24BC" w:rsidRPr="007A3A5D">
      <w:rPr>
        <w:lang w:val="en-US"/>
      </w:rPr>
      <w:t>Amzi</w:t>
    </w:r>
    <w:r w:rsidRPr="007A3A5D">
      <w:rPr>
        <w:lang w:val="en-US"/>
      </w:rPr>
      <w:t xml:space="preserve"> Legacy Football Training </w:t>
    </w:r>
  </w:p>
  <w:p w14:paraId="5BD495A0" w14:textId="77777777" w:rsidR="007A3A5D" w:rsidRPr="007A3A5D" w:rsidRDefault="007A3A5D" w:rsidP="007A3A5D">
    <w:pPr>
      <w:pStyle w:val="StandardWeb"/>
      <w:tabs>
        <w:tab w:val="left" w:pos="180"/>
        <w:tab w:val="right" w:pos="9072"/>
      </w:tabs>
      <w:spacing w:before="0" w:beforeAutospacing="0" w:after="0" w:afterAutospacing="0"/>
      <w:rPr>
        <w:lang w:val="en-US"/>
      </w:rPr>
    </w:pPr>
    <w:r w:rsidRPr="007A3A5D">
      <w:rPr>
        <w:lang w:val="en-US"/>
      </w:rPr>
      <w:t xml:space="preserve">Miralem Amzi </w:t>
    </w:r>
  </w:p>
  <w:p w14:paraId="22F298F8" w14:textId="77777777" w:rsidR="007A3A5D" w:rsidRDefault="007A3A5D" w:rsidP="007A3A5D">
    <w:pPr>
      <w:pStyle w:val="StandardWeb"/>
      <w:tabs>
        <w:tab w:val="left" w:pos="180"/>
        <w:tab w:val="right" w:pos="9072"/>
      </w:tabs>
      <w:spacing w:before="0" w:beforeAutospacing="0" w:after="0" w:afterAutospacing="0"/>
    </w:pPr>
    <w:r>
      <w:t>Obere Mattstrasse 8</w:t>
    </w:r>
  </w:p>
  <w:p w14:paraId="718ED8F2" w14:textId="60876D17" w:rsidR="0058418F" w:rsidRDefault="007A3A5D" w:rsidP="007A3A5D">
    <w:pPr>
      <w:pStyle w:val="StandardWeb"/>
      <w:tabs>
        <w:tab w:val="left" w:pos="180"/>
        <w:tab w:val="right" w:pos="9072"/>
      </w:tabs>
      <w:spacing w:before="0" w:beforeAutospacing="0" w:after="0" w:afterAutospacing="0"/>
    </w:pPr>
    <w:r>
      <w:t xml:space="preserve">8713 Uerikon </w:t>
    </w:r>
    <w:r w:rsidR="003E233B">
      <w:tab/>
    </w:r>
    <w:r w:rsidR="003E233B">
      <w:tab/>
    </w:r>
  </w:p>
  <w:p w14:paraId="27E2D5B5" w14:textId="1C0A4282" w:rsidR="00DA3E93" w:rsidRDefault="00DA3E9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70BCD"/>
    <w:multiLevelType w:val="multilevel"/>
    <w:tmpl w:val="F04AF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21646"/>
    <w:multiLevelType w:val="multilevel"/>
    <w:tmpl w:val="76BA3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57117"/>
    <w:multiLevelType w:val="multilevel"/>
    <w:tmpl w:val="A6EAE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4E1822"/>
    <w:multiLevelType w:val="hybridMultilevel"/>
    <w:tmpl w:val="029C749E"/>
    <w:lvl w:ilvl="0" w:tplc="08070009">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9BB33BD"/>
    <w:multiLevelType w:val="multilevel"/>
    <w:tmpl w:val="3190E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D6E8E"/>
    <w:multiLevelType w:val="multilevel"/>
    <w:tmpl w:val="6D386BA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65674"/>
    <w:multiLevelType w:val="multilevel"/>
    <w:tmpl w:val="E40C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C57B6A"/>
    <w:multiLevelType w:val="hybridMultilevel"/>
    <w:tmpl w:val="B216ABC6"/>
    <w:lvl w:ilvl="0" w:tplc="0807000B">
      <w:start w:val="1"/>
      <w:numFmt w:val="bullet"/>
      <w:lvlText w:val=""/>
      <w:lvlJc w:val="left"/>
      <w:pPr>
        <w:ind w:left="1800" w:hanging="360"/>
      </w:pPr>
      <w:rPr>
        <w:rFonts w:ascii="Wingdings" w:hAnsi="Wingdings"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num w:numId="1" w16cid:durableId="808671649">
    <w:abstractNumId w:val="1"/>
  </w:num>
  <w:num w:numId="2" w16cid:durableId="1284114009">
    <w:abstractNumId w:val="0"/>
  </w:num>
  <w:num w:numId="3" w16cid:durableId="768813389">
    <w:abstractNumId w:val="2"/>
  </w:num>
  <w:num w:numId="4" w16cid:durableId="533075645">
    <w:abstractNumId w:val="4"/>
  </w:num>
  <w:num w:numId="5" w16cid:durableId="575668543">
    <w:abstractNumId w:val="7"/>
  </w:num>
  <w:num w:numId="6" w16cid:durableId="207567617">
    <w:abstractNumId w:val="6"/>
  </w:num>
  <w:num w:numId="7" w16cid:durableId="2113085656">
    <w:abstractNumId w:val="5"/>
  </w:num>
  <w:num w:numId="8" w16cid:durableId="1609768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BDA"/>
    <w:rsid w:val="00001599"/>
    <w:rsid w:val="00010A7E"/>
    <w:rsid w:val="00026081"/>
    <w:rsid w:val="00032F8E"/>
    <w:rsid w:val="00047256"/>
    <w:rsid w:val="000523FE"/>
    <w:rsid w:val="00063B3D"/>
    <w:rsid w:val="000819B6"/>
    <w:rsid w:val="0009159F"/>
    <w:rsid w:val="00095555"/>
    <w:rsid w:val="000A5C59"/>
    <w:rsid w:val="000B5125"/>
    <w:rsid w:val="000F3B59"/>
    <w:rsid w:val="00116780"/>
    <w:rsid w:val="0014110A"/>
    <w:rsid w:val="001529D0"/>
    <w:rsid w:val="00153C77"/>
    <w:rsid w:val="001806CC"/>
    <w:rsid w:val="0018608D"/>
    <w:rsid w:val="00193420"/>
    <w:rsid w:val="001A6DC0"/>
    <w:rsid w:val="001A6EA8"/>
    <w:rsid w:val="001C3639"/>
    <w:rsid w:val="001C63A1"/>
    <w:rsid w:val="001D1203"/>
    <w:rsid w:val="001D4482"/>
    <w:rsid w:val="001E0594"/>
    <w:rsid w:val="0021274E"/>
    <w:rsid w:val="00212CCA"/>
    <w:rsid w:val="002146A4"/>
    <w:rsid w:val="00223802"/>
    <w:rsid w:val="00232A45"/>
    <w:rsid w:val="00237360"/>
    <w:rsid w:val="00254877"/>
    <w:rsid w:val="002672F7"/>
    <w:rsid w:val="00275E51"/>
    <w:rsid w:val="00276208"/>
    <w:rsid w:val="002934F6"/>
    <w:rsid w:val="002A4244"/>
    <w:rsid w:val="002A4B36"/>
    <w:rsid w:val="002D098E"/>
    <w:rsid w:val="002D3748"/>
    <w:rsid w:val="002F0BDA"/>
    <w:rsid w:val="002F136A"/>
    <w:rsid w:val="003060EB"/>
    <w:rsid w:val="00331B25"/>
    <w:rsid w:val="003557E2"/>
    <w:rsid w:val="00371A76"/>
    <w:rsid w:val="003725F0"/>
    <w:rsid w:val="00375383"/>
    <w:rsid w:val="003825DC"/>
    <w:rsid w:val="00391131"/>
    <w:rsid w:val="00393CF7"/>
    <w:rsid w:val="00397F25"/>
    <w:rsid w:val="003B5080"/>
    <w:rsid w:val="003C1D37"/>
    <w:rsid w:val="003C24BC"/>
    <w:rsid w:val="003D7DB3"/>
    <w:rsid w:val="003E233B"/>
    <w:rsid w:val="003E42F7"/>
    <w:rsid w:val="003F177E"/>
    <w:rsid w:val="00402F21"/>
    <w:rsid w:val="0041666F"/>
    <w:rsid w:val="00423284"/>
    <w:rsid w:val="00431380"/>
    <w:rsid w:val="004364F6"/>
    <w:rsid w:val="00476530"/>
    <w:rsid w:val="00481BA4"/>
    <w:rsid w:val="00485B1E"/>
    <w:rsid w:val="004926F5"/>
    <w:rsid w:val="00493497"/>
    <w:rsid w:val="004A074D"/>
    <w:rsid w:val="004A20C4"/>
    <w:rsid w:val="004A5759"/>
    <w:rsid w:val="004B06C9"/>
    <w:rsid w:val="004C7955"/>
    <w:rsid w:val="004E588D"/>
    <w:rsid w:val="004E74D4"/>
    <w:rsid w:val="004F3D89"/>
    <w:rsid w:val="004F691C"/>
    <w:rsid w:val="00514623"/>
    <w:rsid w:val="005231BB"/>
    <w:rsid w:val="00540991"/>
    <w:rsid w:val="0058418F"/>
    <w:rsid w:val="00584D43"/>
    <w:rsid w:val="005864B2"/>
    <w:rsid w:val="005A3DA1"/>
    <w:rsid w:val="005A410B"/>
    <w:rsid w:val="005B1832"/>
    <w:rsid w:val="005B6103"/>
    <w:rsid w:val="005C2FA6"/>
    <w:rsid w:val="005D2712"/>
    <w:rsid w:val="005D3CD3"/>
    <w:rsid w:val="005F1BF3"/>
    <w:rsid w:val="005F3B80"/>
    <w:rsid w:val="00623C27"/>
    <w:rsid w:val="006655B6"/>
    <w:rsid w:val="00682DB4"/>
    <w:rsid w:val="006A712A"/>
    <w:rsid w:val="006B0913"/>
    <w:rsid w:val="006B3BB8"/>
    <w:rsid w:val="006B5E76"/>
    <w:rsid w:val="006D01CF"/>
    <w:rsid w:val="006D10B3"/>
    <w:rsid w:val="006D4210"/>
    <w:rsid w:val="006D48F2"/>
    <w:rsid w:val="006E19F1"/>
    <w:rsid w:val="006F17E3"/>
    <w:rsid w:val="007041C7"/>
    <w:rsid w:val="00713A2A"/>
    <w:rsid w:val="00736F3F"/>
    <w:rsid w:val="00741539"/>
    <w:rsid w:val="007718B5"/>
    <w:rsid w:val="00783CFC"/>
    <w:rsid w:val="007A3A5D"/>
    <w:rsid w:val="007F59F3"/>
    <w:rsid w:val="00803A6C"/>
    <w:rsid w:val="008127F2"/>
    <w:rsid w:val="0081304D"/>
    <w:rsid w:val="00822DE8"/>
    <w:rsid w:val="00840E4A"/>
    <w:rsid w:val="0084417B"/>
    <w:rsid w:val="00852DBE"/>
    <w:rsid w:val="00860DC5"/>
    <w:rsid w:val="008611B2"/>
    <w:rsid w:val="008657F4"/>
    <w:rsid w:val="00871AA5"/>
    <w:rsid w:val="008A19AD"/>
    <w:rsid w:val="008B1C56"/>
    <w:rsid w:val="008B6443"/>
    <w:rsid w:val="008D2526"/>
    <w:rsid w:val="008D66FD"/>
    <w:rsid w:val="008D7409"/>
    <w:rsid w:val="008E685B"/>
    <w:rsid w:val="008F56A5"/>
    <w:rsid w:val="00907C29"/>
    <w:rsid w:val="00910CA4"/>
    <w:rsid w:val="00913E6C"/>
    <w:rsid w:val="009233E9"/>
    <w:rsid w:val="00924BEE"/>
    <w:rsid w:val="00934BD4"/>
    <w:rsid w:val="00951EF9"/>
    <w:rsid w:val="00962B13"/>
    <w:rsid w:val="00964B2D"/>
    <w:rsid w:val="009654FE"/>
    <w:rsid w:val="009F2AC2"/>
    <w:rsid w:val="00A03E59"/>
    <w:rsid w:val="00A56FB8"/>
    <w:rsid w:val="00AC20A6"/>
    <w:rsid w:val="00AE5814"/>
    <w:rsid w:val="00AF08BC"/>
    <w:rsid w:val="00AF3502"/>
    <w:rsid w:val="00AF49C9"/>
    <w:rsid w:val="00AF5D0D"/>
    <w:rsid w:val="00B02BEF"/>
    <w:rsid w:val="00B33415"/>
    <w:rsid w:val="00B528F0"/>
    <w:rsid w:val="00B744E7"/>
    <w:rsid w:val="00B80EAC"/>
    <w:rsid w:val="00B841C3"/>
    <w:rsid w:val="00B90823"/>
    <w:rsid w:val="00B922E7"/>
    <w:rsid w:val="00BA0439"/>
    <w:rsid w:val="00BA7494"/>
    <w:rsid w:val="00BC152D"/>
    <w:rsid w:val="00BC6E5D"/>
    <w:rsid w:val="00BD437A"/>
    <w:rsid w:val="00BE7B16"/>
    <w:rsid w:val="00C06907"/>
    <w:rsid w:val="00C24D06"/>
    <w:rsid w:val="00C43749"/>
    <w:rsid w:val="00C4686B"/>
    <w:rsid w:val="00C7012F"/>
    <w:rsid w:val="00C8593A"/>
    <w:rsid w:val="00CD36EF"/>
    <w:rsid w:val="00CD47E1"/>
    <w:rsid w:val="00D1086F"/>
    <w:rsid w:val="00D31985"/>
    <w:rsid w:val="00D36B10"/>
    <w:rsid w:val="00D408E9"/>
    <w:rsid w:val="00D5192D"/>
    <w:rsid w:val="00D53F6C"/>
    <w:rsid w:val="00D55E8B"/>
    <w:rsid w:val="00D60576"/>
    <w:rsid w:val="00D616D5"/>
    <w:rsid w:val="00D61914"/>
    <w:rsid w:val="00D74A7D"/>
    <w:rsid w:val="00D9283B"/>
    <w:rsid w:val="00D96F2B"/>
    <w:rsid w:val="00DA3E93"/>
    <w:rsid w:val="00DA5567"/>
    <w:rsid w:val="00DB1D2B"/>
    <w:rsid w:val="00DB6916"/>
    <w:rsid w:val="00DD7071"/>
    <w:rsid w:val="00DE72A8"/>
    <w:rsid w:val="00DE7718"/>
    <w:rsid w:val="00E406B5"/>
    <w:rsid w:val="00E4284F"/>
    <w:rsid w:val="00E44065"/>
    <w:rsid w:val="00E52E62"/>
    <w:rsid w:val="00E63D18"/>
    <w:rsid w:val="00E67219"/>
    <w:rsid w:val="00E8360E"/>
    <w:rsid w:val="00E9022E"/>
    <w:rsid w:val="00EA1CDD"/>
    <w:rsid w:val="00EC21C7"/>
    <w:rsid w:val="00EE1FE6"/>
    <w:rsid w:val="00EE79CC"/>
    <w:rsid w:val="00F045F8"/>
    <w:rsid w:val="00F41A8D"/>
    <w:rsid w:val="00F51B60"/>
    <w:rsid w:val="00F61B35"/>
    <w:rsid w:val="00F659B7"/>
    <w:rsid w:val="00F92045"/>
    <w:rsid w:val="00F94CDA"/>
    <w:rsid w:val="00F95912"/>
    <w:rsid w:val="00FA577B"/>
    <w:rsid w:val="00FB16C7"/>
    <w:rsid w:val="00FC6D59"/>
    <w:rsid w:val="00FD1568"/>
    <w:rsid w:val="00FF41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EA02"/>
  <w15:chartTrackingRefBased/>
  <w15:docId w15:val="{AECE7CA4-8EB5-4469-835B-B6A7BC77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F0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F0BD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F0BD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F0BD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F0BD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F0BD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F0BD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F0BD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B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F0BD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F0BD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F0BD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F0BD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F0BD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F0BD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F0BD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F0BDA"/>
    <w:rPr>
      <w:rFonts w:eastAsiaTheme="majorEastAsia" w:cstheme="majorBidi"/>
      <w:color w:val="272727" w:themeColor="text1" w:themeTint="D8"/>
    </w:rPr>
  </w:style>
  <w:style w:type="paragraph" w:styleId="Titel">
    <w:name w:val="Title"/>
    <w:basedOn w:val="Standard"/>
    <w:next w:val="Standard"/>
    <w:link w:val="TitelZchn"/>
    <w:uiPriority w:val="10"/>
    <w:qFormat/>
    <w:rsid w:val="002F0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0BD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F0BD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F0BD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F0BD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F0BDA"/>
    <w:rPr>
      <w:i/>
      <w:iCs/>
      <w:color w:val="404040" w:themeColor="text1" w:themeTint="BF"/>
    </w:rPr>
  </w:style>
  <w:style w:type="paragraph" w:styleId="Listenabsatz">
    <w:name w:val="List Paragraph"/>
    <w:basedOn w:val="Standard"/>
    <w:uiPriority w:val="34"/>
    <w:qFormat/>
    <w:rsid w:val="002F0BDA"/>
    <w:pPr>
      <w:ind w:left="720"/>
      <w:contextualSpacing/>
    </w:pPr>
  </w:style>
  <w:style w:type="character" w:styleId="IntensiveHervorhebung">
    <w:name w:val="Intense Emphasis"/>
    <w:basedOn w:val="Absatz-Standardschriftart"/>
    <w:uiPriority w:val="21"/>
    <w:qFormat/>
    <w:rsid w:val="002F0BDA"/>
    <w:rPr>
      <w:i/>
      <w:iCs/>
      <w:color w:val="0F4761" w:themeColor="accent1" w:themeShade="BF"/>
    </w:rPr>
  </w:style>
  <w:style w:type="paragraph" w:styleId="IntensivesZitat">
    <w:name w:val="Intense Quote"/>
    <w:basedOn w:val="Standard"/>
    <w:next w:val="Standard"/>
    <w:link w:val="IntensivesZitatZchn"/>
    <w:uiPriority w:val="30"/>
    <w:qFormat/>
    <w:rsid w:val="002F0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F0BDA"/>
    <w:rPr>
      <w:i/>
      <w:iCs/>
      <w:color w:val="0F4761" w:themeColor="accent1" w:themeShade="BF"/>
    </w:rPr>
  </w:style>
  <w:style w:type="character" w:styleId="IntensiverVerweis">
    <w:name w:val="Intense Reference"/>
    <w:basedOn w:val="Absatz-Standardschriftart"/>
    <w:uiPriority w:val="32"/>
    <w:qFormat/>
    <w:rsid w:val="002F0BDA"/>
    <w:rPr>
      <w:b/>
      <w:bCs/>
      <w:smallCaps/>
      <w:color w:val="0F4761" w:themeColor="accent1" w:themeShade="BF"/>
      <w:spacing w:val="5"/>
    </w:rPr>
  </w:style>
  <w:style w:type="paragraph" w:styleId="StandardWeb">
    <w:name w:val="Normal (Web)"/>
    <w:basedOn w:val="Standard"/>
    <w:uiPriority w:val="99"/>
    <w:semiHidden/>
    <w:unhideWhenUsed/>
    <w:rsid w:val="002F0BD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2F0BDA"/>
    <w:rPr>
      <w:b/>
      <w:bCs/>
    </w:rPr>
  </w:style>
  <w:style w:type="paragraph" w:styleId="Kopfzeile">
    <w:name w:val="header"/>
    <w:basedOn w:val="Standard"/>
    <w:link w:val="KopfzeileZchn"/>
    <w:uiPriority w:val="99"/>
    <w:unhideWhenUsed/>
    <w:rsid w:val="00DA3E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3E93"/>
  </w:style>
  <w:style w:type="paragraph" w:styleId="Fuzeile">
    <w:name w:val="footer"/>
    <w:basedOn w:val="Standard"/>
    <w:link w:val="FuzeileZchn"/>
    <w:uiPriority w:val="99"/>
    <w:unhideWhenUsed/>
    <w:rsid w:val="00DA3E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A3E93"/>
  </w:style>
  <w:style w:type="table" w:styleId="Tabellenraster">
    <w:name w:val="Table Grid"/>
    <w:basedOn w:val="NormaleTabelle"/>
    <w:uiPriority w:val="39"/>
    <w:rsid w:val="00FD1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068054">
      <w:bodyDiv w:val="1"/>
      <w:marLeft w:val="0"/>
      <w:marRight w:val="0"/>
      <w:marTop w:val="0"/>
      <w:marBottom w:val="0"/>
      <w:divBdr>
        <w:top w:val="none" w:sz="0" w:space="0" w:color="auto"/>
        <w:left w:val="none" w:sz="0" w:space="0" w:color="auto"/>
        <w:bottom w:val="none" w:sz="0" w:space="0" w:color="auto"/>
        <w:right w:val="none" w:sz="0" w:space="0" w:color="auto"/>
      </w:divBdr>
    </w:div>
    <w:div w:id="749884064">
      <w:bodyDiv w:val="1"/>
      <w:marLeft w:val="0"/>
      <w:marRight w:val="0"/>
      <w:marTop w:val="0"/>
      <w:marBottom w:val="0"/>
      <w:divBdr>
        <w:top w:val="none" w:sz="0" w:space="0" w:color="auto"/>
        <w:left w:val="none" w:sz="0" w:space="0" w:color="auto"/>
        <w:bottom w:val="none" w:sz="0" w:space="0" w:color="auto"/>
        <w:right w:val="none" w:sz="0" w:space="0" w:color="auto"/>
      </w:divBdr>
    </w:div>
    <w:div w:id="839386873">
      <w:bodyDiv w:val="1"/>
      <w:marLeft w:val="0"/>
      <w:marRight w:val="0"/>
      <w:marTop w:val="0"/>
      <w:marBottom w:val="0"/>
      <w:divBdr>
        <w:top w:val="none" w:sz="0" w:space="0" w:color="auto"/>
        <w:left w:val="none" w:sz="0" w:space="0" w:color="auto"/>
        <w:bottom w:val="none" w:sz="0" w:space="0" w:color="auto"/>
        <w:right w:val="none" w:sz="0" w:space="0" w:color="auto"/>
      </w:divBdr>
    </w:div>
    <w:div w:id="1051543057">
      <w:bodyDiv w:val="1"/>
      <w:marLeft w:val="0"/>
      <w:marRight w:val="0"/>
      <w:marTop w:val="0"/>
      <w:marBottom w:val="0"/>
      <w:divBdr>
        <w:top w:val="none" w:sz="0" w:space="0" w:color="auto"/>
        <w:left w:val="none" w:sz="0" w:space="0" w:color="auto"/>
        <w:bottom w:val="none" w:sz="0" w:space="0" w:color="auto"/>
        <w:right w:val="none" w:sz="0" w:space="0" w:color="auto"/>
      </w:divBdr>
    </w:div>
    <w:div w:id="1296133015">
      <w:bodyDiv w:val="1"/>
      <w:marLeft w:val="0"/>
      <w:marRight w:val="0"/>
      <w:marTop w:val="0"/>
      <w:marBottom w:val="0"/>
      <w:divBdr>
        <w:top w:val="none" w:sz="0" w:space="0" w:color="auto"/>
        <w:left w:val="none" w:sz="0" w:space="0" w:color="auto"/>
        <w:bottom w:val="none" w:sz="0" w:space="0" w:color="auto"/>
        <w:right w:val="none" w:sz="0" w:space="0" w:color="auto"/>
      </w:divBdr>
      <w:divsChild>
        <w:div w:id="269703410">
          <w:marLeft w:val="0"/>
          <w:marRight w:val="0"/>
          <w:marTop w:val="0"/>
          <w:marBottom w:val="0"/>
          <w:divBdr>
            <w:top w:val="none" w:sz="0" w:space="0" w:color="auto"/>
            <w:left w:val="none" w:sz="0" w:space="0" w:color="auto"/>
            <w:bottom w:val="none" w:sz="0" w:space="0" w:color="auto"/>
            <w:right w:val="none" w:sz="0" w:space="0" w:color="auto"/>
          </w:divBdr>
          <w:divsChild>
            <w:div w:id="1877817822">
              <w:marLeft w:val="0"/>
              <w:marRight w:val="0"/>
              <w:marTop w:val="0"/>
              <w:marBottom w:val="0"/>
              <w:divBdr>
                <w:top w:val="none" w:sz="0" w:space="0" w:color="auto"/>
                <w:left w:val="none" w:sz="0" w:space="0" w:color="auto"/>
                <w:bottom w:val="none" w:sz="0" w:space="0" w:color="auto"/>
                <w:right w:val="none" w:sz="0" w:space="0" w:color="auto"/>
              </w:divBdr>
              <w:divsChild>
                <w:div w:id="5681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Miralem Amzi</dc:creator>
  <cp:keywords/>
  <dc:description/>
  <cp:lastModifiedBy>Adel Amzi</cp:lastModifiedBy>
  <cp:revision>3</cp:revision>
  <cp:lastPrinted>2025-01-27T20:15:00Z</cp:lastPrinted>
  <dcterms:created xsi:type="dcterms:W3CDTF">2025-04-08T19:46:00Z</dcterms:created>
  <dcterms:modified xsi:type="dcterms:W3CDTF">2025-04-08T19:47:00Z</dcterms:modified>
</cp:coreProperties>
</file>