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A30" w:rsidRPr="00273A30" w:rsidRDefault="00273A30" w:rsidP="008422F3">
      <w:pPr>
        <w:spacing w:before="90" w:after="315" w:line="240" w:lineRule="auto"/>
        <w:jc w:val="center"/>
        <w:outlineLvl w:val="1"/>
        <w:rPr>
          <w:rFonts w:ascii="SutonnyCMJ" w:eastAsia="Times New Roman" w:hAnsi="SutonnyCMJ" w:cs="Times New Roman"/>
          <w:bCs/>
          <w:color w:val="000000" w:themeColor="text1"/>
        </w:rPr>
      </w:pPr>
      <w:proofErr w:type="spellStart"/>
      <w:r w:rsidRPr="00273A30">
        <w:rPr>
          <w:rFonts w:ascii="Nirmala UI" w:eastAsia="Times New Roman" w:hAnsi="Nirmala UI" w:cs="Nirmala UI"/>
          <w:bCs/>
          <w:color w:val="000000" w:themeColor="text1"/>
        </w:rPr>
        <w:t>সাইট</w:t>
      </w:r>
      <w:proofErr w:type="spellEnd"/>
      <w:r w:rsidRPr="00273A30">
        <w:rPr>
          <w:rFonts w:ascii="SutonnyCMJ" w:eastAsia="Times New Roman" w:hAnsi="SutonnyCMJ" w:cs="Arial"/>
          <w:bCs/>
          <w:color w:val="000000" w:themeColor="text1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00000" w:themeColor="text1"/>
        </w:rPr>
        <w:t>ভিজিট</w:t>
      </w:r>
      <w:proofErr w:type="spellEnd"/>
      <w:r w:rsidRPr="00273A30">
        <w:rPr>
          <w:rFonts w:ascii="SutonnyCMJ" w:eastAsia="Times New Roman" w:hAnsi="SutonnyCMJ" w:cs="Arial"/>
          <w:bCs/>
          <w:color w:val="000000" w:themeColor="text1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00000" w:themeColor="text1"/>
        </w:rPr>
        <w:t>ও</w:t>
      </w:r>
      <w:r w:rsidRPr="00273A30">
        <w:rPr>
          <w:rFonts w:ascii="SutonnyCMJ" w:eastAsia="Times New Roman" w:hAnsi="SutonnyCMJ" w:cs="Arial"/>
          <w:bCs/>
          <w:color w:val="000000" w:themeColor="text1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00000" w:themeColor="text1"/>
        </w:rPr>
        <w:t>প্রপার্টি</w:t>
      </w:r>
      <w:proofErr w:type="spellEnd"/>
      <w:r w:rsidRPr="00273A30">
        <w:rPr>
          <w:rFonts w:ascii="SutonnyCMJ" w:eastAsia="Times New Roman" w:hAnsi="SutonnyCMJ" w:cs="Arial"/>
          <w:bCs/>
          <w:color w:val="000000" w:themeColor="text1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00000" w:themeColor="text1"/>
        </w:rPr>
        <w:t>ডাটা</w:t>
      </w:r>
      <w:proofErr w:type="spellEnd"/>
      <w:r w:rsidRPr="00273A30">
        <w:rPr>
          <w:rFonts w:ascii="SutonnyCMJ" w:eastAsia="Times New Roman" w:hAnsi="SutonnyCMJ" w:cs="Arial"/>
          <w:bCs/>
          <w:color w:val="000000" w:themeColor="text1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00000" w:themeColor="text1"/>
        </w:rPr>
        <w:t>কালেকশন</w:t>
      </w:r>
      <w:proofErr w:type="spellEnd"/>
      <w:r w:rsidRPr="00273A30">
        <w:rPr>
          <w:rFonts w:ascii="SutonnyCMJ" w:eastAsia="Times New Roman" w:hAnsi="SutonnyCMJ" w:cs="Arial"/>
          <w:bCs/>
          <w:color w:val="000000" w:themeColor="text1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00000" w:themeColor="text1"/>
        </w:rPr>
        <w:t>ফর্ম</w:t>
      </w:r>
      <w:proofErr w:type="spellEnd"/>
      <w:r w:rsidRPr="00273A30">
        <w:rPr>
          <w:rFonts w:ascii="SutonnyCMJ" w:eastAsia="Times New Roman" w:hAnsi="SutonnyCMJ" w:cs="Arial"/>
          <w:bCs/>
          <w:color w:val="000000" w:themeColor="text1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058"/>
        <w:gridCol w:w="2051"/>
        <w:gridCol w:w="3318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ভিজিটের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তারিখ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 / ....... /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২০২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খ্রি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তথ্য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সংগ্রহকারীর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নাম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স্টাফ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আইডি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পদবি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</w:t>
            </w:r>
            <w:bookmarkStart w:id="0" w:name="_GoBack"/>
            <w:bookmarkEnd w:id="0"/>
            <w:r w:rsidRPr="00273A30">
              <w:rPr>
                <w:rFonts w:ascii="SutonnyCMJ" w:eastAsia="Times New Roman" w:hAnsi="SutonnyCMJ" w:cs="Arial"/>
                <w:color w:val="000000"/>
              </w:rPr>
              <w:t>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প্রপার্টির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ধরন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ফ্ল্যাট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স্বাধীন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বাড়ি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জমি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বাণিজ্যিক</w:t>
            </w:r>
            <w:proofErr w:type="spellEnd"/>
          </w:p>
        </w:tc>
      </w:tr>
    </w:tbl>
    <w:p w:rsidR="00273A30" w:rsidRPr="00273A30" w:rsidRDefault="00273A30" w:rsidP="008422F3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১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মালিক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/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ডেভেলপার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/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কন্টাক্ট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পারসনের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তথ্য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079"/>
        <w:gridCol w:w="1552"/>
        <w:gridCol w:w="2058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মালিক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ডেভেলপারের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নাম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.................................................................................................................................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যোগাযোগকারীর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পদবি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/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সম্পর্ক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মূল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মালিক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ডেভেলপার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প্রতিনিধি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মোবাইল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নম্বর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বিকল্প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মোবাইল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হোয়াটসঅ্যাপ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ইমেইল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অ্যাড্রেস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স্থায়ী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বর্তমান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ঠিকানা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.................................................................................................................................</w:t>
            </w:r>
          </w:p>
        </w:tc>
      </w:tr>
    </w:tbl>
    <w:p w:rsidR="00273A30" w:rsidRPr="00273A30" w:rsidRDefault="00273A30" w:rsidP="008422F3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২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প্রজেক্ট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F5132"/>
        </w:rPr>
        <w:t>ও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ভবনের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সাধারণ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তথ্য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839"/>
        <w:gridCol w:w="2255"/>
        <w:gridCol w:w="1970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প্রজেক্ট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ভবনের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নাম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.................................................................................................................................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সম্পূর্ণ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ঠিকানা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লোকেশন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.................................................................................................................................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lastRenderedPageBreak/>
              <w:t>জমির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পরিমাণ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শতাংশ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/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কাঠা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):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কাঠা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শতক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ভবনের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ধরন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ফ্লোর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সংখ্যা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G+....... |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মোট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তলা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প্রতি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ফ্লোরে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ইউনিট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সংখ্যা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ইউনিট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প্রজেক্টে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মোট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ফ্ল্যাট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সংখ্যা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ফ্ল্যাট</w:t>
            </w:r>
            <w:proofErr w:type="spellEnd"/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নির্মাণ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কাজের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বর্তমান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অবস্থা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রেডি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পাইলিং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স্ট্রাকচার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ফিনিশিং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সম্ভাব্য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হস্তান্তরের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তারিখ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মাস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...................,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বছর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২০২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>...</w:t>
            </w:r>
          </w:p>
        </w:tc>
      </w:tr>
    </w:tbl>
    <w:p w:rsidR="00273A30" w:rsidRPr="00273A30" w:rsidRDefault="00273A30" w:rsidP="008422F3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৩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ফ্ল্যাটের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সুনির্দিষ্ট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স্পেসিফিকেশন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060"/>
        <w:gridCol w:w="2072"/>
        <w:gridCol w:w="2696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ফ্ল্যাটের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আয়তন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(Gross Size):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বর্গফুট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(SFT)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নিট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আয়তন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(Net Area):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বর্গফুট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(SFT)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ফ্ল্যাটের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তলা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ইউনিট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নম্বর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তলা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..........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ইউনিট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ফ্ল্যাটের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মুখ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(Facing):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উত্তর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দক্ষিণ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পূর্ব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পশ্চিম</w:t>
            </w:r>
            <w:proofErr w:type="spellEnd"/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বেডরুমের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সংখ্যা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টি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বাথরুমের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সংখ্যা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মোট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অ্যাটাচড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কমন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...)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বারান্দার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(Balcony)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সংখ্যা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টি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ড্রয়িং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ডাইনিং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স্পেস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যৌথ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(Combined)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আলাদা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(Separate)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রান্নাঘর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সার্ভেন্ট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স্পেস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রান্নাঘর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টি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সার্ভেন্ট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বেড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টয়লেট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আছে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নেই</w:t>
            </w:r>
            <w:proofErr w:type="spellEnd"/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মেঝে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ফিটিংসের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মান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টাইলস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সাইজ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....................................... |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ফিটিংস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ব্র্যান্ড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....................................................</w:t>
            </w:r>
          </w:p>
        </w:tc>
      </w:tr>
    </w:tbl>
    <w:p w:rsidR="00273A30" w:rsidRPr="00273A30" w:rsidRDefault="00273A30" w:rsidP="008422F3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৪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মূল্য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F5132"/>
        </w:rPr>
        <w:t>ও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পেমেন্ট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কাঠামো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(Pricing &amp; Financial Terms)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956"/>
        <w:gridCol w:w="2465"/>
        <w:gridCol w:w="2858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lastRenderedPageBreak/>
              <w:t>প্রতি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বর্গফুট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মূল্য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(Per SFT):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................................... / SFT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ফ্ল্যাটের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মূল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দাম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গাড়ি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পার্কিং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চার্জ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...........................................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ইউটিলিটি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চার্জ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গ্যাস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/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বিদ্যু</w:t>
            </w:r>
            <w:proofErr w:type="spellEnd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ৎ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):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সর্বমোট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প্যাকেজ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মূল্য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...........................................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মূল্য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আলোচনাযোগ্য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ফিক্সড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সামান্য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আলোচনা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সাপেক্ষ</w:t>
            </w:r>
            <w:proofErr w:type="spellEnd"/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বুকিং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মানির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পরিমাণ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...........................................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ডাউন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পেমেন্টের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শতকরা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হার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..................% (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.........................)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কিস্তির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সুবিধা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সময়সীমা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মোট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কিস্তির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সংখ্যা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|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সময়সীমা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মাস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|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মাসিক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/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ত্রৈমাসিক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কিস্তি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৳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ব্যাংক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লোন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সুবিধা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ব্যাংক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লোন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প্রযোজ্য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ব্যাংক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অনুমোদিত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প্রজেক্ট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|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সম্ভাব্য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লোনের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পরিমাণ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.....................%</w:t>
            </w:r>
          </w:p>
        </w:tc>
      </w:tr>
    </w:tbl>
    <w:p w:rsidR="00273A30" w:rsidRPr="00273A30" w:rsidRDefault="00273A30" w:rsidP="008422F3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৫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ভবনের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নাগরিক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সুবিধাসমূহ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F5132"/>
        </w:rPr>
        <w:t>ও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ইউটিলিটি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3107"/>
        <w:gridCol w:w="2863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লিফট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(Lift):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আছে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ক্ষমতা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জন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,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ব্র্যান্ড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...........)</w:t>
            </w:r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নেই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জেনারেটর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ব্যাকআপ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ফুল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বিল্ডিং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শুধু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ফ্যান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>-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লাইট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লিফট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নেই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বিদ্যু</w:t>
            </w:r>
            <w:proofErr w:type="spellEnd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ৎ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সাবস্টেশন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নিজস্ব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সাবস্টেশন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সাধারণ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লাইন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প্রিপেইড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মিটার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পোস্টপেইড</w:t>
            </w:r>
            <w:proofErr w:type="spellEnd"/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গ্যাস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সংযোগের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ধরন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তিতাস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সরকারি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লাইন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এলপিজি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সেন্ট্রাল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ব্যক্তিগত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সিলিন্ডার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পানির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সরবরাহ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ওয়াসা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(WASA)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গভীর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নলকূপ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নিজস্ব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সাবমার্সিবল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পাম্প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নিরাপত্তা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সার্ভেইল্যান্স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২৪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ঘণ্টা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গার্ড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সিসিটিভি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ক্যামেরা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ইন্টারকম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সংযোগ</w:t>
            </w:r>
            <w:proofErr w:type="spellEnd"/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অগ্নিনির্বাপক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ব্যবস্থা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lastRenderedPageBreak/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ফায়ার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এক্সটিংগুইশার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ফায়ার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হাইড্রেন্ট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ফায়ার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অ্যালার্ম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এক্সিট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সিঁড়ি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lastRenderedPageBreak/>
              <w:t>ছাদের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ব্যবহার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ডেকোরেশন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lastRenderedPageBreak/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রুফটপ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গার্ডেন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কমিউনিটি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স্পেস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কাপড়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শুকানোর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নির্ধারিত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স্থান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lastRenderedPageBreak/>
              <w:t>অন্যান্য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সুবিধা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lastRenderedPageBreak/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সোলার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প্যানেল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গার্ড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ড্রাইভার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ওয়েটিং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টয়লেট</w:t>
            </w:r>
            <w:proofErr w:type="spellEnd"/>
          </w:p>
        </w:tc>
      </w:tr>
    </w:tbl>
    <w:p w:rsidR="00273A30" w:rsidRPr="00273A30" w:rsidRDefault="00273A30" w:rsidP="008422F3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lastRenderedPageBreak/>
        <w:t>৬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লোকেশন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,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অ্যাক্সেস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রোড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F5132"/>
        </w:rPr>
        <w:t>ও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পরিপার্শ্বিক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তথ্য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443"/>
        <w:gridCol w:w="2384"/>
        <w:gridCol w:w="2571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সামনের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রাস্তার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প্রশস্ততা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ফিট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পাকা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আরসিসি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মেইন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রোড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থেকে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দূরত্ব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মিটার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মিনিট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হাঁটা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দূরত্ব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)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নিকটবর্তী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ল্যান্ডমার্ক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মোড়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.................................................................................................................................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নিকটবর্তী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স্কুল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কলেজ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নিকটবর্তী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হাসপাতাল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/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ক্লিনিক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কাঁচাবাজার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শপিং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মসজিদ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ধর্মীয়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উপাসনালয়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গুগল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ম্যাপ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লোকেশন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পিন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3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অক্ষাংশ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SutonnyCMJ" w:eastAsia="Times New Roman" w:hAnsi="SutonnyCMJ" w:cs="Arial"/>
                <w:color w:val="000000"/>
              </w:rPr>
              <w:t>Lat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): ............................................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দ্রাঘিমাংশ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(Long): ............................................</w:t>
            </w:r>
          </w:p>
        </w:tc>
      </w:tr>
    </w:tbl>
    <w:p w:rsidR="00273A30" w:rsidRPr="00273A30" w:rsidRDefault="00273A30" w:rsidP="008422F3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৭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আইনি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F5132"/>
        </w:rPr>
        <w:t>ও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ডকুমেন্টস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যাচাইকরণ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চেকলিস্ট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(Legal &amp; Compliance)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2686"/>
        <w:gridCol w:w="3184"/>
      </w:tblGrid>
      <w:tr w:rsidR="00273A30" w:rsidRPr="00273A30" w:rsidTr="00273A30">
        <w:trPr>
          <w:tblHeader/>
        </w:trPr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  <w:bCs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ডকুমেন্টের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বিবরণ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  <w:bCs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ডকুমেন্টের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স্থিতি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E9ECE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  <w:bCs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নম্বর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মন্তব্য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অসম্পূর্ণতার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বিবরণ</w:t>
            </w:r>
            <w:proofErr w:type="spellEnd"/>
          </w:p>
          <w:p w:rsidR="00273A30" w:rsidRPr="00273A30" w:rsidRDefault="00273A30" w:rsidP="00273A30">
            <w:pPr>
              <w:spacing w:after="0" w:line="240" w:lineRule="auto"/>
              <w:jc w:val="center"/>
              <w:rPr>
                <w:rFonts w:ascii="SutonnyCMJ" w:eastAsia="Times New Roman" w:hAnsi="SutonnyCMJ" w:cs="Times New Roman"/>
                <w:bCs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 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১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জমির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মূল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মালিকানা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দলিল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(CS/SA/RS/BS)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যাচাইকৃত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কপি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সংগৃহীত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পেন্ডিং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দলিল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lastRenderedPageBreak/>
              <w:t>২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হালনাগাদ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খতিয়ান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মিউটেশন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নামজারি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ডিসিআর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সম্পূর্ণ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অসম্পূর্ণ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প্রক্রিয়াধীন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মিউটেশন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কেস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৩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হালনাগাদ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ভূমি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উন্নয়ন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খাজনা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দাখিলা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হালনাগাদ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পরিশোধিত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বকেয়া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আছে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পরিশোধিত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অর্থবছর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১৪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...... /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২০২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>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৪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রাজউক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পৌরসভা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অনুমোদিত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প্ল্যান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অনুমোদন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পত্র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অনুমোদিত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প্রক্রিয়াধীন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নেই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প্ল্যান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মেমো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৫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ডেভেলপার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জমির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মালিকের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চুক্তি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পাওয়ার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অব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অ্যাটর্নি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রেজিস্ট্রিকৃত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নোটারিকৃত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প্রযোজ্য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নয়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আইজিআর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পাওয়ার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৬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জমিতে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কোনো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ব্যাংক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দায়দেনা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মামলা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নিষেধাজ্ঞা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(NEC)</w:t>
            </w:r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কোনো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দায়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নেই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ব্যাংক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মর্টগেজ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আছে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ব্যাংক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কোর্ট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রেফারেন্স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Nirmala UI" w:eastAsia="Times New Roman" w:hAnsi="Nirmala UI" w:cs="Nirmala UI"/>
                <w:color w:val="000000"/>
              </w:rPr>
              <w:t>৭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ক্রেতাকে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প্রদত্ত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দলিলের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ধরন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জমির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আনুপাতিক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হিস্যা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সাফ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>-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কবলা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দলিল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পাওয়ার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দলিল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ফ্ল্যাটের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বিপরীতে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আনুপাতিক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জমি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: .......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অযুতাংশ</w:t>
            </w:r>
            <w:proofErr w:type="spellEnd"/>
          </w:p>
        </w:tc>
      </w:tr>
    </w:tbl>
    <w:p w:rsidR="00273A30" w:rsidRPr="00273A30" w:rsidRDefault="00273A30" w:rsidP="00273A30">
      <w:pPr>
        <w:spacing w:before="300" w:after="30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৮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মিডিয়া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,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প্ল্যান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কালেকশন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চেকলিস্ট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F5132"/>
        </w:rPr>
        <w:t>ও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ফিল্ড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নোট</w:t>
      </w:r>
      <w:proofErr w:type="spellEnd"/>
    </w:p>
    <w:p w:rsidR="00273A30" w:rsidRPr="00273A30" w:rsidRDefault="00273A30" w:rsidP="00273A30">
      <w:pPr>
        <w:spacing w:after="0" w:line="240" w:lineRule="auto"/>
        <w:rPr>
          <w:rFonts w:ascii="SutonnyCMJ" w:eastAsia="Times New Roman" w:hAnsi="SutonnyCMJ" w:cs="Times New Roman"/>
        </w:rPr>
      </w:pPr>
      <w:r w:rsidRPr="00273A30">
        <w:rPr>
          <w:rFonts w:ascii="SutonnyCMJ" w:eastAsia="Times New Roman" w:hAnsi="SutonnyCMJ" w:cs="Times New Roman"/>
        </w:rPr>
        <w:pict>
          <v:rect id="_x0000_i1034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267"/>
        <w:gridCol w:w="4155"/>
      </w:tblGrid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ছবি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ভিডিও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সংগ্রহ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সম্মুখ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দৃশ্য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(Elevation)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ভিতরের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প্রতিটি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রুম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কিচেন</w:t>
            </w:r>
            <w:proofErr w:type="spellEnd"/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lastRenderedPageBreak/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রাস্তার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সংযোগ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পার্কিং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এরিয়া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রুফটপ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ভিউ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lastRenderedPageBreak/>
              <w:t>নকশা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ব্রোশিউর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সংগ্রহ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অনুমোদিত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বিল্ডিং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লে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>-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আউট</w:t>
            </w:r>
            <w:proofErr w:type="spellEnd"/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আর্কিটেকচারাল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ফ্লোর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প্ল্যান</w:t>
            </w:r>
            <w:proofErr w:type="spellEnd"/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ভবনের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3D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ভিউ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ব্রোশিউর</w:t>
            </w:r>
            <w:proofErr w:type="spellEnd"/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[ ]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মূল্য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তালিকা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r w:rsidRPr="00273A30">
              <w:rPr>
                <w:rFonts w:ascii="Nirmala UI" w:eastAsia="Times New Roman" w:hAnsi="Nirmala UI" w:cs="Nirmala UI"/>
                <w:color w:val="000000"/>
              </w:rPr>
              <w:t>ও</w:t>
            </w:r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পেমেন্ট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শিডিউল</w:t>
            </w:r>
            <w:proofErr w:type="spellEnd"/>
          </w:p>
        </w:tc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ভিজিটিং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কর্মকর্তার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সাধারণ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মূল্যায়ন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A-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ক্যাটাগরি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দ্রুত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বিক্রয়যোগ্য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)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proofErr w:type="gramStart"/>
            <w:r w:rsidRPr="00273A30">
              <w:rPr>
                <w:rFonts w:ascii="SutonnyCMJ" w:eastAsia="Times New Roman" w:hAnsi="SutonnyCMJ" w:cs="Arial"/>
                <w:color w:val="000000"/>
              </w:rPr>
              <w:t>[ ]</w:t>
            </w:r>
            <w:proofErr w:type="gram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B-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ক্যাটাগরি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মধ্যম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চাহিদা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)</w:t>
            </w:r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[ ] C-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ক্যাটাগরি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(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মূল্য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/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আইনি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পুনর্বিবেচনা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প্রয়োজন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)</w:t>
            </w:r>
          </w:p>
        </w:tc>
      </w:tr>
      <w:tr w:rsidR="00273A30" w:rsidRPr="00273A30" w:rsidTr="00273A30">
        <w:tc>
          <w:tcPr>
            <w:tcW w:w="0" w:type="auto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shd w:val="clear" w:color="auto" w:fill="F8F9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lastRenderedPageBreak/>
              <w:t>কর্মকর্তার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বিশেষ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মন্তব্য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নোট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>:</w:t>
            </w:r>
          </w:p>
        </w:tc>
        <w:tc>
          <w:tcPr>
            <w:tcW w:w="0" w:type="auto"/>
            <w:gridSpan w:val="2"/>
            <w:tcBorders>
              <w:top w:val="single" w:sz="6" w:space="0" w:color="CED4DA"/>
              <w:left w:val="single" w:sz="6" w:space="0" w:color="CED4DA"/>
              <w:bottom w:val="single" w:sz="6" w:space="0" w:color="CED4DA"/>
              <w:right w:val="single" w:sz="6" w:space="0" w:color="CED4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</w:p>
          <w:p w:rsidR="00273A30" w:rsidRPr="00273A30" w:rsidRDefault="00273A30" w:rsidP="00273A30">
            <w:pPr>
              <w:spacing w:before="120" w:after="12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:rsidR="00273A30" w:rsidRPr="00273A30" w:rsidRDefault="00273A30" w:rsidP="00273A30">
      <w:pPr>
        <w:spacing w:before="300" w:after="510" w:line="240" w:lineRule="auto"/>
        <w:outlineLvl w:val="2"/>
        <w:rPr>
          <w:rFonts w:ascii="SutonnyCMJ" w:eastAsia="Times New Roman" w:hAnsi="SutonnyCMJ" w:cs="Times New Roman"/>
          <w:bCs/>
        </w:rPr>
      </w:pPr>
      <w:r w:rsidRPr="00273A30">
        <w:rPr>
          <w:rFonts w:ascii="Nirmala UI" w:eastAsia="Times New Roman" w:hAnsi="Nirmala UI" w:cs="Nirmala UI"/>
          <w:bCs/>
          <w:color w:val="0F5132"/>
        </w:rPr>
        <w:t>৯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.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স্বাক্ষর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r w:rsidRPr="00273A30">
        <w:rPr>
          <w:rFonts w:ascii="Nirmala UI" w:eastAsia="Times New Roman" w:hAnsi="Nirmala UI" w:cs="Nirmala UI"/>
          <w:bCs/>
          <w:color w:val="0F5132"/>
        </w:rPr>
        <w:t>ও</w:t>
      </w:r>
      <w:r w:rsidRPr="00273A30">
        <w:rPr>
          <w:rFonts w:ascii="SutonnyCMJ" w:eastAsia="Times New Roman" w:hAnsi="SutonnyCMJ" w:cs="Arial"/>
          <w:bCs/>
          <w:color w:val="0F5132"/>
        </w:rPr>
        <w:t xml:space="preserve"> </w:t>
      </w:r>
      <w:proofErr w:type="spellStart"/>
      <w:r w:rsidRPr="00273A30">
        <w:rPr>
          <w:rFonts w:ascii="Nirmala UI" w:eastAsia="Times New Roman" w:hAnsi="Nirmala UI" w:cs="Nirmala UI"/>
          <w:bCs/>
          <w:color w:val="0F5132"/>
        </w:rPr>
        <w:t>যাচাইকরণ</w:t>
      </w:r>
      <w:proofErr w:type="spellEnd"/>
      <w:r w:rsidRPr="00273A30">
        <w:rPr>
          <w:rFonts w:ascii="SutonnyCMJ" w:eastAsia="Times New Roman" w:hAnsi="SutonnyCMJ" w:cs="Arial"/>
          <w:bCs/>
          <w:color w:val="0F5132"/>
        </w:rPr>
        <w:t xml:space="preserve"> (Sign-off &amp; Confirmation)</w:t>
      </w:r>
    </w:p>
    <w:p w:rsidR="00273A30" w:rsidRPr="00273A30" w:rsidRDefault="00273A30" w:rsidP="00273A30">
      <w:pPr>
        <w:spacing w:after="0" w:line="240" w:lineRule="auto"/>
        <w:rPr>
          <w:rFonts w:ascii="SutonnyCMJ" w:eastAsia="Times New Roman" w:hAnsi="SutonnyCMJ" w:cs="Times New Roman"/>
        </w:rPr>
      </w:pPr>
      <w:r w:rsidRPr="00273A30">
        <w:rPr>
          <w:rFonts w:ascii="SutonnyCMJ" w:eastAsia="Times New Roman" w:hAnsi="SutonnyCMJ" w:cs="Times New Roman"/>
        </w:rPr>
        <w:pict>
          <v:rect id="_x0000_i1035" style="width:0;height:1.5pt" o:hralign="center" o:hrstd="t" o:hr="t" fillcolor="#a0a0a0" stroked="f"/>
        </w:pic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36"/>
        <w:gridCol w:w="4353"/>
      </w:tblGrid>
      <w:tr w:rsidR="00273A30" w:rsidRPr="00273A30" w:rsidTr="00273A30">
        <w:tc>
          <w:tcPr>
            <w:tcW w:w="0" w:type="auto"/>
            <w:vAlign w:val="bottom"/>
            <w:hideMark/>
          </w:tcPr>
          <w:p w:rsidR="00273A30" w:rsidRPr="00273A30" w:rsidRDefault="00273A30" w:rsidP="00273A30">
            <w:pPr>
              <w:spacing w:after="24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Times New Roman"/>
              </w:rPr>
              <w:br/>
            </w:r>
          </w:p>
          <w:p w:rsidR="00273A30" w:rsidRPr="00273A30" w:rsidRDefault="00273A30" w:rsidP="00273A30">
            <w:pPr>
              <w:spacing w:after="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___________________________________________</w:t>
            </w:r>
          </w:p>
          <w:p w:rsidR="00273A30" w:rsidRPr="00273A30" w:rsidRDefault="00273A30" w:rsidP="00273A30">
            <w:pPr>
              <w:spacing w:after="0" w:line="240" w:lineRule="auto"/>
              <w:jc w:val="center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তথ্য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প্রদানকারী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বিক্রেতা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প্রতিনিধির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স্বাক্ষর</w:t>
            </w:r>
            <w:proofErr w:type="spellEnd"/>
          </w:p>
          <w:p w:rsidR="00273A30" w:rsidRPr="00273A30" w:rsidRDefault="00273A30" w:rsidP="00273A30">
            <w:pPr>
              <w:spacing w:after="0" w:line="240" w:lineRule="auto"/>
              <w:jc w:val="center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তারিখ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................................................</w:t>
            </w:r>
          </w:p>
        </w:tc>
        <w:tc>
          <w:tcPr>
            <w:tcW w:w="0" w:type="auto"/>
            <w:hideMark/>
          </w:tcPr>
          <w:p w:rsidR="00273A30" w:rsidRPr="00273A30" w:rsidRDefault="00273A30" w:rsidP="00273A30">
            <w:pPr>
              <w:spacing w:after="0" w:line="240" w:lineRule="auto"/>
              <w:rPr>
                <w:rFonts w:ascii="SutonnyCMJ" w:eastAsia="Times New Roman" w:hAnsi="SutonnyCMJ" w:cs="Times New Roman"/>
              </w:rPr>
            </w:pPr>
          </w:p>
        </w:tc>
        <w:tc>
          <w:tcPr>
            <w:tcW w:w="0" w:type="auto"/>
            <w:vAlign w:val="bottom"/>
            <w:hideMark/>
          </w:tcPr>
          <w:p w:rsidR="00273A30" w:rsidRPr="00273A30" w:rsidRDefault="00273A30" w:rsidP="00273A30">
            <w:pPr>
              <w:spacing w:after="240" w:line="240" w:lineRule="auto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Times New Roman"/>
              </w:rPr>
              <w:br/>
            </w:r>
          </w:p>
          <w:p w:rsidR="00273A30" w:rsidRPr="00273A30" w:rsidRDefault="00273A30" w:rsidP="00273A30">
            <w:pPr>
              <w:spacing w:after="0" w:line="240" w:lineRule="auto"/>
              <w:jc w:val="center"/>
              <w:rPr>
                <w:rFonts w:ascii="SutonnyCMJ" w:eastAsia="Times New Roman" w:hAnsi="SutonnyCMJ" w:cs="Times New Roman"/>
              </w:rPr>
            </w:pPr>
            <w:r w:rsidRPr="00273A30">
              <w:rPr>
                <w:rFonts w:ascii="SutonnyCMJ" w:eastAsia="Times New Roman" w:hAnsi="SutonnyCMJ" w:cs="Arial"/>
                <w:color w:val="000000"/>
              </w:rPr>
              <w:t>___________________________________________</w:t>
            </w:r>
          </w:p>
          <w:p w:rsidR="00273A30" w:rsidRPr="00273A30" w:rsidRDefault="00273A30" w:rsidP="00273A30">
            <w:pPr>
              <w:spacing w:after="0" w:line="240" w:lineRule="auto"/>
              <w:jc w:val="center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ফিল্ড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অফিসার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/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ট্রায়াম্ফ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প্রপার্টি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প্রতিনিধির</w:t>
            </w:r>
            <w:proofErr w:type="spellEnd"/>
            <w:r w:rsidRPr="00273A30">
              <w:rPr>
                <w:rFonts w:ascii="SutonnyCMJ" w:eastAsia="Times New Roman" w:hAnsi="SutonnyCMJ" w:cs="Arial"/>
                <w:bCs/>
                <w:color w:val="000000"/>
              </w:rPr>
              <w:t xml:space="preserve"> </w:t>
            </w:r>
            <w:proofErr w:type="spellStart"/>
            <w:r w:rsidRPr="00273A30">
              <w:rPr>
                <w:rFonts w:ascii="Nirmala UI" w:eastAsia="Times New Roman" w:hAnsi="Nirmala UI" w:cs="Nirmala UI"/>
                <w:bCs/>
                <w:color w:val="000000"/>
              </w:rPr>
              <w:t>স্বাক্ষর</w:t>
            </w:r>
            <w:proofErr w:type="spellEnd"/>
          </w:p>
          <w:p w:rsidR="00273A30" w:rsidRPr="00273A30" w:rsidRDefault="00273A30" w:rsidP="00273A30">
            <w:pPr>
              <w:spacing w:after="0" w:line="240" w:lineRule="auto"/>
              <w:jc w:val="center"/>
              <w:rPr>
                <w:rFonts w:ascii="SutonnyCMJ" w:eastAsia="Times New Roman" w:hAnsi="SutonnyCMJ" w:cs="Times New Roman"/>
              </w:rPr>
            </w:pPr>
            <w:proofErr w:type="spellStart"/>
            <w:r w:rsidRPr="00273A30">
              <w:rPr>
                <w:rFonts w:ascii="Nirmala UI" w:eastAsia="Times New Roman" w:hAnsi="Nirmala UI" w:cs="Nirmala UI"/>
                <w:color w:val="000000"/>
              </w:rPr>
              <w:t>তারিখ</w:t>
            </w:r>
            <w:proofErr w:type="spellEnd"/>
            <w:r w:rsidRPr="00273A30">
              <w:rPr>
                <w:rFonts w:ascii="SutonnyCMJ" w:eastAsia="Times New Roman" w:hAnsi="SutonnyCMJ" w:cs="Arial"/>
                <w:color w:val="000000"/>
              </w:rPr>
              <w:t>: ................................................</w:t>
            </w:r>
          </w:p>
        </w:tc>
      </w:tr>
    </w:tbl>
    <w:p w:rsidR="00754A45" w:rsidRPr="008422F3" w:rsidRDefault="00754A45">
      <w:pPr>
        <w:rPr>
          <w:rFonts w:ascii="SutonnyCMJ" w:hAnsi="SutonnyCMJ"/>
        </w:rPr>
      </w:pPr>
    </w:p>
    <w:sectPr w:rsidR="00754A45" w:rsidRPr="008422F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0B1" w:rsidRDefault="00EC50B1" w:rsidP="00273A30">
      <w:pPr>
        <w:spacing w:after="0" w:line="240" w:lineRule="auto"/>
      </w:pPr>
      <w:r>
        <w:separator/>
      </w:r>
    </w:p>
  </w:endnote>
  <w:endnote w:type="continuationSeparator" w:id="0">
    <w:p w:rsidR="00EC50B1" w:rsidRDefault="00EC50B1" w:rsidP="0027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C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0B1" w:rsidRDefault="00EC50B1" w:rsidP="00273A30">
      <w:pPr>
        <w:spacing w:after="0" w:line="240" w:lineRule="auto"/>
      </w:pPr>
      <w:r>
        <w:separator/>
      </w:r>
    </w:p>
  </w:footnote>
  <w:footnote w:type="continuationSeparator" w:id="0">
    <w:p w:rsidR="00EC50B1" w:rsidRDefault="00EC50B1" w:rsidP="00273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A30" w:rsidRDefault="00273A30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95"/>
      <w:gridCol w:w="4855"/>
    </w:tblGrid>
    <w:tr w:rsidR="00273A30" w:rsidTr="00273A30">
      <w:tc>
        <w:tcPr>
          <w:tcW w:w="4495" w:type="dxa"/>
        </w:tcPr>
        <w:p w:rsidR="00273A30" w:rsidRDefault="00273A30">
          <w:pPr>
            <w:pStyle w:val="Header"/>
          </w:pPr>
          <w:r>
            <w:rPr>
              <w:noProof/>
            </w:rPr>
            <w:drawing>
              <wp:inline distT="0" distB="0" distL="0" distR="0" wp14:anchorId="30D0CF1F" wp14:editId="55A6A7E9">
                <wp:extent cx="1874321" cy="5048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iumph-Property-Bangladesh-Logo-2048x552.webp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4837" cy="507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5" w:type="dxa"/>
        </w:tcPr>
        <w:p w:rsidR="00273A30" w:rsidRPr="00273A30" w:rsidRDefault="00273A30" w:rsidP="008422F3">
          <w:pPr>
            <w:spacing w:after="225"/>
          </w:pPr>
          <w:proofErr w:type="spellStart"/>
          <w:r w:rsidRPr="00273A30">
            <w:rPr>
              <w:rFonts w:ascii="Nirmala UI" w:eastAsia="Times New Roman" w:hAnsi="Nirmala UI" w:cs="Nirmala UI"/>
              <w:bCs/>
              <w:color w:val="495057"/>
            </w:rPr>
            <w:t>হটলাইন</w:t>
          </w:r>
          <w:proofErr w:type="spellEnd"/>
          <w:r w:rsidRPr="00273A30">
            <w:rPr>
              <w:rFonts w:ascii="Arial" w:eastAsia="Times New Roman" w:hAnsi="Arial" w:cs="Arial"/>
              <w:bCs/>
              <w:color w:val="495057"/>
            </w:rPr>
            <w:t>:</w:t>
          </w:r>
          <w:r w:rsidRPr="00273A30">
            <w:rPr>
              <w:rFonts w:ascii="Arial" w:eastAsia="Times New Roman" w:hAnsi="Arial" w:cs="Arial"/>
              <w:color w:val="495057"/>
            </w:rPr>
            <w:t xml:space="preserve"> +</w:t>
          </w:r>
          <w:r w:rsidRPr="00273A30">
            <w:rPr>
              <w:rFonts w:ascii="Nirmala UI" w:eastAsia="Times New Roman" w:hAnsi="Nirmala UI" w:cs="Nirmala UI"/>
              <w:color w:val="495057"/>
            </w:rPr>
            <w:t>৮৮০</w:t>
          </w:r>
          <w:r w:rsidRPr="00273A30">
            <w:rPr>
              <w:rFonts w:ascii="Arial" w:eastAsia="Times New Roman" w:hAnsi="Arial" w:cs="Arial"/>
              <w:color w:val="495057"/>
            </w:rPr>
            <w:t xml:space="preserve"> </w:t>
          </w:r>
          <w:r w:rsidRPr="00273A30">
            <w:rPr>
              <w:rFonts w:ascii="Nirmala UI" w:eastAsia="Times New Roman" w:hAnsi="Nirmala UI" w:cs="Nirmala UI"/>
              <w:color w:val="495057"/>
            </w:rPr>
            <w:t>১৭১০</w:t>
          </w:r>
          <w:r w:rsidRPr="00273A30">
            <w:rPr>
              <w:rFonts w:ascii="Arial" w:eastAsia="Times New Roman" w:hAnsi="Arial" w:cs="Arial"/>
              <w:color w:val="495057"/>
            </w:rPr>
            <w:t>-</w:t>
          </w:r>
          <w:r w:rsidRPr="00273A30">
            <w:rPr>
              <w:rFonts w:ascii="Nirmala UI" w:eastAsia="Times New Roman" w:hAnsi="Nirmala UI" w:cs="Nirmala UI"/>
              <w:color w:val="495057"/>
            </w:rPr>
            <w:t>৭০৭৩২২</w:t>
          </w:r>
          <w:r w:rsidRPr="00273A30">
            <w:rPr>
              <w:rFonts w:ascii="Arial" w:eastAsia="Times New Roman" w:hAnsi="Arial" w:cs="Arial"/>
              <w:color w:val="495057"/>
            </w:rPr>
            <w:t xml:space="preserve"> </w:t>
          </w:r>
          <w:r w:rsidRPr="00273A30">
            <w:rPr>
              <w:rFonts w:ascii="Arial" w:eastAsia="Times New Roman" w:hAnsi="Arial" w:cs="Arial"/>
              <w:color w:val="495057"/>
            </w:rPr>
            <w:br/>
          </w:r>
          <w:proofErr w:type="spellStart"/>
          <w:r w:rsidRPr="00273A30">
            <w:rPr>
              <w:rFonts w:ascii="Nirmala UI" w:eastAsia="Times New Roman" w:hAnsi="Nirmala UI" w:cs="Nirmala UI"/>
              <w:bCs/>
              <w:color w:val="495057"/>
            </w:rPr>
            <w:t>ইমেইল</w:t>
          </w:r>
          <w:proofErr w:type="spellEnd"/>
          <w:r w:rsidRPr="00273A30">
            <w:rPr>
              <w:rFonts w:ascii="Arial" w:eastAsia="Times New Roman" w:hAnsi="Arial" w:cs="Arial"/>
              <w:bCs/>
              <w:color w:val="495057"/>
            </w:rPr>
            <w:t>:</w:t>
          </w:r>
          <w:r w:rsidRPr="00273A30">
            <w:rPr>
              <w:rFonts w:ascii="Arial" w:eastAsia="Times New Roman" w:hAnsi="Arial" w:cs="Arial"/>
              <w:color w:val="495057"/>
            </w:rPr>
            <w:t xml:space="preserve"> triumphpropertybd@gmail.com</w:t>
          </w:r>
          <w:r w:rsidR="008422F3">
            <w:rPr>
              <w:rFonts w:ascii="Nirmala UI" w:eastAsia="Times New Roman" w:hAnsi="Nirmala UI" w:cs="Nirmala UI"/>
              <w:bCs/>
              <w:color w:val="495057"/>
            </w:rPr>
            <w:t xml:space="preserve"> </w:t>
          </w:r>
          <w:r w:rsidR="008422F3">
            <w:rPr>
              <w:rFonts w:ascii="Nirmala UI" w:eastAsia="Times New Roman" w:hAnsi="Nirmala UI" w:cs="Nirmala UI"/>
              <w:bCs/>
              <w:color w:val="495057"/>
            </w:rPr>
            <w:br/>
          </w:r>
          <w:proofErr w:type="spellStart"/>
          <w:r w:rsidR="008422F3">
            <w:rPr>
              <w:rFonts w:ascii="Nirmala UI" w:eastAsia="Times New Roman" w:hAnsi="Nirmala UI" w:cs="Nirmala UI"/>
              <w:bCs/>
              <w:color w:val="495057"/>
            </w:rPr>
            <w:t>ঠিকানা</w:t>
          </w:r>
          <w:proofErr w:type="spellEnd"/>
          <w:r w:rsidR="008422F3" w:rsidRPr="00273A30">
            <w:rPr>
              <w:rFonts w:ascii="Arial" w:eastAsia="Times New Roman" w:hAnsi="Arial" w:cs="Arial"/>
              <w:bCs/>
              <w:color w:val="495057"/>
            </w:rPr>
            <w:t>:</w:t>
          </w:r>
          <w:r w:rsidR="008422F3" w:rsidRPr="00273A30">
            <w:rPr>
              <w:rFonts w:ascii="Arial" w:eastAsia="Times New Roman" w:hAnsi="Arial" w:cs="Arial"/>
              <w:color w:val="495057"/>
            </w:rPr>
            <w:t xml:space="preserve"> </w:t>
          </w:r>
          <w:r w:rsidR="008422F3" w:rsidRPr="00273A30">
            <w:rPr>
              <w:rFonts w:ascii="Nirmala UI" w:eastAsia="Times New Roman" w:hAnsi="Nirmala UI" w:cs="Nirmala UI"/>
              <w:color w:val="495057"/>
            </w:rPr>
            <w:t>৭৫৬</w:t>
          </w:r>
          <w:r w:rsidR="008422F3" w:rsidRPr="00273A30">
            <w:rPr>
              <w:rFonts w:ascii="Arial" w:eastAsia="Times New Roman" w:hAnsi="Arial" w:cs="Arial"/>
              <w:color w:val="495057"/>
            </w:rPr>
            <w:t xml:space="preserve">, </w:t>
          </w:r>
          <w:proofErr w:type="spellStart"/>
          <w:r w:rsidR="008422F3" w:rsidRPr="00273A30">
            <w:rPr>
              <w:rFonts w:ascii="Nirmala UI" w:eastAsia="Times New Roman" w:hAnsi="Nirmala UI" w:cs="Nirmala UI"/>
              <w:color w:val="495057"/>
            </w:rPr>
            <w:t>মান্ডা</w:t>
          </w:r>
          <w:proofErr w:type="spellEnd"/>
          <w:r w:rsidR="008422F3" w:rsidRPr="00273A30">
            <w:rPr>
              <w:rFonts w:ascii="Arial" w:eastAsia="Times New Roman" w:hAnsi="Arial" w:cs="Arial"/>
              <w:color w:val="495057"/>
            </w:rPr>
            <w:t xml:space="preserve"> </w:t>
          </w:r>
          <w:proofErr w:type="spellStart"/>
          <w:r w:rsidR="008422F3" w:rsidRPr="00273A30">
            <w:rPr>
              <w:rFonts w:ascii="Nirmala UI" w:eastAsia="Times New Roman" w:hAnsi="Nirmala UI" w:cs="Nirmala UI"/>
              <w:color w:val="495057"/>
            </w:rPr>
            <w:t>মেইন</w:t>
          </w:r>
          <w:proofErr w:type="spellEnd"/>
          <w:r w:rsidR="008422F3" w:rsidRPr="00273A30">
            <w:rPr>
              <w:rFonts w:ascii="Arial" w:eastAsia="Times New Roman" w:hAnsi="Arial" w:cs="Arial"/>
              <w:color w:val="495057"/>
            </w:rPr>
            <w:t xml:space="preserve"> </w:t>
          </w:r>
          <w:proofErr w:type="spellStart"/>
          <w:r w:rsidR="008422F3" w:rsidRPr="00273A30">
            <w:rPr>
              <w:rFonts w:ascii="Nirmala UI" w:eastAsia="Times New Roman" w:hAnsi="Nirmala UI" w:cs="Nirmala UI"/>
              <w:color w:val="495057"/>
            </w:rPr>
            <w:t>রোড</w:t>
          </w:r>
          <w:proofErr w:type="spellEnd"/>
          <w:r w:rsidR="008422F3" w:rsidRPr="00273A30">
            <w:rPr>
              <w:rFonts w:ascii="Arial" w:eastAsia="Times New Roman" w:hAnsi="Arial" w:cs="Arial"/>
              <w:color w:val="495057"/>
            </w:rPr>
            <w:t xml:space="preserve">, </w:t>
          </w:r>
          <w:r w:rsidR="008422F3" w:rsidRPr="00273A30">
            <w:rPr>
              <w:rFonts w:ascii="Nirmala UI" w:eastAsia="Times New Roman" w:hAnsi="Nirmala UI" w:cs="Nirmala UI"/>
              <w:color w:val="495057"/>
            </w:rPr>
            <w:t>ঢাকা</w:t>
          </w:r>
          <w:r w:rsidR="008422F3" w:rsidRPr="00273A30">
            <w:rPr>
              <w:rFonts w:ascii="Arial" w:eastAsia="Times New Roman" w:hAnsi="Arial" w:cs="Arial"/>
              <w:color w:val="495057"/>
            </w:rPr>
            <w:t>-</w:t>
          </w:r>
          <w:r w:rsidR="008422F3" w:rsidRPr="00273A30">
            <w:rPr>
              <w:rFonts w:ascii="Nirmala UI" w:eastAsia="Times New Roman" w:hAnsi="Nirmala UI" w:cs="Nirmala UI"/>
              <w:color w:val="495057"/>
            </w:rPr>
            <w:t>১২১৪</w:t>
          </w:r>
          <w:r w:rsidR="008422F3" w:rsidRPr="00273A30">
            <w:rPr>
              <w:rFonts w:ascii="Arial" w:eastAsia="Times New Roman" w:hAnsi="Arial" w:cs="Arial"/>
              <w:color w:val="495057"/>
            </w:rPr>
            <w:t xml:space="preserve"> </w:t>
          </w:r>
        </w:p>
      </w:tc>
    </w:tr>
  </w:tbl>
  <w:p w:rsidR="00273A30" w:rsidRDefault="00273A30">
    <w:pPr>
      <w:pStyle w:val="Header"/>
    </w:pPr>
  </w:p>
  <w:p w:rsidR="00273A30" w:rsidRDefault="00273A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A30"/>
    <w:rsid w:val="00273A30"/>
    <w:rsid w:val="00754A45"/>
    <w:rsid w:val="008422F3"/>
    <w:rsid w:val="00EC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3E5C8"/>
  <w15:chartTrackingRefBased/>
  <w15:docId w15:val="{ABBBCC5F-8971-4CA1-A60D-846BA1BE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A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3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3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A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3A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3A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3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A30"/>
  </w:style>
  <w:style w:type="paragraph" w:styleId="Footer">
    <w:name w:val="footer"/>
    <w:basedOn w:val="Normal"/>
    <w:link w:val="FooterChar"/>
    <w:uiPriority w:val="99"/>
    <w:unhideWhenUsed/>
    <w:rsid w:val="0027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A30"/>
  </w:style>
  <w:style w:type="table" w:styleId="TableGrid">
    <w:name w:val="Table Grid"/>
    <w:basedOn w:val="TableNormal"/>
    <w:uiPriority w:val="39"/>
    <w:rsid w:val="00273A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Triumph Digital</dc:creator>
  <cp:keywords/>
  <dc:description/>
  <cp:lastModifiedBy>Triumph Digital</cp:lastModifiedBy>
  <cp:revision>2</cp:revision>
  <dcterms:created xsi:type="dcterms:W3CDTF">2026-08-16T05:53:00Z</dcterms:created>
  <dcterms:modified xsi:type="dcterms:W3CDTF">2026-08-16T05:59:00Z</dcterms:modified>
</cp:coreProperties>
</file>