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EE" w:rsidRDefault="001138EE" w:rsidP="001138EE">
      <w:pPr>
        <w:pStyle w:val="ListParagraph"/>
        <w:numPr>
          <w:ilvl w:val="0"/>
          <w:numId w:val="1"/>
        </w:numPr>
      </w:pPr>
      <w:r>
        <w:t xml:space="preserve">North </w:t>
      </w:r>
      <w:proofErr w:type="spellStart"/>
      <w:r>
        <w:t>Parkes</w:t>
      </w:r>
      <w:proofErr w:type="spellEnd"/>
      <w:r>
        <w:t xml:space="preserve"> Mine Tailings Dam</w:t>
      </w:r>
    </w:p>
    <w:p w:rsidR="001138EE" w:rsidRDefault="001138EE" w:rsidP="001138EE">
      <w:pPr>
        <w:pStyle w:val="ListParagraph"/>
        <w:numPr>
          <w:ilvl w:val="1"/>
          <w:numId w:val="1"/>
        </w:numPr>
      </w:pPr>
      <w:r>
        <w:t xml:space="preserve">Location – North </w:t>
      </w:r>
      <w:proofErr w:type="spellStart"/>
      <w:r>
        <w:t>Parkes</w:t>
      </w:r>
      <w:proofErr w:type="spellEnd"/>
      <w:r>
        <w:t>, New South Wales</w:t>
      </w:r>
    </w:p>
    <w:p w:rsidR="001138EE" w:rsidRDefault="001138EE" w:rsidP="001138EE">
      <w:pPr>
        <w:pStyle w:val="ListParagraph"/>
        <w:numPr>
          <w:ilvl w:val="1"/>
          <w:numId w:val="1"/>
        </w:numPr>
      </w:pPr>
      <w:r>
        <w:t>Value - $700,000</w:t>
      </w:r>
    </w:p>
    <w:p w:rsidR="001138EE" w:rsidRDefault="001138EE" w:rsidP="001138EE">
      <w:pPr>
        <w:pStyle w:val="ListParagraph"/>
        <w:numPr>
          <w:ilvl w:val="1"/>
          <w:numId w:val="1"/>
        </w:numPr>
      </w:pPr>
      <w:r>
        <w:t>Duration Days – 60 days</w:t>
      </w:r>
    </w:p>
    <w:p w:rsidR="001138EE" w:rsidRDefault="001138EE" w:rsidP="001138EE">
      <w:pPr>
        <w:pStyle w:val="ListParagraph"/>
        <w:numPr>
          <w:ilvl w:val="1"/>
          <w:numId w:val="1"/>
        </w:numPr>
      </w:pPr>
      <w:r>
        <w:t>Completion Date – October 2021</w:t>
      </w:r>
    </w:p>
    <w:p w:rsidR="001138EE" w:rsidRDefault="001138EE" w:rsidP="001138EE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Maas Civil Pty Ltd</w:t>
      </w:r>
    </w:p>
    <w:p w:rsidR="001138EE" w:rsidRDefault="001138EE" w:rsidP="001138EE">
      <w:pPr>
        <w:pStyle w:val="ListParagraph"/>
        <w:numPr>
          <w:ilvl w:val="1"/>
          <w:numId w:val="1"/>
        </w:numPr>
      </w:pPr>
      <w:r>
        <w:t>Materials Installed – 90,000m2</w:t>
      </w:r>
    </w:p>
    <w:p w:rsidR="001138EE" w:rsidRDefault="001138EE" w:rsidP="001138EE">
      <w:pPr>
        <w:pStyle w:val="ListParagraph"/>
        <w:numPr>
          <w:ilvl w:val="2"/>
          <w:numId w:val="1"/>
        </w:numPr>
      </w:pPr>
      <w:r>
        <w:t>Project Description</w:t>
      </w:r>
    </w:p>
    <w:p w:rsidR="001138EE" w:rsidRDefault="001138EE" w:rsidP="001138EE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</w:t>
      </w:r>
    </w:p>
    <w:p w:rsidR="001138EE" w:rsidRDefault="001138EE" w:rsidP="001138EE">
      <w:pPr>
        <w:pStyle w:val="ListParagraph"/>
        <w:numPr>
          <w:ilvl w:val="4"/>
          <w:numId w:val="1"/>
        </w:numPr>
      </w:pPr>
      <w:r>
        <w:t>HDPE Membrane</w:t>
      </w:r>
    </w:p>
    <w:p w:rsidR="001138EE" w:rsidRDefault="001138EE" w:rsidP="001138EE">
      <w:pPr>
        <w:pStyle w:val="ListParagraph"/>
        <w:numPr>
          <w:ilvl w:val="4"/>
          <w:numId w:val="1"/>
        </w:numPr>
      </w:pPr>
      <w:r>
        <w:t>Protection Geotextile</w:t>
      </w:r>
    </w:p>
    <w:p w:rsidR="001138EE" w:rsidRDefault="001138EE" w:rsidP="001138EE">
      <w:pPr>
        <w:pStyle w:val="ListParagraph"/>
        <w:numPr>
          <w:ilvl w:val="4"/>
          <w:numId w:val="1"/>
        </w:numPr>
      </w:pPr>
      <w:proofErr w:type="spellStart"/>
      <w:r>
        <w:t>Geocomposite</w:t>
      </w:r>
      <w:proofErr w:type="spellEnd"/>
      <w:r>
        <w:t xml:space="preserve"> Net</w:t>
      </w:r>
    </w:p>
    <w:p w:rsidR="001138EE" w:rsidRDefault="001138EE" w:rsidP="001138EE">
      <w:pPr>
        <w:pStyle w:val="ListParagraph"/>
        <w:numPr>
          <w:ilvl w:val="4"/>
          <w:numId w:val="1"/>
        </w:numPr>
      </w:pPr>
      <w:r>
        <w:t>300mm Riser Pipe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6A"/>
    <w:rsid w:val="001138EE"/>
    <w:rsid w:val="006A781A"/>
    <w:rsid w:val="009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242D3-AD6D-44B1-B320-4BC4194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EE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2022-09-21T11:29:00Z</dcterms:created>
  <dcterms:modified xsi:type="dcterms:W3CDTF">2022-09-21T11:29:00Z</dcterms:modified>
</cp:coreProperties>
</file>