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Finanz-Medizin �� Reel-Skripte 1���30</w:t>
      </w:r>
    </w:p>
    <w:bookmarkStart w:id="50" w:name="skripte-130-stand-22.10.2026"/>
    <w:p>
      <w:pPr>
        <w:pStyle w:val="Heading1"/>
      </w:pPr>
      <w:r>
        <w:t xml:space="preserve">Skripte 1–30 · Stand 22.10.2026</w:t>
      </w:r>
    </w:p>
    <w:p>
      <w:pPr>
        <w:pStyle w:val="FirstParagraph"/>
      </w:pPr>
      <w:r>
        <w:t xml:space="preserve">Reihenfolge = Posting-Reihenfolge (5 pro Woche, 6 Wochen). Zahlen aus</w:t>
      </w:r>
      <w:r>
        <w:t xml:space="preserve"> </w:t>
      </w:r>
      <w:r>
        <w:rPr>
          <w:rStyle w:val="VerbatimChar"/>
        </w:rPr>
        <w:t xml:space="preserve">../daten.md</w:t>
      </w:r>
      <w:r>
        <w:t xml:space="preserve">.</w:t>
      </w:r>
      <w:r>
        <w:br/>
      </w:r>
      <w:r>
        <w:t xml:space="preserve">B = Benedict, Z = Zoe. Stichwort-CTA führt per DM zu</w:t>
      </w:r>
      <w:r>
        <w:br/>
      </w:r>
      <w:r>
        <w:rPr>
          <w:rStyle w:val="VerbatimChar"/>
        </w:rPr>
        <w:t xml:space="preserve">finanz-medizin.com/beratung?utm_source=instagram&amp;utm_medium=dm&amp;utm_content=&lt;stichwort&gt;</w:t>
      </w:r>
      <w:r>
        <w:t xml:space="preserve">.</w:t>
      </w:r>
    </w:p>
    <w:bookmarkStart w:id="20" w:name="für-50"/>
    <w:p>
      <w:pPr>
        <w:pStyle w:val="Heading3"/>
      </w:pPr>
      <w:r>
        <w:t xml:space="preserve">1. 91 € für 50 €</w:t>
      </w:r>
    </w:p>
    <w:p>
      <w:pPr>
        <w:pStyle w:val="FirstParagraph"/>
      </w:pPr>
      <w:r>
        <w:t xml:space="preserve">Praxisinhaber · Rechnung auf Papier · Zahl-Schock · 30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„50 € netto für deine MFA kosten dich 110 €.“</w:t>
      </w:r>
      <w:r>
        <w:br/>
      </w:r>
      <w:r>
        <w:t xml:space="preserve">Einblendung: 50 € netto = 110 € Kosten</w:t>
      </w:r>
      <w:r>
        <w:br/>
      </w:r>
      <w:r>
        <w:t xml:space="preserve">Bild: B legt einen Zettel auf den Praxistresen, Stift in der Hand.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„Sie verdient 3.100 brutto.“</w:t>
      </w:r>
      <w:r>
        <w:br/>
      </w:r>
      <w:r>
        <w:t xml:space="preserve">„Damit 50 € ankommen, brauchst du 91 € mehr Gehalt.“</w:t>
      </w:r>
      <w:r>
        <w:br/>
      </w:r>
      <w:r>
        <w:t xml:space="preserve">„Plus deine Abgaben. Rund 110.“</w:t>
      </w:r>
      <w:r>
        <w:br/>
      </w:r>
      <w:r>
        <w:t xml:space="preserve">„Und sie freut sich über … 50.“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„Oder du gibst ihr 50 € steuerfrei. Kostet 50. Kommt 50 an.“ (kreist die 50 ein)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PRAXIS, ich schick dir die Rechnung.“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Gehaltserhöhung ist das teuerste Danke, das es gibt 😬</w:t>
      </w:r>
      <w:r>
        <w:br/>
      </w:r>
      <w:r>
        <w:t xml:space="preserve">50€ Sachbezug im Monat gehen steuerfrei. Frag deinen Steuerberater, ob’s bei dir passt ;)</w:t>
      </w:r>
      <w:r>
        <w:br/>
      </w:r>
      <w:r>
        <w:t xml:space="preserve">#praxisinhaber #mfa #finanzmedizin</w:t>
      </w:r>
    </w:p>
    <w:p>
      <w:pPr>
        <w:pStyle w:val="BodyText"/>
      </w:pPr>
      <w:r>
        <w:rPr>
          <w:iCs/>
          <w:i/>
        </w:rPr>
        <w:t xml:space="preserve">Hinweis:</w:t>
      </w:r>
      <w:r>
        <w:t xml:space="preserve"> </w:t>
      </w:r>
      <w:r>
        <w:t xml:space="preserve">Musterwerte 2026, Steuerklasse I, gerundet.</w:t>
      </w:r>
    </w:p>
    <w:bookmarkEnd w:id="20"/>
    <w:bookmarkStart w:id="21" w:name="der-dritte-anruf"/>
    <w:p>
      <w:pPr>
        <w:pStyle w:val="Heading3"/>
      </w:pPr>
      <w:r>
        <w:t xml:space="preserve">2. Der dritte Anruf</w:t>
      </w:r>
    </w:p>
    <w:p>
      <w:pPr>
        <w:pStyle w:val="FirstParagraph"/>
      </w:pPr>
      <w:r>
        <w:t xml:space="preserve">alle · Sketch/POV · POV-Sketch · 15 s · B (spielt beide)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Einblendung: POV: Mittagspause, 3. Anruf vom „Berater“</w:t>
      </w:r>
      <w:r>
        <w:br/>
      </w:r>
      <w:r>
        <w:t xml:space="preserve">Bild: B im Kasack, Brötchen in der Hand, Handy klingelt.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B (Berater, zu laut): „Hiii, ich hab da was GANZ Neues für dich!“</w:t>
      </w:r>
      <w:r>
        <w:br/>
      </w:r>
      <w:r>
        <w:t xml:space="preserve">B (Arzt, kauend): „Du hattest letzte Woche auch was ganz Neues.“</w:t>
      </w:r>
      <w:r>
        <w:br/>
      </w:r>
      <w:r>
        <w:t xml:space="preserve">Berater: „Ja, aber DAS hier ist mit Krypto.“</w:t>
      </w:r>
      <w:r>
        <w:br/>
      </w:r>
      <w:r>
        <w:t xml:space="preserve">Arzt legt auf. Beißt ab.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Einblendung: Augen auf bei der Beraterwahl 🩺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dem Kollegen, der immer rangeht.“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Passiert den Besten 🥲 Wer deinen Job nicht kennt, kann deine Finanzen nicht planen.</w:t>
      </w:r>
      <w:r>
        <w:br/>
      </w:r>
      <w:r>
        <w:t xml:space="preserve">#ärzte #humor #finanzmedizin</w:t>
      </w:r>
    </w:p>
    <w:bookmarkEnd w:id="21"/>
    <w:bookmarkStart w:id="22" w:name="was-bleibt-folge-1-pflegefachkraft"/>
    <w:p>
      <w:pPr>
        <w:pStyle w:val="Heading3"/>
      </w:pPr>
      <w:r>
        <w:t xml:space="preserve">3. Was bleibt? Folge 1: Pflegefachkraft</w:t>
      </w:r>
    </w:p>
    <w:p>
      <w:pPr>
        <w:pStyle w:val="FirstParagraph"/>
      </w:pPr>
      <w:r>
        <w:t xml:space="preserve">Pflege · Netto-Serie · Schätzfrage · 30 s ·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„Was glaubst du, was einer Pflegefachkraft im Schichtdienst netto bleibt?“</w:t>
      </w:r>
      <w:r>
        <w:br/>
      </w:r>
      <w:r>
        <w:t xml:space="preserve">Einblendung: Was bleibt? #1 Pflege</w:t>
      </w:r>
      <w:r>
        <w:br/>
      </w:r>
      <w:r>
        <w:t xml:space="preserve">Bild: Z hält eine geschwärzte Gehaltsabrechnung hoch.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„Brutto: [ECHTE ZAHL EINSETZEN].“</w:t>
      </w:r>
      <w:r>
        <w:br/>
      </w:r>
      <w:r>
        <w:t xml:space="preserve">„Schichtzulagen: [ZAHL].“</w:t>
      </w:r>
      <w:r>
        <w:br/>
      </w:r>
      <w:r>
        <w:t xml:space="preserve">„Steuern, Sozialabgaben weg …“</w:t>
      </w:r>
      <w:r>
        <w:br/>
      </w:r>
      <w:r>
        <w:t xml:space="preserve">„Netto: [ZAHL].“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„Und für die Rente arbeitet davon aktuell: nichts extra.“ (Schulterzucken)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deinen Beruf, ich mach als nächstes deinen.“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Ihr rennt für andere, wer rennt für euch? 🩺</w:t>
      </w:r>
      <w:r>
        <w:br/>
      </w:r>
      <w:r>
        <w:t xml:space="preserve">Echte Abrechnung, anonym, mit Erlaubnis. Nächste Folge: MFA.</w:t>
      </w:r>
      <w:r>
        <w:br/>
      </w:r>
      <w:r>
        <w:t xml:space="preserve">#pflege #gehalt #wasbleibt</w:t>
      </w:r>
    </w:p>
    <w:p>
      <w:pPr>
        <w:pStyle w:val="BodyText"/>
      </w:pPr>
      <w:r>
        <w:rPr>
          <w:iCs/>
          <w:i/>
        </w:rPr>
        <w:t xml:space="preserve">Hinweis:</w:t>
      </w:r>
      <w:r>
        <w:t xml:space="preserve"> </w:t>
      </w:r>
      <w:r>
        <w:t xml:space="preserve">Nur mit echter, anonymisierter Abrechnung und schriftlicher Einwilligung.</w:t>
      </w:r>
    </w:p>
    <w:bookmarkEnd w:id="22"/>
    <w:bookmarkStart w:id="23" w:name="du-hast-bis-31.-märz"/>
    <w:p>
      <w:pPr>
        <w:pStyle w:val="Heading3"/>
      </w:pPr>
      <w:r>
        <w:t xml:space="preserve">4. Du hast bis 31. März</w:t>
      </w:r>
    </w:p>
    <w:p>
      <w:pPr>
        <w:pStyle w:val="FirstParagraph"/>
      </w:pPr>
      <w:r>
        <w:t xml:space="preserve">angestellte Ärzte in der PKV · Reaktion auf Schlagzeile · Frist · 25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„Angestellter Arzt in der PKV? Du hast bis 31. März 2027.“</w:t>
      </w:r>
      <w:r>
        <w:br/>
      </w:r>
      <w:r>
        <w:t xml:space="preserve">Einblendung: PKV? Frist 31.03.2027</w:t>
      </w:r>
      <w:r>
        <w:br/>
      </w:r>
      <w:r>
        <w:t xml:space="preserve">Bild: Green Screen, Kalender mit rot markiertem 31.03.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„2027 steigt die Versicherungspflichtgrenze.“</w:t>
      </w:r>
      <w:r>
        <w:br/>
      </w:r>
      <w:r>
        <w:t xml:space="preserve">„Bist du schon privat, gilt für dich 80.550 €.“</w:t>
      </w:r>
      <w:r>
        <w:br/>
      </w:r>
      <w:r>
        <w:t xml:space="preserve">„Liegst du drunter, wirst du wieder gesetzlich pflichtig.“</w:t>
      </w:r>
      <w:r>
        <w:br/>
      </w:r>
      <w:r>
        <w:t xml:space="preserve">„ABER: du kannst dich befreien lassen. Drei Monate Zeit.“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„Antrag bei einer gesetzlichen Kasse. Und die Befreiung ist nicht widerrufbar, also erst nachdenken.“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jedem PKV-Kollegen. Ernsthaft.“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Neues Jahr, neue JAEG 🥲 Verpasst du die Frist, bist du raus aus der PKV.</w:t>
      </w:r>
      <w:r>
        <w:br/>
      </w:r>
      <w:r>
        <w:t xml:space="preserve">Werte für 2027 voraussichtlich. Einzelfall? Schreib uns.</w:t>
      </w:r>
      <w:r>
        <w:br/>
      </w:r>
      <w:r>
        <w:t xml:space="preserve">#pkv #ärzte #jaeg2027</w:t>
      </w:r>
    </w:p>
    <w:bookmarkEnd w:id="23"/>
    <w:bookmarkStart w:id="24" w:name="steuerfrei-vom-chef-karussell"/>
    <w:p>
      <w:pPr>
        <w:pStyle w:val="Heading3"/>
      </w:pPr>
      <w:r>
        <w:t xml:space="preserve">5. Steuerfrei vom Chef (Karussell)</w:t>
      </w:r>
    </w:p>
    <w:p>
      <w:pPr>
        <w:pStyle w:val="FirstParagraph"/>
      </w:pPr>
      <w:r>
        <w:t xml:space="preserve">MFA · Spickzettel-Karussell · Ergebnis zuerst · 7 Folien · Z</w:t>
      </w:r>
    </w:p>
    <w:p>
      <w:pPr>
        <w:pStyle w:val="BodyText"/>
      </w:pPr>
      <w:r>
        <w:t xml:space="preserve">F1: Rund 1.100 € im Jahr mehr. Ohne Gehaltserhöhung.</w:t>
      </w:r>
      <w:r>
        <w:br/>
      </w:r>
      <w:r>
        <w:t xml:space="preserve">F2: 50 € Sachbezug im Monat – steuerfrei.</w:t>
      </w:r>
      <w:r>
        <w:br/>
      </w:r>
      <w:r>
        <w:t xml:space="preserve">F3: Gesundheitsbudget – zahlt die Praxis.</w:t>
      </w:r>
      <w:r>
        <w:br/>
      </w:r>
      <w:r>
        <w:t xml:space="preserve">F4: Zuschuss zur Betriebsrente – Pflicht: 15 %.</w:t>
      </w:r>
      <w:r>
        <w:br/>
      </w:r>
      <w:r>
        <w:t xml:space="preserve">F5: Teilzeit bis 2.575 € brutto? Das Finanzamt fördert deine Praxis extra.</w:t>
      </w:r>
      <w:r>
        <w:br/>
      </w:r>
      <w:r>
        <w:t xml:space="preserve">F6: Warum dein Chef das gut findet: kostet ihn weniger als eine Erhöhung.</w:t>
      </w:r>
      <w:r>
        <w:br/>
      </w:r>
      <w:r>
        <w:t xml:space="preserve">F7: Speichern. Und deinem Chef zeigen ;) · Kommentier MFA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Speicher dir das, bevor das nächste Gehaltsgespräch kommt 🫶🏼</w:t>
      </w:r>
      <w:r>
        <w:br/>
      </w:r>
      <w:r>
        <w:t xml:space="preserve">Wir reden NIE mit deinem Chef über dich, versprochen.</w:t>
      </w:r>
      <w:r>
        <w:br/>
      </w:r>
      <w:r>
        <w:t xml:space="preserve">#mfa #gehalt #steuerfrei</w:t>
      </w:r>
    </w:p>
    <w:bookmarkEnd w:id="24"/>
    <w:bookmarkStart w:id="25" w:name="zwei-fachärzte"/>
    <w:p>
      <w:pPr>
        <w:pStyle w:val="Heading3"/>
      </w:pPr>
      <w:r>
        <w:t xml:space="preserve">6. Zwei Fachärzte</w:t>
      </w:r>
    </w:p>
    <w:p>
      <w:pPr>
        <w:pStyle w:val="FirstParagraph"/>
      </w:pPr>
      <w:r>
        <w:t xml:space="preserve">angestellte Ärzte · Zwei-Personen-Vergleich · Zwei Menschen · 30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„Zwei Fachärzte. Gleiches Gehalt. 25 Jahre später trennen sie rund 430.000 €.“</w:t>
      </w:r>
      <w:r>
        <w:br/>
      </w:r>
      <w:r>
        <w:t xml:space="preserve">Einblendung: Gleiches Gehalt. 430.000 € Unterschied.</w:t>
      </w:r>
      <w:r>
        <w:br/>
      </w:r>
      <w:r>
        <w:t xml:space="preserve">Bild: Split-Screen, B zweimal, links Kittel, rechts Kittel + Sonnenbrille.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Rechts: „Ich fang an, wenn ich Oberarzt bin.“</w:t>
      </w:r>
      <w:r>
        <w:br/>
      </w:r>
      <w:r>
        <w:t xml:space="preserve">Links: „750 im Monat. Ab jetzt.“</w:t>
      </w:r>
      <w:r>
        <w:br/>
      </w:r>
      <w:r>
        <w:t xml:space="preserve">Zeitsprung-Einblendung: 25 Jahre später</w:t>
      </w:r>
      <w:r>
        <w:br/>
      </w:r>
      <w:r>
        <w:t xml:space="preserve">Rechts schaut aufs Handy. Links lächelt.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„Nicht mehr Gehalt. Andere Entscheidung.“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„Welcher bist du? Kommentier LINKS oder RECHTS.“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Euer Verdienst entscheidet nicht über euer Vermögen, eure Entscheidungen schon.</w:t>
      </w:r>
      <w:r>
        <w:br/>
      </w:r>
      <w:r>
        <w:t xml:space="preserve">Modellrechnung: 750€/Monat, 25 Jahre, 5% p.a., ohne Kosten, ohne Garantie.</w:t>
      </w:r>
      <w:r>
        <w:br/>
      </w:r>
      <w:r>
        <w:t xml:space="preserve">#facharzt #vermögensaufbau #finanzmedizin</w:t>
      </w:r>
    </w:p>
    <w:bookmarkEnd w:id="25"/>
    <w:bookmarkStart w:id="26" w:name="was-bleibt-folge-2-mfa-in-teilzeit"/>
    <w:p>
      <w:pPr>
        <w:pStyle w:val="Heading3"/>
      </w:pPr>
      <w:r>
        <w:t xml:space="preserve">7. Was bleibt? Folge 2: MFA in Teilzeit</w:t>
      </w:r>
    </w:p>
    <w:p>
      <w:pPr>
        <w:pStyle w:val="FirstParagraph"/>
      </w:pPr>
      <w:r>
        <w:t xml:space="preserve">MFA · Netto-Serie · Identität zuerst · 30 s ·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„MFA, 30 Stunden, 2.400 brutto. Das hier ist für dich.“</w:t>
      </w:r>
      <w:r>
        <w:br/>
      </w:r>
      <w:r>
        <w:t xml:space="preserve">Einblendung: Was bleibt? #2 MFA Teilzeit</w:t>
      </w:r>
      <w:r>
        <w:br/>
      </w:r>
      <w:r>
        <w:t xml:space="preserve">Bild: Z am Empfangstresen-Set.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„Netto bleibt [ECHTE ZAHL].“</w:t>
      </w:r>
      <w:r>
        <w:br/>
      </w:r>
      <w:r>
        <w:t xml:space="preserve">„Rentenniveau: 48 %. Gesichert bis 2031. Danach? Offen.“</w:t>
      </w:r>
      <w:r>
        <w:br/>
      </w:r>
      <w:r>
        <w:t xml:space="preserve">„Jetzt der Trick: 60 € vom Brutto in die Betriebsrente.“</w:t>
      </w:r>
      <w:r>
        <w:br/>
      </w:r>
      <w:r>
        <w:t xml:space="preserve">„Dein Netto sinkt um 33.“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„Im Vertrag landen deutlich mehr. Und deine Praxis kriegt sogar Geld vom Finanzamt zurück.“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TEILZEIT, ich rechne deins.“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Teilzeit heißt nicht Teil-Rente. Oder doch, wenn man nix macht :/</w:t>
      </w:r>
      <w:r>
        <w:br/>
      </w:r>
      <w:r>
        <w:t xml:space="preserve">#mfa #teilzeit #rente</w:t>
      </w:r>
    </w:p>
    <w:bookmarkEnd w:id="26"/>
    <w:bookmarkStart w:id="27" w:name="der-erste-leasingvertrag"/>
    <w:p>
      <w:pPr>
        <w:pStyle w:val="Heading3"/>
      </w:pPr>
      <w:r>
        <w:t xml:space="preserve">8. Der erste Leasingvertrag</w:t>
      </w:r>
    </w:p>
    <w:p>
      <w:pPr>
        <w:pStyle w:val="FirstParagraph"/>
      </w:pPr>
      <w:r>
        <w:t xml:space="preserve">angestellte Ärzte · Sketch · Teuerster Fehler · 20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„Der teuerste Fehler im ersten Facharztjahr.“</w:t>
      </w:r>
      <w:r>
        <w:br/>
      </w:r>
      <w:r>
        <w:t xml:space="preserve">Bild: B öffnet Brief „Facharztprüfung bestanden“, jubelt.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Schnitt: B im Autohaus-Set: „Ich nehm den.“</w:t>
      </w:r>
      <w:r>
        <w:br/>
      </w:r>
      <w:r>
        <w:t xml:space="preserve">Schnitt: B im Wohnungs-Set: „Die mit Dachterrasse.“</w:t>
      </w:r>
      <w:r>
        <w:br/>
      </w:r>
      <w:r>
        <w:t xml:space="preserve">Schnitt: Kontoauszug, Einblendung: Sparquote 0 %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„Die Hälfte jeder Gehaltserhöhung weglegen. Die andere Hälfte genießen. Fertig.“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deinem frisch gebackenen Facharzt-Kollegen 😂“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Wohin mit dem ganzen Geld? Hälfte weg, Hälfte genießen. War vorher eh nicht da 😉</w:t>
      </w:r>
      <w:r>
        <w:br/>
      </w:r>
      <w:r>
        <w:t xml:space="preserve">#facharzt #lifestyle #finanzmedizin</w:t>
      </w:r>
    </w:p>
    <w:bookmarkEnd w:id="27"/>
    <w:bookmarkStart w:id="28" w:name="jeder-abgang-kostet-15.000"/>
    <w:p>
      <w:pPr>
        <w:pStyle w:val="Heading3"/>
      </w:pPr>
      <w:r>
        <w:t xml:space="preserve">9. Jeder Abgang kostet 15.000 €</w:t>
      </w:r>
    </w:p>
    <w:p>
      <w:pPr>
        <w:pStyle w:val="FirstParagraph"/>
      </w:pPr>
      <w:r>
        <w:t xml:space="preserve">Praxisinhaber · Rechnung auf Papier · Zahl-Schock · 30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„Wenn deine MFA kündigt, kostet dich das rund 15.000 €.“</w:t>
      </w:r>
      <w:r>
        <w:br/>
      </w:r>
      <w:r>
        <w:t xml:space="preserve">Einblendung: 1 Kündigung = 15.000 €</w:t>
      </w:r>
      <w:r>
        <w:br/>
      </w:r>
      <w:r>
        <w:t xml:space="preserve">Bild: B schreibt 15.000 groß auf ein Blatt.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„Personal ist 58 % deiner Praxiskosten.“</w:t>
      </w:r>
      <w:r>
        <w:br/>
      </w:r>
      <w:r>
        <w:t xml:space="preserve">„Suchen, einarbeiten, Überstunden der anderen.“</w:t>
      </w:r>
      <w:r>
        <w:br/>
      </w:r>
      <w:r>
        <w:t xml:space="preserve">„Dagegen: Paket aus Sachbezug, Gesundheitsbudget, bAV-Zuschuss. Rund 1.100 im Jahr.“</w:t>
      </w:r>
      <w:r>
        <w:br/>
      </w:r>
      <w:r>
        <w:t xml:space="preserve">„Nach Steuer bleiben rund 770 bei dir hängen.“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„Eine verhinderte Kündigung zahlt dieses Paket 19 Jahre.“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TEAM, ich schick dir die Aufstellung.“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Mitarbeiterbindung ist keine Wohlfühl-Sache, das ist Mathe.</w:t>
      </w:r>
      <w:r>
        <w:br/>
      </w:r>
      <w:r>
        <w:t xml:space="preserve">Musterpraxis, Werte gerundet, Einzelfall mit dem Steuerberater klären.</w:t>
      </w:r>
      <w:r>
        <w:br/>
      </w:r>
      <w:r>
        <w:t xml:space="preserve">#praxisinhaber #mitarbeiterbindung #mfa</w:t>
      </w:r>
    </w:p>
    <w:bookmarkEnd w:id="28"/>
    <w:bookmarkStart w:id="29" w:name="q4-spickzettel-karussell"/>
    <w:p>
      <w:pPr>
        <w:pStyle w:val="Heading3"/>
      </w:pPr>
      <w:r>
        <w:t xml:space="preserve">10. Q4-Spickzettel (Karussell)</w:t>
      </w:r>
    </w:p>
    <w:p>
      <w:pPr>
        <w:pStyle w:val="FirstParagraph"/>
      </w:pPr>
      <w:r>
        <w:t xml:space="preserve">Praxisinhaber, Ärzte · Spickzettel-Karussell · Frist · 6 Folien · B</w:t>
      </w:r>
    </w:p>
    <w:p>
      <w:pPr>
        <w:pStyle w:val="BodyText"/>
      </w:pPr>
      <w:r>
        <w:t xml:space="preserve">F1: Am 31.12. verfällt Geld. Jedes Jahr.</w:t>
      </w:r>
      <w:r>
        <w:br/>
      </w:r>
      <w:r>
        <w:t xml:space="preserve">F2: Basisrente: bis zu 44,3 % zahlt das Finanzamt mit.</w:t>
      </w:r>
      <w:r>
        <w:br/>
      </w:r>
      <w:r>
        <w:t xml:space="preserve">F3: Vom Höchstbetrag bleiben nach Versorgungswerk meist 10.000–15.000 € frei.</w:t>
      </w:r>
      <w:r>
        <w:br/>
      </w:r>
      <w:r>
        <w:t xml:space="preserve">F4: bAV fürs Team noch dieses Jahr starten.</w:t>
      </w:r>
      <w:r>
        <w:br/>
      </w:r>
      <w:r>
        <w:t xml:space="preserve">F5: Mit dem Steuerberater VOR Dezember reden, nicht danach.</w:t>
      </w:r>
      <w:r>
        <w:br/>
      </w:r>
      <w:r>
        <w:t xml:space="preserve">F6: Speichern · Kommentier Q4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Wer viel Steuer zahlt, kann sich viel zurückholen. Wenn er’s vor Silvester macht ;)</w:t>
      </w:r>
      <w:r>
        <w:br/>
      </w:r>
      <w:r>
        <w:t xml:space="preserve">Rente wird später versteuert. Kein Ersatz für deinen Steuerberater.</w:t>
      </w:r>
      <w:r>
        <w:br/>
      </w:r>
      <w:r>
        <w:t xml:space="preserve">#steuern #ärzte #jahresende</w:t>
      </w:r>
    </w:p>
    <w:bookmarkEnd w:id="29"/>
    <w:bookmarkStart w:id="30" w:name="ärzte-sind-reich"/>
    <w:p>
      <w:pPr>
        <w:pStyle w:val="Heading3"/>
      </w:pPr>
      <w:r>
        <w:t xml:space="preserve">11. Ärzte sind reich?</w:t>
      </w:r>
    </w:p>
    <w:p>
      <w:pPr>
        <w:pStyle w:val="FirstParagraph"/>
      </w:pPr>
      <w:r>
        <w:t xml:space="preserve">Ärzte, Pflege · Mythos oder Wahrheit · Mythos-Bruch · 25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„Drei Sätze über Ärzte. Mythos oder Wahrheit?“</w:t>
      </w:r>
      <w:r>
        <w:br/>
      </w:r>
      <w:r>
        <w:t xml:space="preserve">Einblendung: Mythos oder Wahrheit? 🩺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„Eins: Ärzte sind reich.“ (Pause) „Mythos. Von jedem Euro mehr bleibt gut die Hälfte.“</w:t>
      </w:r>
      <w:r>
        <w:br/>
      </w:r>
      <w:r>
        <w:t xml:space="preserve">„Zwei: Ärzte können nicht mit Geld.“ (Pause) „Keiner hat’s ihnen beigebracht. Das ist was anderes.“</w:t>
      </w:r>
      <w:r>
        <w:br/>
      </w:r>
      <w:r>
        <w:t xml:space="preserve">„Drei: Ärzte werden gern von Vertrieblern angerufen.“ (Pause) „Leider Wahrheit.“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„Zwei von drei kriegen wir gelöst.“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„Wie viele hattest du richtig? Kommentier die Zahl.“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Hohe Gehälter, hohe Steuern, null Finanzunterricht im Studium. Same same but different 🥲</w:t>
      </w:r>
      <w:r>
        <w:br/>
      </w:r>
      <w:r>
        <w:t xml:space="preserve">#ärzte #mythos #finanzwissen</w:t>
      </w:r>
    </w:p>
    <w:bookmarkEnd w:id="30"/>
    <w:bookmarkStart w:id="31" w:name="was-bleibt-folge-3-assistenzarzt"/>
    <w:p>
      <w:pPr>
        <w:pStyle w:val="Heading3"/>
      </w:pPr>
      <w:r>
        <w:t xml:space="preserve">12. Was bleibt? Folge 3: Assistenzarzt</w:t>
      </w:r>
    </w:p>
    <w:p>
      <w:pPr>
        <w:pStyle w:val="FirstParagraph"/>
      </w:pPr>
      <w:r>
        <w:t xml:space="preserve">angestellte Ärzte · Netto-Serie · Schätzfrage · 30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„Assistenzarzt, zweites Jahr. Was glaubst du, was netto bleibt?“</w:t>
      </w:r>
      <w:r>
        <w:br/>
      </w:r>
      <w:r>
        <w:t xml:space="preserve">Einblendung: Was bleibt? #3 Assistenzarzt</w:t>
      </w:r>
      <w:r>
        <w:br/>
      </w:r>
      <w:r>
        <w:t xml:space="preserve">Bild: geschwärzte Abrechnung, Hand mit Stift.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„Brutto: [ECHTE ZAHL].“</w:t>
      </w:r>
      <w:r>
        <w:br/>
      </w:r>
      <w:r>
        <w:t xml:space="preserve">„Dienste: [ZAHL].“</w:t>
      </w:r>
      <w:r>
        <w:br/>
      </w:r>
      <w:r>
        <w:t xml:space="preserve">„Netto: [ZAHL].“</w:t>
      </w:r>
      <w:r>
        <w:br/>
      </w:r>
      <w:r>
        <w:t xml:space="preserve">„Und jeder zusätzliche Dienst? Gut die Hälfte geht weg.“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„Deshalb ist das Wichtigste nicht MEHR verdienen, sondern was du mit dem machst, was bleibt.“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ASSI, ich zeig dir die drei ersten Schritte.“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Viel Arbeit, viel Steuer, wenig Zeit. Kennen wir 🩺</w:t>
      </w:r>
      <w:r>
        <w:br/>
      </w:r>
      <w:r>
        <w:t xml:space="preserve">#assistenzarzt #gehalt #wasbleibt</w:t>
      </w:r>
    </w:p>
    <w:bookmarkEnd w:id="31"/>
    <w:bookmarkStart w:id="32" w:name="antwort-auf-kommentar"/>
    <w:p>
      <w:pPr>
        <w:pStyle w:val="Heading3"/>
      </w:pPr>
      <w:r>
        <w:t xml:space="preserve">13. Antwort auf Kommentar</w:t>
      </w:r>
    </w:p>
    <w:p>
      <w:pPr>
        <w:pStyle w:val="FirstParagraph"/>
      </w:pPr>
      <w:r>
        <w:t xml:space="preserve">je nach Frage · Antwort auf Kommentar · Identität zuerst · 20 s · B oder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Einblendung: [ECHTEN KOMMENTAR AUS WOCHE 1–2 EINSETZEN]</w:t>
      </w:r>
      <w:r>
        <w:br/>
      </w:r>
      <w:r>
        <w:t xml:space="preserve">Gesprochen: „Gute Frage, und die stellen fast alle.“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Antwort in max. 4 Sätzen, eine Zahl, kein Fachwort ohne Erklärung.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Ein Satz Faustregel.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„Stell deine Frage in die Kommentare, die beste kriegt ein Video.“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Ihr fragt, wir antworten. Ehrlich, auch wenn’s weh tut 🫂</w:t>
      </w:r>
    </w:p>
    <w:bookmarkEnd w:id="32"/>
    <w:bookmarkStart w:id="33" w:name="aus-55-werden-115"/>
    <w:p>
      <w:pPr>
        <w:pStyle w:val="Heading3"/>
      </w:pPr>
      <w:r>
        <w:t xml:space="preserve">14. Aus 55 € werden 115 €</w:t>
      </w:r>
    </w:p>
    <w:p>
      <w:pPr>
        <w:pStyle w:val="FirstParagraph"/>
      </w:pPr>
      <w:r>
        <w:t xml:space="preserve">MFA, Pflege · Rechnung auf Papier · Ergebnis zuerst · 25 s ·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„Du gibst 55 €. Im Vertrag landen 115.“</w:t>
      </w:r>
      <w:r>
        <w:br/>
      </w:r>
      <w:r>
        <w:t xml:space="preserve">Einblendung: 55 € → 115 €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„100 € vom Brutto in die Betriebsrente.“</w:t>
      </w:r>
      <w:r>
        <w:br/>
      </w:r>
      <w:r>
        <w:t xml:space="preserve">„Weil Steuern und Abgaben wegfallen, sinkt dein Netto nur um 55.“</w:t>
      </w:r>
      <w:r>
        <w:br/>
      </w:r>
      <w:r>
        <w:t xml:space="preserve">„Dein Chef MUSS 15 % drauflegen.“</w:t>
      </w:r>
      <w:r>
        <w:br/>
      </w:r>
      <w:r>
        <w:t xml:space="preserve">„Macht 115.“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„Wer kennt’s nicht: Wort Betriebsrente gehört und sofort abgeschaltet 🥲 Solltest du nicht.“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BAV, ich rechne mit deinem Gehalt.“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Die Rente aus der bAV wird später versteuert, klar. Aber 55 rein, 115 im Vertrag ist ein Deal.</w:t>
      </w:r>
      <w:r>
        <w:br/>
      </w:r>
      <w:r>
        <w:t xml:space="preserve">§ 3 Nr. 63 EStG, § 1a BetrAVG.</w:t>
      </w:r>
      <w:r>
        <w:br/>
      </w:r>
      <w:r>
        <w:t xml:space="preserve">#bav #mfa #pflege</w:t>
      </w:r>
    </w:p>
    <w:bookmarkEnd w:id="33"/>
    <w:bookmarkStart w:id="34" w:name="bu-6-fragen-vor-dem-antrag-karussell"/>
    <w:p>
      <w:pPr>
        <w:pStyle w:val="Heading3"/>
      </w:pPr>
      <w:r>
        <w:t xml:space="preserve">15. BU: 6 Fragen vor dem Antrag (Karussell)</w:t>
      </w:r>
    </w:p>
    <w:p>
      <w:pPr>
        <w:pStyle w:val="FirstParagraph"/>
      </w:pPr>
      <w:r>
        <w:t xml:space="preserve">alle · Spickzettel-Karussell · Insider-Blick · 8 Folien · B</w:t>
      </w:r>
    </w:p>
    <w:p>
      <w:pPr>
        <w:pStyle w:val="BodyText"/>
      </w:pPr>
      <w:r>
        <w:t xml:space="preserve">F1: Was in einem BU-Antrag steht, das dir keiner vorliest.</w:t>
      </w:r>
      <w:r>
        <w:br/>
      </w:r>
      <w:r>
        <w:t xml:space="preserve">F2: Ist dein Beruf richtig eingetragen? Ärztin ≠ Chirurgin.</w:t>
      </w:r>
      <w:r>
        <w:br/>
      </w:r>
      <w:r>
        <w:t xml:space="preserve">F3: Wird auf einen anderen Beruf verwiesen? (abstrakte Verweisung)</w:t>
      </w:r>
      <w:r>
        <w:br/>
      </w:r>
      <w:r>
        <w:t xml:space="preserve">F4: Ab wie viel Prozent zahlt sie? Meist 50 %.</w:t>
      </w:r>
      <w:r>
        <w:br/>
      </w:r>
      <w:r>
        <w:t xml:space="preserve">F5: Rente: mindestens Fixkosten, maximal 80 % vom Netto.</w:t>
      </w:r>
      <w:r>
        <w:br/>
      </w:r>
      <w:r>
        <w:t xml:space="preserve">F6: Gesundheitsfragen: ehrlich, vollständig, mit Arztakten abgleichen.</w:t>
      </w:r>
      <w:r>
        <w:br/>
      </w:r>
      <w:r>
        <w:t xml:space="preserve">F7: Je jünger, desto günstiger.</w:t>
      </w:r>
      <w:r>
        <w:br/>
      </w:r>
      <w:r>
        <w:t xml:space="preserve">F8: Speichern · Kommentier BU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Deine Arbeitskraft ist Millionen wert. PFLICHT FÜR JEDEN, sie richtig abzusichern.</w:t>
      </w:r>
      <w:r>
        <w:br/>
      </w:r>
      <w:r>
        <w:t xml:space="preserve">#bu #berufsunfähigkeit #ärzte</w:t>
      </w:r>
    </w:p>
    <w:bookmarkEnd w:id="34"/>
    <w:bookmarkStart w:id="35" w:name="flurinterview-kongress"/>
    <w:p>
      <w:pPr>
        <w:pStyle w:val="Heading3"/>
      </w:pPr>
      <w:r>
        <w:t xml:space="preserve">16. Flurinterview Kongress</w:t>
      </w:r>
    </w:p>
    <w:p>
      <w:pPr>
        <w:pStyle w:val="FirstParagraph"/>
      </w:pPr>
      <w:r>
        <w:t xml:space="preserve">alle · Flurinterview · Schätzfrage · 45 s · Z mit Mikro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 (Z zu Passantin): „Was machst du beruflich, und was legst du jeden Monat zurück?“</w:t>
      </w:r>
      <w:r>
        <w:br/>
      </w:r>
      <w:r>
        <w:t xml:space="preserve">Einblendung: Was legen Mediziner zurück?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3–4 Antworten, schnell geschnitten.</w:t>
      </w:r>
      <w:r>
        <w:br/>
      </w:r>
      <w:r>
        <w:t xml:space="preserve">Eine Folgefrage pro Person: „Und wofür?“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Die überraschendste Antwort ans Ende.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„Was legst du zurück? Ehrlich, in die Kommentare.“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Wir waren auf [KONGRESS] und haben gefragt, was keiner fragt 😂</w:t>
      </w:r>
    </w:p>
    <w:p>
      <w:pPr>
        <w:pStyle w:val="BodyText"/>
      </w:pPr>
      <w:r>
        <w:rPr>
          <w:iCs/>
          <w:i/>
        </w:rPr>
        <w:t xml:space="preserve">Hinweis:</w:t>
      </w:r>
      <w:r>
        <w:t xml:space="preserve"> </w:t>
      </w:r>
      <w:r>
        <w:t xml:space="preserve">Dreherlaubnis des Veranstalters und Einwilligung jeder Person einholen.</w:t>
      </w:r>
    </w:p>
    <w:bookmarkEnd w:id="35"/>
    <w:bookmarkStart w:id="36" w:name="drei-verträge"/>
    <w:p>
      <w:pPr>
        <w:pStyle w:val="Heading3"/>
      </w:pPr>
      <w:r>
        <w:t xml:space="preserve">17. Drei Verträge</w:t>
      </w:r>
    </w:p>
    <w:p>
      <w:pPr>
        <w:pStyle w:val="FirstParagraph"/>
      </w:pPr>
      <w:r>
        <w:t xml:space="preserve">angestellte Ärzte · Anonymer Fall · Teuerster Fehler · 50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„Sie ist 34, Assistenzärztin, und kam mit drei Verträgen, die alle dasselbe tun.“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[ECHTEN, ANONYMISIERTEN FALL EINSETZEN: Problem, was wir gefunden haben, was sie geändert hat.]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Eine Zahl: wie viel sie jetzt pro Monat anders nutzt.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CHECK, dann schauen wir auf deine.“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Passiert den Besten. Augen auf bei der Beraterwahl.</w:t>
      </w:r>
    </w:p>
    <w:p>
      <w:pPr>
        <w:pStyle w:val="BodyText"/>
      </w:pPr>
      <w:r>
        <w:rPr>
          <w:iCs/>
          <w:i/>
        </w:rPr>
        <w:t xml:space="preserve">Hinweis:</w:t>
      </w:r>
      <w:r>
        <w:t xml:space="preserve"> </w:t>
      </w:r>
      <w:r>
        <w:t xml:space="preserve">Nur mit echter Einwilligung der Kundin; keine erkennbaren Details.</w:t>
      </w:r>
    </w:p>
    <w:bookmarkEnd w:id="36"/>
    <w:bookmarkStart w:id="37" w:name="das-schlechteste-geschenk"/>
    <w:p>
      <w:pPr>
        <w:pStyle w:val="Heading3"/>
      </w:pPr>
      <w:r>
        <w:t xml:space="preserve">18. Das schlechteste Geschenk</w:t>
      </w:r>
    </w:p>
    <w:p>
      <w:pPr>
        <w:pStyle w:val="FirstParagraph"/>
      </w:pPr>
      <w:r>
        <w:t xml:space="preserve">Praxisinhaber, MFA · Unpopuläre Meinung · Unpopuläre Meinung · 20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„Unpopuläre Meinung: Eine Gehaltserhöhung ist das schlechteste Geschenk für deine MFA.“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„Du zahlst 110. Sie kriegt 50.“</w:t>
      </w:r>
      <w:r>
        <w:br/>
      </w:r>
      <w:r>
        <w:t xml:space="preserve">„Mit Sachbezug, Gesundheitsbudget, bAV kommt fast alles an.“</w:t>
      </w:r>
      <w:r>
        <w:br/>
      </w:r>
      <w:r>
        <w:t xml:space="preserve">„Und sie weiß jeden Monat, von wem.“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„Gleiches Geld. Doppelt Wirkung.“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„MFA, Inhaber: Wer sieht’s anders? Kommentar.“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Ja, das wird diskutiert 😂 Rechnung oben in Video 1.</w:t>
      </w:r>
      <w:r>
        <w:br/>
      </w:r>
      <w:r>
        <w:t xml:space="preserve">#mfa #praxisinhaber #mitarbeiterbindung</w:t>
      </w:r>
    </w:p>
    <w:bookmarkEnd w:id="37"/>
    <w:bookmarkStart w:id="38" w:name="was-bleibt-folge-4-praxisinhaberin"/>
    <w:p>
      <w:pPr>
        <w:pStyle w:val="Heading3"/>
      </w:pPr>
      <w:r>
        <w:t xml:space="preserve">19. Was bleibt? Folge 4: Praxisinhaberin</w:t>
      </w:r>
    </w:p>
    <w:p>
      <w:pPr>
        <w:pStyle w:val="FirstParagraph"/>
      </w:pPr>
      <w:r>
        <w:t xml:space="preserve">Praxisinhaber · Netto-Serie · Mythos-Bruch · 35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„Umsatz ist nicht Gewinn. Was bleibt einer Praxisinhaberin wirklich?“</w:t>
      </w:r>
      <w:r>
        <w:br/>
      </w:r>
      <w:r>
        <w:t xml:space="preserve">Einblendung: Was bleibt? #4 Praxis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„Umsatz: [ECHTE ZAHL].“</w:t>
      </w:r>
      <w:r>
        <w:br/>
      </w:r>
      <w:r>
        <w:t xml:space="preserve">„Personal, 58 % der Kosten.“</w:t>
      </w:r>
      <w:r>
        <w:br/>
      </w:r>
      <w:r>
        <w:t xml:space="preserve">„Miete, Geräte, Kredit.“</w:t>
      </w:r>
      <w:r>
        <w:br/>
      </w:r>
      <w:r>
        <w:t xml:space="preserve">„Gewinn: [ZAHL]. Davon Steuer zum Spitzensatz.“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„Bleibt: [ZAHL]. Und Rente? Muss sie komplett selbst machen.“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PRAXIS für die drei größten Hebel.“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Selbst und ständig. Und trotzdem denken alle, Praxis = Porsche 🥲</w:t>
      </w:r>
    </w:p>
    <w:bookmarkEnd w:id="38"/>
    <w:bookmarkStart w:id="39" w:name="zahlen-für-mfa-karussell"/>
    <w:p>
      <w:pPr>
        <w:pStyle w:val="Heading3"/>
      </w:pPr>
      <w:r>
        <w:t xml:space="preserve">20. 10 Zahlen für MFA (Karussell)</w:t>
      </w:r>
    </w:p>
    <w:p>
      <w:pPr>
        <w:pStyle w:val="FirstParagraph"/>
      </w:pPr>
      <w:r>
        <w:t xml:space="preserve">MFA · Spickzettel-Karussell · Zahl-Schock · 11 Folien · Z</w:t>
      </w:r>
    </w:p>
    <w:p>
      <w:pPr>
        <w:pStyle w:val="BodyText"/>
      </w:pPr>
      <w:r>
        <w:t xml:space="preserve">F1: 10 Zahlen 2026, die jede MFA kennen sollte.</w:t>
      </w:r>
      <w:r>
        <w:br/>
      </w:r>
      <w:r>
        <w:t xml:space="preserve">F2: 48 % – Rentenniveau.</w:t>
      </w:r>
      <w:r>
        <w:br/>
      </w:r>
      <w:r>
        <w:t xml:space="preserve">F3: 2031 – bis dahin gesichert.</w:t>
      </w:r>
      <w:r>
        <w:br/>
      </w:r>
      <w:r>
        <w:t xml:space="preserve">F4: 15 % – Pflichtzuschuss deines Chefs zur bAV.</w:t>
      </w:r>
      <w:r>
        <w:br/>
      </w:r>
      <w:r>
        <w:t xml:space="preserve">F5: 55 € – so wenig kosten dich 100 € bAV netto.</w:t>
      </w:r>
      <w:r>
        <w:br/>
      </w:r>
      <w:r>
        <w:t xml:space="preserve">F6: 50 € – steuerfreier Sachbezug pro Monat.</w:t>
      </w:r>
      <w:r>
        <w:br/>
      </w:r>
      <w:r>
        <w:t xml:space="preserve">F7: 2.575 € – bis hier gibt’s Extra-Förderung.</w:t>
      </w:r>
      <w:r>
        <w:br/>
      </w:r>
      <w:r>
        <w:t xml:space="preserve">F8: 288 € – so viel erstattet das Finanzamt deiner Praxis (ab 2027: 360 €).</w:t>
      </w:r>
      <w:r>
        <w:br/>
      </w:r>
      <w:r>
        <w:t xml:space="preserve">F9: 3–6 – Monatsausgaben als Notgroschen.</w:t>
      </w:r>
      <w:r>
        <w:br/>
      </w:r>
      <w:r>
        <w:t xml:space="preserve">F10: 80 % – maximal so viel vom Netto über die BU.</w:t>
      </w:r>
      <w:r>
        <w:br/>
      </w:r>
      <w:r>
        <w:t xml:space="preserve">F11: Speichern · Kommentier MFA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Druck’s aus, häng’s in den Pausenraum ;)</w:t>
      </w:r>
      <w:r>
        <w:br/>
      </w:r>
      <w:r>
        <w:t xml:space="preserve">#mfa #finanzwissen #zahlen2026</w:t>
      </w:r>
    </w:p>
    <w:bookmarkEnd w:id="39"/>
    <w:bookmarkStart w:id="40" w:name="ki-fragt-man-nicht"/>
    <w:p>
      <w:pPr>
        <w:pStyle w:val="Heading3"/>
      </w:pPr>
      <w:r>
        <w:t xml:space="preserve">21. KI fragt man nicht</w:t>
      </w:r>
    </w:p>
    <w:p>
      <w:pPr>
        <w:pStyle w:val="FirstParagraph"/>
      </w:pPr>
      <w:r>
        <w:t xml:space="preserve">alle · Sketch · POV-Sketch · 15 s ·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Einblendung: POV: Du fragst die KI, ob deine BU gut ist</w:t>
      </w:r>
      <w:r>
        <w:br/>
      </w:r>
      <w:r>
        <w:t xml:space="preserve">Bild: Z tippt aufs Handy, nickt zufrieden.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Handy (Stimme aus dem Off, monoton): „Die BU ist eine gute Wahl. Sie bietet Schutz.“</w:t>
      </w:r>
      <w:r>
        <w:br/>
      </w:r>
      <w:r>
        <w:t xml:space="preserve">Z: „Und die Verweisung?“</w:t>
      </w:r>
      <w:r>
        <w:br/>
      </w:r>
      <w:r>
        <w:t xml:space="preserve">Off: „Die BU ist eine gute Wahl. Sie bietet Schutz.“</w:t>
      </w:r>
      <w:r>
        <w:br/>
      </w:r>
      <w:r>
        <w:t xml:space="preserve">Z guckt in die Kamera.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Einblendung: I doubt it.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der Kollegin, die alles ChatGPT fragt 😬“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Beim Thema Geld nicht nur auf KI stützen, sondern auf Erfahrung 🫂</w:t>
      </w:r>
    </w:p>
    <w:bookmarkEnd w:id="40"/>
    <w:bookmarkStart w:id="41" w:name="ihr-rennt-für-andere"/>
    <w:p>
      <w:pPr>
        <w:pStyle w:val="Heading3"/>
      </w:pPr>
      <w:r>
        <w:t xml:space="preserve">22. Ihr rennt für andere</w:t>
      </w:r>
    </w:p>
    <w:p>
      <w:pPr>
        <w:pStyle w:val="FirstParagraph"/>
      </w:pPr>
      <w:r>
        <w:t xml:space="preserve">Pflege · Identität · Identität zuerst · 15 s ·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„Du hast heute 14 Leute versorgt. Wer versorgt dich mit 67?“</w:t>
      </w:r>
      <w:r>
        <w:br/>
      </w:r>
      <w:r>
        <w:t xml:space="preserve">Bild: Z im Kasack, läuft einen Flur entlang, bleibt stehen.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„Schichtdienst, Teilzeit, Kinder.“</w:t>
      </w:r>
      <w:r>
        <w:br/>
      </w:r>
      <w:r>
        <w:t xml:space="preserve">„Jede Lücke landet in deiner Rente.“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„Nicht morgen. Heute 10 Minuten.“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PFLEGE, ich schick dir den Kurzcheck.“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Ihr rennt für andere, wer rennt für euch? 🩺</w:t>
      </w:r>
      <w:r>
        <w:br/>
      </w:r>
      <w:r>
        <w:t xml:space="preserve">#pflege #rente #rentenlücke</w:t>
      </w:r>
    </w:p>
    <w:bookmarkEnd w:id="41"/>
    <w:bookmarkStart w:id="42" w:name="notgroschen-in-echt"/>
    <w:p>
      <w:pPr>
        <w:pStyle w:val="Heading3"/>
      </w:pPr>
      <w:r>
        <w:t xml:space="preserve">23. Notgroschen in echt</w:t>
      </w:r>
    </w:p>
    <w:p>
      <w:pPr>
        <w:pStyle w:val="FirstParagraph"/>
      </w:pPr>
      <w:r>
        <w:t xml:space="preserve">MFA, Pflege · Zwei-Personen-Vergleich · Zwei Menschen · 25 s ·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„Waschmaschine kaputt. Zwei MFA. Zwei völlig verschiedene Wochen.“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Links: Z schaut aufs Konto, verzweifelt, ruft Mama an.</w:t>
      </w:r>
      <w:r>
        <w:br/>
      </w:r>
      <w:r>
        <w:t xml:space="preserve">Rechts: Z bestellt eine neue, zuckt mit den Schultern.</w:t>
      </w:r>
      <w:r>
        <w:br/>
      </w:r>
      <w:r>
        <w:t xml:space="preserve">Einblendung: 3–6 Monatsausgaben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„Notgroschen ist kein Geldanlage-Thema. Das ist Ruhe.“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„Hast du deinen? Ja oder nein in die Kommentare.“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Unerwartete Kosten? Kein Problem, wenn du vorbereitet bist 🛟</w:t>
      </w:r>
    </w:p>
    <w:bookmarkEnd w:id="42"/>
    <w:bookmarkStart w:id="43" w:name="der-50--satz"/>
    <w:p>
      <w:pPr>
        <w:pStyle w:val="Heading3"/>
      </w:pPr>
      <w:r>
        <w:t xml:space="preserve">24. Der 50-€-Satz</w:t>
      </w:r>
    </w:p>
    <w:p>
      <w:pPr>
        <w:pStyle w:val="FirstParagraph"/>
      </w:pPr>
      <w:r>
        <w:t xml:space="preserve">alle · Sketch · POV-Sketch · 15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Einblendung: Berater, der bei allem spart. Außer bei sich.</w:t>
      </w:r>
      <w:r>
        <w:br/>
      </w:r>
      <w:r>
        <w:t xml:space="preserve">Bild: B mit Taschenrechner.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B: „Netflix weg. Fitnessstudio weg. Urlaub halbiert.“</w:t>
      </w:r>
      <w:r>
        <w:br/>
      </w:r>
      <w:r>
        <w:t xml:space="preserve">Kunde: „Und die BU?“</w:t>
      </w:r>
      <w:r>
        <w:br/>
      </w:r>
      <w:r>
        <w:t xml:space="preserve">B: „Ach, die günstigste reicht.“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Einblendung: Bei der Arbeitskraft spart man nicht.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„Kennst du so einen? Markier ihn nicht. Aber denk dran 😂“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Wer schreibt der bleibt 🥲 Bei der Arbeitskraft solltet ihr wirklich nicht sparen.</w:t>
      </w:r>
    </w:p>
    <w:bookmarkEnd w:id="43"/>
    <w:bookmarkStart w:id="44" w:name="mfa-gegen-arzt"/>
    <w:p>
      <w:pPr>
        <w:pStyle w:val="Heading3"/>
      </w:pPr>
      <w:r>
        <w:t xml:space="preserve">25. MFA gegen Arzt</w:t>
      </w:r>
    </w:p>
    <w:p>
      <w:pPr>
        <w:pStyle w:val="FirstParagraph"/>
      </w:pPr>
      <w:r>
        <w:t xml:space="preserve">MFA, Ärzte · Zwei-Personen-Vergleich · Mythos-Bruch · 25 s · B und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 (Z): „Gleiche Praxis. Gleiche Patienten. Anderes Konto.“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Z: „Ich verdien weniger, also kann ich nix aufbauen.“</w:t>
      </w:r>
      <w:r>
        <w:br/>
      </w:r>
      <w:r>
        <w:t xml:space="preserve">B: „Ich verdien mehr, also zahl ich Spitzensteuer.“</w:t>
      </w:r>
      <w:r>
        <w:br/>
      </w:r>
      <w:r>
        <w:t xml:space="preserve">Beide: „Und keiner hat’s uns erklärt.“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B: „Für beide gibt’s Hebel. Nur andere.“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MFA oder ARZT, wir machen dein Video.“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Same same but different. Die Arbeit ist ähnlich, die Zahlen nicht, die Lösung auch nicht.</w:t>
      </w:r>
    </w:p>
    <w:bookmarkEnd w:id="44"/>
    <w:bookmarkStart w:id="45" w:name="altersvorsorgedepot-was-wir-wissen"/>
    <w:p>
      <w:pPr>
        <w:pStyle w:val="Heading3"/>
      </w:pPr>
      <w:r>
        <w:t xml:space="preserve">26. Altersvorsorgedepot – was wir wissen</w:t>
      </w:r>
    </w:p>
    <w:p>
      <w:pPr>
        <w:pStyle w:val="FirstParagraph"/>
      </w:pPr>
      <w:r>
        <w:t xml:space="preserve">alle · Reaktion auf Schlagzeile · Mythos-Bruch · 25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„Riester ist tot. Was jetzt kommt, klingt gut, aber eine Sache weiß noch keiner.“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„Altersvorsorgedepot.“</w:t>
      </w:r>
      <w:r>
        <w:br/>
      </w:r>
      <w:r>
        <w:t xml:space="preserve">„Förderung 60 bis 540 € im Jahr.“</w:t>
      </w:r>
      <w:r>
        <w:br/>
      </w:r>
      <w:r>
        <w:t xml:space="preserve">„Was die Verträge kosten? Unbekannt.“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„Und Kosten entscheiden über alles. Also: nicht in den ersten Vertrag rennen.“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„Folgen, wir sagen dir, wenn’s klar ist.“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Klingt geil, aber erstmal nur Theorie :/ Wir halten dich up to date.</w:t>
      </w:r>
    </w:p>
    <w:p>
      <w:pPr>
        <w:pStyle w:val="BodyText"/>
      </w:pPr>
      <w:r>
        <w:rPr>
          <w:iCs/>
          <w:i/>
        </w:rPr>
        <w:t xml:space="preserve">Hinweis:</w:t>
      </w:r>
      <w:r>
        <w:t xml:space="preserve"> </w:t>
      </w:r>
      <w:r>
        <w:t xml:space="preserve">Vor Veröffentlichung aktuelle Gesetzeslage prüfen.</w:t>
      </w:r>
    </w:p>
    <w:bookmarkEnd w:id="45"/>
    <w:bookmarkStart w:id="46" w:name="was-studis-verkauft-wird"/>
    <w:p>
      <w:pPr>
        <w:pStyle w:val="Heading3"/>
      </w:pPr>
      <w:r>
        <w:t xml:space="preserve">27. Was Studis verkauft wird</w:t>
      </w:r>
    </w:p>
    <w:p>
      <w:pPr>
        <w:pStyle w:val="FirstParagraph"/>
      </w:pPr>
      <w:r>
        <w:t xml:space="preserve">angestellte Ärzte, Studis · Insider-Blick · Teuerster Fehler · 25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„Im PJ hat mir einer was verkauft. Heute weiß ich, was ich hätte fragen sollen.“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„Frage eins: Was kostet das im Jahr, in Euro?“</w:t>
      </w:r>
      <w:r>
        <w:br/>
      </w:r>
      <w:r>
        <w:t xml:space="preserve">„Frage zwei: Was passiert, wenn ich aufhöre?“</w:t>
      </w:r>
      <w:r>
        <w:br/>
      </w:r>
      <w:r>
        <w:t xml:space="preserve">„Frage drei: Was verdienst DU daran?“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„Wer bei Frage drei rumdruckst: weg.“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an deine PJ-Gruppe.“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Augen auf bei der Beraterwahl, schon im Studium 🩺</w:t>
      </w:r>
    </w:p>
    <w:p>
      <w:pPr>
        <w:pStyle w:val="BodyText"/>
      </w:pPr>
      <w:r>
        <w:rPr>
          <w:iCs/>
          <w:i/>
        </w:rPr>
        <w:t xml:space="preserve">Hinweis:</w:t>
      </w:r>
      <w:r>
        <w:t xml:space="preserve"> </w:t>
      </w:r>
      <w:r>
        <w:t xml:space="preserve">Nur nutzen, wenn die PJ-Geschichte stimmt; sonst als Zoe-Freundinnen-Geschichte umschreiben.</w:t>
      </w:r>
    </w:p>
    <w:bookmarkEnd w:id="46"/>
    <w:bookmarkStart w:id="47" w:name="was-bleibt-folge-5-mfa-vollzeit"/>
    <w:p>
      <w:pPr>
        <w:pStyle w:val="Heading3"/>
      </w:pPr>
      <w:r>
        <w:t xml:space="preserve">28. Was bleibt? Folge 5: MFA Vollzeit</w:t>
      </w:r>
    </w:p>
    <w:p>
      <w:pPr>
        <w:pStyle w:val="FirstParagraph"/>
      </w:pPr>
      <w:r>
        <w:t xml:space="preserve">MFA · Netto-Serie · Schätzfrage · 30 s · Z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„MFA, Vollzeit, 3.100 brutto. Rate mal, was im Alter von der Rente bleibt.“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„Netto heute: [ECHTE ZAHL].“</w:t>
      </w:r>
      <w:r>
        <w:br/>
      </w:r>
      <w:r>
        <w:t xml:space="preserve">„Rentenniveau 48 %.“</w:t>
      </w:r>
      <w:r>
        <w:br/>
      </w:r>
      <w:r>
        <w:t xml:space="preserve">„Reicht für die Miete. Und nicht viel mehr.“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„Die gute Nachricht: Das meiste davon kann deine Praxis zahlen.“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VOLLZEIT.“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Jede MFA kann sich ein Vermögen aufbauen, man muss nur wissen WIE 🫶🏼</w:t>
      </w:r>
    </w:p>
    <w:bookmarkEnd w:id="47"/>
    <w:bookmarkStart w:id="48" w:name="faustregel-bu"/>
    <w:p>
      <w:pPr>
        <w:pStyle w:val="Heading3"/>
      </w:pPr>
      <w:r>
        <w:t xml:space="preserve">29. Faustregel BU</w:t>
      </w:r>
    </w:p>
    <w:p>
      <w:pPr>
        <w:pStyle w:val="FirstParagraph"/>
      </w:pPr>
      <w:r>
        <w:t xml:space="preserve">alle · Rechnung auf Papier · Ergebnis zuerst · 20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„Wie hoch muss deine BU sein? Eine Zeile.“</w:t>
      </w:r>
      <w:r>
        <w:br/>
      </w:r>
      <w:r>
        <w:t xml:space="preserve">Einblendung: Fixkosten ≤ BU ≤ 80 % Netto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„Untergrenze: deine Fixkosten.“</w:t>
      </w:r>
      <w:r>
        <w:br/>
      </w:r>
      <w:r>
        <w:t xml:space="preserve">„Obergrenze: 80 % vom Netto, mehr versichert keiner.“</w:t>
      </w:r>
      <w:r>
        <w:br/>
      </w:r>
      <w:r>
        <w:t xml:space="preserve">„Dazwischen liegt deine Zahl.“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„Und dann prüfen, ob die Bedingungen zu deinem Fach passen.“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BU, wir prüfen deine.“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Minimum deine Fixkosten und max. 80% deines Netto ;) safety first.</w:t>
      </w:r>
    </w:p>
    <w:bookmarkEnd w:id="48"/>
    <w:bookmarkStart w:id="49" w:name="warum-wir-das-machen-ohne-willkommen"/>
    <w:p>
      <w:pPr>
        <w:pStyle w:val="Heading3"/>
      </w:pPr>
      <w:r>
        <w:t xml:space="preserve">30. Warum wir das machen (ohne „Willkommen“)</w:t>
      </w:r>
    </w:p>
    <w:p>
      <w:pPr>
        <w:pStyle w:val="FirstParagraph"/>
      </w:pPr>
      <w:r>
        <w:t xml:space="preserve">alle · Identität · Mythos-Bruch · 25 s · B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„Mein Vater ist Arzt. Bis heute hat ihm keiner seine Finanzen erklärt.“</w:t>
      </w:r>
      <w:r>
        <w:br/>
      </w:r>
      <w:r>
        <w:t xml:space="preserve">Bild: B, ruhige Einstellung, kein Intro.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„Er kann Leben retten.“</w:t>
      </w:r>
      <w:r>
        <w:br/>
      </w:r>
      <w:r>
        <w:t xml:space="preserve">„Aber nicht sagen, was seine Rente kosten wird.“</w:t>
      </w:r>
      <w:r>
        <w:br/>
      </w:r>
      <w:r>
        <w:t xml:space="preserve">„Nicht weil er’s nicht kann. Weil’s keiner gemacht hat.“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„Genau deshalb gibt’s uns.“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„Kommentier CHECK, dein Finanzbefund ist kostenlos.“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Sie kümmern sich um Patienten. Wir uns um euch 🩺</w:t>
      </w:r>
    </w:p>
    <w:p>
      <w:pPr>
        <w:pStyle w:val="BodyText"/>
      </w:pPr>
      <w:r>
        <w:rPr>
          <w:iCs/>
          <w:i/>
        </w:rPr>
        <w:t xml:space="preserve">Hinweis:</w:t>
      </w:r>
      <w:r>
        <w:t xml:space="preserve"> </w:t>
      </w:r>
      <w:r>
        <w:t xml:space="preserve">Nur so sagen, wenn es stimmt; Formulierung mit dem Vater abstimmen.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Finanz-Medizin �� Reel-Skripte 1���30</dc:title>
  <dc:creator/>
  <cp:keywords/>
  <dcterms:created xsi:type="dcterms:W3CDTF">2026-10-22T10:41:00Z</dcterms:created>
  <dcterms:modified xsi:type="dcterms:W3CDTF">2026-10-22T10:41:00Z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