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477" w:rsidRPr="007B433E" w:rsidRDefault="00B91477" w:rsidP="00B91477">
      <w:pPr>
        <w:spacing w:after="120"/>
        <w:ind w:firstLine="708"/>
        <w:jc w:val="both"/>
        <w:rPr>
          <w:rFonts w:ascii="Tahoma" w:hAnsi="Tahoma" w:cs="Tahoma"/>
          <w:b/>
          <w:sz w:val="20"/>
          <w:szCs w:val="20"/>
        </w:rPr>
      </w:pPr>
      <w:r w:rsidRPr="007B433E">
        <w:rPr>
          <w:rFonts w:ascii="Tahoma" w:hAnsi="Tahoma" w:cs="Tahoma"/>
          <w:b/>
          <w:sz w:val="20"/>
          <w:szCs w:val="20"/>
        </w:rPr>
        <w:t>PLAN DE CUENTAS</w:t>
      </w:r>
    </w:p>
    <w:p w:rsidR="00B91477" w:rsidRDefault="00B91477" w:rsidP="00B91477">
      <w:pPr>
        <w:spacing w:after="0" w:line="240" w:lineRule="auto"/>
        <w:rPr>
          <w:rFonts w:ascii="Euphemia" w:hAnsi="Euphemia" w:cs="Euphemia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21"/>
        <w:gridCol w:w="5028"/>
      </w:tblGrid>
      <w:tr w:rsidR="00B91477" w:rsidTr="009A2B7F">
        <w:tc>
          <w:tcPr>
            <w:tcW w:w="5021" w:type="dxa"/>
            <w:shd w:val="clear" w:color="auto" w:fill="auto"/>
          </w:tcPr>
          <w:p w:rsidR="00B91477" w:rsidRDefault="00B91477" w:rsidP="00B91477">
            <w:pPr>
              <w:numPr>
                <w:ilvl w:val="0"/>
                <w:numId w:val="1"/>
              </w:numPr>
              <w:spacing w:after="0" w:line="36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ACTIVO</w:t>
            </w:r>
          </w:p>
          <w:p w:rsidR="00B91477" w:rsidRDefault="00B91477" w:rsidP="00B91477">
            <w:pPr>
              <w:numPr>
                <w:ilvl w:val="1"/>
                <w:numId w:val="1"/>
              </w:numPr>
              <w:tabs>
                <w:tab w:val="left" w:pos="602"/>
              </w:tabs>
              <w:spacing w:after="0" w:line="360" w:lineRule="auto"/>
              <w:ind w:hanging="616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ACTIVO CORRIENTE</w:t>
            </w:r>
          </w:p>
          <w:p w:rsidR="00B91477" w:rsidRDefault="00B91477" w:rsidP="00B91477">
            <w:pPr>
              <w:numPr>
                <w:ilvl w:val="2"/>
                <w:numId w:val="1"/>
              </w:numPr>
              <w:tabs>
                <w:tab w:val="left" w:pos="1027"/>
              </w:tabs>
              <w:spacing w:after="0" w:line="360" w:lineRule="auto"/>
              <w:ind w:hanging="764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Caja y Bancos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Caja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Banco Nación Cuenta Cte.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Nuevo BERSA Cuenta Cte.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Fondo Fijo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Banco Nación Caja de Ahorro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Valores al Cobro</w:t>
            </w:r>
          </w:p>
          <w:p w:rsidR="00B91477" w:rsidRDefault="00B91477" w:rsidP="00B91477">
            <w:pPr>
              <w:numPr>
                <w:ilvl w:val="2"/>
                <w:numId w:val="1"/>
              </w:numPr>
              <w:tabs>
                <w:tab w:val="left" w:pos="1027"/>
              </w:tabs>
              <w:spacing w:after="0" w:line="360" w:lineRule="auto"/>
              <w:ind w:hanging="764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Inversiones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Banco Galicia plazo Fijo.</w:t>
            </w:r>
          </w:p>
          <w:p w:rsidR="00B91477" w:rsidRDefault="00B91477" w:rsidP="00B91477">
            <w:pPr>
              <w:numPr>
                <w:ilvl w:val="2"/>
                <w:numId w:val="1"/>
              </w:numPr>
              <w:tabs>
                <w:tab w:val="left" w:pos="1027"/>
              </w:tabs>
              <w:spacing w:after="0" w:line="360" w:lineRule="auto"/>
              <w:ind w:hanging="764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Créditos 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Deudores por venta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Documentos a Cobrar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Deudores Morosos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Deudores en Gestión Judicial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(Previsión Deudores Incobrables)</w:t>
            </w:r>
          </w:p>
          <w:p w:rsidR="00B91477" w:rsidRDefault="00B91477" w:rsidP="00B91477">
            <w:pPr>
              <w:numPr>
                <w:ilvl w:val="2"/>
                <w:numId w:val="1"/>
              </w:numPr>
              <w:tabs>
                <w:tab w:val="left" w:pos="602"/>
              </w:tabs>
              <w:spacing w:after="0" w:line="360" w:lineRule="auto"/>
              <w:ind w:left="1027" w:hanging="56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Otros Créditos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Deudores Varios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Alquileres a Cobrar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Intereses a Cobrar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Accionistas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Socio XX Cuenta Aporte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Socio XX Cta. Aporte en Suspenso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Anticipo al Personal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IVA Crédito Fiscal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hanging="11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IVA .AFIP  Saldo a favor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310"/>
              </w:tabs>
              <w:spacing w:after="0" w:line="360" w:lineRule="auto"/>
              <w:ind w:left="1452" w:hanging="85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Seguros pagados por adelantado</w:t>
            </w:r>
          </w:p>
          <w:p w:rsidR="00B91477" w:rsidRDefault="00B91477" w:rsidP="00B91477">
            <w:pPr>
              <w:pStyle w:val="Prrafodelista1"/>
              <w:numPr>
                <w:ilvl w:val="2"/>
                <w:numId w:val="1"/>
              </w:numPr>
              <w:tabs>
                <w:tab w:val="left" w:pos="1027"/>
              </w:tabs>
              <w:spacing w:after="0" w:line="360" w:lineRule="auto"/>
              <w:ind w:hanging="764"/>
              <w:rPr>
                <w:rFonts w:ascii="Tahoma" w:eastAsia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Bienes de cambio</w:t>
            </w:r>
          </w:p>
          <w:p w:rsidR="00B91477" w:rsidRDefault="00B91477" w:rsidP="00B91477">
            <w:pPr>
              <w:pStyle w:val="Prrafodelista1"/>
              <w:numPr>
                <w:ilvl w:val="3"/>
                <w:numId w:val="1"/>
              </w:numPr>
              <w:tabs>
                <w:tab w:val="left" w:pos="1027"/>
                <w:tab w:val="left" w:pos="1310"/>
              </w:tabs>
              <w:spacing w:after="0" w:line="360" w:lineRule="auto"/>
              <w:ind w:left="1169" w:hanging="56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Mercadería</w:t>
            </w:r>
          </w:p>
          <w:p w:rsidR="00B91477" w:rsidRDefault="00B91477" w:rsidP="00B91477">
            <w:pPr>
              <w:pStyle w:val="Prrafodelista1"/>
              <w:numPr>
                <w:ilvl w:val="3"/>
                <w:numId w:val="1"/>
              </w:numPr>
              <w:tabs>
                <w:tab w:val="left" w:pos="1027"/>
                <w:tab w:val="left" w:pos="1310"/>
              </w:tabs>
              <w:spacing w:after="0" w:line="360" w:lineRule="auto"/>
              <w:ind w:left="1169" w:hanging="56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Productos en proceso de elaboración</w:t>
            </w:r>
          </w:p>
          <w:p w:rsidR="00B91477" w:rsidRDefault="00B91477" w:rsidP="009A2B7F">
            <w:pPr>
              <w:pStyle w:val="Prrafodelista1"/>
              <w:tabs>
                <w:tab w:val="left" w:pos="1310"/>
              </w:tabs>
              <w:spacing w:after="0" w:line="360" w:lineRule="auto"/>
              <w:ind w:left="1169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pStyle w:val="Prrafodelista1"/>
              <w:tabs>
                <w:tab w:val="left" w:pos="1310"/>
              </w:tabs>
              <w:spacing w:after="0" w:line="360" w:lineRule="auto"/>
              <w:ind w:left="1169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pStyle w:val="Prrafodelista1"/>
              <w:tabs>
                <w:tab w:val="left" w:pos="1310"/>
              </w:tabs>
              <w:spacing w:after="0" w:line="360" w:lineRule="auto"/>
              <w:ind w:left="1169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pStyle w:val="Prrafodelista1"/>
              <w:tabs>
                <w:tab w:val="left" w:pos="1310"/>
              </w:tabs>
              <w:spacing w:after="0" w:line="360" w:lineRule="auto"/>
              <w:ind w:left="1169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pStyle w:val="Prrafodelista1"/>
              <w:tabs>
                <w:tab w:val="left" w:pos="1310"/>
              </w:tabs>
              <w:spacing w:after="0" w:line="360" w:lineRule="auto"/>
              <w:ind w:left="1169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pStyle w:val="Prrafodelista1"/>
              <w:tabs>
                <w:tab w:val="left" w:pos="1310"/>
              </w:tabs>
              <w:spacing w:after="0" w:line="360" w:lineRule="auto"/>
              <w:ind w:left="1169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pStyle w:val="Prrafodelista1"/>
              <w:tabs>
                <w:tab w:val="left" w:pos="1310"/>
              </w:tabs>
              <w:spacing w:after="0" w:line="360" w:lineRule="auto"/>
              <w:ind w:left="1169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pStyle w:val="Prrafodelista1"/>
              <w:tabs>
                <w:tab w:val="left" w:pos="1310"/>
              </w:tabs>
              <w:spacing w:after="0" w:line="360" w:lineRule="auto"/>
              <w:ind w:left="1169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pStyle w:val="Prrafodelista1"/>
              <w:tabs>
                <w:tab w:val="left" w:pos="1310"/>
              </w:tabs>
              <w:spacing w:after="0" w:line="360" w:lineRule="auto"/>
              <w:ind w:left="1169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pStyle w:val="Prrafodelista1"/>
              <w:tabs>
                <w:tab w:val="left" w:pos="1310"/>
              </w:tabs>
              <w:spacing w:after="0" w:line="360" w:lineRule="auto"/>
              <w:ind w:left="1169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pStyle w:val="Prrafodelista1"/>
              <w:tabs>
                <w:tab w:val="left" w:pos="1310"/>
              </w:tabs>
              <w:spacing w:after="0" w:line="360" w:lineRule="auto"/>
              <w:ind w:left="1169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B91477">
            <w:pPr>
              <w:numPr>
                <w:ilvl w:val="0"/>
                <w:numId w:val="1"/>
              </w:numPr>
              <w:spacing w:after="0" w:line="36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PASIVO</w:t>
            </w:r>
          </w:p>
          <w:p w:rsidR="00B91477" w:rsidRDefault="00B91477" w:rsidP="00B91477">
            <w:pPr>
              <w:numPr>
                <w:ilvl w:val="1"/>
                <w:numId w:val="1"/>
              </w:numPr>
              <w:spacing w:after="0" w:line="36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PASIVO CORRIENTE</w:t>
            </w:r>
          </w:p>
          <w:p w:rsidR="00B91477" w:rsidRDefault="00B91477" w:rsidP="00B91477">
            <w:pPr>
              <w:numPr>
                <w:ilvl w:val="2"/>
                <w:numId w:val="1"/>
              </w:numPr>
              <w:tabs>
                <w:tab w:val="left" w:pos="986"/>
              </w:tabs>
              <w:spacing w:after="0" w:line="360" w:lineRule="auto"/>
              <w:ind w:hanging="805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Deudas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411"/>
              </w:tabs>
              <w:spacing w:after="0" w:line="360" w:lineRule="auto"/>
              <w:ind w:hanging="10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Proveedores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411"/>
              </w:tabs>
              <w:spacing w:after="0" w:line="360" w:lineRule="auto"/>
              <w:ind w:hanging="1026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Documentos a Pagar</w:t>
            </w:r>
          </w:p>
          <w:p w:rsidR="00B91477" w:rsidRDefault="00B91477" w:rsidP="00B91477">
            <w:pPr>
              <w:numPr>
                <w:ilvl w:val="2"/>
                <w:numId w:val="1"/>
              </w:numPr>
              <w:tabs>
                <w:tab w:val="left" w:pos="986"/>
              </w:tabs>
              <w:spacing w:after="0" w:line="360" w:lineRule="auto"/>
              <w:ind w:hanging="805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Préstamos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411"/>
              </w:tabs>
              <w:spacing w:after="0" w:line="360" w:lineRule="auto"/>
              <w:ind w:hanging="10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Acreedores Hipotecarios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411"/>
              </w:tabs>
              <w:spacing w:after="0" w:line="360" w:lineRule="auto"/>
              <w:ind w:hanging="10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Acreedores Prendarios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411"/>
              </w:tabs>
              <w:spacing w:after="0" w:line="360" w:lineRule="auto"/>
              <w:ind w:hanging="1026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Acreedores Varios</w:t>
            </w:r>
          </w:p>
          <w:p w:rsidR="00B91477" w:rsidRDefault="00B91477" w:rsidP="00B91477">
            <w:pPr>
              <w:numPr>
                <w:ilvl w:val="2"/>
                <w:numId w:val="1"/>
              </w:numPr>
              <w:tabs>
                <w:tab w:val="left" w:pos="986"/>
              </w:tabs>
              <w:spacing w:after="0" w:line="360" w:lineRule="auto"/>
              <w:ind w:hanging="805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Deudas Fiscales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411"/>
              </w:tabs>
              <w:spacing w:after="0" w:line="360" w:lineRule="auto"/>
              <w:ind w:hanging="10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Impuestos a Pagar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411"/>
              </w:tabs>
              <w:spacing w:after="0" w:line="360" w:lineRule="auto"/>
              <w:ind w:hanging="10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Imp.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Inmob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. A Pagar</w:t>
            </w:r>
          </w:p>
          <w:p w:rsidR="00B91477" w:rsidRDefault="00B91477" w:rsidP="00B91477">
            <w:pPr>
              <w:numPr>
                <w:ilvl w:val="3"/>
                <w:numId w:val="1"/>
              </w:numPr>
              <w:tabs>
                <w:tab w:val="left" w:pos="1411"/>
              </w:tabs>
              <w:spacing w:after="0" w:line="360" w:lineRule="auto"/>
              <w:ind w:hanging="10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Ingresos brutos a pagar</w:t>
            </w:r>
          </w:p>
          <w:p w:rsidR="00B91477" w:rsidRPr="006140F4" w:rsidRDefault="00B91477" w:rsidP="00B91477">
            <w:pPr>
              <w:numPr>
                <w:ilvl w:val="3"/>
                <w:numId w:val="1"/>
              </w:numPr>
              <w:tabs>
                <w:tab w:val="left" w:pos="1411"/>
              </w:tabs>
              <w:spacing w:after="0" w:line="360" w:lineRule="auto"/>
              <w:ind w:hanging="102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IVA débito fiscal</w:t>
            </w:r>
          </w:p>
        </w:tc>
        <w:tc>
          <w:tcPr>
            <w:tcW w:w="5028" w:type="dxa"/>
            <w:shd w:val="clear" w:color="auto" w:fill="auto"/>
          </w:tcPr>
          <w:p w:rsidR="00B91477" w:rsidRDefault="00B91477" w:rsidP="00B91477">
            <w:pPr>
              <w:pStyle w:val="Prrafodelista1"/>
              <w:numPr>
                <w:ilvl w:val="1"/>
                <w:numId w:val="1"/>
              </w:numPr>
              <w:spacing w:after="0" w:line="36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ACTIVO NO CORRIENTE</w:t>
            </w:r>
          </w:p>
          <w:p w:rsidR="00B91477" w:rsidRDefault="00B91477" w:rsidP="00B91477">
            <w:pPr>
              <w:pStyle w:val="Prrafodelista1"/>
              <w:numPr>
                <w:ilvl w:val="2"/>
                <w:numId w:val="1"/>
              </w:numPr>
              <w:tabs>
                <w:tab w:val="left" w:pos="1128"/>
              </w:tabs>
              <w:spacing w:after="0" w:line="360" w:lineRule="auto"/>
              <w:ind w:hanging="66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Créditos</w:t>
            </w:r>
          </w:p>
          <w:p w:rsidR="00B91477" w:rsidRDefault="00B91477" w:rsidP="00B91477">
            <w:pPr>
              <w:pStyle w:val="Prrafodelista1"/>
              <w:numPr>
                <w:ilvl w:val="3"/>
                <w:numId w:val="1"/>
              </w:numPr>
              <w:tabs>
                <w:tab w:val="left" w:pos="1553"/>
              </w:tabs>
              <w:spacing w:after="0" w:line="360" w:lineRule="auto"/>
              <w:ind w:hanging="884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IDEM Créditos Corrientes</w:t>
            </w:r>
          </w:p>
          <w:p w:rsidR="00B91477" w:rsidRDefault="00B91477" w:rsidP="00B91477">
            <w:pPr>
              <w:pStyle w:val="Prrafodelista1"/>
              <w:numPr>
                <w:ilvl w:val="2"/>
                <w:numId w:val="1"/>
              </w:numPr>
              <w:tabs>
                <w:tab w:val="left" w:pos="1128"/>
              </w:tabs>
              <w:spacing w:after="0" w:line="360" w:lineRule="auto"/>
              <w:ind w:hanging="66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Inversiones</w:t>
            </w:r>
          </w:p>
          <w:p w:rsidR="00B91477" w:rsidRDefault="00B91477" w:rsidP="00B91477">
            <w:pPr>
              <w:pStyle w:val="Prrafodelista1"/>
              <w:numPr>
                <w:ilvl w:val="3"/>
                <w:numId w:val="1"/>
              </w:numPr>
              <w:tabs>
                <w:tab w:val="left" w:pos="1553"/>
              </w:tabs>
              <w:spacing w:after="0" w:line="360" w:lineRule="auto"/>
              <w:ind w:hanging="884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Ídem Inversiones Corrientes</w:t>
            </w:r>
          </w:p>
          <w:p w:rsidR="00B91477" w:rsidRDefault="00B91477" w:rsidP="00B91477">
            <w:pPr>
              <w:pStyle w:val="Prrafodelista1"/>
              <w:numPr>
                <w:ilvl w:val="2"/>
                <w:numId w:val="1"/>
              </w:numPr>
              <w:tabs>
                <w:tab w:val="left" w:pos="1128"/>
              </w:tabs>
              <w:spacing w:after="0" w:line="360" w:lineRule="auto"/>
              <w:ind w:hanging="66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Bienes de Uso</w:t>
            </w:r>
          </w:p>
          <w:p w:rsidR="00B91477" w:rsidRDefault="00B91477" w:rsidP="00B91477">
            <w:pPr>
              <w:pStyle w:val="Prrafodelista1"/>
              <w:numPr>
                <w:ilvl w:val="3"/>
                <w:numId w:val="1"/>
              </w:numPr>
              <w:tabs>
                <w:tab w:val="left" w:pos="1553"/>
              </w:tabs>
              <w:spacing w:after="0" w:line="360" w:lineRule="auto"/>
              <w:ind w:hanging="884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Terrenos</w:t>
            </w:r>
          </w:p>
          <w:p w:rsidR="00B91477" w:rsidRDefault="00B91477" w:rsidP="00B91477">
            <w:pPr>
              <w:pStyle w:val="Prrafodelista1"/>
              <w:numPr>
                <w:ilvl w:val="3"/>
                <w:numId w:val="1"/>
              </w:numPr>
              <w:tabs>
                <w:tab w:val="left" w:pos="1553"/>
              </w:tabs>
              <w:spacing w:after="0" w:line="360" w:lineRule="auto"/>
              <w:ind w:hanging="884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Edificios</w:t>
            </w:r>
          </w:p>
          <w:p w:rsidR="00B91477" w:rsidRDefault="00B91477" w:rsidP="00B91477">
            <w:pPr>
              <w:pStyle w:val="Prrafodelista1"/>
              <w:numPr>
                <w:ilvl w:val="3"/>
                <w:numId w:val="1"/>
              </w:numPr>
              <w:tabs>
                <w:tab w:val="left" w:pos="1269"/>
              </w:tabs>
              <w:spacing w:after="0" w:line="360" w:lineRule="auto"/>
              <w:ind w:hanging="116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(Amortización Acumulada Edificio) </w:t>
            </w:r>
          </w:p>
          <w:p w:rsidR="00B91477" w:rsidRDefault="00B91477" w:rsidP="00B91477">
            <w:pPr>
              <w:pStyle w:val="Prrafodelista1"/>
              <w:numPr>
                <w:ilvl w:val="3"/>
                <w:numId w:val="1"/>
              </w:numPr>
              <w:tabs>
                <w:tab w:val="left" w:pos="1269"/>
              </w:tabs>
              <w:spacing w:after="0" w:line="360" w:lineRule="auto"/>
              <w:ind w:hanging="116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Muebles y útiles</w:t>
            </w:r>
          </w:p>
          <w:p w:rsidR="00B91477" w:rsidRDefault="00B91477" w:rsidP="00B91477">
            <w:pPr>
              <w:pStyle w:val="Prrafodelista1"/>
              <w:numPr>
                <w:ilvl w:val="3"/>
                <w:numId w:val="1"/>
              </w:numPr>
              <w:tabs>
                <w:tab w:val="left" w:pos="1269"/>
              </w:tabs>
              <w:spacing w:after="0" w:line="360" w:lineRule="auto"/>
              <w:ind w:hanging="116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(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Amort.Acum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. Muebles y U)</w:t>
            </w:r>
          </w:p>
          <w:p w:rsidR="00B91477" w:rsidRDefault="00B91477" w:rsidP="00B91477">
            <w:pPr>
              <w:pStyle w:val="Prrafodelista1"/>
              <w:numPr>
                <w:ilvl w:val="3"/>
                <w:numId w:val="1"/>
              </w:numPr>
              <w:tabs>
                <w:tab w:val="left" w:pos="1269"/>
              </w:tabs>
              <w:spacing w:after="0" w:line="360" w:lineRule="auto"/>
              <w:ind w:hanging="116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Instalaciones</w:t>
            </w:r>
          </w:p>
          <w:p w:rsidR="00B91477" w:rsidRDefault="00B91477" w:rsidP="00B91477">
            <w:pPr>
              <w:pStyle w:val="Prrafodelista1"/>
              <w:numPr>
                <w:ilvl w:val="3"/>
                <w:numId w:val="1"/>
              </w:numPr>
              <w:tabs>
                <w:tab w:val="left" w:pos="1269"/>
              </w:tabs>
              <w:spacing w:after="0" w:line="360" w:lineRule="auto"/>
              <w:ind w:hanging="116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(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Amort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Acum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. Instalaciones)</w:t>
            </w:r>
          </w:p>
          <w:p w:rsidR="00B91477" w:rsidRDefault="00B91477" w:rsidP="00B91477">
            <w:pPr>
              <w:pStyle w:val="Prrafodelista1"/>
              <w:numPr>
                <w:ilvl w:val="3"/>
                <w:numId w:val="1"/>
              </w:numPr>
              <w:tabs>
                <w:tab w:val="left" w:pos="1269"/>
              </w:tabs>
              <w:spacing w:after="0" w:line="360" w:lineRule="auto"/>
              <w:ind w:hanging="116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Rodados</w:t>
            </w:r>
          </w:p>
          <w:p w:rsidR="00B91477" w:rsidRDefault="00B91477" w:rsidP="00B91477">
            <w:pPr>
              <w:pStyle w:val="Prrafodelista1"/>
              <w:numPr>
                <w:ilvl w:val="3"/>
                <w:numId w:val="1"/>
              </w:numPr>
              <w:tabs>
                <w:tab w:val="left" w:pos="1269"/>
              </w:tabs>
              <w:spacing w:after="0" w:line="360" w:lineRule="auto"/>
              <w:ind w:left="1304" w:hanging="708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(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Amort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Acum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Rodados)</w:t>
            </w:r>
          </w:p>
          <w:p w:rsidR="00B91477" w:rsidRDefault="00B91477" w:rsidP="009A2B7F">
            <w:p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tabs>
                <w:tab w:val="left" w:pos="1411"/>
              </w:tabs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B91477" w:rsidRDefault="00B91477" w:rsidP="009A2B7F">
            <w:pPr>
              <w:tabs>
                <w:tab w:val="left" w:pos="1411"/>
              </w:tabs>
              <w:spacing w:after="0" w:line="360" w:lineRule="auto"/>
              <w:ind w:left="-4595"/>
            </w:pPr>
          </w:p>
          <w:p w:rsidR="00B91477" w:rsidRDefault="00B91477" w:rsidP="009A2B7F">
            <w:pPr>
              <w:tabs>
                <w:tab w:val="left" w:pos="1411"/>
              </w:tabs>
              <w:spacing w:after="0" w:line="360" w:lineRule="auto"/>
            </w:pPr>
          </w:p>
        </w:tc>
      </w:tr>
      <w:tr w:rsidR="00B91477" w:rsidTr="009A2B7F">
        <w:tc>
          <w:tcPr>
            <w:tcW w:w="10049" w:type="dxa"/>
            <w:gridSpan w:val="2"/>
            <w:shd w:val="clear" w:color="auto" w:fill="auto"/>
          </w:tcPr>
          <w:p w:rsidR="00B91477" w:rsidRPr="006140F4" w:rsidRDefault="00B91477" w:rsidP="009A2B7F">
            <w:pPr>
              <w:tabs>
                <w:tab w:val="left" w:pos="986"/>
              </w:tabs>
              <w:spacing w:after="0" w:line="36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       2.1.4. Remuneraciones y Cargas Sociales a Pagar</w:t>
            </w:r>
          </w:p>
          <w:p w:rsidR="00B91477" w:rsidRDefault="00B91477" w:rsidP="00B91477">
            <w:pPr>
              <w:numPr>
                <w:ilvl w:val="3"/>
                <w:numId w:val="2"/>
              </w:numPr>
              <w:tabs>
                <w:tab w:val="left" w:pos="1411"/>
              </w:tabs>
              <w:spacing w:after="0" w:line="360" w:lineRule="auto"/>
              <w:ind w:hanging="2099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Sueldos y Jornales a Pagar</w:t>
            </w:r>
          </w:p>
          <w:p w:rsidR="00B91477" w:rsidRDefault="00B91477" w:rsidP="00B91477">
            <w:pPr>
              <w:numPr>
                <w:ilvl w:val="3"/>
                <w:numId w:val="2"/>
              </w:numPr>
              <w:tabs>
                <w:tab w:val="left" w:pos="1411"/>
              </w:tabs>
              <w:spacing w:after="0" w:line="360" w:lineRule="auto"/>
              <w:ind w:hanging="2099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Contribuciones Patronales a Pagar</w:t>
            </w:r>
          </w:p>
          <w:p w:rsidR="00B91477" w:rsidRDefault="00B91477" w:rsidP="00B91477">
            <w:pPr>
              <w:numPr>
                <w:ilvl w:val="3"/>
                <w:numId w:val="2"/>
              </w:numPr>
              <w:tabs>
                <w:tab w:val="left" w:pos="1411"/>
              </w:tabs>
              <w:spacing w:after="0" w:line="360" w:lineRule="auto"/>
              <w:ind w:hanging="2099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Sueldo Anual Complementario a Pagar</w:t>
            </w:r>
          </w:p>
          <w:p w:rsidR="00B91477" w:rsidRDefault="00B91477" w:rsidP="00B91477">
            <w:pPr>
              <w:numPr>
                <w:ilvl w:val="3"/>
                <w:numId w:val="2"/>
              </w:numPr>
              <w:tabs>
                <w:tab w:val="left" w:pos="1411"/>
              </w:tabs>
              <w:spacing w:after="0" w:line="360" w:lineRule="auto"/>
              <w:ind w:hanging="2099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Indemnizaciones a pagar</w:t>
            </w:r>
          </w:p>
          <w:p w:rsidR="00B91477" w:rsidRDefault="00B91477" w:rsidP="00B91477">
            <w:pPr>
              <w:numPr>
                <w:ilvl w:val="3"/>
                <w:numId w:val="2"/>
              </w:numPr>
              <w:tabs>
                <w:tab w:val="left" w:pos="1411"/>
              </w:tabs>
              <w:spacing w:after="0" w:line="360" w:lineRule="auto"/>
              <w:ind w:hanging="2099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Obra Social a pagar</w:t>
            </w:r>
          </w:p>
          <w:p w:rsidR="00B91477" w:rsidRDefault="00B91477" w:rsidP="00B91477">
            <w:pPr>
              <w:numPr>
                <w:ilvl w:val="3"/>
                <w:numId w:val="2"/>
              </w:numPr>
              <w:tabs>
                <w:tab w:val="left" w:pos="1411"/>
              </w:tabs>
              <w:spacing w:after="0" w:line="360" w:lineRule="auto"/>
              <w:ind w:hanging="2099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Seguro Obligatorio a pagar</w:t>
            </w:r>
          </w:p>
          <w:p w:rsidR="00B91477" w:rsidRPr="00D83064" w:rsidRDefault="00B91477" w:rsidP="00B91477">
            <w:pPr>
              <w:numPr>
                <w:ilvl w:val="3"/>
                <w:numId w:val="2"/>
              </w:numPr>
              <w:tabs>
                <w:tab w:val="left" w:pos="1411"/>
              </w:tabs>
              <w:spacing w:after="0" w:line="360" w:lineRule="auto"/>
              <w:ind w:hanging="2099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D83064">
              <w:rPr>
                <w:rFonts w:ascii="Tahoma" w:hAnsi="Tahoma" w:cs="Tahoma"/>
                <w:sz w:val="18"/>
                <w:szCs w:val="18"/>
              </w:rPr>
              <w:t>Sindicato a pagar</w:t>
            </w:r>
            <w:r w:rsidRPr="00D8306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</w:p>
          <w:p w:rsidR="00B91477" w:rsidRDefault="00B91477" w:rsidP="00B91477">
            <w:pPr>
              <w:pStyle w:val="Prrafodelista1"/>
              <w:numPr>
                <w:ilvl w:val="2"/>
                <w:numId w:val="2"/>
              </w:numPr>
              <w:tabs>
                <w:tab w:val="left" w:pos="993"/>
              </w:tabs>
              <w:spacing w:after="0" w:line="360" w:lineRule="auto"/>
              <w:ind w:hanging="1446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Cuentas particulares de los Socios</w:t>
            </w:r>
          </w:p>
          <w:p w:rsidR="00B91477" w:rsidRDefault="00B91477" w:rsidP="00B91477">
            <w:pPr>
              <w:pStyle w:val="Prrafodelista1"/>
              <w:numPr>
                <w:ilvl w:val="3"/>
                <w:numId w:val="2"/>
              </w:numPr>
              <w:tabs>
                <w:tab w:val="left" w:pos="993"/>
              </w:tabs>
              <w:spacing w:after="0" w:line="360" w:lineRule="auto"/>
              <w:ind w:left="1452" w:hanging="709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Socio XXX cuenta particular</w:t>
            </w:r>
          </w:p>
          <w:p w:rsidR="00B91477" w:rsidRPr="00D83064" w:rsidRDefault="00B91477" w:rsidP="00B91477">
            <w:pPr>
              <w:pStyle w:val="Prrafodelista1"/>
              <w:numPr>
                <w:ilvl w:val="3"/>
                <w:numId w:val="2"/>
              </w:numPr>
              <w:tabs>
                <w:tab w:val="left" w:pos="993"/>
              </w:tabs>
              <w:spacing w:after="0" w:line="360" w:lineRule="auto"/>
              <w:ind w:left="1452" w:hanging="709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Socio XXX cuenta particular</w:t>
            </w:r>
          </w:p>
          <w:p w:rsidR="00B91477" w:rsidRPr="00D83064" w:rsidRDefault="00B91477" w:rsidP="00B91477">
            <w:pPr>
              <w:pStyle w:val="Prrafodelista1"/>
              <w:numPr>
                <w:ilvl w:val="2"/>
                <w:numId w:val="2"/>
              </w:numPr>
              <w:tabs>
                <w:tab w:val="left" w:pos="993"/>
              </w:tabs>
              <w:spacing w:after="0" w:line="360" w:lineRule="auto"/>
              <w:ind w:hanging="1446"/>
              <w:rPr>
                <w:rFonts w:ascii="Tahoma" w:hAnsi="Tahoma" w:cs="Tahoma"/>
                <w:b/>
                <w:sz w:val="18"/>
                <w:szCs w:val="18"/>
              </w:rPr>
            </w:pPr>
            <w:r w:rsidRPr="00D83064">
              <w:rPr>
                <w:rFonts w:ascii="Tahoma" w:hAnsi="Tahoma" w:cs="Tahoma"/>
                <w:b/>
                <w:bCs/>
                <w:sz w:val="18"/>
                <w:szCs w:val="18"/>
              </w:rPr>
              <w:t>Otros Pasivos</w:t>
            </w:r>
          </w:p>
          <w:p w:rsidR="00B91477" w:rsidRDefault="00B91477" w:rsidP="00B91477">
            <w:pPr>
              <w:numPr>
                <w:ilvl w:val="3"/>
                <w:numId w:val="2"/>
              </w:numPr>
              <w:tabs>
                <w:tab w:val="left" w:pos="1418"/>
              </w:tabs>
              <w:spacing w:after="0" w:line="360" w:lineRule="auto"/>
              <w:ind w:hanging="2065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Gastos a Pagar</w:t>
            </w:r>
          </w:p>
          <w:p w:rsidR="00B91477" w:rsidRDefault="00B91477" w:rsidP="009A2B7F">
            <w:pPr>
              <w:spacing w:after="0" w:line="360" w:lineRule="auto"/>
              <w:ind w:left="1728"/>
              <w:rPr>
                <w:rFonts w:ascii="Tahoma" w:hAnsi="Tahoma" w:cs="Tahoma"/>
                <w:sz w:val="18"/>
                <w:szCs w:val="18"/>
              </w:rPr>
            </w:pPr>
          </w:p>
          <w:p w:rsidR="00B91477" w:rsidRPr="00D83064" w:rsidRDefault="00B91477" w:rsidP="00B91477">
            <w:pPr>
              <w:numPr>
                <w:ilvl w:val="1"/>
                <w:numId w:val="2"/>
              </w:numPr>
              <w:spacing w:after="0" w:line="360" w:lineRule="auto"/>
              <w:ind w:hanging="870"/>
              <w:rPr>
                <w:rFonts w:ascii="Tahoma" w:hAnsi="Tahoma" w:cs="Tahoma"/>
                <w:b/>
                <w:sz w:val="18"/>
                <w:szCs w:val="18"/>
              </w:rPr>
            </w:pPr>
            <w:r w:rsidRPr="00D83064">
              <w:rPr>
                <w:rFonts w:ascii="Tahoma" w:hAnsi="Tahoma" w:cs="Tahoma"/>
                <w:b/>
                <w:bCs/>
                <w:sz w:val="18"/>
                <w:szCs w:val="18"/>
              </w:rPr>
              <w:t>PASIVO NO CORRIENTE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993"/>
              </w:tabs>
              <w:spacing w:after="0" w:line="360" w:lineRule="auto"/>
              <w:ind w:left="1452" w:hanging="709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Idem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Corriente</w:t>
            </w:r>
          </w:p>
          <w:p w:rsidR="00B91477" w:rsidRPr="00D83064" w:rsidRDefault="00B91477" w:rsidP="009A2B7F">
            <w:pPr>
              <w:spacing w:after="0" w:line="360" w:lineRule="auto"/>
              <w:ind w:left="716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B91477" w:rsidRPr="00D83064" w:rsidRDefault="00B91477" w:rsidP="00B91477">
            <w:pPr>
              <w:numPr>
                <w:ilvl w:val="0"/>
                <w:numId w:val="3"/>
              </w:numPr>
              <w:spacing w:after="0"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D83064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PATRIMONIO NETO</w:t>
            </w:r>
          </w:p>
          <w:p w:rsidR="00B91477" w:rsidRDefault="00B91477" w:rsidP="00B91477">
            <w:pPr>
              <w:numPr>
                <w:ilvl w:val="1"/>
                <w:numId w:val="3"/>
              </w:num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Capital</w:t>
            </w:r>
          </w:p>
          <w:p w:rsidR="00B91477" w:rsidRDefault="00B91477" w:rsidP="00B91477">
            <w:pPr>
              <w:numPr>
                <w:ilvl w:val="1"/>
                <w:numId w:val="3"/>
              </w:num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Reservas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Reserva legal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Reserva Facultativa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Reserva Estatutaria</w:t>
            </w:r>
          </w:p>
          <w:p w:rsidR="00B91477" w:rsidRDefault="00B91477" w:rsidP="00B91477">
            <w:pPr>
              <w:numPr>
                <w:ilvl w:val="1"/>
                <w:numId w:val="3"/>
              </w:num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Resultados No Asignados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Resultados de ejercicios Anteriores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Resultados del Ejercicio.</w:t>
            </w:r>
          </w:p>
          <w:p w:rsidR="00B91477" w:rsidRDefault="00B91477" w:rsidP="009A2B7F">
            <w:pPr>
              <w:spacing w:after="0" w:line="360" w:lineRule="auto"/>
              <w:ind w:left="716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</w:tr>
    </w:tbl>
    <w:p w:rsidR="00B91477" w:rsidRDefault="00B91477" w:rsidP="00B91477">
      <w:pPr>
        <w:spacing w:after="0" w:line="360" w:lineRule="auto"/>
        <w:rPr>
          <w:rFonts w:ascii="Tahoma" w:hAnsi="Tahoma" w:cs="Tahoma"/>
          <w:b/>
          <w:bCs/>
          <w:sz w:val="20"/>
          <w:szCs w:val="20"/>
        </w:rPr>
        <w:sectPr w:rsidR="00B9147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03" w:right="1080" w:bottom="1276" w:left="993" w:header="708" w:footer="720" w:gutter="0"/>
          <w:cols w:space="720"/>
          <w:docGrid w:linePitch="360"/>
        </w:sectPr>
      </w:pPr>
    </w:p>
    <w:tbl>
      <w:tblPr>
        <w:tblW w:w="10344" w:type="dxa"/>
        <w:tblLayout w:type="fixed"/>
        <w:tblLook w:val="0000" w:firstRow="0" w:lastRow="0" w:firstColumn="0" w:lastColumn="0" w:noHBand="0" w:noVBand="0"/>
      </w:tblPr>
      <w:tblGrid>
        <w:gridCol w:w="5172"/>
        <w:gridCol w:w="5172"/>
      </w:tblGrid>
      <w:tr w:rsidR="00B91477" w:rsidTr="00B91477">
        <w:tc>
          <w:tcPr>
            <w:tcW w:w="5172" w:type="dxa"/>
            <w:shd w:val="clear" w:color="auto" w:fill="auto"/>
          </w:tcPr>
          <w:p w:rsidR="00B91477" w:rsidRDefault="00B91477" w:rsidP="00B91477">
            <w:pPr>
              <w:numPr>
                <w:ilvl w:val="0"/>
                <w:numId w:val="3"/>
              </w:numPr>
              <w:spacing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lastRenderedPageBreak/>
              <w:t>ESTADO DE RESULTADOS</w:t>
            </w:r>
          </w:p>
          <w:p w:rsidR="00B91477" w:rsidRDefault="00B91477" w:rsidP="00B91477">
            <w:pPr>
              <w:numPr>
                <w:ilvl w:val="1"/>
                <w:numId w:val="3"/>
              </w:numPr>
              <w:spacing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Venta de Mercadería</w:t>
            </w:r>
          </w:p>
          <w:p w:rsidR="00B91477" w:rsidRDefault="00B91477" w:rsidP="00B91477">
            <w:pPr>
              <w:numPr>
                <w:ilvl w:val="1"/>
                <w:numId w:val="3"/>
              </w:numPr>
              <w:spacing w:after="0" w:line="360" w:lineRule="auto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- Costo de Mercadería Vendida</w:t>
            </w:r>
          </w:p>
          <w:p w:rsidR="00B91477" w:rsidRDefault="00B91477" w:rsidP="00B91477">
            <w:pPr>
              <w:numPr>
                <w:ilvl w:val="1"/>
                <w:numId w:val="3"/>
              </w:numPr>
              <w:spacing w:after="0" w:line="360" w:lineRule="auto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cs="Tahoma"/>
                <w:sz w:val="18"/>
                <w:szCs w:val="18"/>
              </w:rPr>
              <w:t>= Ganancia (Pérdida) Bruta</w:t>
            </w:r>
          </w:p>
          <w:p w:rsidR="00B91477" w:rsidRDefault="00B91477" w:rsidP="00B91477">
            <w:pPr>
              <w:numPr>
                <w:ilvl w:val="1"/>
                <w:numId w:val="3"/>
              </w:num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Menos</w:t>
            </w:r>
            <w:r>
              <w:rPr>
                <w:rFonts w:ascii="Tahoma" w:hAnsi="Tahoma" w:cs="Tahoma"/>
                <w:sz w:val="18"/>
                <w:szCs w:val="18"/>
                <w:u w:val="single"/>
              </w:rPr>
              <w:t xml:space="preserve"> (Gastos)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Sueldos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Honorarios Pagados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Cargas Sociales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Sueldo Anual Complementario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Indemnización por Despido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Seguros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Papelería y Gastos de Escritorio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Gastos de Teléfono</w:t>
            </w:r>
          </w:p>
          <w:p w:rsidR="00143592" w:rsidRDefault="00143592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Energía eléctrica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Gastos Varios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Deudores Incobrables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Intereses pagados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Descuentos Concedidos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Gastos Bancarios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Gastos de Franqueo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Fletes pagados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Alquileres pagados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Combustible</w:t>
            </w:r>
            <w:r w:rsidR="0059189F">
              <w:rPr>
                <w:rFonts w:ascii="Tahoma" w:hAnsi="Tahoma" w:cs="Tahoma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sz w:val="18"/>
                <w:szCs w:val="18"/>
              </w:rPr>
              <w:t xml:space="preserve"> y Lubricantes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Gastos de Pu</w:t>
            </w:r>
            <w:bookmarkStart w:id="0" w:name="_GoBack"/>
            <w:bookmarkEnd w:id="0"/>
            <w:r>
              <w:rPr>
                <w:rFonts w:ascii="Tahoma" w:hAnsi="Tahoma" w:cs="Tahoma"/>
                <w:sz w:val="18"/>
                <w:szCs w:val="18"/>
              </w:rPr>
              <w:t>blicidad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Viáticos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Impuestos, Tasas y Contribuciones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Diferencia de Caja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Diferencia de mercadería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Amortizaciones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Gastos de Mantenimiento de Bs. de Uso.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tabs>
                <w:tab w:val="left" w:pos="1134"/>
              </w:tabs>
              <w:spacing w:after="0" w:line="360" w:lineRule="auto"/>
              <w:ind w:hanging="6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Resultado negativo Ventas de Bs. de Uso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spacing w:after="0" w:line="360" w:lineRule="auto"/>
              <w:ind w:hanging="733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>Donaciones realizadas</w:t>
            </w:r>
          </w:p>
          <w:p w:rsidR="00B91477" w:rsidRDefault="00B91477" w:rsidP="009A2B7F">
            <w:pPr>
              <w:spacing w:after="0" w:line="360" w:lineRule="auto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  <w:p w:rsidR="00B91477" w:rsidRDefault="00B91477" w:rsidP="009A2B7F">
            <w:pPr>
              <w:spacing w:after="0" w:line="360" w:lineRule="auto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  <w:p w:rsidR="00B91477" w:rsidRDefault="00B91477" w:rsidP="009A2B7F">
            <w:pPr>
              <w:spacing w:after="0" w:line="360" w:lineRule="auto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5172" w:type="dxa"/>
            <w:shd w:val="clear" w:color="auto" w:fill="auto"/>
          </w:tcPr>
          <w:p w:rsidR="00B91477" w:rsidRDefault="00B91477" w:rsidP="00B91477">
            <w:pPr>
              <w:numPr>
                <w:ilvl w:val="1"/>
                <w:numId w:val="3"/>
              </w:num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u w:val="single"/>
              </w:rPr>
              <w:lastRenderedPageBreak/>
              <w:t>Más Otros Ingresos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Intereses Ganados</w:t>
            </w:r>
          </w:p>
          <w:p w:rsidR="004F5EAD" w:rsidRDefault="004F5EAD" w:rsidP="00B91477">
            <w:pPr>
              <w:numPr>
                <w:ilvl w:val="2"/>
                <w:numId w:val="3"/>
              </w:num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Intereses cobrados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Comisiones Ganadas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Alquileres Cobrados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Diferencia de Caja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Diferencia de mercadería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spacing w:after="0"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Ingresos Varios</w:t>
            </w:r>
          </w:p>
          <w:p w:rsidR="00B91477" w:rsidRDefault="00B91477" w:rsidP="00B91477">
            <w:pPr>
              <w:numPr>
                <w:ilvl w:val="2"/>
                <w:numId w:val="3"/>
              </w:numPr>
              <w:spacing w:after="0" w:line="360" w:lineRule="auto"/>
              <w:rPr>
                <w:rFonts w:ascii="Tahoma" w:hAnsi="Tahoma" w:cs="Tahoma"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Resultado positivo de Venta de Bienes de Uso</w:t>
            </w:r>
          </w:p>
          <w:p w:rsidR="00B91477" w:rsidRDefault="00B91477" w:rsidP="00B91477">
            <w:pPr>
              <w:numPr>
                <w:ilvl w:val="1"/>
                <w:numId w:val="3"/>
              </w:numPr>
              <w:spacing w:line="360" w:lineRule="auto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  <w:u w:val="single"/>
              </w:rPr>
              <w:t>Resultado (Ganancia o Pérdida) Neta</w:t>
            </w:r>
          </w:p>
          <w:p w:rsidR="00B91477" w:rsidRDefault="00B91477" w:rsidP="009A2B7F">
            <w:pPr>
              <w:spacing w:after="0" w:line="360" w:lineRule="auto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</w:tbl>
    <w:p w:rsidR="00816C7A" w:rsidRDefault="00816C7A"/>
    <w:sectPr w:rsidR="00816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37D" w:rsidRDefault="0064337D">
      <w:pPr>
        <w:spacing w:after="0" w:line="240" w:lineRule="auto"/>
      </w:pPr>
      <w:r>
        <w:separator/>
      </w:r>
    </w:p>
  </w:endnote>
  <w:endnote w:type="continuationSeparator" w:id="0">
    <w:p w:rsidR="0064337D" w:rsidRDefault="0064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phemia">
    <w:altName w:val="Agency FB"/>
    <w:panose1 w:val="020B05030401020201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B01" w:rsidRDefault="0064337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B01" w:rsidRDefault="0064337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B01" w:rsidRDefault="006433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37D" w:rsidRDefault="0064337D">
      <w:pPr>
        <w:spacing w:after="0" w:line="240" w:lineRule="auto"/>
      </w:pPr>
      <w:r>
        <w:separator/>
      </w:r>
    </w:p>
  </w:footnote>
  <w:footnote w:type="continuationSeparator" w:id="0">
    <w:p w:rsidR="0064337D" w:rsidRDefault="00643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5AF" w:rsidRDefault="0064337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5AF" w:rsidRDefault="0064337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5AF" w:rsidRDefault="0064337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716" w:hanging="432"/>
      </w:pPr>
      <w:rPr>
        <w:rFonts w:ascii="Tahoma" w:hAnsi="Tahoma" w:cs="Tahoma"/>
        <w:b/>
        <w:bCs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1224" w:hanging="504"/>
      </w:pPr>
      <w:rPr>
        <w:rFonts w:ascii="Tahoma" w:hAnsi="Tahoma" w:cs="Tahoma"/>
        <w:b/>
        <w:bCs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1728" w:hanging="648"/>
      </w:pPr>
      <w:rPr>
        <w:rFonts w:ascii="Tahoma" w:hAnsi="Tahoma" w:cs="Tahoma"/>
        <w:b w:val="0"/>
        <w:bCs w:val="0"/>
        <w:sz w:val="18"/>
        <w:szCs w:val="18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4E5C647E"/>
    <w:multiLevelType w:val="multilevel"/>
    <w:tmpl w:val="94DE96D2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8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88" w:hanging="1800"/>
      </w:pPr>
      <w:rPr>
        <w:rFonts w:hint="default"/>
      </w:rPr>
    </w:lvl>
  </w:abstractNum>
  <w:abstractNum w:abstractNumId="2" w15:restartNumberingAfterBreak="0">
    <w:nsid w:val="709D12CB"/>
    <w:multiLevelType w:val="multilevel"/>
    <w:tmpl w:val="3C1A45EA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07"/>
    <w:rsid w:val="00143592"/>
    <w:rsid w:val="00302907"/>
    <w:rsid w:val="004F5EAD"/>
    <w:rsid w:val="0059189F"/>
    <w:rsid w:val="0064337D"/>
    <w:rsid w:val="00816C7A"/>
    <w:rsid w:val="00B91477"/>
    <w:rsid w:val="00D8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289D90-BAB6-4803-BA11-58E89D31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477"/>
    <w:pPr>
      <w:suppressAutoHyphens/>
      <w:spacing w:after="200" w:line="276" w:lineRule="auto"/>
    </w:pPr>
    <w:rPr>
      <w:rFonts w:ascii="Calibri" w:eastAsia="Calibri" w:hAnsi="Calibri" w:cs="Calibri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91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91477"/>
    <w:rPr>
      <w:rFonts w:ascii="Calibri" w:eastAsia="Calibri" w:hAnsi="Calibri" w:cs="Calibri"/>
      <w:lang w:val="es-ES" w:eastAsia="zh-CN"/>
    </w:rPr>
  </w:style>
  <w:style w:type="paragraph" w:styleId="Piedepgina">
    <w:name w:val="footer"/>
    <w:basedOn w:val="Normal"/>
    <w:link w:val="PiedepginaCar"/>
    <w:rsid w:val="00B91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91477"/>
    <w:rPr>
      <w:rFonts w:ascii="Calibri" w:eastAsia="Calibri" w:hAnsi="Calibri" w:cs="Calibri"/>
      <w:lang w:val="es-ES" w:eastAsia="zh-CN"/>
    </w:rPr>
  </w:style>
  <w:style w:type="paragraph" w:customStyle="1" w:styleId="Prrafodelista1">
    <w:name w:val="Párrafo de lista1"/>
    <w:basedOn w:val="Normal"/>
    <w:rsid w:val="00B914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Elizabeth Scarbol</dc:creator>
  <cp:keywords/>
  <dc:description/>
  <cp:lastModifiedBy>Melina Elizabeth Scarbol</cp:lastModifiedBy>
  <cp:revision>5</cp:revision>
  <dcterms:created xsi:type="dcterms:W3CDTF">2022-03-22T18:39:00Z</dcterms:created>
  <dcterms:modified xsi:type="dcterms:W3CDTF">2022-03-25T21:01:00Z</dcterms:modified>
</cp:coreProperties>
</file>