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0"/>
        </w:tabs>
        <w:jc w:val="both"/>
        <w:rPr>
          <w:rFonts w:hint="eastAsia" w:eastAsia="SimSun"/>
        </w:rPr>
      </w:pPr>
      <w:r>
        <w:rPr>
          <w:rFonts w:eastAsia="SimSun"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42545</wp:posOffset>
            </wp:positionV>
            <wp:extent cx="1656080" cy="629920"/>
            <wp:effectExtent l="0" t="0" r="127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629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rFonts w:eastAsia="SimSun"/>
          <w:lang w:eastAsia="pt-B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42545</wp:posOffset>
                </wp:positionV>
                <wp:extent cx="2943225" cy="752475"/>
                <wp:effectExtent l="0" t="0" r="190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1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NSTITUTO FEDERAL DE GOIÁS</w:t>
                            </w:r>
                          </w:p>
                          <w:p>
                            <w:pPr>
                              <w:pStyle w:val="11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CÂMPUS GOIÂNIA</w:t>
                            </w:r>
                          </w:p>
                          <w:p>
                            <w:pPr>
                              <w:pStyle w:val="11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BACHARELADO EM SISTEMAS DE INFORMAÇÃO</w:t>
                            </w:r>
                          </w:p>
                          <w:p>
                            <w:pPr>
                              <w:pStyle w:val="11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ESTRUTURAS DE DADOS II</w:t>
                            </w:r>
                          </w:p>
                        </w:txbxContent>
                      </wps:txbx>
                      <wps:bodyPr vert="horz" wrap="none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149.6pt;margin-top:3.35pt;height:59.25pt;width:231.75pt;mso-wrap-style:none;z-index:-251657216;mso-width-relative:page;mso-height-relative:page;" fillcolor="#FFFFFF" filled="t" stroked="f" coordsize="21600,21600" o:gfxdata="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/kyAC1gAAAAkBAAAPAAAAAAAAAAEAIAAAACIAAABkcnMvZG93&#10;bnJldi54bWxQSwECFAAUAAAACACHTuJAybHln8kBAACHAwAADgAAAAAAAAABACAAAAAl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1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</w:rPr>
                        <w:t>NSTITUTO FEDERAL DE GOIÁS</w:t>
                      </w:r>
                    </w:p>
                    <w:p>
                      <w:pPr>
                        <w:pStyle w:val="11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CÂMPUS GOIÂNIA</w:t>
                      </w:r>
                    </w:p>
                    <w:p>
                      <w:pPr>
                        <w:pStyle w:val="11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BACHARELADO EM SISTEMAS DE INFORMAÇÃO</w:t>
                      </w:r>
                    </w:p>
                    <w:p>
                      <w:pPr>
                        <w:pStyle w:val="11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ESTRUTURAS DE DADOS II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tabs>
          <w:tab w:val="left" w:pos="0"/>
        </w:tabs>
        <w:jc w:val="both"/>
        <w:rPr>
          <w:rFonts w:ascii="Times New Roman" w:hAnsi="Times New Roman" w:eastAsia="SimSun" w:cs="Mangal"/>
        </w:rPr>
      </w:pPr>
    </w:p>
    <w:p>
      <w:pPr>
        <w:pStyle w:val="3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Nome do Aluno: Luiz Antônio Rodrigues dos Santos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Data: 04/05/2018</w:t>
      </w:r>
    </w:p>
    <w:p>
      <w:pPr>
        <w:pStyle w:val="3"/>
        <w:widowControl/>
        <w:spacing w:after="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Prof. Renan Rodrigues de Oliveira</w:t>
      </w:r>
    </w:p>
    <w:p>
      <w:pPr>
        <w:pStyle w:val="4"/>
        <w:tabs>
          <w:tab w:val="left" w:pos="0"/>
        </w:tabs>
        <w:jc w:val="both"/>
        <w:rPr>
          <w:rFonts w:ascii="Times New Roman" w:hAnsi="Times New Roman"/>
        </w:rPr>
      </w:pPr>
    </w:p>
    <w:p>
      <w:pPr>
        <w:pStyle w:val="4"/>
        <w:tabs>
          <w:tab w:val="left" w:pos="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Indução Matemática, Loops Invariantes e Análise Assintótica</w:t>
      </w:r>
    </w:p>
    <w:p>
      <w:pPr>
        <w:pStyle w:val="3"/>
        <w:rPr>
          <w:rFonts w:hint="eastAsia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Analise os algoritmos a seguir. Para cada algoritmo: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Courier New" w:hAnsi="Courier New" w:cs="Courier New"/>
          <w:sz w:val="24"/>
          <w:szCs w:val="24"/>
        </w:rPr>
        <w:t>SomaPositivos(A,n)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S &lt;- 0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para i &lt;- 1 até n faça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 A[i] &gt; 0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então s &lt;- s + A[i]</w:t>
      </w:r>
    </w:p>
    <w:p>
      <w:p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 devolva S</w:t>
      </w:r>
      <w:r>
        <w:rPr>
          <w:rFonts w:ascii="Georgia" w:hAnsi="Georgia" w:cs="Arial"/>
          <w:sz w:val="24"/>
          <w:szCs w:val="24"/>
        </w:rPr>
        <w:cr/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Descreva com suas palavras o que o algoritmo faz.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calcula a soma dos números inteiros e positivos do vetor.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Qual a entrada do algoritmo? E a saída?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do algoritmo é um vetor A de inteiros e um inteiro n que representa o tamanho do vetor.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saída é soma dos elementos inteiros positivos do vetor A.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que o algoritmo para.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laço da linha 2, o valor de i é inicializado com 1, sendo incrementado a cada iteração do loop. Logo, o sua execução para quando i &gt; n.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Enuncie com precisão os loops invariantes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de cada iteração do loop, a variável S corresponde a soma dos inteiros positivos do subvetor A[1 .. i-1].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a correção dos algoritmos através dos seus loops invariantes.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mostrando que o loop invariante é válido antes da primeira iteração do loop, quando i=0. Antes da primeira iteração, o subvetor é vazio e o valor da variável S é 0. A soma dos inteiros positivos de um vetor vazio é 0. Assim, mostramos que a propriedade do loop invariante é válida na inicialização.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examinamos a segunda propriedade: a demonstração de que cada iteração mantém o loop invariante. O corpo do loop invariante realiza o teste A[i] &gt; 0 para verificar se o valor A[i] é positivo. Se verdade, S recebe o antigo valor adicionado do valor de A[i]. Portanto, S encerra o loop com o valor da soma dos inteiros positivos do subvetor[1 .. i], que é o valor inicial de S para a próxima iteração (iteração i+1).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examinamos o que ocorre quando o loop termina. O loop termina quando i excede n, isto é, quando i = n+1. Substituindo i por n+1 no enunciado do loop invariante, temos o subvetor A[1 .. n] que consiste no vetor inteiro. Dessa forma, ao término do loop, a variável S corresponde a soma dos inteiros positivos do vetor inteiro, o que significa que o algoritmo é correto.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Determine a função f(n) que caracteriza o tempo de execução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N+1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(no pior caso)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3n + 3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 </w:t>
      </w:r>
      <w:r>
        <w:rPr>
          <w:rFonts w:ascii="Courier New" w:hAnsi="Courier New" w:cs="Courier New"/>
          <w:sz w:val="24"/>
          <w:szCs w:val="24"/>
        </w:rPr>
        <w:t>Multiplica(n)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para i&lt;- 1 até n faça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para j &lt;- 1 até i faça</w:t>
      </w:r>
    </w:p>
    <w:p>
      <w:p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imprima i * j * n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Descreva com suas palavras o que o algoritmo faz.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na primeira iteração do loop interno imprime a multiplicação do valor de i * j * n, a partir da segunda iteração a cada loop interno é mostrado na tela valor da iteração anterior somado com o valor da primeira iteração do loop interno.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Qual a entrada do algoritmo? E a saída?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é um número inteiro n.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saída é a multiplicação de i * j * n.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que o algoritmo para.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laço da linha 1, o valor de i é inicializado com 1, sendo incrementado a cada iteração do loop, logo, o sua execução para quando i &gt; n. No laço interno da linha 2 o valor de j é inicializado com 1, sendo incrementado a cada iteração do loop, logo, a sua execução para quando j &gt; i.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Enuncie com precisão os loops invariantes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de cada iteração do loop interno a partir da segunda iteração é impresso na tela o valor da iteração anterior somado com o valor da primeira iteração do loop interno.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a correção dos algoritmos através dos seus loops invariantes.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mostrando que o loop invariante é válido a partir da segunda iteração do loop interno, quando i = 1 e j = 2. Antes da primeira iteração não há valores a serem impressos. Assim, mostramos que a propriedade do loop invariante é válida na inicialização.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examinamos a segunda propriedade: a demonstração de que cada iteração mantém o loop invariante. O corpo do loop invariante realiza imprime na tela i * j* n, sendo que, a partir da segunda iteração a cada loop interno é mostrado na tela valor da iteração anterior somado com o valor da primeira iteração. Se verdade, a cada iteração subsequente é impresso na tela o valor da iteração anterior somada com o valor da primeira iteração. Portanto, assim se mantém o loop a cada iteração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examinamos o que ocorre quando o loop termina. O loop termina quando j excede i e i excede n, isto é, quando j = i+1 e  i = n+1. Dessa forma, ao término dos loops, será impresso na tela o valor do loop anterior somado com o valor do primeiro loop, o que significa que o algoritmo é correto.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Determine a função f(n) que caracteriza o tempo de execução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N+1 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N(N+1)/2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(n²  + 5n + 2) / 2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 </w:t>
      </w:r>
      <w:r>
        <w:rPr>
          <w:rFonts w:ascii="Courier New" w:hAnsi="Courier New" w:cs="Courier New"/>
          <w:sz w:val="24"/>
          <w:szCs w:val="24"/>
        </w:rPr>
        <w:t>Media(V,n)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1. para i de 1 até n faça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2.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soma = 0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3.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para j de 1 até i faça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4.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soma += V[j]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5.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M[i] = soma / i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6. retorne M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Descreva com suas palavras o que o algoritmo faz.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soma a quantidade i de elementos do vetor V e armazena a media dos i elementos no vetor M[ i ] e retorna o endereço de memória do vetor M.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Qual a entrada do algoritmo? E a saída?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do algoritmo é um vetor V de inteiros e um inteiro n que representa o tamanho do vetor.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saída o retorno do endereço de memória do vetor M.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que o algoritmo para.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laço da linha 1, o valor de i é inicializado com 1, sendo incrementado a cada iteração do loop, logo, o sua execução para quando i &gt; n. No laço interno da linha 3 o valor de j é inicializado com 1, sendo incrementado a cada iteração do loop, logo, a sua execução para quando j &gt; i.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Enuncie com precisão os loops invariantes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de cada iteração do loop externo soma = 0, o loop interno a cada iteração é armazenado a média da soma dos i elementos do vetor V no vetor M[ i ].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a correção dos algoritmos através dos seus loops invariantes.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mostrando que o loop invariante é válido a partir da primeira iteração do loop externo com soma = 0 e i = 1, no loop interno j = 1 e é inicializado o vetor V e M. Antes da primeira iteração não há valores declarados. Assim, mostramos que a propriedade do loop invariante é válida na inicialização.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examinamos a segunda propriedade: a demonstração de que cada iteração mantém o loop invariante. O corpo do loop invariante realiza a soma da quantidade i de elementos do vetor V e armazena a media dos i elementos no vetor M[ i ]. Se verdade, a cada iteração subsequente o vetor M[ i ] faz a média e armazena os i elementos do vetor V. Portanto, assim se mantém o loop a cada interação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examinamos o que ocorre quando o loop termina. O loop termina quando j excede i e i excede n, isto é, quando j = i+1 e  i = n+1. Dessa forma, ao término dos loops, a função recebe o retorno do endereço do memória do Vetor M, o que significa que o algoritmo é correto.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Determine a função f(n) que caracteriza o tempo de execução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N+1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N(N+1) / 2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N(N) / 2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2n²  + 7n + 4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>
        <w:rPr>
          <w:rFonts w:ascii="Courier New" w:hAnsi="Courier New" w:cs="Courier New"/>
          <w:sz w:val="24"/>
          <w:szCs w:val="24"/>
        </w:rPr>
        <w:t>Potência(a,n)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x &lt;- 1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enquanto n &gt; 0 faça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x &lt;- x * a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n &lt;- n - 1</w:t>
      </w:r>
    </w:p>
    <w:p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 retorne x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Descreva com suas palavras o que o algoritmo faz.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calcula a potência de a^n.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Qual a entrada do algoritmo? E a saída?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do algoritmo os números inteiro a e n, onde a representa a base e n o expoente da potenciação.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saída o retorno de a^n.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que o algoritmo para.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laço da linha 2, o valor de n diminui a cada iteração, logo, sua execução para quando o teste condicional for falso, ou seja, sua execução para quando n &lt;= 0.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Enuncie com precisão os loops invariantes de cada algoritmo.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 da iteração do loop o valor de x é a^0, e a cada iteração soma-se ao valor da potenciação da iteração anterior mais 1.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Mostre a correção dos algoritmos através dos seus loops invariantes.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mostrando que o loop invariante é válido a partir da primeira iteração do loop quando a^0 é 1. Antes da primeira iteração x = 1 que é o mesmo que a^0. Assim, mostramos que a propriedade do loop invariante é válida na inicialização.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examinamos a segunda propriedade: a demonstração de que cada iteração mantém o loop invariante. A cada iteração é somado ao valor da potenciação da iteração anterior mais 1. Se verdade, a cada iteração x recebe a potenciação de a somando mais 1. Portanto, assim se mantém o loop a cada interação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examinamos o que ocorre quando o loop termina. O loop termina quando a condição é falsa, ou seja, quando n &lt;= 0. Dessa forma, ao término do loop, a função recebe o retorno do endereço de x, o que significa que o algoritmo é correto.</w:t>
      </w:r>
    </w:p>
    <w:p>
      <w:pPr>
        <w:spacing w:line="240" w:lineRule="auto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Determine a função f(n) que caracteriza o tempo de execução de cada algoritmo.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N+1 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3n  + 3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as funções a seguir em ordem crescente assintoticamente:</w:t>
      </w:r>
    </w:p>
    <w:tbl>
      <w:tblPr>
        <w:tblStyle w:val="7"/>
        <w:tblW w:w="10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2085"/>
        <w:gridCol w:w="2640"/>
        <w:gridCol w:w="1755"/>
      </w:tblGrid>
      <w:tr>
        <w:tc>
          <w:tcPr>
            <w:tcW w:w="178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54.021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350n + 1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n + 5n - 3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n + 500n + 5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log n</w:t>
            </w:r>
          </w:p>
        </w:tc>
      </w:tr>
      <w:tr>
        <w:tc>
          <w:tcPr>
            <w:tcW w:w="178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N^2 + 2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5n^2 + 2^n + 1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N^3 – 2n + 5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7n^5 + n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n! + 6</w:t>
            </w:r>
          </w:p>
        </w:tc>
      </w:tr>
    </w:tbl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significa dizer que uma função g(n) é O(f(n)) ?</w:t>
      </w:r>
    </w:p>
    <w:p>
      <w:pPr>
        <w:numPr>
          <w:ilvl w:val="0"/>
          <w:numId w:val="0"/>
        </w:num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Significa que f(n) é o limite superior para g(n) e que g(n) é &lt;= f(n).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O que significa dizer que um algoritmo executa em tempo proporcional a n?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Significa dizer que quanto maior o número n, maior é o tempo de execução.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6) Utilizando as definições para as notações assintóticas, prove se são verdadeiras ou falsas as seguintes afirmativas: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3n³ + 2n² + n + 1 = O(n³)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3n³+ 2n² +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n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+ 1&lt;=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cn³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 + 2/n + 1/n2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+ 1/n3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&lt;= c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Quando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n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=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1,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o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menor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valor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possível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é: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+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+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1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+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1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=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7.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Assim,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afirmação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é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verdadeira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para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=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7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e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n0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=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1.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9n³ + 3n = Ω(n)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9n³ + 3n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&lt;=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cn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9n</w:t>
      </w:r>
      <w:r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 xml:space="preserve"> + 3 </w:t>
      </w:r>
      <w:r>
        <w:rPr>
          <w:rFonts w:hint="default" w:ascii="Arial" w:hAnsi="Arial" w:cs="Arial"/>
          <w:sz w:val="24"/>
          <w:szCs w:val="24"/>
        </w:rPr>
        <w:t>&lt;= c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Quando n = 1, o menor valor possível de c é: 3</w:t>
      </w:r>
      <w:r>
        <w:rPr>
          <w:rFonts w:hint="default" w:ascii="Arial" w:hAnsi="Arial" w:cs="Arial"/>
          <w:sz w:val="24"/>
          <w:szCs w:val="24"/>
        </w:rPr>
        <w:t>(1)²</w:t>
      </w:r>
      <w:r>
        <w:rPr>
          <w:rFonts w:hint="default" w:ascii="Arial" w:hAnsi="Arial" w:cs="Arial"/>
          <w:sz w:val="24"/>
          <w:szCs w:val="24"/>
        </w:rPr>
        <w:t xml:space="preserve"> + </w:t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t xml:space="preserve"> = </w:t>
      </w:r>
      <w:r>
        <w:rPr>
          <w:rFonts w:hint="default" w:ascii="Arial" w:hAnsi="Arial" w:cs="Arial"/>
          <w:sz w:val="24"/>
          <w:szCs w:val="24"/>
        </w:rPr>
        <w:t>12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Assim, a afirmação é verdadeira para c = </w:t>
      </w:r>
      <w:r>
        <w:rPr>
          <w:rFonts w:hint="default" w:ascii="Arial" w:hAnsi="Arial" w:cs="Arial"/>
          <w:sz w:val="24"/>
          <w:szCs w:val="24"/>
        </w:rPr>
        <w:t>12</w:t>
      </w:r>
      <w:r>
        <w:rPr>
          <w:rFonts w:hint="default" w:ascii="Arial" w:hAnsi="Arial" w:cs="Arial"/>
          <w:sz w:val="24"/>
          <w:szCs w:val="24"/>
        </w:rPr>
        <w:t xml:space="preserve"> e n0 = 1.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5n² + 7n = Θ(n²)</w:t>
      </w:r>
    </w:p>
    <w:p>
      <w:p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c1(n²) </w:t>
      </w:r>
      <w:r>
        <w:rPr>
          <w:rFonts w:ascii="Georgia" w:hAnsi="Georgia" w:cs="Arial"/>
          <w:sz w:val="24"/>
          <w:szCs w:val="24"/>
        </w:rPr>
        <w:t xml:space="preserve">&lt;= </w:t>
      </w:r>
      <w:r>
        <w:rPr>
          <w:rFonts w:ascii="Arial" w:hAnsi="Arial" w:cs="Arial"/>
          <w:sz w:val="24"/>
          <w:szCs w:val="24"/>
        </w:rPr>
        <w:t xml:space="preserve">5n² + 7n </w:t>
      </w:r>
      <w:r>
        <w:rPr>
          <w:rFonts w:ascii="Arial" w:hAnsi="Arial" w:cs="Arial"/>
          <w:sz w:val="24"/>
          <w:szCs w:val="24"/>
        </w:rPr>
        <w:t>&lt;= c2</w:t>
      </w:r>
      <w:r>
        <w:rPr>
          <w:rFonts w:ascii="Arial" w:hAnsi="Arial" w:cs="Arial"/>
          <w:sz w:val="24"/>
          <w:szCs w:val="24"/>
        </w:rPr>
        <w:t>(n²)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c1 </w:t>
      </w:r>
      <w:r>
        <w:rPr>
          <w:rFonts w:ascii="Georgia" w:hAnsi="Georgia" w:cs="Arial"/>
          <w:sz w:val="24"/>
          <w:szCs w:val="24"/>
        </w:rPr>
        <w:t xml:space="preserve">&lt;= </w:t>
      </w:r>
      <w:r>
        <w:rPr>
          <w:rFonts w:ascii="Arial" w:hAnsi="Arial" w:cs="Arial"/>
          <w:sz w:val="24"/>
          <w:szCs w:val="24"/>
        </w:rPr>
        <w:t>5 + 7</w:t>
      </w:r>
      <w:r>
        <w:rPr>
          <w:rFonts w:ascii="Arial" w:hAnsi="Arial" w:cs="Arial"/>
          <w:sz w:val="24"/>
          <w:szCs w:val="24"/>
        </w:rPr>
        <w:t>/n</w:t>
      </w:r>
      <w:r>
        <w:rPr>
          <w:rFonts w:ascii="Arial" w:hAnsi="Arial" w:cs="Arial"/>
          <w:sz w:val="24"/>
          <w:szCs w:val="24"/>
        </w:rPr>
        <w:t xml:space="preserve"> &lt;= c2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Quando n = </w:t>
      </w:r>
      <w:r>
        <w:rPr>
          <w:rFonts w:hint="default" w:ascii="Arial" w:hAnsi="Arial" w:cs="Arial"/>
          <w:sz w:val="24"/>
          <w:szCs w:val="24"/>
        </w:rPr>
        <w:t>infinito</w:t>
      </w:r>
      <w:r>
        <w:rPr>
          <w:rFonts w:hint="default" w:ascii="Arial" w:hAnsi="Arial" w:cs="Arial"/>
          <w:sz w:val="24"/>
          <w:szCs w:val="24"/>
        </w:rPr>
        <w:t>, o menor valor possível de c</w:t>
      </w:r>
      <w:r>
        <w:rPr>
          <w:rFonts w:hint="default" w:ascii="Arial" w:hAnsi="Arial" w:cs="Arial"/>
          <w:sz w:val="24"/>
          <w:szCs w:val="24"/>
        </w:rPr>
        <w:t>1</w:t>
      </w:r>
      <w:r>
        <w:rPr>
          <w:rFonts w:hint="default" w:ascii="Arial" w:hAnsi="Arial" w:cs="Arial"/>
          <w:sz w:val="24"/>
          <w:szCs w:val="24"/>
        </w:rPr>
        <w:t xml:space="preserve"> é: 5 + 7/</w:t>
      </w:r>
      <w:r>
        <w:rPr>
          <w:rFonts w:hint="default" w:ascii="Arial" w:hAnsi="Arial" w:cs="Arial"/>
          <w:sz w:val="24"/>
          <w:szCs w:val="24"/>
        </w:rPr>
        <w:t>infinito</w:t>
      </w:r>
      <w:r>
        <w:rPr>
          <w:rFonts w:hint="default" w:ascii="Arial" w:hAnsi="Arial" w:cs="Arial"/>
          <w:sz w:val="24"/>
          <w:szCs w:val="24"/>
        </w:rPr>
        <w:t xml:space="preserve"> = </w:t>
      </w:r>
      <w:r>
        <w:rPr>
          <w:rFonts w:hint="default" w:ascii="Arial" w:hAnsi="Arial" w:cs="Arial"/>
          <w:sz w:val="24"/>
          <w:szCs w:val="24"/>
        </w:rPr>
        <w:t>5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Quando n = 1, o menor valor possível de c</w:t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</w:rPr>
        <w:t xml:space="preserve"> é: </w:t>
      </w:r>
      <w:r>
        <w:rPr>
          <w:rFonts w:hint="default" w:ascii="Arial" w:hAnsi="Arial" w:cs="Arial"/>
          <w:sz w:val="24"/>
          <w:szCs w:val="24"/>
        </w:rPr>
        <w:t>5 + 7/1</w:t>
      </w:r>
      <w:r>
        <w:rPr>
          <w:rFonts w:hint="default" w:ascii="Arial" w:hAnsi="Arial" w:cs="Arial"/>
          <w:sz w:val="24"/>
          <w:szCs w:val="24"/>
        </w:rPr>
        <w:t xml:space="preserve"> = </w:t>
      </w:r>
      <w:r>
        <w:rPr>
          <w:rFonts w:hint="default" w:ascii="Arial" w:hAnsi="Arial" w:cs="Arial"/>
          <w:sz w:val="24"/>
          <w:szCs w:val="24"/>
        </w:rPr>
        <w:t>12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Assim, a afirmação é verdadeira para c</w:t>
      </w:r>
      <w:r>
        <w:rPr>
          <w:rFonts w:hint="default" w:ascii="Arial" w:hAnsi="Arial" w:cs="Arial"/>
          <w:sz w:val="24"/>
          <w:szCs w:val="24"/>
        </w:rPr>
        <w:t>1</w:t>
      </w:r>
      <w:r>
        <w:rPr>
          <w:rFonts w:hint="default" w:ascii="Arial" w:hAnsi="Arial" w:cs="Arial"/>
          <w:sz w:val="24"/>
          <w:szCs w:val="24"/>
        </w:rPr>
        <w:t xml:space="preserve"> = </w:t>
      </w:r>
      <w:r>
        <w:rPr>
          <w:rFonts w:hint="default" w:ascii="Arial" w:hAnsi="Arial" w:cs="Arial"/>
          <w:sz w:val="24"/>
          <w:szCs w:val="24"/>
        </w:rPr>
        <w:t>5 n0 = infinito</w:t>
      </w:r>
      <w:r>
        <w:rPr>
          <w:rFonts w:hint="default" w:ascii="Arial" w:hAnsi="Arial" w:cs="Arial"/>
          <w:sz w:val="24"/>
          <w:szCs w:val="24"/>
        </w:rPr>
        <w:t xml:space="preserve"> e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c1 = </w:t>
      </w:r>
      <w:r>
        <w:rPr>
          <w:rFonts w:hint="default" w:ascii="Arial" w:hAnsi="Arial" w:cs="Arial"/>
          <w:sz w:val="24"/>
          <w:szCs w:val="24"/>
        </w:rPr>
        <w:t>12</w:t>
      </w:r>
      <w:r>
        <w:rPr>
          <w:rFonts w:hint="default" w:ascii="Arial" w:hAnsi="Arial" w:cs="Arial"/>
          <w:sz w:val="24"/>
          <w:szCs w:val="24"/>
        </w:rPr>
        <w:t xml:space="preserve"> n0 = 1.</w:t>
      </w:r>
    </w:p>
    <w:p>
      <w:pPr>
        <w:spacing w:line="240" w:lineRule="auto"/>
        <w:rPr>
          <w:rFonts w:ascii="Georgia" w:hAnsi="Georgia" w:cs="Arial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Noto Sans CJK JP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Mangal">
    <w:altName w:val="Free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225201">
    <w:nsid w:val="5AF85931"/>
    <w:multiLevelType w:val="singleLevel"/>
    <w:tmpl w:val="5AF85931"/>
    <w:lvl w:ilvl="0" w:tentative="1">
      <w:start w:val="3"/>
      <w:numFmt w:val="decimal"/>
      <w:suff w:val="space"/>
      <w:lvlText w:val="%1)"/>
      <w:lvlJc w:val="left"/>
    </w:lvl>
  </w:abstractNum>
  <w:num w:numId="1">
    <w:abstractNumId w:val="1526225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FC"/>
    <w:rsid w:val="00000785"/>
    <w:rsid w:val="00003583"/>
    <w:rsid w:val="000446BD"/>
    <w:rsid w:val="00082DA0"/>
    <w:rsid w:val="00083CFE"/>
    <w:rsid w:val="001030DC"/>
    <w:rsid w:val="001258FF"/>
    <w:rsid w:val="001D74BC"/>
    <w:rsid w:val="001E3D2B"/>
    <w:rsid w:val="001E65E9"/>
    <w:rsid w:val="001F615A"/>
    <w:rsid w:val="0024750F"/>
    <w:rsid w:val="002526EC"/>
    <w:rsid w:val="002A0DE1"/>
    <w:rsid w:val="002A5A89"/>
    <w:rsid w:val="002E2D3C"/>
    <w:rsid w:val="00341AA9"/>
    <w:rsid w:val="00451027"/>
    <w:rsid w:val="00457199"/>
    <w:rsid w:val="004D7650"/>
    <w:rsid w:val="004F2177"/>
    <w:rsid w:val="005310EF"/>
    <w:rsid w:val="0055552B"/>
    <w:rsid w:val="005719ED"/>
    <w:rsid w:val="006056E1"/>
    <w:rsid w:val="00612569"/>
    <w:rsid w:val="0063375C"/>
    <w:rsid w:val="0065725B"/>
    <w:rsid w:val="00675514"/>
    <w:rsid w:val="00802BE6"/>
    <w:rsid w:val="008567CB"/>
    <w:rsid w:val="008B6030"/>
    <w:rsid w:val="008C553F"/>
    <w:rsid w:val="00914339"/>
    <w:rsid w:val="00971279"/>
    <w:rsid w:val="009C3798"/>
    <w:rsid w:val="009F0930"/>
    <w:rsid w:val="00A03AF9"/>
    <w:rsid w:val="00B43753"/>
    <w:rsid w:val="00B738C6"/>
    <w:rsid w:val="00BF3263"/>
    <w:rsid w:val="00BF4412"/>
    <w:rsid w:val="00C20526"/>
    <w:rsid w:val="00D25E19"/>
    <w:rsid w:val="00DB4027"/>
    <w:rsid w:val="00DC73FC"/>
    <w:rsid w:val="00E01BCA"/>
    <w:rsid w:val="00E21DC4"/>
    <w:rsid w:val="00E223FB"/>
    <w:rsid w:val="00F74865"/>
    <w:rsid w:val="064BE5F4"/>
    <w:rsid w:val="1BBFB7C1"/>
    <w:rsid w:val="1FB35640"/>
    <w:rsid w:val="25EDC3F3"/>
    <w:rsid w:val="2845B86D"/>
    <w:rsid w:val="2ED521F4"/>
    <w:rsid w:val="2FBF80BC"/>
    <w:rsid w:val="37BE3A24"/>
    <w:rsid w:val="3A3CFAA2"/>
    <w:rsid w:val="5ADBE21B"/>
    <w:rsid w:val="5D7FA9E6"/>
    <w:rsid w:val="66FF3FF1"/>
    <w:rsid w:val="67F2BDB4"/>
    <w:rsid w:val="67F51CBC"/>
    <w:rsid w:val="68F7F63E"/>
    <w:rsid w:val="6B63CFEC"/>
    <w:rsid w:val="73F928B0"/>
    <w:rsid w:val="798FF976"/>
    <w:rsid w:val="7FEBF81F"/>
    <w:rsid w:val="7FEFB726"/>
    <w:rsid w:val="7FF27E53"/>
    <w:rsid w:val="B3FA01E8"/>
    <w:rsid w:val="B76D6E8A"/>
    <w:rsid w:val="BED3EA48"/>
    <w:rsid w:val="BF1B9964"/>
    <w:rsid w:val="D76FA510"/>
    <w:rsid w:val="D7F4A6F7"/>
    <w:rsid w:val="DE5F8379"/>
    <w:rsid w:val="E2FDF4F7"/>
    <w:rsid w:val="EBEEB1A7"/>
    <w:rsid w:val="ECFFAF19"/>
    <w:rsid w:val="EE0F6830"/>
    <w:rsid w:val="EFFD4BEC"/>
    <w:rsid w:val="F9F55F88"/>
    <w:rsid w:val="FBDD2163"/>
    <w:rsid w:val="FEF79207"/>
    <w:rsid w:val="FEF7D69A"/>
    <w:rsid w:val="FF795D39"/>
    <w:rsid w:val="FF9B13B0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3"/>
    <w:basedOn w:val="3"/>
    <w:next w:val="3"/>
    <w:link w:val="8"/>
    <w:unhideWhenUsed/>
    <w:qFormat/>
    <w:uiPriority w:val="0"/>
    <w:pPr>
      <w:keepNext/>
      <w:outlineLvl w:val="2"/>
    </w:pPr>
    <w:rPr>
      <w:rFonts w:eastAsia="Times New Roman" w:cs="Times New Roman"/>
      <w:b/>
      <w:color w:val="0000FF"/>
      <w:sz w:val="28"/>
      <w:szCs w:val="20"/>
    </w:rPr>
  </w:style>
  <w:style w:type="paragraph" w:styleId="4">
    <w:name w:val="heading 7"/>
    <w:basedOn w:val="3"/>
    <w:next w:val="3"/>
    <w:link w:val="9"/>
    <w:unhideWhenUsed/>
    <w:qFormat/>
    <w:uiPriority w:val="0"/>
    <w:pPr>
      <w:spacing w:before="240" w:after="60"/>
      <w:outlineLvl w:val="6"/>
    </w:p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 w:val="0"/>
      <w:suppressAutoHyphens/>
      <w:autoSpaceDN w:val="0"/>
      <w:spacing w:after="0" w:line="240" w:lineRule="auto"/>
    </w:pPr>
    <w:rPr>
      <w:rFonts w:ascii="Liberation Serif" w:hAnsi="Liberation Serif" w:eastAsia="SimSun" w:cs="Mangal"/>
      <w:kern w:val="3"/>
      <w:sz w:val="24"/>
      <w:szCs w:val="24"/>
      <w:lang w:val="pt-BR" w:eastAsia="zh-CN" w:bidi="hi-IN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ítulo 3 Char"/>
    <w:basedOn w:val="5"/>
    <w:link w:val="2"/>
    <w:semiHidden/>
    <w:uiPriority w:val="0"/>
    <w:rPr>
      <w:rFonts w:ascii="Liberation Serif" w:hAnsi="Liberation Serif" w:eastAsia="Times New Roman" w:cs="Times New Roman"/>
      <w:b/>
      <w:color w:val="0000FF"/>
      <w:kern w:val="3"/>
      <w:sz w:val="28"/>
      <w:szCs w:val="20"/>
      <w:lang w:eastAsia="zh-CN" w:bidi="hi-IN"/>
    </w:rPr>
  </w:style>
  <w:style w:type="character" w:customStyle="1" w:styleId="9">
    <w:name w:val="Título 7 Char"/>
    <w:basedOn w:val="5"/>
    <w:link w:val="4"/>
    <w:semiHidden/>
    <w:uiPriority w:val="0"/>
    <w:rPr>
      <w:rFonts w:ascii="Liberation Serif" w:hAnsi="Liberation Serif" w:eastAsia="SimSun" w:cs="Mangal"/>
      <w:kern w:val="3"/>
      <w:sz w:val="24"/>
      <w:szCs w:val="24"/>
      <w:lang w:eastAsia="zh-CN" w:bidi="hi-IN"/>
    </w:rPr>
  </w:style>
  <w:style w:type="paragraph" w:customStyle="1" w:styleId="10">
    <w:name w:val="Text body"/>
    <w:basedOn w:val="3"/>
    <w:uiPriority w:val="0"/>
    <w:pPr>
      <w:spacing w:after="140" w:line="288" w:lineRule="auto"/>
    </w:pPr>
  </w:style>
  <w:style w:type="paragraph" w:customStyle="1" w:styleId="11">
    <w:name w:val="logo"/>
    <w:basedOn w:val="3"/>
    <w:uiPriority w:val="0"/>
    <w:rPr>
      <w:rFonts w:ascii="Arial Narrow" w:hAnsi="Arial Narrow" w:cs="Arial Narro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1595</Words>
  <Characters>8619</Characters>
  <Lines>71</Lines>
  <Paragraphs>20</Paragraphs>
  <TotalTime>0</TotalTime>
  <ScaleCrop>false</ScaleCrop>
  <LinksUpToDate>false</LinksUpToDate>
  <CharactersWithSpaces>10194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2018-05-07T07:05:00Z</dcterms:created>
  <dc:creator>Priscilla</dc:creator>
  <cp:lastModifiedBy>bob</cp:lastModifiedBy>
  <dcterms:modified xsi:type="dcterms:W3CDTF">2018-05-14T08:44:45Z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