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rdia New" w:cs="Cordia New" w:eastAsia="Cordia New" w:hAnsi="Cordia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Variable and Calculation</w:t>
      </w:r>
    </w:p>
    <w:p w:rsidR="00000000" w:rsidDel="00000000" w:rsidP="00000000" w:rsidRDefault="00000000" w:rsidRPr="00000000" w14:paraId="00000004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Name-Surname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………………………………......</w:t>
      </w: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Student No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........................................</w:t>
      </w: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Section (LAB)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……………</w:t>
      </w:r>
    </w:p>
    <w:p w:rsidR="00000000" w:rsidDel="00000000" w:rsidP="00000000" w:rsidRDefault="00000000" w:rsidRPr="00000000" w14:paraId="00000005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Lab instruction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VS code or JAVA IDE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on your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computer.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new java class name Re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tangle.java, then write the following code.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688330" cy="3974363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06598" y="1797581"/>
                          <a:ext cx="5678805" cy="3964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4"/>
                                <w:vertAlign w:val="baseline"/>
                              </w:rPr>
                              <w:t xml:space="preserve">import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java.util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Scanner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6a9955"/>
                                <w:sz w:val="24"/>
                                <w:vertAlign w:val="baseline"/>
                              </w:rPr>
                              <w:t xml:space="preserve">//----------Lab 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6a9955"/>
                                <w:sz w:val="24"/>
                                <w:vertAlign w:val="baseline"/>
                              </w:rPr>
                              <w:t xml:space="preserve">//----------(Student name and Id.)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6a9955"/>
                                <w:sz w:val="24"/>
                                <w:vertAlign w:val="baseline"/>
                              </w:rPr>
                              <w:t xml:space="preserve">//This program for calculate the area of regtangle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4"/>
                                <w:vertAlign w:val="baseline"/>
                              </w:rPr>
                              <w:t xml:space="preserve">public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4"/>
                                <w:vertAlign w:val="baseline"/>
                              </w:rPr>
                              <w:t xml:space="preserve">class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Rectangle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4"/>
                                <w:vertAlign w:val="baseline"/>
                              </w:rPr>
                              <w:t xml:space="preserve">public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4"/>
                                <w:vertAlign w:val="baseline"/>
                              </w:rPr>
                              <w:t xml:space="preserve">static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main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String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[]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args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) 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length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width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area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Scanner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=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c586c0"/>
                                <w:sz w:val="24"/>
                                <w:vertAlign w:val="baseline"/>
                              </w:rPr>
                              <w:t xml:space="preserve">new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Scanner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System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24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System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24"/>
                                <w:vertAlign w:val="baseline"/>
                              </w:rPr>
                              <w:t xml:space="preserve">out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4"/>
                                <w:vertAlign w:val="baseline"/>
                              </w:rPr>
                              <w:t xml:space="preserve">"Enter length:"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length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=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nextInt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System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24"/>
                                <w:vertAlign w:val="baseline"/>
                              </w:rPr>
                              <w:t xml:space="preserve">out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4"/>
                                <w:vertAlign w:val="baseline"/>
                              </w:rPr>
                              <w:t xml:space="preserve">"Enter width:"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width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=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nextInt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area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=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length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width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    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ec9b0"/>
                                <w:sz w:val="24"/>
                                <w:vertAlign w:val="baseline"/>
                              </w:rPr>
                              <w:t xml:space="preserve">System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4fc1ff"/>
                                <w:sz w:val="24"/>
                                <w:vertAlign w:val="baseline"/>
                              </w:rPr>
                              <w:t xml:space="preserve">out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4"/>
                                <w:vertAlign w:val="baseline"/>
                              </w:rPr>
                              <w:t xml:space="preserve">println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4"/>
                                <w:vertAlign w:val="baseline"/>
                              </w:rPr>
                              <w:t xml:space="preserve">"The area of regtangle is "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4"/>
                                <w:vertAlign w:val="baseline"/>
                              </w:rPr>
                              <w:t xml:space="preserve">area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    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688330" cy="3974363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397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Save and Run the code. If you input length =5 and width = 10 , the program will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give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result area = 50.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Edit the code to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receive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floating point number. Example length = 5.5 ,width = 10.1 the program will given result area = 55.55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5688330" cy="71915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06598" y="3425185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Checkpoint 1 For teacher or 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󠇀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Run “Regtangle” Program.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5688330" cy="719156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719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Converting the US dollar to Thai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Baht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The currency exchange rate is 1 US dollar for 31.8245 Thai Baht. Write the program that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prompts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user to enter the US dollars and displays the Thai B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5688330" cy="71915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06598" y="3425185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Checkpoint 2 For teacher or 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󠇀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Run “ConvertMoney” Program.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5688330" cy="719156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719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Computing the volume of a cylinder. Write a program that </w:t>
      </w: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the radius and length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of a cylinder and computes volume using the following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formulas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= 3.1428 as a constant variable.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area = radius * radius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volume =  area * length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165100</wp:posOffset>
                </wp:positionV>
                <wp:extent cx="5688330" cy="71915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06598" y="3425185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Checkpoint 3 For teacher or 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󠇀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Run “Cylinder” Program.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165100</wp:posOffset>
                </wp:positionV>
                <wp:extent cx="5688330" cy="719156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719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 Calculator. Write a program that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reads the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number of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second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(Time) and calculate the result in number of day, hour, min, and second. *hint 1 day =   86,400 seconds, 1 hour = 3,600 seconds, 1 minute = 60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0</wp:posOffset>
                </wp:positionV>
                <wp:extent cx="5688330" cy="71915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06598" y="3425185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Checkpoint 4 For teacher or 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󠇀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Run “Time calculator” Program.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0</wp:posOffset>
                </wp:positionV>
                <wp:extent cx="5688330" cy="719156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719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--------------------------------------------End of Lab-----------------------------------------------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dia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rFonts w:ascii="Cordia New" w:cs="Cordia New" w:eastAsia="Cordia New" w:hAnsi="Cordia New"/>
      </w:rPr>
    </w:pPr>
    <w:r w:rsidDel="00000000" w:rsidR="00000000" w:rsidRPr="00000000">
      <w:rPr>
        <w:rFonts w:ascii="Cordia New" w:cs="Cordia New" w:eastAsia="Cordia New" w:hAnsi="Cordia New"/>
        <w:rtl w:val="0"/>
      </w:rPr>
      <w:t xml:space="preserve">953100Computers and Programming 1/2021 SE-CAMT-CMU 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5CB7"/>
    <w:rPr>
      <w:sz w:val="24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 w:val="1"/>
    <w:rsid w:val="00E022F7"/>
    <w:pPr>
      <w:ind w:left="720"/>
      <w:contextualSpacing w:val="1"/>
    </w:pPr>
  </w:style>
  <w:style w:type="paragraph" w:styleId="NoSpacing">
    <w:name w:val="No Spacing"/>
    <w:uiPriority w:val="1"/>
    <w:qFormat w:val="1"/>
    <w:rsid w:val="00EA618B"/>
    <w:rPr>
      <w:sz w:val="24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5.png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vA/wZ7JgpVRlUGDpcnFGLTYdA==">AMUW2mW/Z2s4gj03hKoVb4bcYScfzBGGX9hZVJCed4/MwmggB5fKp8/6+wzWg74V2tPglY2cr51VwXZPWL9VpmzERn8BmeQVEFsvZaBExNiGZJNN32I39GjI6/sqbTVopS12D2eiSKyO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DD3303CEBD24494024E335AEC4347" ma:contentTypeVersion="5" ma:contentTypeDescription="Create a new document." ma:contentTypeScope="" ma:versionID="4ba35074b7862ba2e8056d8f04df2aee">
  <xsd:schema xmlns:xsd="http://www.w3.org/2001/XMLSchema" xmlns:xs="http://www.w3.org/2001/XMLSchema" xmlns:p="http://schemas.microsoft.com/office/2006/metadata/properties" xmlns:ns2="3832b975-b5d7-4feb-aaed-32c3b1033c5e" targetNamespace="http://schemas.microsoft.com/office/2006/metadata/properties" ma:root="true" ma:fieldsID="b43515a368a800e9d3918595454bdae3" ns2:_="">
    <xsd:import namespace="3832b975-b5d7-4feb-aaed-32c3b1033c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975-b5d7-4feb-aaed-32c3b1033c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975-b5d7-4feb-aaed-32c3b1033c5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9AF5361-DF7F-4A0F-B2FE-E50E20929B13}"/>
</file>

<file path=customXML/itemProps3.xml><?xml version="1.0" encoding="utf-8"?>
<ds:datastoreItem xmlns:ds="http://schemas.openxmlformats.org/officeDocument/2006/customXml" ds:itemID="{02326A0E-10A5-4767-AFC9-AED464270895}"/>
</file>

<file path=customXML/itemProps4.xml><?xml version="1.0" encoding="utf-8"?>
<ds:datastoreItem xmlns:ds="http://schemas.openxmlformats.org/officeDocument/2006/customXml" ds:itemID="{46933A30-C2F1-445E-B84E-7AB818E0386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cmu</dc:creator>
  <dcterms:created xsi:type="dcterms:W3CDTF">2021-07-13T07:18:00Z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0x0101008E0DD3303CEBD24494024E335AEC4347</vt:lpwstr>
  </property>
</Properties>
</file>