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7CC0" w14:textId="7923183A" w:rsidR="00AB0719" w:rsidRDefault="00AB0719">
      <w:pPr>
        <w:spacing w:before="2400"/>
      </w:pPr>
    </w:p>
    <w:p w14:paraId="5BD154BA" w14:textId="24FBB98C" w:rsidR="00314F9B" w:rsidRPr="00314F9B" w:rsidRDefault="003723BB" w:rsidP="00314F9B">
      <w:pPr>
        <w:jc w:val="center"/>
        <w:rPr>
          <w:b/>
          <w:bCs/>
          <w:color w:val="6B4226"/>
          <w:sz w:val="96"/>
          <w:szCs w:val="96"/>
        </w:rPr>
      </w:pPr>
      <w:r>
        <w:rPr>
          <w:noProof/>
        </w:rPr>
        <mc:AlternateContent>
          <mc:Choice Requires="wps">
            <w:drawing>
              <wp:inline distT="0" distB="0" distL="0" distR="0" wp14:anchorId="0C068F95" wp14:editId="60BEE7C2">
                <wp:extent cx="304800" cy="304800"/>
                <wp:effectExtent l="0" t="0" r="0" b="0"/>
                <wp:docPr id="149834218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C66808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65E15E" w14:textId="0E7DB784" w:rsidR="00A8170E" w:rsidRPr="00A8170E" w:rsidRDefault="004A4356" w:rsidP="00A8170E">
      <w:pPr>
        <w:jc w:val="center"/>
        <w:rPr>
          <w:b/>
          <w:bCs/>
          <w:color w:val="6B4226"/>
          <w:sz w:val="96"/>
          <w:szCs w:val="9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F5F203" wp14:editId="4920A9E4">
            <wp:simplePos x="0" y="0"/>
            <wp:positionH relativeFrom="column">
              <wp:posOffset>1607820</wp:posOffset>
            </wp:positionH>
            <wp:positionV relativeFrom="paragraph">
              <wp:posOffset>-1270</wp:posOffset>
            </wp:positionV>
            <wp:extent cx="2727960" cy="1989700"/>
            <wp:effectExtent l="0" t="0" r="0" b="0"/>
            <wp:wrapSquare wrapText="bothSides"/>
            <wp:docPr id="610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34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98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AC838C" w14:textId="511A1F48" w:rsidR="00823666" w:rsidRDefault="00823666">
      <w:pPr>
        <w:jc w:val="center"/>
        <w:rPr>
          <w:b/>
          <w:bCs/>
          <w:color w:val="6B4226"/>
          <w:sz w:val="96"/>
          <w:szCs w:val="96"/>
        </w:rPr>
      </w:pPr>
    </w:p>
    <w:p w14:paraId="761B7CC1" w14:textId="0AE1E3E7" w:rsidR="00AB0719" w:rsidRDefault="00AB0719">
      <w:pPr>
        <w:jc w:val="center"/>
      </w:pPr>
    </w:p>
    <w:p w14:paraId="761B7CC2" w14:textId="77777777" w:rsidR="00AB0719" w:rsidRDefault="00000000">
      <w:pPr>
        <w:spacing w:after="400"/>
        <w:jc w:val="center"/>
      </w:pPr>
      <w:r>
        <w:rPr>
          <w:color w:val="C9A876"/>
          <w:spacing w:val="40"/>
          <w:sz w:val="40"/>
          <w:szCs w:val="40"/>
        </w:rPr>
        <w:t>JEWELLERY</w:t>
      </w:r>
    </w:p>
    <w:p w14:paraId="761B7CC3" w14:textId="77777777" w:rsidR="00AB0719" w:rsidRDefault="00000000">
      <w:pPr>
        <w:spacing w:before="800" w:after="100"/>
        <w:jc w:val="center"/>
      </w:pPr>
      <w:r>
        <w:rPr>
          <w:b/>
          <w:bCs/>
          <w:color w:val="2E2016"/>
          <w:sz w:val="32"/>
          <w:szCs w:val="32"/>
        </w:rPr>
        <w:t>Complete Website Plan</w:t>
      </w:r>
    </w:p>
    <w:p w14:paraId="761B7CC4" w14:textId="77777777" w:rsidR="00AB0719" w:rsidRDefault="00000000">
      <w:pPr>
        <w:spacing w:after="100"/>
        <w:jc w:val="center"/>
      </w:pPr>
      <w:r>
        <w:rPr>
          <w:i/>
          <w:iCs/>
          <w:color w:val="5A4B3A"/>
          <w:sz w:val="22"/>
          <w:szCs w:val="22"/>
        </w:rPr>
        <w:t>Frontend Architecture, Design System &amp; Feature Specification</w:t>
      </w:r>
    </w:p>
    <w:p w14:paraId="761B7CC5" w14:textId="77777777" w:rsidR="00AB0719" w:rsidRDefault="00000000">
      <w:pPr>
        <w:spacing w:before="600"/>
        <w:jc w:val="center"/>
      </w:pPr>
      <w:r>
        <w:rPr>
          <w:color w:val="7A6A57"/>
        </w:rPr>
        <w:t>August 2026</w:t>
      </w:r>
    </w:p>
    <w:p w14:paraId="761B7CC6" w14:textId="77777777" w:rsidR="00AB0719" w:rsidRDefault="00000000">
      <w:r>
        <w:br w:type="page"/>
      </w:r>
    </w:p>
    <w:p w14:paraId="761B7CC7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lastRenderedPageBreak/>
        <w:t>Table of Contents</w:t>
      </w:r>
    </w:p>
    <w:p w14:paraId="761B7CC8" w14:textId="77777777" w:rsidR="00AB0719" w:rsidRDefault="00000000">
      <w:pPr>
        <w:spacing w:after="120"/>
      </w:pPr>
      <w:r>
        <w:rPr>
          <w:sz w:val="21"/>
          <w:szCs w:val="21"/>
        </w:rPr>
        <w:t>1. Frontend Technology Stack</w:t>
      </w:r>
    </w:p>
    <w:p w14:paraId="761B7CC9" w14:textId="77777777" w:rsidR="00AB0719" w:rsidRDefault="00000000">
      <w:pPr>
        <w:spacing w:after="120"/>
      </w:pPr>
      <w:r>
        <w:rPr>
          <w:sz w:val="21"/>
          <w:szCs w:val="21"/>
        </w:rPr>
        <w:t>2. Visual Design</w:t>
      </w:r>
    </w:p>
    <w:p w14:paraId="761B7CCA" w14:textId="77777777" w:rsidR="00AB0719" w:rsidRDefault="00000000">
      <w:pPr>
        <w:spacing w:after="120"/>
      </w:pPr>
      <w:r>
        <w:rPr>
          <w:sz w:val="21"/>
          <w:szCs w:val="21"/>
        </w:rPr>
        <w:t xml:space="preserve">3–24. Website Pages (Home, Collections, Products, Cart, Checkout, Account, Journal, </w:t>
      </w:r>
      <w:proofErr w:type="spellStart"/>
      <w:r>
        <w:rPr>
          <w:sz w:val="21"/>
          <w:szCs w:val="21"/>
        </w:rPr>
        <w:t>Paara</w:t>
      </w:r>
      <w:proofErr w:type="spellEnd"/>
      <w:r>
        <w:rPr>
          <w:sz w:val="21"/>
          <w:szCs w:val="21"/>
        </w:rPr>
        <w:t xml:space="preserve"> IRL, etc.)</w:t>
      </w:r>
    </w:p>
    <w:p w14:paraId="761B7CCB" w14:textId="77777777" w:rsidR="00AB0719" w:rsidRDefault="00000000">
      <w:pPr>
        <w:spacing w:after="120"/>
      </w:pPr>
      <w:r>
        <w:rPr>
          <w:sz w:val="21"/>
          <w:szCs w:val="21"/>
        </w:rPr>
        <w:t>25–32. Admin Panel</w:t>
      </w:r>
    </w:p>
    <w:p w14:paraId="761B7CCC" w14:textId="77777777" w:rsidR="00AB0719" w:rsidRDefault="00000000">
      <w:pPr>
        <w:spacing w:after="120"/>
      </w:pPr>
      <w:r>
        <w:rPr>
          <w:sz w:val="21"/>
          <w:szCs w:val="21"/>
        </w:rPr>
        <w:t>33. Database Structure</w:t>
      </w:r>
    </w:p>
    <w:p w14:paraId="761B7CCD" w14:textId="77777777" w:rsidR="00AB0719" w:rsidRDefault="00000000">
      <w:pPr>
        <w:spacing w:after="120"/>
      </w:pPr>
      <w:r>
        <w:rPr>
          <w:sz w:val="21"/>
          <w:szCs w:val="21"/>
        </w:rPr>
        <w:t>34. External Services</w:t>
      </w:r>
    </w:p>
    <w:p w14:paraId="761B7CCE" w14:textId="77777777" w:rsidR="00AB0719" w:rsidRDefault="00000000">
      <w:pPr>
        <w:spacing w:after="120"/>
      </w:pPr>
      <w:r>
        <w:rPr>
          <w:sz w:val="21"/>
          <w:szCs w:val="21"/>
        </w:rPr>
        <w:t>35. Security</w:t>
      </w:r>
    </w:p>
    <w:p w14:paraId="761B7CCF" w14:textId="77777777" w:rsidR="00AB0719" w:rsidRDefault="00000000">
      <w:pPr>
        <w:spacing w:after="120"/>
      </w:pPr>
      <w:r>
        <w:rPr>
          <w:sz w:val="21"/>
          <w:szCs w:val="21"/>
        </w:rPr>
        <w:t>36–38. Responsive Design, Animation &amp; Icon System</w:t>
      </w:r>
    </w:p>
    <w:p w14:paraId="761B7CD0" w14:textId="77777777" w:rsidR="00AB0719" w:rsidRDefault="00000000">
      <w:pPr>
        <w:spacing w:after="120"/>
      </w:pPr>
      <w:r>
        <w:rPr>
          <w:sz w:val="21"/>
          <w:szCs w:val="21"/>
        </w:rPr>
        <w:t>39. Component Structure</w:t>
      </w:r>
    </w:p>
    <w:p w14:paraId="761B7CD1" w14:textId="77777777" w:rsidR="00AB0719" w:rsidRDefault="00000000">
      <w:pPr>
        <w:spacing w:after="120"/>
      </w:pPr>
      <w:r>
        <w:rPr>
          <w:sz w:val="21"/>
          <w:szCs w:val="21"/>
        </w:rPr>
        <w:t>40–41. Customer &amp; Admin Flow Diagrams</w:t>
      </w:r>
    </w:p>
    <w:p w14:paraId="761B7CD2" w14:textId="77777777" w:rsidR="00AB0719" w:rsidRDefault="00000000">
      <w:pPr>
        <w:spacing w:after="120"/>
      </w:pPr>
      <w:r>
        <w:rPr>
          <w:sz w:val="21"/>
          <w:szCs w:val="21"/>
        </w:rPr>
        <w:t>42. Recommended Extra Features</w:t>
      </w:r>
    </w:p>
    <w:p w14:paraId="761B7CD3" w14:textId="77777777" w:rsidR="00AB0719" w:rsidRDefault="00000000">
      <w:r>
        <w:br w:type="page"/>
      </w:r>
    </w:p>
    <w:p w14:paraId="761B7CD4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1. Frontend Technology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B0719" w14:paraId="761B7CD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6B422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B7CD5" w14:textId="77777777" w:rsidR="00AB0719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500" w:type="dxa"/>
            <w:shd w:val="clear" w:color="auto" w:fill="6B422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B7CD6" w14:textId="77777777" w:rsidR="00AB0719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AB0719" w14:paraId="761B7C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B7CD8" w14:textId="77777777" w:rsidR="00AB0719" w:rsidRDefault="00000000">
            <w:r>
              <w:rPr>
                <w:color w:val="2E2016"/>
              </w:rPr>
              <w:t>React.js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B7CD9" w14:textId="77777777" w:rsidR="00AB0719" w:rsidRDefault="00000000">
            <w:r>
              <w:rPr>
                <w:color w:val="2E2016"/>
              </w:rPr>
              <w:t>Complete website and reusable components</w:t>
            </w:r>
          </w:p>
        </w:tc>
      </w:tr>
      <w:tr w:rsidR="00AB0719" w14:paraId="761B7CD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B7CDB" w14:textId="77777777" w:rsidR="00AB0719" w:rsidRDefault="00000000">
            <w:r>
              <w:rPr>
                <w:color w:val="2E2016"/>
              </w:rPr>
              <w:t>Vite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B7CDC" w14:textId="77777777" w:rsidR="00AB0719" w:rsidRDefault="00000000">
            <w:r>
              <w:rPr>
                <w:color w:val="2E2016"/>
              </w:rPr>
              <w:t>React development and production build</w:t>
            </w:r>
          </w:p>
        </w:tc>
      </w:tr>
      <w:tr w:rsidR="00AB0719" w14:paraId="761B7C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B7CDE" w14:textId="77777777" w:rsidR="00AB0719" w:rsidRDefault="00000000">
            <w:r>
              <w:rPr>
                <w:color w:val="2E2016"/>
              </w:rPr>
              <w:t>Tailwind CSS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B7CDF" w14:textId="77777777" w:rsidR="00AB0719" w:rsidRDefault="00000000">
            <w:r>
              <w:rPr>
                <w:color w:val="2E2016"/>
              </w:rPr>
              <w:t>Mobile-first responsive UI and styling</w:t>
            </w:r>
          </w:p>
        </w:tc>
      </w:tr>
      <w:tr w:rsidR="00AB0719" w14:paraId="761B7CE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B7CE1" w14:textId="77777777" w:rsidR="00AB0719" w:rsidRDefault="00000000">
            <w:r>
              <w:rPr>
                <w:color w:val="2E2016"/>
              </w:rPr>
              <w:t>Framer Motion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B7CE2" w14:textId="77777777" w:rsidR="00AB0719" w:rsidRDefault="00000000">
            <w:r>
              <w:rPr>
                <w:color w:val="2E2016"/>
              </w:rPr>
              <w:t>Animations, scroll effects and page transitions</w:t>
            </w:r>
          </w:p>
        </w:tc>
      </w:tr>
      <w:tr w:rsidR="00AB0719" w14:paraId="761B7C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B7CE4" w14:textId="77777777" w:rsidR="00AB0719" w:rsidRDefault="00000000">
            <w:proofErr w:type="spellStart"/>
            <w:r>
              <w:rPr>
                <w:color w:val="2E2016"/>
              </w:rPr>
              <w:t>Lucide</w:t>
            </w:r>
            <w:proofErr w:type="spellEnd"/>
            <w:r>
              <w:rPr>
                <w:color w:val="2E2016"/>
              </w:rPr>
              <w:t xml:space="preserve"> React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B7CE5" w14:textId="77777777" w:rsidR="00AB0719" w:rsidRDefault="00000000">
            <w:r>
              <w:rPr>
                <w:color w:val="2E2016"/>
              </w:rPr>
              <w:t xml:space="preserve">Search, menu, cart, </w:t>
            </w:r>
            <w:proofErr w:type="spellStart"/>
            <w:r>
              <w:rPr>
                <w:color w:val="2E2016"/>
              </w:rPr>
              <w:t>wishlist</w:t>
            </w:r>
            <w:proofErr w:type="spellEnd"/>
            <w:r>
              <w:rPr>
                <w:color w:val="2E2016"/>
              </w:rPr>
              <w:t>, user and other icons</w:t>
            </w:r>
          </w:p>
        </w:tc>
      </w:tr>
    </w:tbl>
    <w:p w14:paraId="761B7CE7" w14:textId="77777777" w:rsidR="00AB0719" w:rsidRDefault="00000000">
      <w:pPr>
        <w:pStyle w:val="Heading2"/>
        <w:spacing w:before="300" w:after="150"/>
      </w:pPr>
      <w:r>
        <w:rPr>
          <w:b/>
          <w:bCs/>
          <w:color w:val="2E2016"/>
        </w:rPr>
        <w:t>Device Priority</w:t>
      </w:r>
    </w:p>
    <w:p w14:paraId="761B7CE8" w14:textId="77777777" w:rsidR="00AB0719" w:rsidRDefault="00000000">
      <w:pPr>
        <w:spacing w:after="120"/>
      </w:pPr>
      <w:r>
        <w:rPr>
          <w:sz w:val="21"/>
          <w:szCs w:val="21"/>
        </w:rPr>
        <w:t>The website should be designed mobile-first:</w:t>
      </w:r>
    </w:p>
    <w:p w14:paraId="761B7CE9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Mobile — Primary</w:t>
      </w:r>
    </w:p>
    <w:p w14:paraId="761B7CEA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Desktop — Secondary</w:t>
      </w:r>
    </w:p>
    <w:p w14:paraId="761B7CEB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Tablet — Supported</w:t>
      </w:r>
    </w:p>
    <w:p w14:paraId="761B7CEC" w14:textId="77777777" w:rsidR="00AB0719" w:rsidRDefault="00000000">
      <w:pPr>
        <w:spacing w:after="120"/>
      </w:pPr>
      <w:r>
        <w:rPr>
          <w:i/>
          <w:iCs/>
          <w:sz w:val="21"/>
          <w:szCs w:val="21"/>
        </w:rPr>
        <w:t>The UI should not simply shrink the desktop design. The mobile layout should be designed separately where necessary.</w:t>
      </w:r>
    </w:p>
    <w:p w14:paraId="761B7CED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2. Visual Design</w:t>
      </w:r>
    </w:p>
    <w:p w14:paraId="761B7CEE" w14:textId="77777777" w:rsidR="00AB0719" w:rsidRDefault="00000000">
      <w:pPr>
        <w:spacing w:after="120"/>
      </w:pPr>
      <w:r>
        <w:rPr>
          <w:sz w:val="21"/>
          <w:szCs w:val="21"/>
        </w:rPr>
        <w:t xml:space="preserve">The </w:t>
      </w:r>
      <w:proofErr w:type="spellStart"/>
      <w:r>
        <w:rPr>
          <w:sz w:val="21"/>
          <w:szCs w:val="21"/>
        </w:rPr>
        <w:t>Paara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Jewellery</w:t>
      </w:r>
      <w:proofErr w:type="spellEnd"/>
      <w:r>
        <w:rPr>
          <w:sz w:val="21"/>
          <w:szCs w:val="21"/>
        </w:rPr>
        <w:t xml:space="preserve"> architecture image provided is the functional reference.</w:t>
      </w:r>
    </w:p>
    <w:p w14:paraId="761B7CEF" w14:textId="77777777" w:rsidR="00AB0719" w:rsidRDefault="00000000">
      <w:pPr>
        <w:pStyle w:val="Heading2"/>
        <w:spacing w:before="300" w:after="150"/>
      </w:pPr>
      <w:r>
        <w:rPr>
          <w:b/>
          <w:bCs/>
          <w:color w:val="2E2016"/>
        </w:rPr>
        <w:t>Main Visual Direction</w:t>
      </w:r>
    </w:p>
    <w:p w14:paraId="761B7CF0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Beach waves</w:t>
      </w:r>
    </w:p>
    <w:p w14:paraId="761B7CF1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Seashells</w:t>
      </w:r>
    </w:p>
    <w:p w14:paraId="761B7CF2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Pearl / cream backgrounds</w:t>
      </w:r>
    </w:p>
    <w:p w14:paraId="761B7CF3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Warm brown </w:t>
      </w:r>
      <w:proofErr w:type="spellStart"/>
      <w:r>
        <w:rPr>
          <w:sz w:val="21"/>
          <w:szCs w:val="21"/>
        </w:rPr>
        <w:t>jewellery</w:t>
      </w:r>
      <w:proofErr w:type="spellEnd"/>
      <w:r>
        <w:rPr>
          <w:sz w:val="21"/>
          <w:szCs w:val="21"/>
        </w:rPr>
        <w:t xml:space="preserve"> tones</w:t>
      </w:r>
    </w:p>
    <w:p w14:paraId="761B7CF4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Luxury / minimal appearance</w:t>
      </w:r>
    </w:p>
    <w:p w14:paraId="761B7CF5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Large </w:t>
      </w:r>
      <w:proofErr w:type="spellStart"/>
      <w:r>
        <w:rPr>
          <w:sz w:val="21"/>
          <w:szCs w:val="21"/>
        </w:rPr>
        <w:t>jewellery</w:t>
      </w:r>
      <w:proofErr w:type="spellEnd"/>
      <w:r>
        <w:rPr>
          <w:sz w:val="21"/>
          <w:szCs w:val="21"/>
        </w:rPr>
        <w:t xml:space="preserve"> photography</w:t>
      </w:r>
    </w:p>
    <w:p w14:paraId="761B7CF6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Soft natural textures</w:t>
      </w:r>
    </w:p>
    <w:p w14:paraId="761B7CF7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Smooth wave sections</w:t>
      </w:r>
    </w:p>
    <w:p w14:paraId="761B7CF8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Subtle animations</w:t>
      </w:r>
    </w:p>
    <w:p w14:paraId="761B7CF9" w14:textId="77777777" w:rsidR="00AB0719" w:rsidRDefault="00000000">
      <w:pPr>
        <w:pStyle w:val="Heading2"/>
        <w:spacing w:before="300" w:after="150"/>
      </w:pPr>
      <w:r>
        <w:rPr>
          <w:b/>
          <w:bCs/>
          <w:color w:val="2E2016"/>
        </w:rPr>
        <w:t>Design Principle</w:t>
      </w:r>
    </w:p>
    <w:p w14:paraId="761B7CFA" w14:textId="77777777" w:rsidR="00AB0719" w:rsidRDefault="00000000">
      <w:pPr>
        <w:spacing w:after="120"/>
      </w:pPr>
      <w:r>
        <w:rPr>
          <w:b/>
          <w:bCs/>
          <w:sz w:val="21"/>
          <w:szCs w:val="21"/>
        </w:rPr>
        <w:t xml:space="preserve">It should feel like a real premium </w:t>
      </w:r>
      <w:proofErr w:type="spellStart"/>
      <w:r>
        <w:rPr>
          <w:b/>
          <w:bCs/>
          <w:sz w:val="21"/>
          <w:szCs w:val="21"/>
        </w:rPr>
        <w:t>jewellery</w:t>
      </w:r>
      <w:proofErr w:type="spellEnd"/>
      <w:r>
        <w:rPr>
          <w:b/>
          <w:bCs/>
          <w:sz w:val="21"/>
          <w:szCs w:val="21"/>
        </w:rPr>
        <w:t xml:space="preserve"> brand, not an AI-generated template.</w:t>
      </w:r>
    </w:p>
    <w:p w14:paraId="761B7CFB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Avoid excessive:</w:t>
      </w:r>
    </w:p>
    <w:p w14:paraId="761B7CFC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Glassmorphism</w:t>
      </w:r>
      <w:proofErr w:type="spellEnd"/>
    </w:p>
    <w:p w14:paraId="761B7CFD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Neon effects</w:t>
      </w:r>
    </w:p>
    <w:p w14:paraId="761B7CFE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Excessive gradients</w:t>
      </w:r>
    </w:p>
    <w:p w14:paraId="761B7CFF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Huge animations</w:t>
      </w:r>
    </w:p>
    <w:p w14:paraId="761B7D00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Random floating cards</w:t>
      </w:r>
    </w:p>
    <w:p w14:paraId="761B7D01" w14:textId="77777777" w:rsidR="00AB0719" w:rsidRDefault="00000000">
      <w:pPr>
        <w:spacing w:after="120"/>
      </w:pPr>
      <w:r>
        <w:rPr>
          <w:sz w:val="21"/>
          <w:szCs w:val="21"/>
        </w:rPr>
        <w:t>Use whitespace, photography, typography and subtle motion instead.</w:t>
      </w:r>
    </w:p>
    <w:p w14:paraId="761B7D02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3. Website Pages</w:t>
      </w:r>
    </w:p>
    <w:p w14:paraId="761B7D03" w14:textId="77777777" w:rsidR="00AB0719" w:rsidRDefault="00000000">
      <w:pPr>
        <w:pStyle w:val="Heading2"/>
        <w:spacing w:before="300" w:after="150"/>
      </w:pPr>
      <w:r>
        <w:rPr>
          <w:b/>
          <w:bCs/>
          <w:color w:val="2E2016"/>
        </w:rPr>
        <w:t>PAGE 1 — HOME</w:t>
      </w:r>
    </w:p>
    <w:p w14:paraId="761B7D04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Section 1 — Header</w:t>
      </w:r>
    </w:p>
    <w:p w14:paraId="761B7D05" w14:textId="77777777" w:rsidR="00AB0719" w:rsidRDefault="00000000">
      <w:pPr>
        <w:spacing w:after="120"/>
      </w:pPr>
      <w:r>
        <w:rPr>
          <w:sz w:val="21"/>
          <w:szCs w:val="21"/>
        </w:rPr>
        <w:t>Mobile:</w:t>
      </w:r>
    </w:p>
    <w:p w14:paraId="761B7D06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PAARA.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JEWELLERY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♡  🛒</w:t>
      </w:r>
      <w:proofErr w:type="gramEnd"/>
      <w:r>
        <w:rPr>
          <w:rFonts w:ascii="Consolas" w:eastAsia="Consolas" w:hAnsi="Consolas" w:cs="Consolas"/>
          <w:color w:val="3A2E22"/>
          <w:sz w:val="18"/>
          <w:szCs w:val="18"/>
        </w:rPr>
        <w:t xml:space="preserve">  ☰</w:t>
      </w:r>
    </w:p>
    <w:p w14:paraId="761B7D07" w14:textId="77777777" w:rsidR="00AB0719" w:rsidRDefault="00000000">
      <w:pPr>
        <w:spacing w:after="120"/>
      </w:pPr>
      <w:r>
        <w:rPr>
          <w:sz w:val="21"/>
          <w:szCs w:val="21"/>
        </w:rPr>
        <w:t>Desktop:</w:t>
      </w:r>
    </w:p>
    <w:p w14:paraId="761B7D08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PAARA.     Home   Collections   Shop   Our Story   Journal   ♡   🛒   Account</w:t>
      </w:r>
    </w:p>
    <w:p w14:paraId="761B7D09" w14:textId="77777777" w:rsidR="00AB0719" w:rsidRDefault="00000000">
      <w:pPr>
        <w:spacing w:after="120"/>
      </w:pPr>
      <w:r>
        <w:rPr>
          <w:sz w:val="21"/>
          <w:szCs w:val="21"/>
        </w:rPr>
        <w:t>Header should become sticky while scrolling.</w:t>
      </w:r>
    </w:p>
    <w:p w14:paraId="761B7D0A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Section 2 — Hero</w:t>
      </w:r>
    </w:p>
    <w:p w14:paraId="761B7D0B" w14:textId="77777777" w:rsidR="00AB0719" w:rsidRDefault="00000000">
      <w:pPr>
        <w:spacing w:after="120"/>
      </w:pPr>
      <w:r>
        <w:rPr>
          <w:sz w:val="21"/>
          <w:szCs w:val="21"/>
        </w:rPr>
        <w:t xml:space="preserve">Beach/wave background with </w:t>
      </w:r>
      <w:proofErr w:type="spellStart"/>
      <w:r>
        <w:rPr>
          <w:sz w:val="21"/>
          <w:szCs w:val="21"/>
        </w:rPr>
        <w:t>jewellery</w:t>
      </w:r>
      <w:proofErr w:type="spellEnd"/>
      <w:r>
        <w:rPr>
          <w:sz w:val="21"/>
          <w:szCs w:val="21"/>
        </w:rPr>
        <w:t xml:space="preserve"> photography. Example:</w:t>
      </w:r>
    </w:p>
    <w:p w14:paraId="761B7D0C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JEWELLERY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MADE TO BE LOVED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Everyday pieces inspired by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the beauty of simplicity.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[ SHOP 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COLLECTION ]</w:t>
      </w:r>
      <w:proofErr w:type="gramEnd"/>
    </w:p>
    <w:p w14:paraId="761B7D0D" w14:textId="77777777" w:rsidR="00AB0719" w:rsidRDefault="00000000">
      <w:pPr>
        <w:spacing w:after="120"/>
      </w:pPr>
      <w:r>
        <w:rPr>
          <w:sz w:val="21"/>
          <w:szCs w:val="21"/>
        </w:rPr>
        <w:t>Use Framer Motion for a very subtle entrance animation.</w:t>
      </w:r>
    </w:p>
    <w:p w14:paraId="761B7D0E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Section 3 — Best Sellers</w:t>
      </w:r>
    </w:p>
    <w:p w14:paraId="761B7D0F" w14:textId="77777777" w:rsidR="00AB0719" w:rsidRDefault="00000000">
      <w:pPr>
        <w:spacing w:after="120"/>
      </w:pPr>
      <w:r>
        <w:rPr>
          <w:sz w:val="21"/>
          <w:szCs w:val="21"/>
        </w:rPr>
        <w:t>Display products in cards. Mobile:</w:t>
      </w:r>
    </w:p>
    <w:p w14:paraId="761B7D10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BEST SELLERS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[ 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Product ]</w:t>
      </w:r>
      <w:proofErr w:type="gramEnd"/>
      <w:r>
        <w:rPr>
          <w:rFonts w:ascii="Consolas" w:eastAsia="Consolas" w:hAnsi="Consolas" w:cs="Consolas"/>
          <w:color w:val="3A2E22"/>
          <w:sz w:val="18"/>
          <w:szCs w:val="18"/>
        </w:rPr>
        <w:br/>
        <w:t>Name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₹Price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♡</w:t>
      </w:r>
    </w:p>
    <w:p w14:paraId="761B7D11" w14:textId="77777777" w:rsidR="00AB0719" w:rsidRDefault="00000000">
      <w:pPr>
        <w:spacing w:after="120"/>
      </w:pPr>
      <w:r>
        <w:rPr>
          <w:sz w:val="21"/>
          <w:szCs w:val="21"/>
        </w:rPr>
        <w:t>Desktop can use a 4-column grid. Each card should have:</w:t>
      </w:r>
    </w:p>
    <w:p w14:paraId="761B7D12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Product image</w:t>
      </w:r>
    </w:p>
    <w:p w14:paraId="761B7D13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Product name</w:t>
      </w:r>
    </w:p>
    <w:p w14:paraId="761B7D14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Price</w:t>
      </w:r>
    </w:p>
    <w:p w14:paraId="761B7D15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Rating</w:t>
      </w:r>
    </w:p>
    <w:p w14:paraId="761B7D16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Wishlist button</w:t>
      </w:r>
    </w:p>
    <w:p w14:paraId="761B7D17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Quick add/cart button</w:t>
      </w:r>
    </w:p>
    <w:p w14:paraId="761B7D18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4. Daily 9 Products</w:t>
      </w:r>
    </w:p>
    <w:p w14:paraId="761B7D19" w14:textId="77777777" w:rsidR="00AB0719" w:rsidRDefault="00000000">
      <w:pPr>
        <w:spacing w:after="120"/>
      </w:pPr>
      <w:r>
        <w:rPr>
          <w:b/>
          <w:bCs/>
          <w:sz w:val="21"/>
          <w:szCs w:val="21"/>
        </w:rPr>
        <w:t>This is an important feature from the architecture. Every day the website should display 9 selected products.</w:t>
      </w:r>
    </w:p>
    <w:p w14:paraId="761B7D1A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TODAY'S PAARA PICKS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09 pieces selected for today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[1] [2] [3]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[4] [5] [6]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[7] [8] [9]</w:t>
      </w:r>
    </w:p>
    <w:p w14:paraId="761B7D1B" w14:textId="77777777" w:rsidR="00AB0719" w:rsidRDefault="00000000">
      <w:pPr>
        <w:spacing w:after="120"/>
      </w:pPr>
      <w:r>
        <w:rPr>
          <w:sz w:val="21"/>
          <w:szCs w:val="21"/>
        </w:rPr>
        <w:t>The admin can select the 9 products. At midnight, the website can automatically move to the next day's collection.</w:t>
      </w:r>
    </w:p>
    <w:p w14:paraId="761B7D1C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Admin should also be able to:</w:t>
      </w:r>
    </w:p>
    <w:p w14:paraId="761B7D1D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Select products</w:t>
      </w:r>
    </w:p>
    <w:p w14:paraId="761B7D1E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Schedule products</w:t>
      </w:r>
    </w:p>
    <w:p w14:paraId="761B7D1F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Preview</w:t>
      </w:r>
    </w:p>
    <w:p w14:paraId="761B7D20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Publish</w:t>
      </w:r>
    </w:p>
    <w:p w14:paraId="761B7D21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Replace products</w:t>
      </w:r>
    </w:p>
    <w:p w14:paraId="761B7D22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5. Collections</w:t>
      </w:r>
    </w:p>
    <w:p w14:paraId="761B7D23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EXPLORE COLLECTIONS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Everyday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Festive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Minimal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For Her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For Him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New Arrivals</w:t>
      </w:r>
    </w:p>
    <w:p w14:paraId="761B7D24" w14:textId="77777777" w:rsidR="00AB0719" w:rsidRDefault="00000000">
      <w:pPr>
        <w:spacing w:after="120"/>
      </w:pPr>
      <w:r>
        <w:rPr>
          <w:sz w:val="21"/>
          <w:szCs w:val="21"/>
        </w:rPr>
        <w:t>Each collection gets a beautiful image/banner. Clicking a collection opens filtered products.</w:t>
      </w:r>
    </w:p>
    <w:p w14:paraId="761B7D25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6. Founder Section</w:t>
      </w:r>
    </w:p>
    <w:p w14:paraId="761B7D26" w14:textId="77777777" w:rsidR="00AB0719" w:rsidRDefault="00000000">
      <w:pPr>
        <w:spacing w:after="120"/>
      </w:pPr>
      <w:r>
        <w:rPr>
          <w:sz w:val="21"/>
          <w:szCs w:val="21"/>
        </w:rPr>
        <w:t>From the architecture, include:</w:t>
      </w:r>
    </w:p>
    <w:p w14:paraId="761B7D27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Founder photograph</w:t>
      </w:r>
    </w:p>
    <w:p w14:paraId="761B7D28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Founder name</w:t>
      </w:r>
    </w:p>
    <w:p w14:paraId="761B7D29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Founder story</w:t>
      </w:r>
    </w:p>
    <w:p w14:paraId="761B7D2A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Short introduction</w:t>
      </w:r>
    </w:p>
    <w:p w14:paraId="761B7D2B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Founder video</w:t>
      </w:r>
    </w:p>
    <w:p w14:paraId="761B7D2C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THE STORY BEHIND PAARA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[FOUNDER PHOTO]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"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Paara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t xml:space="preserve"> was created with the belief that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jewellery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t xml:space="preserve"> should feel personal..."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READ OUR STORY</w:t>
      </w:r>
    </w:p>
    <w:p w14:paraId="761B7D2D" w14:textId="77777777" w:rsidR="00AB0719" w:rsidRDefault="00000000">
      <w:pPr>
        <w:spacing w:after="120"/>
      </w:pPr>
      <w:r>
        <w:rPr>
          <w:sz w:val="21"/>
          <w:szCs w:val="21"/>
        </w:rPr>
        <w:t>Video can be hosted through the website/CDN or a suitable video platform.</w:t>
      </w:r>
    </w:p>
    <w:p w14:paraId="761B7D2E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7. Customer Love</w:t>
      </w:r>
    </w:p>
    <w:p w14:paraId="761B7D2F" w14:textId="77777777" w:rsidR="00AB0719" w:rsidRDefault="00000000">
      <w:pPr>
        <w:spacing w:after="120"/>
      </w:pPr>
      <w:r>
        <w:rPr>
          <w:sz w:val="21"/>
          <w:szCs w:val="21"/>
        </w:rPr>
        <w:t>Both videos and Instagram comments requested.</w:t>
      </w:r>
    </w:p>
    <w:p w14:paraId="761B7D30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Customer Video Reviews</w:t>
      </w:r>
    </w:p>
    <w:p w14:paraId="761B7D31" w14:textId="77777777" w:rsidR="00AB0719" w:rsidRDefault="00000000">
      <w:pPr>
        <w:spacing w:after="120"/>
      </w:pPr>
      <w:r>
        <w:rPr>
          <w:sz w:val="21"/>
          <w:szCs w:val="21"/>
        </w:rPr>
        <w:t>Horizontal mobile carousel:</w:t>
      </w:r>
    </w:p>
    <w:p w14:paraId="761B7D32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CUSTOMER LOVE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[ 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Video ]</w:t>
      </w:r>
      <w:proofErr w:type="gram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"Absolutely loved my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Paara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t xml:space="preserve"> piece!"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[ 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Video ]</w:t>
      </w:r>
      <w:proofErr w:type="gramEnd"/>
      <w:r>
        <w:rPr>
          <w:rFonts w:ascii="Consolas" w:eastAsia="Consolas" w:hAnsi="Consolas" w:cs="Consolas"/>
          <w:color w:val="3A2E22"/>
          <w:sz w:val="18"/>
          <w:szCs w:val="18"/>
        </w:rPr>
        <w:br/>
        <w:t>"Beautiful quality..."</w:t>
      </w:r>
    </w:p>
    <w:p w14:paraId="761B7D33" w14:textId="77777777" w:rsidR="00AB0719" w:rsidRDefault="00000000">
      <w:pPr>
        <w:spacing w:after="120"/>
      </w:pPr>
      <w:r>
        <w:rPr>
          <w:sz w:val="21"/>
          <w:szCs w:val="21"/>
        </w:rPr>
        <w:t>Use Framer Motion for swipe/scroll animation.</w:t>
      </w:r>
    </w:p>
    <w:p w14:paraId="761B7D34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8. Instagram Customer Content</w:t>
      </w:r>
    </w:p>
    <w:p w14:paraId="761B7D35" w14:textId="77777777" w:rsidR="00AB0719" w:rsidRDefault="00000000">
      <w:pPr>
        <w:spacing w:after="120"/>
      </w:pPr>
      <w:r>
        <w:rPr>
          <w:sz w:val="21"/>
          <w:szCs w:val="21"/>
        </w:rPr>
        <w:t>The architecture specifies manual Instagram content. Admin can add:</w:t>
      </w:r>
    </w:p>
    <w:p w14:paraId="761B7D36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Instagram post</w:t>
      </w:r>
    </w:p>
    <w:p w14:paraId="761B7D37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Customer name</w:t>
      </w:r>
    </w:p>
    <w:p w14:paraId="761B7D38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Comment</w:t>
      </w:r>
    </w:p>
    <w:p w14:paraId="761B7D39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Image</w:t>
      </w:r>
    </w:p>
    <w:p w14:paraId="761B7D3A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Reel/video</w:t>
      </w:r>
    </w:p>
    <w:p w14:paraId="761B7D3B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Instagram link</w:t>
      </w:r>
    </w:p>
    <w:p w14:paraId="761B7D3C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AS SEEN &amp; LOVED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@customer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"Obsessed with my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Paara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t xml:space="preserve"> necklace 🤍"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[IMAGE]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VIEW ON INSTAGRAM</w:t>
      </w:r>
    </w:p>
    <w:p w14:paraId="761B7D3D" w14:textId="77777777" w:rsidR="00AB0719" w:rsidRDefault="00000000">
      <w:pPr>
        <w:spacing w:after="120"/>
      </w:pPr>
      <w:r>
        <w:rPr>
          <w:i/>
          <w:iCs/>
          <w:sz w:val="21"/>
          <w:szCs w:val="21"/>
        </w:rPr>
        <w:t>For Instagram content, the exact integration/API method should be decided during backend implementation; don't assume unrestricted automatic comment export is available.</w:t>
      </w:r>
    </w:p>
    <w:p w14:paraId="761B7D3E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9. Our Story</w:t>
      </w:r>
    </w:p>
    <w:p w14:paraId="761B7D3F" w14:textId="77777777" w:rsidR="00AB0719" w:rsidRDefault="00000000">
      <w:pPr>
        <w:spacing w:after="120"/>
      </w:pPr>
      <w:r>
        <w:rPr>
          <w:sz w:val="21"/>
          <w:szCs w:val="21"/>
        </w:rPr>
        <w:t>A dedicated section/page:</w:t>
      </w:r>
    </w:p>
    <w:p w14:paraId="761B7D40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OUR STORY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PAARA.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Anti-Tarnish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Affordable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Pan India Shipping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Everyday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Jewellery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Made 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To</w:t>
      </w:r>
      <w:proofErr w:type="gramEnd"/>
      <w:r>
        <w:rPr>
          <w:rFonts w:ascii="Consolas" w:eastAsia="Consolas" w:hAnsi="Consolas" w:cs="Consolas"/>
          <w:color w:val="3A2E22"/>
          <w:sz w:val="18"/>
          <w:szCs w:val="18"/>
        </w:rPr>
        <w:t xml:space="preserve"> Be Loved</w:t>
      </w:r>
    </w:p>
    <w:p w14:paraId="761B7D41" w14:textId="77777777" w:rsidR="00AB0719" w:rsidRDefault="00000000">
      <w:pPr>
        <w:spacing w:after="120"/>
      </w:pPr>
      <w:r>
        <w:rPr>
          <w:sz w:val="21"/>
          <w:szCs w:val="21"/>
        </w:rPr>
        <w:t>Include:</w:t>
      </w:r>
    </w:p>
    <w:p w14:paraId="761B7D42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Brand story</w:t>
      </w:r>
    </w:p>
    <w:p w14:paraId="761B7D43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Mission</w:t>
      </w:r>
    </w:p>
    <w:p w14:paraId="761B7D44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Values</w:t>
      </w:r>
    </w:p>
    <w:p w14:paraId="761B7D45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Founder story</w:t>
      </w:r>
    </w:p>
    <w:p w14:paraId="761B7D46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Jewellery</w:t>
      </w:r>
      <w:proofErr w:type="spellEnd"/>
      <w:r>
        <w:rPr>
          <w:sz w:val="21"/>
          <w:szCs w:val="21"/>
        </w:rPr>
        <w:t xml:space="preserve"> philosophy</w:t>
      </w:r>
    </w:p>
    <w:p w14:paraId="761B7D47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10. Products Page</w:t>
      </w:r>
    </w:p>
    <w:p w14:paraId="761B7D48" w14:textId="77777777" w:rsidR="00AB0719" w:rsidRDefault="00000000">
      <w:pPr>
        <w:spacing w:after="120"/>
      </w:pPr>
      <w:r>
        <w:rPr>
          <w:b/>
          <w:bCs/>
          <w:sz w:val="21"/>
          <w:szCs w:val="21"/>
        </w:rPr>
        <w:t xml:space="preserve">Route: </w:t>
      </w:r>
    </w:p>
    <w:p w14:paraId="761B7D49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products</w:t>
      </w:r>
      <w:proofErr w:type="gramEnd"/>
    </w:p>
    <w:p w14:paraId="761B7D4A" w14:textId="77777777" w:rsidR="00AB0719" w:rsidRDefault="00000000">
      <w:pPr>
        <w:spacing w:after="120"/>
      </w:pPr>
      <w:r>
        <w:rPr>
          <w:sz w:val="21"/>
          <w:szCs w:val="21"/>
        </w:rPr>
        <w:t>This is the main shopping page.</w:t>
      </w:r>
    </w:p>
    <w:p w14:paraId="761B7D4B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Filters</w:t>
      </w:r>
    </w:p>
    <w:p w14:paraId="761B7D4C" w14:textId="77777777" w:rsidR="00AB0719" w:rsidRDefault="00000000">
      <w:pPr>
        <w:spacing w:after="120"/>
      </w:pPr>
      <w:r>
        <w:rPr>
          <w:sz w:val="21"/>
          <w:szCs w:val="21"/>
        </w:rPr>
        <w:t>Users should be able to filter by:</w:t>
      </w:r>
    </w:p>
    <w:p w14:paraId="761B7D4D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Women</w:t>
      </w:r>
    </w:p>
    <w:p w14:paraId="761B7D4E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Men</w:t>
      </w:r>
    </w:p>
    <w:p w14:paraId="761B7D4F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Price</w:t>
      </w:r>
    </w:p>
    <w:p w14:paraId="761B7D50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Category</w:t>
      </w:r>
    </w:p>
    <w:p w14:paraId="761B7D51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Material</w:t>
      </w:r>
    </w:p>
    <w:p w14:paraId="761B7D52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Collection</w:t>
      </w:r>
    </w:p>
    <w:p w14:paraId="761B7D53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Availability</w:t>
      </w:r>
    </w:p>
    <w:p w14:paraId="761B7D54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New arrivals</w:t>
      </w:r>
    </w:p>
    <w:p w14:paraId="761B7D55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Best sellers</w:t>
      </w:r>
    </w:p>
    <w:p w14:paraId="761B7D56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₹0 ───────── ₹10,000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Sorting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Sort by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Newest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Price: Low → High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Price: High → Low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Popularity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Best Rated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Search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🔍 Search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jewellery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t>...</w:t>
      </w:r>
    </w:p>
    <w:p w14:paraId="761B7D57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11. Product Cards</w:t>
      </w:r>
    </w:p>
    <w:p w14:paraId="761B7D58" w14:textId="77777777" w:rsidR="00AB0719" w:rsidRDefault="00000000">
      <w:pPr>
        <w:spacing w:after="120"/>
      </w:pPr>
      <w:r>
        <w:rPr>
          <w:sz w:val="21"/>
          <w:szCs w:val="21"/>
        </w:rPr>
        <w:t>Every product card should contain:</w:t>
      </w:r>
    </w:p>
    <w:p w14:paraId="761B7D59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┌────────────────────┐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│                    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│    PRODUCT IMAGE   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│                    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│              ♡     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├────────────────────┤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│ Gold Shell Pendant 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│ ★ 4.8              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│ ₹1,299             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│                    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│     ADD TO CART    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└────────────────────┘</w:t>
      </w:r>
    </w:p>
    <w:p w14:paraId="761B7D5A" w14:textId="77777777" w:rsidR="00AB0719" w:rsidRDefault="00000000">
      <w:pPr>
        <w:spacing w:after="120"/>
      </w:pPr>
      <w:r>
        <w:rPr>
          <w:sz w:val="21"/>
          <w:szCs w:val="21"/>
        </w:rPr>
        <w:t>Mobile should use 2-column cards where screen size allows.</w:t>
      </w:r>
    </w:p>
    <w:p w14:paraId="761B7D5B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12. Product Details Page</w:t>
      </w:r>
    </w:p>
    <w:p w14:paraId="761B7D5C" w14:textId="77777777" w:rsidR="00AB0719" w:rsidRDefault="00000000">
      <w:pPr>
        <w:spacing w:after="120"/>
      </w:pPr>
      <w:r>
        <w:rPr>
          <w:b/>
          <w:bCs/>
          <w:sz w:val="21"/>
          <w:szCs w:val="21"/>
        </w:rPr>
        <w:t xml:space="preserve">Route: </w:t>
      </w:r>
    </w:p>
    <w:p w14:paraId="761B7D5D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/product/:id</w:t>
      </w:r>
    </w:p>
    <w:p w14:paraId="761B7D5E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Product Information</w:t>
      </w:r>
    </w:p>
    <w:p w14:paraId="761B7D5F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Product images</w:t>
      </w:r>
    </w:p>
    <w:p w14:paraId="761B7D60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Product name</w:t>
      </w:r>
    </w:p>
    <w:p w14:paraId="761B7D61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Price</w:t>
      </w:r>
    </w:p>
    <w:p w14:paraId="761B7D62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Discount</w:t>
      </w:r>
    </w:p>
    <w:p w14:paraId="761B7D63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Rating</w:t>
      </w:r>
    </w:p>
    <w:p w14:paraId="761B7D64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Review count</w:t>
      </w:r>
    </w:p>
    <w:p w14:paraId="761B7D65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Material</w:t>
      </w:r>
    </w:p>
    <w:p w14:paraId="761B7D66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Size</w:t>
      </w:r>
    </w:p>
    <w:p w14:paraId="761B7D67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Weight</w:t>
      </w:r>
    </w:p>
    <w:p w14:paraId="761B7D68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Dimensions</w:t>
      </w:r>
    </w:p>
    <w:p w14:paraId="761B7D69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Care instructions</w:t>
      </w:r>
    </w:p>
    <w:p w14:paraId="761B7D6A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Availability</w:t>
      </w:r>
    </w:p>
    <w:p w14:paraId="761B7D6B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Shipping information</w:t>
      </w:r>
    </w:p>
    <w:p w14:paraId="761B7D6C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Buttons</w:t>
      </w:r>
    </w:p>
    <w:p w14:paraId="761B7D6D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♡ ADD TO WISHLIST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ADD TO CART</w:t>
      </w:r>
    </w:p>
    <w:p w14:paraId="761B7D6E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13. Product Reviews</w:t>
      </w:r>
    </w:p>
    <w:p w14:paraId="761B7D6F" w14:textId="77777777" w:rsidR="00AB0719" w:rsidRDefault="00000000">
      <w:pPr>
        <w:spacing w:after="120"/>
      </w:pPr>
      <w:r>
        <w:rPr>
          <w:sz w:val="21"/>
          <w:szCs w:val="21"/>
        </w:rPr>
        <w:t>Make it similar in concept to large e-commerce platforms.</w:t>
      </w:r>
    </w:p>
    <w:p w14:paraId="761B7D70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CUSTOMER REVIEWS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★★★★☆ 4.6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234 Reviews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★★★★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★  78</w:t>
      </w:r>
      <w:proofErr w:type="gramEnd"/>
      <w:r>
        <w:rPr>
          <w:rFonts w:ascii="Consolas" w:eastAsia="Consolas" w:hAnsi="Consolas" w:cs="Consolas"/>
          <w:color w:val="3A2E22"/>
          <w:sz w:val="18"/>
          <w:szCs w:val="18"/>
        </w:rPr>
        <w:t>%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★★★★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☆  15</w:t>
      </w:r>
      <w:proofErr w:type="gramEnd"/>
      <w:r>
        <w:rPr>
          <w:rFonts w:ascii="Consolas" w:eastAsia="Consolas" w:hAnsi="Consolas" w:cs="Consolas"/>
          <w:color w:val="3A2E22"/>
          <w:sz w:val="18"/>
          <w:szCs w:val="18"/>
        </w:rPr>
        <w:t>%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★★★☆☆   5%</w:t>
      </w:r>
    </w:p>
    <w:p w14:paraId="761B7D71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Customer Name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★★★★★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"Beautiful product and packaging."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Verified Purchase</w:t>
      </w:r>
    </w:p>
    <w:p w14:paraId="761B7D72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Users can:</w:t>
      </w:r>
    </w:p>
    <w:p w14:paraId="761B7D73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Give rating</w:t>
      </w:r>
    </w:p>
    <w:p w14:paraId="761B7D74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Write review</w:t>
      </w:r>
    </w:p>
    <w:p w14:paraId="761B7D75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Add images</w:t>
      </w:r>
    </w:p>
    <w:p w14:paraId="761B7D76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Comment</w:t>
      </w:r>
    </w:p>
    <w:p w14:paraId="761B7D77" w14:textId="77777777" w:rsidR="00AB0719" w:rsidRDefault="00000000">
      <w:pPr>
        <w:spacing w:after="120"/>
      </w:pPr>
      <w:r>
        <w:rPr>
          <w:sz w:val="21"/>
          <w:szCs w:val="21"/>
        </w:rPr>
        <w:t>Admin can moderate reviews.</w:t>
      </w:r>
    </w:p>
    <w:p w14:paraId="761B7D78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14. Similar Products</w:t>
      </w:r>
    </w:p>
    <w:p w14:paraId="761B7D79" w14:textId="77777777" w:rsidR="00AB0719" w:rsidRDefault="00000000">
      <w:pPr>
        <w:spacing w:after="120"/>
      </w:pPr>
      <w:r>
        <w:rPr>
          <w:sz w:val="21"/>
          <w:szCs w:val="21"/>
        </w:rPr>
        <w:t>At the bottom of every product page:</w:t>
      </w:r>
    </w:p>
    <w:p w14:paraId="761B7D7A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YOU MAY ALSO LIKE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[Product] [Product] [Product] [Product]</w:t>
      </w:r>
    </w:p>
    <w:p w14:paraId="761B7D7B" w14:textId="77777777" w:rsidR="00AB0719" w:rsidRDefault="00000000">
      <w:pPr>
        <w:spacing w:after="120"/>
      </w:pPr>
      <w:r>
        <w:rPr>
          <w:sz w:val="21"/>
          <w:szCs w:val="21"/>
        </w:rPr>
        <w:t>Also:</w:t>
      </w:r>
    </w:p>
    <w:p w14:paraId="761B7D7C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FROM THE SAME COLLECTION</w:t>
      </w:r>
    </w:p>
    <w:p w14:paraId="761B7D7D" w14:textId="77777777" w:rsidR="00AB0719" w:rsidRDefault="00000000">
      <w:pPr>
        <w:spacing w:after="120"/>
      </w:pPr>
      <w:r>
        <w:rPr>
          <w:sz w:val="21"/>
          <w:szCs w:val="21"/>
        </w:rPr>
        <w:t>This helps increase product discovery.</w:t>
      </w:r>
    </w:p>
    <w:p w14:paraId="761B7D7E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15. Wishlist</w:t>
      </w:r>
    </w:p>
    <w:p w14:paraId="761B7D7F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Guest Wishlist</w:t>
      </w:r>
    </w:p>
    <w:p w14:paraId="761B7D80" w14:textId="77777777" w:rsidR="00AB0719" w:rsidRDefault="00000000">
      <w:pPr>
        <w:spacing w:after="120"/>
      </w:pPr>
      <w:r>
        <w:rPr>
          <w:b/>
          <w:bCs/>
          <w:sz w:val="21"/>
          <w:szCs w:val="21"/>
        </w:rPr>
        <w:t xml:space="preserve">Very important requirement. A user does NOT need to log in to </w:t>
      </w:r>
      <w:proofErr w:type="spellStart"/>
      <w:r>
        <w:rPr>
          <w:b/>
          <w:bCs/>
          <w:sz w:val="21"/>
          <w:szCs w:val="21"/>
        </w:rPr>
        <w:t>wishlist</w:t>
      </w:r>
      <w:proofErr w:type="spellEnd"/>
      <w:r>
        <w:rPr>
          <w:b/>
          <w:bCs/>
          <w:sz w:val="21"/>
          <w:szCs w:val="21"/>
        </w:rPr>
        <w:t>.</w:t>
      </w:r>
    </w:p>
    <w:p w14:paraId="761B7D81" w14:textId="77777777" w:rsidR="00AB0719" w:rsidRDefault="00000000">
      <w:pPr>
        <w:spacing w:after="120"/>
      </w:pPr>
      <w:r>
        <w:rPr>
          <w:sz w:val="21"/>
          <w:szCs w:val="21"/>
        </w:rPr>
        <w:t xml:space="preserve">Use: </w:t>
      </w:r>
      <w:proofErr w:type="spellStart"/>
      <w:r>
        <w:rPr>
          <w:sz w:val="21"/>
          <w:szCs w:val="21"/>
        </w:rPr>
        <w:t>localStorage</w:t>
      </w:r>
      <w:proofErr w:type="spellEnd"/>
    </w:p>
    <w:p w14:paraId="761B7D82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Guest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Add product ❤️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localStorage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Wishlist remains after refresh</w:t>
      </w:r>
    </w:p>
    <w:p w14:paraId="761B7D83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16. Login + Wishlist Merging</w:t>
      </w:r>
    </w:p>
    <w:p w14:paraId="761B7D84" w14:textId="77777777" w:rsidR="00AB0719" w:rsidRDefault="00000000">
      <w:pPr>
        <w:spacing w:after="120"/>
      </w:pPr>
      <w:r>
        <w:rPr>
          <w:sz w:val="21"/>
          <w:szCs w:val="21"/>
        </w:rPr>
        <w:t>When the user eventually logs in:</w:t>
      </w:r>
    </w:p>
    <w:p w14:paraId="761B7D85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Guest Wishlist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Login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Check Account Wishlist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Merge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User Wishlist</w:t>
      </w:r>
    </w:p>
    <w:p w14:paraId="761B7D86" w14:textId="77777777" w:rsidR="00AB0719" w:rsidRDefault="00000000">
      <w:pPr>
        <w:spacing w:after="120"/>
      </w:pPr>
      <w:r>
        <w:rPr>
          <w:sz w:val="21"/>
          <w:szCs w:val="21"/>
        </w:rPr>
        <w:t>Before login:</w:t>
      </w:r>
    </w:p>
    <w:p w14:paraId="761B7D87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♡ Product A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♡ Product B</w:t>
      </w:r>
    </w:p>
    <w:p w14:paraId="761B7D88" w14:textId="77777777" w:rsidR="00AB0719" w:rsidRDefault="00000000">
      <w:pPr>
        <w:spacing w:after="120"/>
      </w:pPr>
      <w:r>
        <w:rPr>
          <w:sz w:val="21"/>
          <w:szCs w:val="21"/>
        </w:rPr>
        <w:t>After login:</w:t>
      </w:r>
    </w:p>
    <w:p w14:paraId="761B7D89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MY WISHLIST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Product A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Product B</w:t>
      </w:r>
    </w:p>
    <w:p w14:paraId="761B7D8A" w14:textId="77777777" w:rsidR="00AB0719" w:rsidRDefault="00000000">
      <w:pPr>
        <w:spacing w:after="120"/>
      </w:pPr>
      <w:r>
        <w:rPr>
          <w:b/>
          <w:bCs/>
          <w:sz w:val="21"/>
          <w:szCs w:val="21"/>
        </w:rPr>
        <w:t>Nothing should disappear.</w:t>
      </w:r>
    </w:p>
    <w:p w14:paraId="761B7D8B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17. Cart</w:t>
      </w:r>
    </w:p>
    <w:p w14:paraId="761B7D8C" w14:textId="77777777" w:rsidR="00AB0719" w:rsidRDefault="00000000">
      <w:pPr>
        <w:spacing w:after="120"/>
      </w:pPr>
      <w:r>
        <w:rPr>
          <w:b/>
          <w:bCs/>
          <w:sz w:val="21"/>
          <w:szCs w:val="21"/>
        </w:rPr>
        <w:t xml:space="preserve">Route: </w:t>
      </w:r>
    </w:p>
    <w:p w14:paraId="761B7D8D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cart</w:t>
      </w:r>
      <w:proofErr w:type="gramEnd"/>
    </w:p>
    <w:p w14:paraId="761B7D8E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Features</w:t>
      </w:r>
    </w:p>
    <w:p w14:paraId="761B7D8F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Product / Image / Quantity</w:t>
      </w:r>
    </w:p>
    <w:p w14:paraId="761B7D90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Increase/decrease</w:t>
      </w:r>
    </w:p>
    <w:p w14:paraId="761B7D91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Remove</w:t>
      </w:r>
    </w:p>
    <w:p w14:paraId="761B7D92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Move to </w:t>
      </w:r>
      <w:proofErr w:type="spellStart"/>
      <w:r>
        <w:rPr>
          <w:sz w:val="21"/>
          <w:szCs w:val="21"/>
        </w:rPr>
        <w:t>wishlist</w:t>
      </w:r>
      <w:proofErr w:type="spellEnd"/>
    </w:p>
    <w:p w14:paraId="761B7D93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Coupon</w:t>
      </w:r>
    </w:p>
    <w:p w14:paraId="761B7D94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Subtotal</w:t>
      </w:r>
    </w:p>
    <w:p w14:paraId="761B7D95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Shipping</w:t>
      </w:r>
    </w:p>
    <w:p w14:paraId="761B7D96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Total</w:t>
      </w:r>
    </w:p>
    <w:p w14:paraId="761B7D97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YOUR BAG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Product A     ₹1,299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Qty: − 1 +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Product B     ₹899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Qty: − 2 +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----------------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Subtotal       ₹2,198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Shipping          ₹99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----------------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TOTAL          ₹2,297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[ PROCEED TO 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CHECKOUT ]</w:t>
      </w:r>
      <w:proofErr w:type="gramEnd"/>
    </w:p>
    <w:p w14:paraId="761B7D98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18. Authentication</w:t>
      </w:r>
    </w:p>
    <w:p w14:paraId="761B7D99" w14:textId="77777777" w:rsidR="00AB0719" w:rsidRDefault="00000000">
      <w:pPr>
        <w:spacing w:after="120"/>
      </w:pPr>
      <w:r>
        <w:rPr>
          <w:b/>
          <w:bCs/>
          <w:sz w:val="21"/>
          <w:szCs w:val="21"/>
        </w:rPr>
        <w:t xml:space="preserve">Routes: </w:t>
      </w:r>
    </w:p>
    <w:p w14:paraId="761B7D9A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login</w:t>
      </w:r>
      <w:proofErr w:type="gramEnd"/>
      <w:r>
        <w:rPr>
          <w:rFonts w:ascii="Consolas" w:eastAsia="Consolas" w:hAnsi="Consolas" w:cs="Consolas"/>
          <w:color w:val="3A2E22"/>
          <w:sz w:val="18"/>
          <w:szCs w:val="18"/>
        </w:rPr>
        <w:br/>
        <w:t>/signup</w:t>
      </w:r>
    </w:p>
    <w:p w14:paraId="761B7D9B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Signup — Allow:</w:t>
      </w:r>
    </w:p>
    <w:p w14:paraId="761B7D9C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Name</w:t>
      </w:r>
    </w:p>
    <w:p w14:paraId="761B7D9D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Email</w:t>
      </w:r>
    </w:p>
    <w:p w14:paraId="761B7D9E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Phone</w:t>
      </w:r>
    </w:p>
    <w:p w14:paraId="761B7D9F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Password</w:t>
      </w:r>
    </w:p>
    <w:p w14:paraId="761B7DA0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OTP verification</w:t>
      </w:r>
    </w:p>
    <w:p w14:paraId="761B7DA1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Login</w:t>
      </w:r>
    </w:p>
    <w:p w14:paraId="761B7DA2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Email / Phone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Password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[ 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LOGIN ]</w:t>
      </w:r>
      <w:proofErr w:type="gramEnd"/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Forgot Password?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OR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Continue with...</w:t>
      </w:r>
    </w:p>
    <w:p w14:paraId="761B7DA3" w14:textId="77777777" w:rsidR="00AB0719" w:rsidRDefault="00000000">
      <w:pPr>
        <w:spacing w:after="120"/>
      </w:pPr>
      <w:r>
        <w:rPr>
          <w:i/>
          <w:iCs/>
          <w:sz w:val="21"/>
          <w:szCs w:val="21"/>
        </w:rPr>
        <w:t>The exact authentication provider can be decided during backend development.</w:t>
      </w:r>
    </w:p>
    <w:p w14:paraId="761B7DA4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19. User Account</w:t>
      </w:r>
    </w:p>
    <w:p w14:paraId="761B7DA5" w14:textId="77777777" w:rsidR="00AB0719" w:rsidRDefault="00000000">
      <w:pPr>
        <w:spacing w:after="120"/>
      </w:pPr>
      <w:r>
        <w:rPr>
          <w:sz w:val="21"/>
          <w:szCs w:val="21"/>
        </w:rPr>
        <w:t>After login:</w:t>
      </w:r>
    </w:p>
    <w:p w14:paraId="761B7DA6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MY ACCOUNT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Profile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My Orders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Wishlist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Saved Addresses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Account Settings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Logout</w:t>
      </w:r>
    </w:p>
    <w:p w14:paraId="761B7DA7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Orders</w:t>
      </w:r>
    </w:p>
    <w:p w14:paraId="761B7DA8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ORDER #PAARA1024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Gold Shell Necklace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₹1,299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Delivered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[ VIEW 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ORDER ]</w:t>
      </w:r>
      <w:proofErr w:type="gramEnd"/>
    </w:p>
    <w:p w14:paraId="761B7DA9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20. Checkout</w:t>
      </w:r>
    </w:p>
    <w:p w14:paraId="761B7DAA" w14:textId="77777777" w:rsidR="00AB0719" w:rsidRDefault="00000000">
      <w:pPr>
        <w:spacing w:after="120"/>
      </w:pPr>
      <w:r>
        <w:rPr>
          <w:b/>
          <w:bCs/>
          <w:sz w:val="21"/>
          <w:szCs w:val="21"/>
        </w:rPr>
        <w:t xml:space="preserve">Route: </w:t>
      </w:r>
    </w:p>
    <w:p w14:paraId="761B7DAB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checkout</w:t>
      </w:r>
      <w:proofErr w:type="gramEnd"/>
    </w:p>
    <w:p w14:paraId="761B7DAC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Steps</w:t>
      </w:r>
    </w:p>
    <w:p w14:paraId="761B7DAD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Address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Shipping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Order Summary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Payment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Confirmation</w:t>
      </w:r>
    </w:p>
    <w:p w14:paraId="761B7DAE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Payment — PayPal</w:t>
      </w:r>
    </w:p>
    <w:p w14:paraId="761B7DAF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PAYMENT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Order Total: ₹2,499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[ PAY WITH 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PAYPAL ]</w:t>
      </w:r>
      <w:proofErr w:type="gramEnd"/>
    </w:p>
    <w:p w14:paraId="761B7DB0" w14:textId="77777777" w:rsidR="00AB0719" w:rsidRDefault="00000000">
      <w:pPr>
        <w:spacing w:after="120"/>
      </w:pPr>
      <w:r>
        <w:rPr>
          <w:i/>
          <w:iCs/>
          <w:sz w:val="21"/>
          <w:szCs w:val="21"/>
        </w:rPr>
        <w:t>The actual PayPal integration should be implemented securely through the backend rather than exposing payment secrets in React.</w:t>
      </w:r>
    </w:p>
    <w:p w14:paraId="761B7DB1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21. Order Confirmation</w:t>
      </w:r>
    </w:p>
    <w:p w14:paraId="761B7DB2" w14:textId="77777777" w:rsidR="00AB0719" w:rsidRDefault="00000000">
      <w:pPr>
        <w:spacing w:after="120"/>
      </w:pPr>
      <w:r>
        <w:rPr>
          <w:sz w:val="21"/>
          <w:szCs w:val="21"/>
        </w:rPr>
        <w:t>After successful payment:</w:t>
      </w:r>
    </w:p>
    <w:p w14:paraId="761B7DB3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✓ ORDER PLACED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Thank you for shopping with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Paara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t>.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Order ID: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PAARA-10245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Estimated delivery: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5–7 business days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[ TRACK 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ORDER ]</w:t>
      </w:r>
      <w:proofErr w:type="gram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[ CONTINUE 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SHOPPING ]</w:t>
      </w:r>
      <w:proofErr w:type="gramEnd"/>
    </w:p>
    <w:p w14:paraId="761B7DB4" w14:textId="77777777" w:rsidR="00AB0719" w:rsidRDefault="00000000">
      <w:pPr>
        <w:spacing w:after="120"/>
      </w:pPr>
      <w:r>
        <w:rPr>
          <w:sz w:val="21"/>
          <w:szCs w:val="21"/>
        </w:rPr>
        <w:t>Email confirmation can also be sent.</w:t>
      </w:r>
    </w:p>
    <w:p w14:paraId="761B7DB5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22. Founder / Our Story Page</w:t>
      </w:r>
    </w:p>
    <w:p w14:paraId="761B7DB6" w14:textId="77777777" w:rsidR="00AB0719" w:rsidRDefault="00000000">
      <w:pPr>
        <w:spacing w:after="120"/>
      </w:pPr>
      <w:r>
        <w:rPr>
          <w:b/>
          <w:bCs/>
          <w:sz w:val="21"/>
          <w:szCs w:val="21"/>
        </w:rPr>
        <w:t xml:space="preserve">Route: </w:t>
      </w:r>
    </w:p>
    <w:p w14:paraId="761B7DB7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our</w:t>
      </w:r>
      <w:proofErr w:type="gramEnd"/>
      <w:r>
        <w:rPr>
          <w:rFonts w:ascii="Consolas" w:eastAsia="Consolas" w:hAnsi="Consolas" w:cs="Consolas"/>
          <w:color w:val="3A2E22"/>
          <w:sz w:val="18"/>
          <w:szCs w:val="18"/>
        </w:rPr>
        <w:t>-story</w:t>
      </w:r>
    </w:p>
    <w:p w14:paraId="761B7DB8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Sections</w:t>
      </w:r>
    </w:p>
    <w:p w14:paraId="761B7DB9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Founder</w:t>
      </w:r>
    </w:p>
    <w:p w14:paraId="761B7DBA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Founder video</w:t>
      </w:r>
    </w:p>
    <w:p w14:paraId="761B7DBB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Brand story</w:t>
      </w:r>
    </w:p>
    <w:p w14:paraId="761B7DBC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Mission</w:t>
      </w:r>
    </w:p>
    <w:p w14:paraId="761B7DBD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Values</w:t>
      </w:r>
    </w:p>
    <w:p w14:paraId="761B7DBE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Jewellery</w:t>
      </w:r>
      <w:proofErr w:type="spellEnd"/>
      <w:r>
        <w:rPr>
          <w:sz w:val="21"/>
          <w:szCs w:val="21"/>
        </w:rPr>
        <w:t xml:space="preserve"> philosophy</w:t>
      </w:r>
    </w:p>
    <w:p w14:paraId="761B7DBF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Images</w:t>
      </w:r>
    </w:p>
    <w:p w14:paraId="761B7DC0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Customer story</w:t>
      </w:r>
    </w:p>
    <w:p w14:paraId="761B7DC1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23. Journal / Blog</w:t>
      </w:r>
    </w:p>
    <w:p w14:paraId="761B7DC2" w14:textId="77777777" w:rsidR="00AB0719" w:rsidRDefault="00000000">
      <w:pPr>
        <w:spacing w:after="120"/>
      </w:pPr>
      <w:r>
        <w:rPr>
          <w:b/>
          <w:bCs/>
          <w:sz w:val="21"/>
          <w:szCs w:val="21"/>
        </w:rPr>
        <w:t xml:space="preserve">Routes: </w:t>
      </w:r>
    </w:p>
    <w:p w14:paraId="761B7DC3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journal</w:t>
      </w:r>
      <w:proofErr w:type="gramEnd"/>
      <w:r>
        <w:rPr>
          <w:rFonts w:ascii="Consolas" w:eastAsia="Consolas" w:hAnsi="Consolas" w:cs="Consolas"/>
          <w:color w:val="3A2E22"/>
          <w:sz w:val="18"/>
          <w:szCs w:val="18"/>
        </w:rPr>
        <w:br/>
        <w:t>/journal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/:slug</w:t>
      </w:r>
      <w:proofErr w:type="gramEnd"/>
    </w:p>
    <w:p w14:paraId="761B7DC4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Features</w:t>
      </w:r>
    </w:p>
    <w:p w14:paraId="761B7DC5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Blog listing</w:t>
      </w:r>
    </w:p>
    <w:p w14:paraId="761B7DC6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Categories</w:t>
      </w:r>
    </w:p>
    <w:p w14:paraId="761B7DC7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Featured image</w:t>
      </w:r>
    </w:p>
    <w:p w14:paraId="761B7DC8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Article</w:t>
      </w:r>
    </w:p>
    <w:p w14:paraId="761B7DC9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SEO</w:t>
      </w:r>
    </w:p>
    <w:p w14:paraId="761B7DCA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Related articles</w:t>
      </w:r>
    </w:p>
    <w:p w14:paraId="761B7DCB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THE PAARA JOURNAL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Jewellery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t xml:space="preserve"> Care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Styling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Stories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New Collections</w:t>
      </w:r>
    </w:p>
    <w:p w14:paraId="761B7DCC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 xml:space="preserve">24. </w:t>
      </w:r>
      <w:proofErr w:type="spellStart"/>
      <w:r>
        <w:rPr>
          <w:b/>
          <w:bCs/>
          <w:color w:val="6B4226"/>
        </w:rPr>
        <w:t>Paara</w:t>
      </w:r>
      <w:proofErr w:type="spellEnd"/>
      <w:r>
        <w:rPr>
          <w:b/>
          <w:bCs/>
          <w:color w:val="6B4226"/>
        </w:rPr>
        <w:t xml:space="preserve"> IRL</w:t>
      </w:r>
    </w:p>
    <w:p w14:paraId="761B7DCD" w14:textId="77777777" w:rsidR="00AB0719" w:rsidRDefault="00000000">
      <w:pPr>
        <w:spacing w:after="120"/>
      </w:pPr>
      <w:r>
        <w:rPr>
          <w:b/>
          <w:bCs/>
          <w:sz w:val="21"/>
          <w:szCs w:val="21"/>
        </w:rPr>
        <w:t xml:space="preserve">Route: </w:t>
      </w:r>
    </w:p>
    <w:p w14:paraId="761B7DCE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paara</w:t>
      </w:r>
      <w:proofErr w:type="gramEnd"/>
      <w:r>
        <w:rPr>
          <w:rFonts w:ascii="Consolas" w:eastAsia="Consolas" w:hAnsi="Consolas" w:cs="Consolas"/>
          <w:color w:val="3A2E22"/>
          <w:sz w:val="18"/>
          <w:szCs w:val="18"/>
        </w:rPr>
        <w:t>-irl</w:t>
      </w:r>
      <w:proofErr w:type="spellEnd"/>
    </w:p>
    <w:p w14:paraId="761B7DCF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Contains</w:t>
      </w:r>
    </w:p>
    <w:p w14:paraId="761B7DD0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Store</w:t>
      </w:r>
    </w:p>
    <w:p w14:paraId="761B7DD1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Pop-up events</w:t>
      </w:r>
    </w:p>
    <w:p w14:paraId="761B7DD2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Location</w:t>
      </w:r>
    </w:p>
    <w:p w14:paraId="761B7DD3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Timings</w:t>
      </w:r>
    </w:p>
    <w:p w14:paraId="761B7DD4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Images</w:t>
      </w:r>
    </w:p>
    <w:p w14:paraId="761B7DD5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Google Maps</w:t>
      </w:r>
    </w:p>
    <w:p w14:paraId="761B7DD6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PAARA IRL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Visit us in person.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CHENNAI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Pop-up Store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10 AM – 8 PM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[ GET 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DIRECTIONS ]</w:t>
      </w:r>
      <w:proofErr w:type="gramEnd"/>
    </w:p>
    <w:p w14:paraId="761B7DD7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25. Admin Panel</w:t>
      </w:r>
    </w:p>
    <w:p w14:paraId="761B7DD8" w14:textId="77777777" w:rsidR="00AB0719" w:rsidRDefault="00000000">
      <w:pPr>
        <w:spacing w:after="120"/>
      </w:pPr>
      <w:r>
        <w:rPr>
          <w:sz w:val="21"/>
          <w:szCs w:val="21"/>
        </w:rPr>
        <w:t>The admin area should NOT appear in the public navigation. For example:</w:t>
      </w:r>
    </w:p>
    <w:p w14:paraId="761B7DD9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admin</w:t>
      </w:r>
      <w:proofErr w:type="gramEnd"/>
      <w:r>
        <w:rPr>
          <w:rFonts w:ascii="Consolas" w:eastAsia="Consolas" w:hAnsi="Consolas" w:cs="Consolas"/>
          <w:color w:val="3A2E22"/>
          <w:sz w:val="18"/>
          <w:szCs w:val="18"/>
        </w:rPr>
        <w:br/>
        <w:t>or another protected route.</w:t>
      </w:r>
    </w:p>
    <w:p w14:paraId="761B7DDA" w14:textId="77777777" w:rsidR="00AB0719" w:rsidRDefault="00000000">
      <w:pPr>
        <w:spacing w:after="120"/>
      </w:pPr>
      <w:r>
        <w:rPr>
          <w:b/>
          <w:bCs/>
          <w:sz w:val="21"/>
          <w:szCs w:val="21"/>
        </w:rPr>
        <w:t>Only authorized administrators can access it.</w:t>
      </w:r>
    </w:p>
    <w:p w14:paraId="761B7DDB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Admin Dashboard</w:t>
      </w:r>
    </w:p>
    <w:p w14:paraId="761B7DDC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ADMIN DASHBOARD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Products       128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Orders          42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Customers      823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Reviews        156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Revenue       ₹XX</w:t>
      </w:r>
    </w:p>
    <w:p w14:paraId="761B7DDD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26. Admin Product Management</w:t>
      </w:r>
    </w:p>
    <w:p w14:paraId="761B7DDE" w14:textId="77777777" w:rsidR="00AB0719" w:rsidRDefault="00000000">
      <w:pPr>
        <w:spacing w:after="120"/>
      </w:pPr>
      <w:r>
        <w:rPr>
          <w:sz w:val="21"/>
          <w:szCs w:val="21"/>
        </w:rPr>
        <w:t>Admin can:</w:t>
      </w:r>
    </w:p>
    <w:p w14:paraId="761B7DDF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Add product</w:t>
      </w:r>
    </w:p>
    <w:p w14:paraId="761B7DE0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Edit product</w:t>
      </w:r>
    </w:p>
    <w:p w14:paraId="761B7DE1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Delete product</w:t>
      </w:r>
    </w:p>
    <w:p w14:paraId="761B7DE2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Upload images</w:t>
      </w:r>
    </w:p>
    <w:p w14:paraId="761B7DE3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Add variants</w:t>
      </w:r>
    </w:p>
    <w:p w14:paraId="761B7DE4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Set price</w:t>
      </w:r>
    </w:p>
    <w:p w14:paraId="761B7DE5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Set stock</w:t>
      </w:r>
    </w:p>
    <w:p w14:paraId="761B7DE6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Set category</w:t>
      </w:r>
    </w:p>
    <w:p w14:paraId="761B7DE7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Set collection</w:t>
      </w:r>
    </w:p>
    <w:p w14:paraId="761B7DE8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Mark bestseller</w:t>
      </w:r>
    </w:p>
    <w:p w14:paraId="761B7DE9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Mark featured</w:t>
      </w:r>
    </w:p>
    <w:p w14:paraId="761B7DEA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27. Admin Daily Products</w:t>
      </w:r>
    </w:p>
    <w:p w14:paraId="761B7DEB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DAILY 9 PRODUCTS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Today's Products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[✓] Product 1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[✓] Product 2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[✓] Product 3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...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[✓] Product 9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[ 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SAVE ]</w:t>
      </w:r>
      <w:proofErr w:type="gramEnd"/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Publish Date: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14 Aug 2026</w:t>
      </w:r>
    </w:p>
    <w:p w14:paraId="761B7DEC" w14:textId="77777777" w:rsidR="00AB0719" w:rsidRDefault="00000000">
      <w:pPr>
        <w:spacing w:after="120"/>
      </w:pPr>
      <w:r>
        <w:rPr>
          <w:sz w:val="21"/>
          <w:szCs w:val="21"/>
        </w:rPr>
        <w:t>This controls the homepage's daily products.</w:t>
      </w:r>
    </w:p>
    <w:p w14:paraId="761B7DED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28. Admin Collection Management</w:t>
      </w:r>
    </w:p>
    <w:p w14:paraId="761B7DEE" w14:textId="77777777" w:rsidR="00AB0719" w:rsidRDefault="00000000">
      <w:pPr>
        <w:spacing w:after="120"/>
      </w:pPr>
      <w:r>
        <w:rPr>
          <w:sz w:val="21"/>
          <w:szCs w:val="21"/>
        </w:rPr>
        <w:t>Admin can:</w:t>
      </w:r>
    </w:p>
    <w:p w14:paraId="761B7DEF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Create collection</w:t>
      </w:r>
    </w:p>
    <w:p w14:paraId="761B7DF0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Add products</w:t>
      </w:r>
    </w:p>
    <w:p w14:paraId="761B7DF1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Upload banner</w:t>
      </w:r>
    </w:p>
    <w:p w14:paraId="761B7DF2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Activate/deactivate</w:t>
      </w:r>
    </w:p>
    <w:p w14:paraId="761B7DF3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Reorder products</w:t>
      </w:r>
    </w:p>
    <w:p w14:paraId="761B7DF4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29. Admin Review Management</w:t>
      </w:r>
    </w:p>
    <w:p w14:paraId="761B7DF5" w14:textId="77777777" w:rsidR="00AB0719" w:rsidRDefault="00000000">
      <w:pPr>
        <w:spacing w:after="120"/>
      </w:pPr>
      <w:r>
        <w:rPr>
          <w:sz w:val="21"/>
          <w:szCs w:val="21"/>
        </w:rPr>
        <w:t>Admin can:</w:t>
      </w:r>
    </w:p>
    <w:p w14:paraId="761B7DF6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View reviews</w:t>
      </w:r>
    </w:p>
    <w:p w14:paraId="761B7DF7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Approve</w:t>
      </w:r>
    </w:p>
    <w:p w14:paraId="761B7DF8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Reject</w:t>
      </w:r>
    </w:p>
    <w:p w14:paraId="761B7DF9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Delete inappropriate reviews</w:t>
      </w:r>
    </w:p>
    <w:p w14:paraId="761B7DFA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Feature reviews</w:t>
      </w:r>
    </w:p>
    <w:p w14:paraId="761B7DFB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30. Admin Instagram Content</w:t>
      </w:r>
    </w:p>
    <w:p w14:paraId="761B7DFC" w14:textId="77777777" w:rsidR="00AB0719" w:rsidRDefault="00000000">
      <w:pPr>
        <w:spacing w:after="120"/>
      </w:pPr>
      <w:r>
        <w:rPr>
          <w:sz w:val="21"/>
          <w:szCs w:val="21"/>
        </w:rPr>
        <w:t>Admin can manually manage:</w:t>
      </w:r>
    </w:p>
    <w:p w14:paraId="761B7DFD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Instagram Content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+ Add Post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Image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Customer Name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Comment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Instagram URL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Video/Reel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[ 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PUBLISH ]</w:t>
      </w:r>
      <w:proofErr w:type="gramEnd"/>
    </w:p>
    <w:p w14:paraId="761B7DFE" w14:textId="77777777" w:rsidR="00AB0719" w:rsidRDefault="00000000">
      <w:pPr>
        <w:spacing w:after="120"/>
      </w:pPr>
      <w:r>
        <w:rPr>
          <w:sz w:val="21"/>
          <w:szCs w:val="21"/>
        </w:rPr>
        <w:t>This follows the architecture's manual feed requirement.</w:t>
      </w:r>
    </w:p>
    <w:p w14:paraId="761B7DFF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31. Admin Journal</w:t>
      </w:r>
    </w:p>
    <w:p w14:paraId="761B7E00" w14:textId="77777777" w:rsidR="00AB0719" w:rsidRDefault="00000000">
      <w:pPr>
        <w:spacing w:after="120"/>
      </w:pPr>
      <w:r>
        <w:rPr>
          <w:sz w:val="21"/>
          <w:szCs w:val="21"/>
        </w:rPr>
        <w:t>Admin can:</w:t>
      </w:r>
    </w:p>
    <w:p w14:paraId="761B7E01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Create article</w:t>
      </w:r>
    </w:p>
    <w:p w14:paraId="761B7E02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Edit</w:t>
      </w:r>
    </w:p>
    <w:p w14:paraId="761B7E03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Upload featured image</w:t>
      </w:r>
    </w:p>
    <w:p w14:paraId="761B7E04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Add category</w:t>
      </w:r>
    </w:p>
    <w:p w14:paraId="761B7E05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Add SEO information</w:t>
      </w:r>
    </w:p>
    <w:p w14:paraId="761B7E06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Publish/unpublish</w:t>
      </w:r>
    </w:p>
    <w:p w14:paraId="761B7E07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32. Admin Orders</w:t>
      </w:r>
    </w:p>
    <w:p w14:paraId="761B7E08" w14:textId="77777777" w:rsidR="00AB0719" w:rsidRDefault="00000000">
      <w:pPr>
        <w:spacing w:after="120"/>
      </w:pPr>
      <w:r>
        <w:rPr>
          <w:sz w:val="21"/>
          <w:szCs w:val="21"/>
        </w:rPr>
        <w:t>Admin can see:</w:t>
      </w:r>
    </w:p>
    <w:p w14:paraId="761B7E09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ORDERS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#1001   ₹1,299   Paid       Processing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#1002   ₹2,499   Paid       Shipped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#1003   ₹899     Pending   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Pending</w:t>
      </w:r>
      <w:proofErr w:type="spellEnd"/>
    </w:p>
    <w:p w14:paraId="761B7E0A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Order Statuses</w:t>
      </w:r>
    </w:p>
    <w:p w14:paraId="761B7E0B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Pending</w:t>
      </w:r>
    </w:p>
    <w:p w14:paraId="761B7E0C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Confirmed</w:t>
      </w:r>
    </w:p>
    <w:p w14:paraId="761B7E0D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Processing</w:t>
      </w:r>
    </w:p>
    <w:p w14:paraId="761B7E0E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Shipped</w:t>
      </w:r>
    </w:p>
    <w:p w14:paraId="761B7E0F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Delivered</w:t>
      </w:r>
    </w:p>
    <w:p w14:paraId="761B7E10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Cancelled</w:t>
      </w:r>
    </w:p>
    <w:p w14:paraId="761B7E11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Returned</w:t>
      </w:r>
    </w:p>
    <w:p w14:paraId="761B7E12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Refunded</w:t>
      </w:r>
    </w:p>
    <w:p w14:paraId="761B7E13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33. Database Structure</w:t>
      </w:r>
    </w:p>
    <w:p w14:paraId="761B7E14" w14:textId="77777777" w:rsidR="00AB0719" w:rsidRDefault="00000000">
      <w:pPr>
        <w:spacing w:after="120"/>
      </w:pPr>
      <w:r>
        <w:rPr>
          <w:sz w:val="21"/>
          <w:szCs w:val="21"/>
        </w:rPr>
        <w:t>Based on the architecture image provided, the system should support entities such as:</w:t>
      </w:r>
    </w:p>
    <w:p w14:paraId="761B7E15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Users &amp; Access</w:t>
      </w:r>
    </w:p>
    <w:p w14:paraId="761B7E16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users</w:t>
      </w:r>
    </w:p>
    <w:p w14:paraId="761B7E17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addresses</w:t>
      </w:r>
    </w:p>
    <w:p w14:paraId="761B7E18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admins</w:t>
      </w:r>
    </w:p>
    <w:p w14:paraId="761B7E19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Catalog</w:t>
      </w:r>
    </w:p>
    <w:p w14:paraId="761B7E1A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categories</w:t>
      </w:r>
    </w:p>
    <w:p w14:paraId="761B7E1B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collections</w:t>
      </w:r>
    </w:p>
    <w:p w14:paraId="761B7E1C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collection_products</w:t>
      </w:r>
      <w:proofErr w:type="spellEnd"/>
    </w:p>
    <w:p w14:paraId="761B7E1D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products</w:t>
      </w:r>
    </w:p>
    <w:p w14:paraId="761B7E1E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product_images</w:t>
      </w:r>
      <w:proofErr w:type="spellEnd"/>
    </w:p>
    <w:p w14:paraId="761B7E1F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product_variants</w:t>
      </w:r>
      <w:proofErr w:type="spellEnd"/>
    </w:p>
    <w:p w14:paraId="761B7E20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materials</w:t>
      </w:r>
    </w:p>
    <w:p w14:paraId="761B7E21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Daily Picks</w:t>
      </w:r>
    </w:p>
    <w:p w14:paraId="761B7E22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vault_products</w:t>
      </w:r>
      <w:proofErr w:type="spellEnd"/>
    </w:p>
    <w:p w14:paraId="761B7E23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daily_products</w:t>
      </w:r>
      <w:proofErr w:type="spellEnd"/>
    </w:p>
    <w:p w14:paraId="761B7E24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Commerce</w:t>
      </w:r>
    </w:p>
    <w:p w14:paraId="761B7E25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carts</w:t>
      </w:r>
    </w:p>
    <w:p w14:paraId="761B7E26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cart_items</w:t>
      </w:r>
      <w:proofErr w:type="spellEnd"/>
    </w:p>
    <w:p w14:paraId="761B7E27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wishlists</w:t>
      </w:r>
      <w:proofErr w:type="spellEnd"/>
    </w:p>
    <w:p w14:paraId="761B7E28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wishlist_items</w:t>
      </w:r>
      <w:proofErr w:type="spellEnd"/>
    </w:p>
    <w:p w14:paraId="761B7E29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orders</w:t>
      </w:r>
    </w:p>
    <w:p w14:paraId="761B7E2A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order_items</w:t>
      </w:r>
      <w:proofErr w:type="spellEnd"/>
    </w:p>
    <w:p w14:paraId="761B7E2B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payments</w:t>
      </w:r>
    </w:p>
    <w:p w14:paraId="761B7E2C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Content</w:t>
      </w:r>
    </w:p>
    <w:p w14:paraId="761B7E2D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reviews</w:t>
      </w:r>
    </w:p>
    <w:p w14:paraId="761B7E2E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testimonials</w:t>
      </w:r>
    </w:p>
    <w:p w14:paraId="761B7E2F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irl_events</w:t>
      </w:r>
      <w:proofErr w:type="spellEnd"/>
    </w:p>
    <w:p w14:paraId="761B7E30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journal_posts</w:t>
      </w:r>
      <w:proofErr w:type="spellEnd"/>
    </w:p>
    <w:p w14:paraId="761B7E31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instagram_posts</w:t>
      </w:r>
      <w:proofErr w:type="spellEnd"/>
    </w:p>
    <w:p w14:paraId="761B7E32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System</w:t>
      </w:r>
    </w:p>
    <w:p w14:paraId="761B7E33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coupons</w:t>
      </w:r>
    </w:p>
    <w:p w14:paraId="761B7E34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site_settings</w:t>
      </w:r>
      <w:proofErr w:type="spellEnd"/>
    </w:p>
    <w:p w14:paraId="761B7E35" w14:textId="77777777" w:rsidR="00AB0719" w:rsidRDefault="00000000">
      <w:pPr>
        <w:spacing w:after="120"/>
      </w:pPr>
      <w:r>
        <w:rPr>
          <w:sz w:val="21"/>
          <w:szCs w:val="21"/>
        </w:rPr>
        <w:t>This matches the functional architecture provided.</w:t>
      </w:r>
    </w:p>
    <w:p w14:paraId="761B7E36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34. External Services</w:t>
      </w:r>
    </w:p>
    <w:p w14:paraId="761B7E37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Payment</w:t>
      </w:r>
    </w:p>
    <w:p w14:paraId="761B7E38" w14:textId="77777777" w:rsidR="00AB0719" w:rsidRDefault="00000000">
      <w:pPr>
        <w:spacing w:after="120"/>
      </w:pPr>
      <w:r>
        <w:rPr>
          <w:sz w:val="21"/>
          <w:szCs w:val="21"/>
        </w:rPr>
        <w:t>PayPal</w:t>
      </w:r>
    </w:p>
    <w:p w14:paraId="761B7E39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Email</w:t>
      </w:r>
    </w:p>
    <w:p w14:paraId="761B7E3A" w14:textId="77777777" w:rsidR="00AB0719" w:rsidRDefault="00000000">
      <w:pPr>
        <w:spacing w:after="120"/>
      </w:pPr>
      <w:r>
        <w:rPr>
          <w:sz w:val="21"/>
          <w:szCs w:val="21"/>
        </w:rPr>
        <w:t>Order/notification emails.</w:t>
      </w:r>
    </w:p>
    <w:p w14:paraId="761B7E3B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Maps</w:t>
      </w:r>
    </w:p>
    <w:p w14:paraId="761B7E3C" w14:textId="77777777" w:rsidR="00AB0719" w:rsidRDefault="00000000">
      <w:pPr>
        <w:spacing w:after="120"/>
      </w:pPr>
      <w:r>
        <w:rPr>
          <w:sz w:val="21"/>
          <w:szCs w:val="21"/>
        </w:rPr>
        <w:t xml:space="preserve">Google Maps for </w:t>
      </w:r>
      <w:proofErr w:type="spellStart"/>
      <w:r>
        <w:rPr>
          <w:sz w:val="21"/>
          <w:szCs w:val="21"/>
        </w:rPr>
        <w:t>Paara</w:t>
      </w:r>
      <w:proofErr w:type="spellEnd"/>
      <w:r>
        <w:rPr>
          <w:sz w:val="21"/>
          <w:szCs w:val="21"/>
        </w:rPr>
        <w:t xml:space="preserve"> IRL.</w:t>
      </w:r>
    </w:p>
    <w:p w14:paraId="761B7E3D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WhatsApp</w:t>
      </w:r>
    </w:p>
    <w:p w14:paraId="761B7E3E" w14:textId="77777777" w:rsidR="00AB0719" w:rsidRDefault="00000000">
      <w:pPr>
        <w:spacing w:after="120"/>
      </w:pPr>
      <w:r>
        <w:rPr>
          <w:sz w:val="21"/>
          <w:szCs w:val="21"/>
        </w:rPr>
        <w:t>Optional customer communication/support.</w:t>
      </w:r>
    </w:p>
    <w:p w14:paraId="761B7E3F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Instagram</w:t>
      </w:r>
    </w:p>
    <w:p w14:paraId="761B7E40" w14:textId="77777777" w:rsidR="00AB0719" w:rsidRDefault="00000000">
      <w:pPr>
        <w:spacing w:after="120"/>
      </w:pPr>
      <w:r>
        <w:rPr>
          <w:sz w:val="21"/>
          <w:szCs w:val="21"/>
        </w:rPr>
        <w:t>Customer content/feed management.</w:t>
      </w:r>
    </w:p>
    <w:p w14:paraId="761B7E41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35. Important Security</w:t>
      </w:r>
    </w:p>
    <w:p w14:paraId="761B7E42" w14:textId="77777777" w:rsidR="00AB0719" w:rsidRDefault="00000000">
      <w:pPr>
        <w:spacing w:after="120"/>
      </w:pPr>
      <w:r>
        <w:rPr>
          <w:b/>
          <w:bCs/>
          <w:sz w:val="21"/>
          <w:szCs w:val="21"/>
        </w:rPr>
        <w:t>Admin should not simply be hidden using CSS.</w:t>
      </w:r>
    </w:p>
    <w:p w14:paraId="761B7E43" w14:textId="77777777" w:rsidR="00AB0719" w:rsidRDefault="00000000">
      <w:pPr>
        <w:spacing w:after="120"/>
      </w:pPr>
      <w:r>
        <w:rPr>
          <w:sz w:val="21"/>
          <w:szCs w:val="21"/>
        </w:rPr>
        <w:t>❌ Not:</w:t>
      </w:r>
    </w:p>
    <w:p w14:paraId="761B7E44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display: none</w:t>
      </w:r>
    </w:p>
    <w:p w14:paraId="761B7E45" w14:textId="77777777" w:rsidR="00AB0719" w:rsidRDefault="00000000">
      <w:pPr>
        <w:spacing w:after="120"/>
      </w:pPr>
      <w:r>
        <w:rPr>
          <w:sz w:val="21"/>
          <w:szCs w:val="21"/>
        </w:rPr>
        <w:t>Instead:</w:t>
      </w:r>
    </w:p>
    <w:p w14:paraId="761B7E46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admin</w:t>
      </w:r>
      <w:proofErr w:type="gram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Authentication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Admin authorization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Admin dashboard</w:t>
      </w:r>
    </w:p>
    <w:p w14:paraId="761B7E47" w14:textId="77777777" w:rsidR="00AB0719" w:rsidRDefault="00000000">
      <w:pPr>
        <w:spacing w:after="120"/>
      </w:pPr>
      <w:r>
        <w:rPr>
          <w:b/>
          <w:bCs/>
          <w:sz w:val="21"/>
          <w:szCs w:val="21"/>
        </w:rPr>
        <w:t>Even if a customer knows the URL, they should not be able to access the dashboard.</w:t>
      </w:r>
    </w:p>
    <w:p w14:paraId="761B7E48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36. Responsive Design</w:t>
      </w:r>
    </w:p>
    <w:p w14:paraId="761B7E49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Mobile (Primary)</w:t>
      </w:r>
    </w:p>
    <w:p w14:paraId="761B7E4A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Bottom navigation </w:t>
      </w:r>
      <w:proofErr w:type="gramStart"/>
      <w:r>
        <w:rPr>
          <w:sz w:val="21"/>
          <w:szCs w:val="21"/>
        </w:rPr>
        <w:t>where</w:t>
      </w:r>
      <w:proofErr w:type="gramEnd"/>
      <w:r>
        <w:rPr>
          <w:sz w:val="21"/>
          <w:szCs w:val="21"/>
        </w:rPr>
        <w:t xml:space="preserve"> useful</w:t>
      </w:r>
    </w:p>
    <w:p w14:paraId="761B7E4B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Hamburger menu</w:t>
      </w:r>
    </w:p>
    <w:p w14:paraId="761B7E4C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Large touch targets</w:t>
      </w:r>
    </w:p>
    <w:p w14:paraId="761B7E4D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Swipeable product cards</w:t>
      </w:r>
    </w:p>
    <w:p w14:paraId="761B7E4E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Sticky cart/</w:t>
      </w:r>
      <w:proofErr w:type="spellStart"/>
      <w:r>
        <w:rPr>
          <w:sz w:val="21"/>
          <w:szCs w:val="21"/>
        </w:rPr>
        <w:t>wishlist</w:t>
      </w:r>
      <w:proofErr w:type="spellEnd"/>
      <w:r>
        <w:rPr>
          <w:sz w:val="21"/>
          <w:szCs w:val="21"/>
        </w:rPr>
        <w:t xml:space="preserve"> controls</w:t>
      </w:r>
    </w:p>
    <w:p w14:paraId="761B7E4F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2-column product grid</w:t>
      </w:r>
    </w:p>
    <w:p w14:paraId="761B7E50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Mobile filters as drawer</w:t>
      </w:r>
    </w:p>
    <w:p w14:paraId="761B7E51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Mobile checkout</w:t>
      </w:r>
    </w:p>
    <w:p w14:paraId="761B7E52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Desktop</w:t>
      </w:r>
    </w:p>
    <w:p w14:paraId="761B7E53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Full navigation</w:t>
      </w:r>
    </w:p>
    <w:p w14:paraId="761B7E54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Multi-column product grids</w:t>
      </w:r>
    </w:p>
    <w:p w14:paraId="761B7E55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Sidebar filters</w:t>
      </w:r>
    </w:p>
    <w:p w14:paraId="761B7E56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Larger product galleries</w:t>
      </w:r>
    </w:p>
    <w:p w14:paraId="761B7E57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Expanded admin dashboard</w:t>
      </w:r>
    </w:p>
    <w:p w14:paraId="761B7E58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37. Animation System</w:t>
      </w:r>
    </w:p>
    <w:p w14:paraId="761B7E59" w14:textId="77777777" w:rsidR="00AB0719" w:rsidRDefault="00000000">
      <w:pPr>
        <w:spacing w:after="120"/>
      </w:pPr>
      <w:r>
        <w:rPr>
          <w:sz w:val="21"/>
          <w:szCs w:val="21"/>
        </w:rPr>
        <w:t>Use Framer Motion only where it improves UX. Examples:</w:t>
      </w:r>
    </w:p>
    <w:p w14:paraId="761B7E5A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Hero → fade/slide</w:t>
      </w:r>
    </w:p>
    <w:p w14:paraId="761B7E5B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Products → subtle reveal</w:t>
      </w:r>
    </w:p>
    <w:p w14:paraId="761B7E5C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Wishlist → heart animation</w:t>
      </w:r>
    </w:p>
    <w:p w14:paraId="761B7E5D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Cart → drawer animation</w:t>
      </w:r>
    </w:p>
    <w:p w14:paraId="761B7E5E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Page changes → fade</w:t>
      </w:r>
    </w:p>
    <w:p w14:paraId="761B7E5F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Collection → smooth reveal</w:t>
      </w:r>
    </w:p>
    <w:p w14:paraId="761B7E60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Mobile menu → slide</w:t>
      </w:r>
    </w:p>
    <w:p w14:paraId="761B7E61" w14:textId="77777777" w:rsidR="00AB0719" w:rsidRDefault="00000000">
      <w:pPr>
        <w:spacing w:after="120"/>
      </w:pPr>
      <w:r>
        <w:rPr>
          <w:i/>
          <w:iCs/>
          <w:sz w:val="21"/>
          <w:szCs w:val="21"/>
        </w:rPr>
        <w:t>Avoid heavy animations that slow mobile devices.</w:t>
      </w:r>
    </w:p>
    <w:p w14:paraId="761B7E62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 xml:space="preserve">38. </w:t>
      </w:r>
      <w:proofErr w:type="spellStart"/>
      <w:r>
        <w:rPr>
          <w:b/>
          <w:bCs/>
          <w:color w:val="6B4226"/>
        </w:rPr>
        <w:t>Lucide</w:t>
      </w:r>
      <w:proofErr w:type="spellEnd"/>
      <w:r>
        <w:rPr>
          <w:b/>
          <w:bCs/>
          <w:color w:val="6B4226"/>
        </w:rPr>
        <w:t xml:space="preserve"> React Icons</w:t>
      </w:r>
    </w:p>
    <w:p w14:paraId="761B7E63" w14:textId="77777777" w:rsidR="00AB0719" w:rsidRDefault="00000000">
      <w:pPr>
        <w:spacing w:after="120"/>
      </w:pPr>
      <w:r>
        <w:rPr>
          <w:sz w:val="21"/>
          <w:szCs w:val="21"/>
        </w:rPr>
        <w:t xml:space="preserve">Use </w:t>
      </w:r>
      <w:proofErr w:type="spellStart"/>
      <w:r>
        <w:rPr>
          <w:sz w:val="21"/>
          <w:szCs w:val="21"/>
        </w:rPr>
        <w:t>Lucide</w:t>
      </w:r>
      <w:proofErr w:type="spellEnd"/>
      <w:r>
        <w:rPr>
          <w:sz w:val="21"/>
          <w:szCs w:val="21"/>
        </w:rPr>
        <w:t xml:space="preserve"> instead of manually creating icons. Examples:</w:t>
      </w:r>
    </w:p>
    <w:p w14:paraId="761B7E64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Search</w:t>
      </w:r>
    </w:p>
    <w:p w14:paraId="761B7E65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Heart</w:t>
      </w:r>
    </w:p>
    <w:p w14:paraId="761B7E66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ShoppingBag</w:t>
      </w:r>
      <w:proofErr w:type="spellEnd"/>
    </w:p>
    <w:p w14:paraId="761B7E67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User</w:t>
      </w:r>
    </w:p>
    <w:p w14:paraId="761B7E68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Menu</w:t>
      </w:r>
    </w:p>
    <w:p w14:paraId="761B7E69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X</w:t>
      </w:r>
    </w:p>
    <w:p w14:paraId="761B7E6A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ChevronDown</w:t>
      </w:r>
      <w:proofErr w:type="spellEnd"/>
    </w:p>
    <w:p w14:paraId="761B7E6B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ArrowRight</w:t>
      </w:r>
      <w:proofErr w:type="spellEnd"/>
    </w:p>
    <w:p w14:paraId="761B7E6C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Star</w:t>
      </w:r>
    </w:p>
    <w:p w14:paraId="761B7E6D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MapPin</w:t>
      </w:r>
      <w:proofErr w:type="spellEnd"/>
    </w:p>
    <w:p w14:paraId="761B7E6E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Instagram</w:t>
      </w:r>
    </w:p>
    <w:p w14:paraId="761B7E6F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Plus</w:t>
      </w:r>
    </w:p>
    <w:p w14:paraId="761B7E70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Minus</w:t>
      </w:r>
    </w:p>
    <w:p w14:paraId="761B7E71" w14:textId="77777777" w:rsidR="00AB071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Trash2</w:t>
      </w:r>
    </w:p>
    <w:p w14:paraId="761B7E72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39. Component Structure</w:t>
      </w:r>
    </w:p>
    <w:p w14:paraId="761B7E73" w14:textId="77777777" w:rsidR="00AB0719" w:rsidRDefault="00000000">
      <w:pPr>
        <w:spacing w:after="120"/>
      </w:pPr>
      <w:r>
        <w:rPr>
          <w:sz w:val="21"/>
          <w:szCs w:val="21"/>
        </w:rPr>
        <w:t>A clean React structure can be:</w:t>
      </w:r>
    </w:p>
    <w:p w14:paraId="761B7E74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t>/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├── components/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Navbar.jsx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Footer.jsx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ProductCard.jsx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ProductGrid.jsx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FilterPanel.jsx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WishlistButton.jsx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CartButton.jsx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ReviewCard.jsx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CollectionCard.jsx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Hero.jsx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└──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DailyProducts.jsx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>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├── pages/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Home.jsx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Products.jsx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ProductDetails.jsx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Wishlist.jsx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Cart.jsx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Checkout.jsx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Login.jsx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Signup.jsx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Account.jsx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Orders.jsx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OurStory.jsx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Journal.jsx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PaaraIRL.jsx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│   └──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Admin.jsx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>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├── data/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│   └── products.js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├── hooks/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│   ├── useCart.js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│   └── useWishlist.js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├── utils/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App.jsx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color w:val="3A2E22"/>
          <w:sz w:val="18"/>
          <w:szCs w:val="18"/>
        </w:rPr>
        <w:t>main.jsx</w:t>
      </w:r>
      <w:proofErr w:type="spellEnd"/>
      <w:r>
        <w:rPr>
          <w:rFonts w:ascii="Consolas" w:eastAsia="Consolas" w:hAnsi="Consolas" w:cs="Consolas"/>
          <w:color w:val="3A2E22"/>
          <w:sz w:val="18"/>
          <w:szCs w:val="18"/>
        </w:rPr>
        <w:br/>
        <w:t>└── index.css</w:t>
      </w:r>
    </w:p>
    <w:p w14:paraId="761B7E75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40. Complete Customer Flow</w:t>
      </w:r>
    </w:p>
    <w:p w14:paraId="761B7E76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 xml:space="preserve">                    HOME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     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┌─────────────┼─────────────┐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↓             ↓         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COLLECTIONS     PRODUCTS       STORY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     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 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PRODUCT DETAILS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│           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↓       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WISHLIST      CART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│           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│       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│        CHECKOUT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│           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│       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│        PAYPAL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│           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│       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│        ORDER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LOGIN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MERGE GUEST WISHLIST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 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      MY ACCOUNT</w:t>
      </w:r>
    </w:p>
    <w:p w14:paraId="761B7E77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41. Admin Flow</w:t>
      </w:r>
    </w:p>
    <w:p w14:paraId="761B7E78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color w:val="3A2E22"/>
          <w:sz w:val="18"/>
          <w:szCs w:val="18"/>
        </w:rPr>
        <w:t>admin</w:t>
      </w:r>
      <w:proofErr w:type="gramEnd"/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Admin Login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Dashboard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│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├── Products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├── Collections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├── Daily 9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├── Orders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├── Customers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├── Reviews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├── Instagram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├── Journal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├── Coupons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└── Settings</w:t>
      </w:r>
    </w:p>
    <w:p w14:paraId="761B7E79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42. Extra Features Recommended</w:t>
      </w:r>
    </w:p>
    <w:p w14:paraId="761B7E7A" w14:textId="77777777" w:rsidR="00AB0719" w:rsidRDefault="00000000">
      <w:pPr>
        <w:spacing w:after="120"/>
      </w:pPr>
      <w:r>
        <w:rPr>
          <w:sz w:val="21"/>
          <w:szCs w:val="21"/>
        </w:rPr>
        <w:t>A few additions would make the client website much stronger:</w:t>
      </w:r>
    </w:p>
    <w:p w14:paraId="761B7E7B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🔎 Search Autocomplete</w:t>
      </w:r>
    </w:p>
    <w:p w14:paraId="761B7E7C" w14:textId="77777777" w:rsidR="00AB0719" w:rsidRDefault="00000000">
      <w:pPr>
        <w:spacing w:after="120"/>
      </w:pPr>
      <w:r>
        <w:rPr>
          <w:sz w:val="21"/>
          <w:szCs w:val="21"/>
        </w:rPr>
        <w:t>When the user types:</w:t>
      </w:r>
    </w:p>
    <w:p w14:paraId="761B7E7D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neck...</w:t>
      </w:r>
    </w:p>
    <w:p w14:paraId="761B7E7E" w14:textId="77777777" w:rsidR="00AB0719" w:rsidRDefault="00000000">
      <w:pPr>
        <w:spacing w:after="120"/>
      </w:pPr>
      <w:r>
        <w:rPr>
          <w:sz w:val="21"/>
          <w:szCs w:val="21"/>
        </w:rPr>
        <w:t>show:</w:t>
      </w:r>
    </w:p>
    <w:p w14:paraId="761B7E7F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Necklaces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Gold Necklaces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Shell Necklaces</w:t>
      </w:r>
    </w:p>
    <w:p w14:paraId="761B7E80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🏷️ Recently Viewed</w:t>
      </w:r>
    </w:p>
    <w:p w14:paraId="761B7E81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RECENTLY VIEWED</w:t>
      </w:r>
    </w:p>
    <w:p w14:paraId="761B7E82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📦 Order Tracking</w:t>
      </w:r>
    </w:p>
    <w:p w14:paraId="761B7E83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Order Confirmed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Packed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Shipped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Out for Delivery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 xml:space="preserve">      ↓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Delivered</w:t>
      </w:r>
    </w:p>
    <w:p w14:paraId="761B7E84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🔔 Back in Stock</w:t>
      </w:r>
    </w:p>
    <w:p w14:paraId="761B7E85" w14:textId="77777777" w:rsidR="00AB0719" w:rsidRDefault="00000000">
      <w:pPr>
        <w:spacing w:after="120"/>
      </w:pPr>
      <w:r>
        <w:rPr>
          <w:sz w:val="21"/>
          <w:szCs w:val="21"/>
        </w:rPr>
        <w:t>If a product is unavailable:</w:t>
      </w:r>
    </w:p>
    <w:p w14:paraId="761B7E86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NOTIFY ME WHEN AVAILABLE</w:t>
      </w:r>
    </w:p>
    <w:p w14:paraId="761B7E87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❤️ Wishlist Counter</w:t>
      </w:r>
    </w:p>
    <w:p w14:paraId="761B7E88" w14:textId="77777777" w:rsidR="00AB0719" w:rsidRDefault="00000000">
      <w:pPr>
        <w:spacing w:after="120"/>
      </w:pPr>
      <w:r>
        <w:rPr>
          <w:sz w:val="21"/>
          <w:szCs w:val="21"/>
        </w:rPr>
        <w:t>Header:</w:t>
      </w:r>
    </w:p>
    <w:p w14:paraId="761B7E89" w14:textId="77777777" w:rsidR="00AB0719" w:rsidRDefault="00000000">
      <w:pPr>
        <w:pBdr>
          <w:top w:val="single" w:sz="4" w:space="0" w:color="D8CBB5"/>
          <w:left w:val="single" w:sz="4" w:space="0" w:color="D8CBB5"/>
          <w:bottom w:val="single" w:sz="4" w:space="0" w:color="D8CBB5"/>
          <w:right w:val="single" w:sz="4" w:space="0" w:color="D8CBB5"/>
        </w:pBdr>
        <w:shd w:val="clear" w:color="auto" w:fill="F2EDE4"/>
        <w:spacing w:before="100" w:after="200"/>
      </w:pPr>
      <w:r>
        <w:rPr>
          <w:rFonts w:ascii="Consolas" w:eastAsia="Consolas" w:hAnsi="Consolas" w:cs="Consolas"/>
          <w:color w:val="3A2E22"/>
          <w:sz w:val="18"/>
          <w:szCs w:val="18"/>
        </w:rPr>
        <w:t>♡ 3</w:t>
      </w:r>
      <w:r>
        <w:rPr>
          <w:rFonts w:ascii="Consolas" w:eastAsia="Consolas" w:hAnsi="Consolas" w:cs="Consolas"/>
          <w:color w:val="3A2E22"/>
          <w:sz w:val="18"/>
          <w:szCs w:val="18"/>
        </w:rPr>
        <w:br/>
        <w:t>🛒 2</w:t>
      </w:r>
    </w:p>
    <w:p w14:paraId="761B7E8A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📱 WhatsApp Support</w:t>
      </w:r>
    </w:p>
    <w:p w14:paraId="761B7E8B" w14:textId="77777777" w:rsidR="00AB0719" w:rsidRDefault="00000000">
      <w:pPr>
        <w:spacing w:after="120"/>
      </w:pPr>
      <w:r>
        <w:rPr>
          <w:sz w:val="21"/>
          <w:szCs w:val="21"/>
        </w:rPr>
        <w:t>Floating WhatsApp support button can be added if the client wants it.</w:t>
      </w:r>
    </w:p>
    <w:p w14:paraId="761B7E8C" w14:textId="77777777" w:rsidR="00AB0719" w:rsidRDefault="00000000">
      <w:pPr>
        <w:pStyle w:val="Heading1"/>
        <w:spacing w:before="400" w:after="200"/>
      </w:pPr>
      <w:r>
        <w:rPr>
          <w:b/>
          <w:bCs/>
          <w:color w:val="6B4226"/>
        </w:rPr>
        <w:t>Final Technology Direction</w:t>
      </w:r>
    </w:p>
    <w:p w14:paraId="761B7E8D" w14:textId="77777777" w:rsidR="00AB0719" w:rsidRDefault="00000000">
      <w:pPr>
        <w:spacing w:after="120"/>
      </w:pPr>
      <w:proofErr w:type="gramStart"/>
      <w:r>
        <w:rPr>
          <w:sz w:val="21"/>
          <w:szCs w:val="21"/>
        </w:rPr>
        <w:t>So</w:t>
      </w:r>
      <w:proofErr w:type="gramEnd"/>
      <w:r>
        <w:rPr>
          <w:sz w:val="21"/>
          <w:szCs w:val="21"/>
        </w:rPr>
        <w:t xml:space="preserve"> the final </w:t>
      </w:r>
      <w:proofErr w:type="spellStart"/>
      <w:r>
        <w:rPr>
          <w:sz w:val="21"/>
          <w:szCs w:val="21"/>
        </w:rPr>
        <w:t>Paara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Jewellery</w:t>
      </w:r>
      <w:proofErr w:type="spellEnd"/>
      <w:r>
        <w:rPr>
          <w:sz w:val="21"/>
          <w:szCs w:val="21"/>
        </w:rPr>
        <w:t xml:space="preserve"> project should be:</w:t>
      </w:r>
    </w:p>
    <w:p w14:paraId="761B7E8E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Frontend</w:t>
      </w:r>
    </w:p>
    <w:p w14:paraId="761B7E8F" w14:textId="77777777" w:rsidR="00AB0719" w:rsidRDefault="00000000">
      <w:pPr>
        <w:spacing w:after="120"/>
      </w:pPr>
      <w:r>
        <w:rPr>
          <w:sz w:val="21"/>
          <w:szCs w:val="21"/>
        </w:rPr>
        <w:t xml:space="preserve">React.js + Vite + Tailwind CSS + Framer Motion + </w:t>
      </w:r>
      <w:proofErr w:type="spellStart"/>
      <w:r>
        <w:rPr>
          <w:sz w:val="21"/>
          <w:szCs w:val="21"/>
        </w:rPr>
        <w:t>Lucide</w:t>
      </w:r>
      <w:proofErr w:type="spellEnd"/>
      <w:r>
        <w:rPr>
          <w:sz w:val="21"/>
          <w:szCs w:val="21"/>
        </w:rPr>
        <w:t xml:space="preserve"> React</w:t>
      </w:r>
    </w:p>
    <w:p w14:paraId="761B7E90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Design</w:t>
      </w:r>
    </w:p>
    <w:p w14:paraId="761B7E91" w14:textId="77777777" w:rsidR="00AB0719" w:rsidRDefault="00000000">
      <w:pPr>
        <w:spacing w:after="120"/>
      </w:pPr>
      <w:r>
        <w:rPr>
          <w:sz w:val="21"/>
          <w:szCs w:val="21"/>
        </w:rPr>
        <w:t>Mobile-first + beach waves + shells + pearl/cream luxury aesthetic</w:t>
      </w:r>
    </w:p>
    <w:p w14:paraId="761B7E92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Commerce</w:t>
      </w:r>
    </w:p>
    <w:p w14:paraId="761B7E93" w14:textId="77777777" w:rsidR="00AB0719" w:rsidRDefault="00000000">
      <w:pPr>
        <w:spacing w:after="120"/>
      </w:pPr>
      <w:r>
        <w:rPr>
          <w:sz w:val="21"/>
          <w:szCs w:val="21"/>
        </w:rPr>
        <w:t>Products + Filters + Wishlist + Cart + Checkout + PayPal + Orders</w:t>
      </w:r>
    </w:p>
    <w:p w14:paraId="761B7E94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Customer</w:t>
      </w:r>
    </w:p>
    <w:p w14:paraId="761B7E95" w14:textId="77777777" w:rsidR="00AB0719" w:rsidRDefault="00000000">
      <w:pPr>
        <w:spacing w:after="120"/>
      </w:pPr>
      <w:r>
        <w:rPr>
          <w:sz w:val="21"/>
          <w:szCs w:val="21"/>
        </w:rPr>
        <w:t xml:space="preserve">Guest </w:t>
      </w:r>
      <w:proofErr w:type="spellStart"/>
      <w:r>
        <w:rPr>
          <w:sz w:val="21"/>
          <w:szCs w:val="21"/>
        </w:rPr>
        <w:t>wishlist</w:t>
      </w:r>
      <w:proofErr w:type="spellEnd"/>
      <w:r>
        <w:rPr>
          <w:sz w:val="21"/>
          <w:szCs w:val="21"/>
        </w:rPr>
        <w:t xml:space="preserve"> → Login → Wishlist merge + Reviews + Comments + Account</w:t>
      </w:r>
    </w:p>
    <w:p w14:paraId="761B7E96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Content</w:t>
      </w:r>
    </w:p>
    <w:p w14:paraId="761B7E97" w14:textId="77777777" w:rsidR="00AB0719" w:rsidRDefault="00000000">
      <w:pPr>
        <w:spacing w:after="120"/>
      </w:pPr>
      <w:r>
        <w:rPr>
          <w:sz w:val="21"/>
          <w:szCs w:val="21"/>
        </w:rPr>
        <w:t>Founder + Video + Customer videos + Instagram content + Journal + Our Story</w:t>
      </w:r>
    </w:p>
    <w:p w14:paraId="761B7E98" w14:textId="77777777" w:rsidR="00AB0719" w:rsidRDefault="00000000">
      <w:pPr>
        <w:pStyle w:val="Heading3"/>
        <w:spacing w:before="200" w:after="100"/>
      </w:pPr>
      <w:r>
        <w:rPr>
          <w:b/>
          <w:bCs/>
          <w:color w:val="6B4226"/>
          <w:sz w:val="22"/>
          <w:szCs w:val="22"/>
        </w:rPr>
        <w:t>Admin</w:t>
      </w:r>
    </w:p>
    <w:p w14:paraId="761B7E99" w14:textId="77777777" w:rsidR="00AB0719" w:rsidRDefault="00000000">
      <w:pPr>
        <w:spacing w:after="120"/>
      </w:pPr>
      <w:r>
        <w:rPr>
          <w:sz w:val="21"/>
          <w:szCs w:val="21"/>
        </w:rPr>
        <w:t>Hidden protected admin + Products + Daily 9 + Collections + Orders + Reviews + Instagram + Journal + Coupons</w:t>
      </w:r>
    </w:p>
    <w:p w14:paraId="761B7E9A" w14:textId="77777777" w:rsidR="00AB0719" w:rsidRDefault="00AB0719">
      <w:pPr>
        <w:pBdr>
          <w:bottom w:val="single" w:sz="6" w:space="0" w:color="C9A876"/>
        </w:pBdr>
        <w:spacing w:before="200" w:after="200"/>
      </w:pPr>
    </w:p>
    <w:p w14:paraId="761B7E9B" w14:textId="77777777" w:rsidR="00AB0719" w:rsidRDefault="00000000">
      <w:pPr>
        <w:spacing w:after="120"/>
      </w:pPr>
      <w:r>
        <w:rPr>
          <w:b/>
          <w:bCs/>
          <w:i/>
          <w:iCs/>
          <w:sz w:val="21"/>
          <w:szCs w:val="21"/>
        </w:rPr>
        <w:t>Main priority: Mobile users first, desktop users second, while keeping the complete architecture from the reference image.</w:t>
      </w:r>
    </w:p>
    <w:sectPr w:rsidR="00AB0719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C4246" w14:textId="77777777" w:rsidR="009448CC" w:rsidRDefault="009448CC">
      <w:r>
        <w:separator/>
      </w:r>
    </w:p>
  </w:endnote>
  <w:endnote w:type="continuationSeparator" w:id="0">
    <w:p w14:paraId="01BF4912" w14:textId="77777777" w:rsidR="009448CC" w:rsidRDefault="00944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7E9D" w14:textId="34706AB8" w:rsidR="00AB0719" w:rsidRDefault="00000000">
    <w:pPr>
      <w:jc w:val="center"/>
    </w:pPr>
    <w:r>
      <w:rPr>
        <w:color w:val="9C8A72"/>
        <w:sz w:val="16"/>
        <w:szCs w:val="16"/>
      </w:rPr>
      <w:fldChar w:fldCharType="begin"/>
    </w:r>
    <w:r>
      <w:rPr>
        <w:color w:val="9C8A72"/>
        <w:sz w:val="16"/>
        <w:szCs w:val="16"/>
      </w:rPr>
      <w:instrText>PAGE</w:instrText>
    </w:r>
    <w:r>
      <w:rPr>
        <w:color w:val="9C8A72"/>
        <w:sz w:val="16"/>
        <w:szCs w:val="16"/>
      </w:rPr>
      <w:fldChar w:fldCharType="separate"/>
    </w:r>
    <w:r w:rsidR="00823666">
      <w:rPr>
        <w:noProof/>
        <w:color w:val="9C8A72"/>
        <w:sz w:val="16"/>
        <w:szCs w:val="16"/>
      </w:rPr>
      <w:t>1</w:t>
    </w:r>
    <w:r>
      <w:rPr>
        <w:color w:val="9C8A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EF5DA" w14:textId="77777777" w:rsidR="009448CC" w:rsidRDefault="009448CC">
      <w:r>
        <w:separator/>
      </w:r>
    </w:p>
  </w:footnote>
  <w:footnote w:type="continuationSeparator" w:id="0">
    <w:p w14:paraId="21BA059A" w14:textId="77777777" w:rsidR="009448CC" w:rsidRDefault="00944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7E9C" w14:textId="77777777" w:rsidR="00AB0719" w:rsidRDefault="00000000">
    <w:pPr>
      <w:jc w:val="right"/>
    </w:pPr>
    <w:r>
      <w:rPr>
        <w:color w:val="9C8A72"/>
        <w:sz w:val="16"/>
        <w:szCs w:val="16"/>
      </w:rPr>
      <w:t>PAARA JEWELLERY — WEBSITE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3640"/>
    <w:multiLevelType w:val="hybridMultilevel"/>
    <w:tmpl w:val="F19E040C"/>
    <w:lvl w:ilvl="0" w:tplc="C076EC04">
      <w:start w:val="1"/>
      <w:numFmt w:val="bullet"/>
      <w:lvlText w:val="●"/>
      <w:lvlJc w:val="left"/>
      <w:pPr>
        <w:ind w:left="720" w:hanging="360"/>
      </w:pPr>
    </w:lvl>
    <w:lvl w:ilvl="1" w:tplc="F5F2FFF4">
      <w:start w:val="1"/>
      <w:numFmt w:val="bullet"/>
      <w:lvlText w:val="○"/>
      <w:lvlJc w:val="left"/>
      <w:pPr>
        <w:ind w:left="1440" w:hanging="360"/>
      </w:pPr>
    </w:lvl>
    <w:lvl w:ilvl="2" w:tplc="D49CF4BC">
      <w:start w:val="1"/>
      <w:numFmt w:val="bullet"/>
      <w:lvlText w:val="■"/>
      <w:lvlJc w:val="left"/>
      <w:pPr>
        <w:ind w:left="2160" w:hanging="360"/>
      </w:pPr>
    </w:lvl>
    <w:lvl w:ilvl="3" w:tplc="88C4646A">
      <w:start w:val="1"/>
      <w:numFmt w:val="bullet"/>
      <w:lvlText w:val="●"/>
      <w:lvlJc w:val="left"/>
      <w:pPr>
        <w:ind w:left="2880" w:hanging="360"/>
      </w:pPr>
    </w:lvl>
    <w:lvl w:ilvl="4" w:tplc="A5005996">
      <w:start w:val="1"/>
      <w:numFmt w:val="bullet"/>
      <w:lvlText w:val="○"/>
      <w:lvlJc w:val="left"/>
      <w:pPr>
        <w:ind w:left="3600" w:hanging="360"/>
      </w:pPr>
    </w:lvl>
    <w:lvl w:ilvl="5" w:tplc="482E67E2">
      <w:start w:val="1"/>
      <w:numFmt w:val="bullet"/>
      <w:lvlText w:val="■"/>
      <w:lvlJc w:val="left"/>
      <w:pPr>
        <w:ind w:left="4320" w:hanging="360"/>
      </w:pPr>
    </w:lvl>
    <w:lvl w:ilvl="6" w:tplc="A53C9106">
      <w:start w:val="1"/>
      <w:numFmt w:val="bullet"/>
      <w:lvlText w:val="●"/>
      <w:lvlJc w:val="left"/>
      <w:pPr>
        <w:ind w:left="5040" w:hanging="360"/>
      </w:pPr>
    </w:lvl>
    <w:lvl w:ilvl="7" w:tplc="224AFA3E">
      <w:start w:val="1"/>
      <w:numFmt w:val="bullet"/>
      <w:lvlText w:val="●"/>
      <w:lvlJc w:val="left"/>
      <w:pPr>
        <w:ind w:left="5760" w:hanging="360"/>
      </w:pPr>
    </w:lvl>
    <w:lvl w:ilvl="8" w:tplc="BA34FA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FD1652"/>
    <w:multiLevelType w:val="hybridMultilevel"/>
    <w:tmpl w:val="0C8A5446"/>
    <w:lvl w:ilvl="0" w:tplc="5E9E474C">
      <w:start w:val="1"/>
      <w:numFmt w:val="bullet"/>
      <w:lvlText w:val="•"/>
      <w:lvlJc w:val="left"/>
      <w:pPr>
        <w:ind w:left="480" w:hanging="260"/>
      </w:pPr>
    </w:lvl>
    <w:lvl w:ilvl="1" w:tplc="AD0E90B4">
      <w:start w:val="1"/>
      <w:numFmt w:val="bullet"/>
      <w:lvlText w:val="◦"/>
      <w:lvlJc w:val="left"/>
      <w:pPr>
        <w:ind w:left="900" w:hanging="260"/>
      </w:pPr>
    </w:lvl>
    <w:lvl w:ilvl="2" w:tplc="D940ED66">
      <w:numFmt w:val="decimal"/>
      <w:lvlText w:val=""/>
      <w:lvlJc w:val="left"/>
    </w:lvl>
    <w:lvl w:ilvl="3" w:tplc="FEE684B6">
      <w:numFmt w:val="decimal"/>
      <w:lvlText w:val=""/>
      <w:lvlJc w:val="left"/>
    </w:lvl>
    <w:lvl w:ilvl="4" w:tplc="AC7CA362">
      <w:numFmt w:val="decimal"/>
      <w:lvlText w:val=""/>
      <w:lvlJc w:val="left"/>
    </w:lvl>
    <w:lvl w:ilvl="5" w:tplc="7988DCF8">
      <w:numFmt w:val="decimal"/>
      <w:lvlText w:val=""/>
      <w:lvlJc w:val="left"/>
    </w:lvl>
    <w:lvl w:ilvl="6" w:tplc="AE1E2540">
      <w:numFmt w:val="decimal"/>
      <w:lvlText w:val=""/>
      <w:lvlJc w:val="left"/>
    </w:lvl>
    <w:lvl w:ilvl="7" w:tplc="4BF6B516">
      <w:numFmt w:val="decimal"/>
      <w:lvlText w:val=""/>
      <w:lvlJc w:val="left"/>
    </w:lvl>
    <w:lvl w:ilvl="8" w:tplc="A98CD4CE">
      <w:numFmt w:val="decimal"/>
      <w:lvlText w:val=""/>
      <w:lvlJc w:val="left"/>
    </w:lvl>
  </w:abstractNum>
  <w:num w:numId="1" w16cid:durableId="2077431066">
    <w:abstractNumId w:val="0"/>
    <w:lvlOverride w:ilvl="0">
      <w:startOverride w:val="1"/>
    </w:lvlOverride>
  </w:num>
  <w:num w:numId="2" w16cid:durableId="16906377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719"/>
    <w:rsid w:val="00314F9B"/>
    <w:rsid w:val="003723BB"/>
    <w:rsid w:val="004A4356"/>
    <w:rsid w:val="00710692"/>
    <w:rsid w:val="00823666"/>
    <w:rsid w:val="00870FE3"/>
    <w:rsid w:val="009448CC"/>
    <w:rsid w:val="00A8170E"/>
    <w:rsid w:val="00AB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B7CC0"/>
  <w15:docId w15:val="{3694203D-253A-4301-B7B8-10738C498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14F9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2131</Words>
  <Characters>12147</Characters>
  <Application>Microsoft Office Word</Application>
  <DocSecurity>0</DocSecurity>
  <Lines>101</Lines>
  <Paragraphs>28</Paragraphs>
  <ScaleCrop>false</ScaleCrop>
  <Company/>
  <LinksUpToDate>false</LinksUpToDate>
  <CharactersWithSpaces>14250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Santhosh V J</cp:lastModifiedBy>
  <cp:revision>7</cp:revision>
  <dcterms:created xsi:type="dcterms:W3CDTF">2026-08-13T18:59:00Z</dcterms:created>
  <dcterms:modified xsi:type="dcterms:W3CDTF">2026-08-13T19:10:00Z</dcterms:modified>
</cp:coreProperties>
</file>