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创建数据库：crm</w:t>
      </w:r>
    </w:p>
    <w:p>
      <w:r>
        <w:rPr>
          <w:rFonts w:hint="eastAsia"/>
        </w:rPr>
        <w:t>创建表users(uid,uname,upwd,headpic(头像),regtime,logincount(登录次数))</w:t>
      </w:r>
    </w:p>
    <w:p>
      <w:r>
        <w:rPr>
          <w:rFonts w:hint="eastAsia"/>
        </w:rPr>
        <w:t>1:创建add.html,使用post请求接口/user/add</w:t>
      </w:r>
    </w:p>
    <w:p>
      <w:r>
        <w:drawing>
          <wp:inline distT="0" distB="0" distL="114300" distR="114300">
            <wp:extent cx="1369695" cy="8991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根据用户提交的用户名，密码，头像向数据库添加数据，添加成功，显示"注册成功"，否则显示"注册失败"(如果用户名已被注册显示"该用户已被注册")</w:t>
      </w:r>
    </w:p>
    <w:p>
      <w:r>
        <w:rPr>
          <w:rFonts w:hint="eastAsia"/>
        </w:rPr>
        <w:t>2:编写login.html,使用post请求，请求接口为：/user/login</w:t>
      </w:r>
    </w:p>
    <w:p>
      <w:r>
        <w:drawing>
          <wp:inline distT="0" distB="0" distL="114300" distR="114300">
            <wp:extent cx="1381760" cy="917575"/>
            <wp:effectExtent l="0" t="0" r="254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根据用户提交的用户名和密码名进行判断，如果没有写用户名或密码，提示用户名或密码必须，如果用户名或密码写错，提示用户名或密码输入有误，如果用户名和密码都正确，提示登录成功，登陆次数加一</w:t>
      </w:r>
    </w:p>
    <w:p>
      <w:r>
        <w:rPr>
          <w:rFonts w:hint="eastAsia"/>
        </w:rPr>
        <w:t>3:编写user/selectAll接口</w:t>
      </w:r>
    </w:p>
    <w:p>
      <w:r>
        <w:rPr>
          <w:rFonts w:hint="eastAsia"/>
        </w:rPr>
        <w:tab/>
      </w:r>
      <w:r>
        <w:rPr>
          <w:rFonts w:hint="eastAsia"/>
        </w:rPr>
        <w:t>查询出所有的用数据，以表格的形式返回到前端客户端，使用get请求，</w:t>
      </w:r>
    </w:p>
    <w:p>
      <w:r>
        <w:rPr>
          <w:rFonts w:hint="eastAsia"/>
        </w:rPr>
        <w:t xml:space="preserve">     效果如图所示：</w:t>
      </w:r>
    </w:p>
    <w:p>
      <w:r>
        <w:rPr>
          <w:rFonts w:hint="eastAsia"/>
        </w:rPr>
        <w:t xml:space="preserve">     </w:t>
      </w:r>
      <w:r>
        <w:drawing>
          <wp:inline distT="0" distB="0" distL="114300" distR="114300">
            <wp:extent cx="5273675" cy="1305560"/>
            <wp:effectExtent l="0" t="0" r="14605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hint="eastAsia"/>
        </w:rPr>
        <w:t>4:编写delete.html   get请求</w:t>
      </w:r>
    </w:p>
    <w:p>
      <w:r>
        <w:rPr>
          <w:rFonts w:hint="eastAsia"/>
        </w:rPr>
        <w:t>根据用户传入的用户uid删除对应的记录</w:t>
      </w:r>
    </w:p>
    <w:p>
      <w:r>
        <w:rPr>
          <w:rFonts w:hint="eastAsia"/>
        </w:rPr>
        <w:t>如果传入的uid数据库中不存在，提示该用户不存在，请重新输入，如果存在，提示删除成功</w:t>
      </w:r>
    </w:p>
    <w:p>
      <w:r>
        <w:rPr>
          <w:rFonts w:hint="eastAsia"/>
        </w:rPr>
        <w:t>5：编写updatePwd.html  post请求</w:t>
      </w:r>
    </w:p>
    <w:p>
      <w:r>
        <w:drawing>
          <wp:inline distT="0" distB="0" distL="114300" distR="114300">
            <wp:extent cx="1348740" cy="922020"/>
            <wp:effectExtent l="0" t="0" r="1016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接收客户端提交的用户uid、oldpwd和newpwd， 如果没有传入，给出提示信息，</w:t>
      </w:r>
    </w:p>
    <w:p>
      <w:r>
        <w:rPr>
          <w:rFonts w:hint="eastAsia"/>
        </w:rPr>
        <w:t>如果uid和oldpwd输入错误，提示用户不存在或原始密码有误</w:t>
      </w:r>
    </w:p>
    <w:p>
      <w:r>
        <w:rPr>
          <w:rFonts w:hint="eastAsia"/>
        </w:rPr>
        <w:t>如果uid和oldpwd输入正确，则修改原始密码为newpwd，给出提示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02"/>
    <w:rsid w:val="00225312"/>
    <w:rsid w:val="004E3BDF"/>
    <w:rsid w:val="00A66902"/>
    <w:rsid w:val="18696875"/>
    <w:rsid w:val="27DC3F25"/>
    <w:rsid w:val="2CD37E34"/>
    <w:rsid w:val="38054676"/>
    <w:rsid w:val="41096452"/>
    <w:rsid w:val="48CD7FA6"/>
    <w:rsid w:val="4A8C456C"/>
    <w:rsid w:val="55082517"/>
    <w:rsid w:val="64BC5FF8"/>
    <w:rsid w:val="654447AD"/>
    <w:rsid w:val="7647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528</Characters>
  <Lines>4</Lines>
  <Paragraphs>1</Paragraphs>
  <TotalTime>441</TotalTime>
  <ScaleCrop>false</ScaleCrop>
  <LinksUpToDate>false</LinksUpToDate>
  <CharactersWithSpaces>619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yuanxf</dc:creator>
  <cp:lastModifiedBy>Lenovo</cp:lastModifiedBy>
  <dcterms:modified xsi:type="dcterms:W3CDTF">2019-05-31T11:03:35Z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