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8AA4C" w14:textId="77777777" w:rsidR="009538FF" w:rsidRDefault="009538FF" w:rsidP="003B092D">
      <w:pPr>
        <w:ind w:left="800" w:hanging="360"/>
      </w:pPr>
    </w:p>
    <w:p w14:paraId="3043D1D2" w14:textId="77777777" w:rsidR="00E4306F" w:rsidRDefault="00E4306F" w:rsidP="00E4306F">
      <w:pPr>
        <w:wordWrap/>
        <w:spacing w:after="0" w:line="276" w:lineRule="auto"/>
        <w:jc w:val="center"/>
        <w:textAlignment w:val="baseline"/>
        <w:rPr>
          <w:rFonts w:ascii="Times" w:eastAsiaTheme="minorHAnsi" w:hAnsi="Times" w:cs="굴림"/>
          <w:b/>
          <w:bCs/>
          <w:color w:val="000000"/>
          <w:kern w:val="0"/>
          <w:szCs w:val="20"/>
        </w:rPr>
      </w:pPr>
      <w:r>
        <w:rPr>
          <w:rFonts w:ascii="Times" w:eastAsiaTheme="minorHAnsi" w:hAnsi="Times" w:cs="굴림"/>
          <w:b/>
          <w:bCs/>
          <w:color w:val="000000"/>
          <w:kern w:val="0"/>
          <w:sz w:val="110"/>
          <w:szCs w:val="110"/>
        </w:rPr>
        <w:t>REPORT</w:t>
      </w:r>
    </w:p>
    <w:p w14:paraId="34D52B0C" w14:textId="3E27189A" w:rsidR="00E4306F" w:rsidRDefault="00E4306F" w:rsidP="00E4306F">
      <w:pPr>
        <w:wordWrap/>
        <w:spacing w:after="0" w:line="336" w:lineRule="auto"/>
        <w:jc w:val="center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 w:val="28"/>
          <w:szCs w:val="28"/>
        </w:rPr>
        <w:t>자바프로그래밍2</w:t>
      </w:r>
    </w:p>
    <w:p w14:paraId="03A5B876" w14:textId="77777777" w:rsidR="00E4306F" w:rsidRDefault="00E4306F" w:rsidP="00E4306F">
      <w:pPr>
        <w:wordWrap/>
        <w:spacing w:after="0" w:line="384" w:lineRule="auto"/>
        <w:textAlignment w:val="baseline"/>
        <w:rPr>
          <w:rFonts w:eastAsiaTheme="minorHAnsi" w:cs="굴림" w:hint="eastAsia"/>
          <w:color w:val="000000"/>
          <w:kern w:val="0"/>
          <w:szCs w:val="20"/>
        </w:rPr>
      </w:pPr>
    </w:p>
    <w:p w14:paraId="07A2418A" w14:textId="7A16335F" w:rsidR="00E4306F" w:rsidRDefault="00E4306F" w:rsidP="00E4306F">
      <w:pPr>
        <w:wordWrap/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kern w:val="0"/>
          <w:sz w:val="72"/>
          <w:szCs w:val="72"/>
        </w:rPr>
      </w:pPr>
      <w:r>
        <w:rPr>
          <w:rFonts w:ascii="Times" w:eastAsiaTheme="minorHAnsi" w:hAnsi="Times" w:cs="굴림"/>
          <w:color w:val="000000"/>
          <w:kern w:val="0"/>
          <w:sz w:val="72"/>
          <w:szCs w:val="72"/>
        </w:rPr>
        <w:t xml:space="preserve">Lab </w:t>
      </w:r>
      <w:r>
        <w:rPr>
          <w:rFonts w:ascii="Times" w:eastAsiaTheme="minorHAnsi" w:hAnsi="Times" w:cs="굴림" w:hint="eastAsia"/>
          <w:color w:val="000000"/>
          <w:kern w:val="0"/>
          <w:sz w:val="72"/>
          <w:szCs w:val="72"/>
        </w:rPr>
        <w:t>1</w:t>
      </w:r>
      <w:r>
        <w:rPr>
          <w:rFonts w:ascii="Times" w:eastAsiaTheme="minorHAnsi" w:hAnsi="Times" w:cs="굴림"/>
          <w:color w:val="000000"/>
          <w:kern w:val="0"/>
          <w:sz w:val="72"/>
          <w:szCs w:val="72"/>
        </w:rPr>
        <w:t>.</w:t>
      </w:r>
    </w:p>
    <w:p w14:paraId="487AB2B7" w14:textId="77777777" w:rsidR="00E4306F" w:rsidRDefault="00E4306F" w:rsidP="00E4306F">
      <w:pPr>
        <w:wordWrap/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kern w:val="0"/>
          <w:sz w:val="72"/>
          <w:szCs w:val="72"/>
        </w:rPr>
      </w:pPr>
    </w:p>
    <w:p w14:paraId="3CED01D6" w14:textId="77777777" w:rsidR="00E4306F" w:rsidRDefault="00E4306F" w:rsidP="00E4306F">
      <w:pPr>
        <w:wordWrap/>
        <w:spacing w:after="0" w:line="384" w:lineRule="auto"/>
        <w:jc w:val="center"/>
        <w:textAlignment w:val="baseline"/>
        <w:rPr>
          <w:rFonts w:ascii="Times" w:eastAsiaTheme="minorHAnsi" w:hAnsi="Times" w:cs="굴림"/>
          <w:color w:val="000000"/>
          <w:kern w:val="0"/>
          <w:sz w:val="72"/>
          <w:szCs w:val="72"/>
        </w:rPr>
      </w:pPr>
    </w:p>
    <w:p w14:paraId="31B3CA20" w14:textId="77777777" w:rsidR="00E4306F" w:rsidRDefault="00E4306F" w:rsidP="00E4306F">
      <w:pPr>
        <w:wordWrap/>
        <w:spacing w:after="0" w:line="384" w:lineRule="auto"/>
        <w:jc w:val="center"/>
        <w:textAlignment w:val="baseline"/>
        <w:rPr>
          <w:rFonts w:ascii="Times" w:eastAsiaTheme="minorHAnsi" w:hAnsi="Times" w:cs="굴림" w:hint="eastAsia"/>
          <w:color w:val="000000"/>
          <w:kern w:val="0"/>
          <w:sz w:val="72"/>
          <w:szCs w:val="72"/>
        </w:rPr>
      </w:pP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2814"/>
      </w:tblGrid>
      <w:tr w:rsidR="00E4306F" w14:paraId="2D1332DC" w14:textId="77777777" w:rsidTr="000C2526">
        <w:trPr>
          <w:trHeight w:val="5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90739" w14:textId="77777777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제출일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70979" w14:textId="508D25DE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>202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5.</w:t>
            </w:r>
            <w:r w:rsidR="00B03D08">
              <w:rPr>
                <w:rFonts w:eastAsiaTheme="minorHAnsi" w:cs="굴림" w:hint="eastAsia"/>
                <w:color w:val="000000"/>
                <w:kern w:val="0"/>
                <w:szCs w:val="20"/>
              </w:rPr>
              <w:t>9.16</w:t>
            </w:r>
          </w:p>
        </w:tc>
      </w:tr>
      <w:tr w:rsidR="00E4306F" w14:paraId="54DE99DE" w14:textId="77777777" w:rsidTr="000C2526">
        <w:trPr>
          <w:trHeight w:val="33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92FBD6" w14:textId="77777777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D41962" w14:textId="77777777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>컴퓨터공학과</w:t>
            </w:r>
          </w:p>
        </w:tc>
      </w:tr>
      <w:tr w:rsidR="00E4306F" w14:paraId="04427F71" w14:textId="77777777" w:rsidTr="000C2526">
        <w:trPr>
          <w:trHeight w:val="33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1CE9C" w14:textId="77777777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02543" w14:textId="356E3332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>3220</w:t>
            </w:r>
            <w:r w:rsidR="00B03D08">
              <w:rPr>
                <w:rFonts w:eastAsiaTheme="minorHAnsi" w:cs="굴림" w:hint="eastAsia"/>
                <w:color w:val="000000"/>
                <w:kern w:val="0"/>
                <w:szCs w:val="20"/>
              </w:rPr>
              <w:t>2870</w:t>
            </w:r>
          </w:p>
        </w:tc>
      </w:tr>
      <w:tr w:rsidR="00E4306F" w14:paraId="4D55F1C0" w14:textId="77777777" w:rsidTr="000C2526">
        <w:trPr>
          <w:trHeight w:val="336"/>
          <w:jc w:val="right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FCE86" w14:textId="77777777" w:rsidR="00E4306F" w:rsidRDefault="00E4306F" w:rsidP="000C2526">
            <w:pPr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28E33" w14:textId="7F9B2F09" w:rsidR="00E4306F" w:rsidRDefault="00B03D08" w:rsidP="000C2526">
            <w:pPr>
              <w:spacing w:after="0" w:line="384" w:lineRule="auto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유위창</w:t>
            </w:r>
          </w:p>
        </w:tc>
      </w:tr>
    </w:tbl>
    <w:p w14:paraId="232FC110" w14:textId="7F6860EE" w:rsidR="009538FF" w:rsidRDefault="009538FF">
      <w:pPr>
        <w:widowControl/>
        <w:wordWrap/>
        <w:autoSpaceDE/>
        <w:autoSpaceDN/>
      </w:pPr>
    </w:p>
    <w:p w14:paraId="6BD539A9" w14:textId="77777777" w:rsidR="00B03D08" w:rsidRDefault="00B03D08">
      <w:pPr>
        <w:widowControl/>
        <w:wordWrap/>
        <w:autoSpaceDE/>
        <w:autoSpaceDN/>
      </w:pPr>
    </w:p>
    <w:p w14:paraId="40AAB7C0" w14:textId="77777777" w:rsidR="00B03D08" w:rsidRDefault="00B03D08">
      <w:pPr>
        <w:widowControl/>
        <w:wordWrap/>
        <w:autoSpaceDE/>
        <w:autoSpaceDN/>
        <w:rPr>
          <w:rFonts w:hint="eastAsia"/>
        </w:rPr>
      </w:pPr>
    </w:p>
    <w:p w14:paraId="35A3C48F" w14:textId="304A085E" w:rsidR="00B43EDD" w:rsidRPr="00B03D08" w:rsidRDefault="00B43EDD" w:rsidP="003B092D">
      <w:pPr>
        <w:ind w:left="800" w:hanging="360"/>
        <w:rPr>
          <w:b/>
          <w:bCs/>
          <w:color w:val="000000" w:themeColor="text1"/>
          <w:shd w:val="pct15" w:color="auto" w:fill="FFFFFF"/>
        </w:rPr>
      </w:pPr>
      <w:r w:rsidRPr="00B03D08">
        <w:rPr>
          <w:rFonts w:hint="eastAsia"/>
          <w:b/>
          <w:bCs/>
          <w:color w:val="000000" w:themeColor="text1"/>
          <w:shd w:val="pct15" w:color="auto" w:fill="FFFFFF"/>
        </w:rPr>
        <w:lastRenderedPageBreak/>
        <w:t xml:space="preserve">주요 </w:t>
      </w:r>
      <w:proofErr w:type="spellStart"/>
      <w:r w:rsidRPr="00B03D08">
        <w:rPr>
          <w:rFonts w:hint="eastAsia"/>
          <w:b/>
          <w:bCs/>
          <w:color w:val="000000" w:themeColor="text1"/>
          <w:shd w:val="pct15" w:color="auto" w:fill="FFFFFF"/>
        </w:rPr>
        <w:t>리팩토링</w:t>
      </w:r>
      <w:proofErr w:type="spellEnd"/>
      <w:r w:rsidRPr="00B03D08">
        <w:rPr>
          <w:rFonts w:hint="eastAsia"/>
          <w:b/>
          <w:bCs/>
          <w:color w:val="000000" w:themeColor="text1"/>
          <w:shd w:val="pct15" w:color="auto" w:fill="FFFFFF"/>
        </w:rPr>
        <w:t xml:space="preserve"> 내용</w:t>
      </w:r>
    </w:p>
    <w:p w14:paraId="60F4E78D" w14:textId="77777777" w:rsidR="001D6CFC" w:rsidRDefault="007C3328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proofErr w:type="spellStart"/>
      <w:r w:rsidRPr="007C3328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>리팩토링</w:t>
      </w:r>
      <w:proofErr w:type="spellEnd"/>
      <w:r w:rsidRPr="007C3328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1: SRP</w:t>
      </w:r>
      <w:r w:rsidR="003C6D3E">
        <w:rPr>
          <w:rFonts w:ascii="Segoe UI" w:eastAsia="굴림" w:hAnsi="Segoe UI" w:cs="Segoe UI" w:hint="eastAsia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(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>전체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>시스템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>조정만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</w:t>
      </w:r>
      <w:r w:rsidR="003C6D3E" w:rsidRPr="003C6D3E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>담당</w:t>
      </w:r>
      <w:r w:rsidR="003C6D3E">
        <w:rPr>
          <w:rFonts w:ascii="Segoe UI" w:eastAsia="굴림" w:hAnsi="Segoe UI" w:cs="Segoe UI" w:hint="eastAsia"/>
          <w:b/>
          <w:bCs/>
          <w:color w:val="000000" w:themeColor="text1"/>
          <w:kern w:val="0"/>
          <w:sz w:val="30"/>
          <w:szCs w:val="30"/>
          <w14:ligatures w14:val="none"/>
        </w:rPr>
        <w:t>)</w:t>
      </w:r>
    </w:p>
    <w:p w14:paraId="6384216D" w14:textId="77777777" w:rsidR="003B6696" w:rsidRDefault="003B6696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3B6696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YourWordManager.java</w:t>
      </w:r>
    </w:p>
    <w:p w14:paraId="4924B4F5" w14:textId="0C70EEC1" w:rsidR="001D6CFC" w:rsidRPr="001D6CFC" w:rsidRDefault="001D6CFC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</w:pP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>클래스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 xml:space="preserve"> 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>정의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 xml:space="preserve"> , 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>필드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 xml:space="preserve"> 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>선언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r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  <w:t>생성자</w:t>
      </w:r>
    </w:p>
    <w:p w14:paraId="01F55473" w14:textId="2E63E3BE" w:rsidR="00A44F68" w:rsidRDefault="00746958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6DB8389A" wp14:editId="51031E19">
            <wp:extent cx="3326860" cy="2082598"/>
            <wp:effectExtent l="0" t="0" r="635" b="635"/>
            <wp:docPr id="143530136" name="그림 29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0136" name="그림 29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77" cy="21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51C" w14:textId="7A500D1D" w:rsidR="00382119" w:rsidRDefault="008E4747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메소드들</w:t>
      </w:r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 (</w:t>
      </w:r>
      <w:proofErr w:type="spellStart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loadFromFile</w:t>
      </w:r>
      <w:proofErr w:type="spellEnd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proofErr w:type="spellStart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addWord</w:t>
      </w:r>
      <w:proofErr w:type="spellEnd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proofErr w:type="spellStart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removeWord</w:t>
      </w:r>
      <w:proofErr w:type="spellEnd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, display, clear)</w:t>
      </w:r>
      <w:r w:rsidR="001D6CFC">
        <w:rPr>
          <w:rFonts w:ascii="Segoe UI" w:eastAsia="굴림" w:hAnsi="Segoe UI" w:cs="Segoe UI" w:hint="eastAsia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3E726B59" wp14:editId="468CFD30">
            <wp:extent cx="5537200" cy="4111490"/>
            <wp:effectExtent l="0" t="0" r="0" b="3810"/>
            <wp:docPr id="1572082271" name="그림 30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82271" name="그림 30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855" cy="41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5629" w14:textId="63AD2014" w:rsidR="003B6696" w:rsidRDefault="0074308A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74308A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lastRenderedPageBreak/>
        <w:t>YourWordProcessor.java</w:t>
      </w:r>
    </w:p>
    <w:p w14:paraId="351E2D55" w14:textId="5F033F18" w:rsidR="00064E19" w:rsidRPr="001D6CFC" w:rsidRDefault="00DC6CAB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</w:pP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클래스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 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정의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필드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 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선언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r w:rsidRPr="00DC6CAB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생성자</w:t>
      </w:r>
    </w:p>
    <w:p w14:paraId="0D46A8B6" w14:textId="006264E3" w:rsidR="0001458C" w:rsidRDefault="00A64836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 w:hint="eastAsia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3136D973" wp14:editId="58743F64">
            <wp:extent cx="3842426" cy="2705561"/>
            <wp:effectExtent l="0" t="0" r="5715" b="0"/>
            <wp:docPr id="694983151" name="그림 31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83151" name="그림 31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62" cy="28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13B9" w14:textId="33914FAE" w:rsidR="00DC6CAB" w:rsidRPr="008E4747" w:rsidRDefault="008E4747" w:rsidP="006E0F9C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</w:pPr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메소드들</w:t>
      </w:r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 (</w:t>
      </w:r>
      <w:proofErr w:type="spellStart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processFile</w:t>
      </w:r>
      <w:proofErr w:type="spellEnd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proofErr w:type="spellStart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addWord</w:t>
      </w:r>
      <w:proofErr w:type="spellEnd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 xml:space="preserve">, </w:t>
      </w:r>
      <w:proofErr w:type="spellStart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removeWord</w:t>
      </w:r>
      <w:proofErr w:type="spellEnd"/>
      <w:r w:rsidRPr="008E4747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)</w:t>
      </w:r>
    </w:p>
    <w:p w14:paraId="3011EF3D" w14:textId="47A64BDF" w:rsidR="006E0F9C" w:rsidRPr="007C3328" w:rsidRDefault="003A249B" w:rsidP="007C3328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 w:hint="eastAsia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51B98BCB" wp14:editId="7EB0C23B">
            <wp:extent cx="4119475" cy="4494179"/>
            <wp:effectExtent l="0" t="0" r="0" b="1905"/>
            <wp:docPr id="1378358652" name="그림 32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58652" name="그림 32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964" cy="45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AEF6" w14:textId="77777777" w:rsidR="00F10B88" w:rsidRPr="00C83FB7" w:rsidRDefault="00F10B88" w:rsidP="00F10B88">
      <w:pPr>
        <w:pStyle w:val="code-line"/>
        <w:spacing w:before="0" w:beforeAutospacing="0" w:after="24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lastRenderedPageBreak/>
        <w:t>변경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내용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:</w:t>
      </w:r>
    </w:p>
    <w:p w14:paraId="049FCC51" w14:textId="77777777" w:rsidR="00F10B88" w:rsidRPr="00C83FB7" w:rsidRDefault="00F10B88" w:rsidP="00F10B88">
      <w:pPr>
        <w:pStyle w:val="code-line"/>
        <w:numPr>
          <w:ilvl w:val="0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Before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WordProcessorUtil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>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파일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읽기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토큰화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정규화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저장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출력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모두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016DF4B5" w14:textId="77777777" w:rsidR="00F10B88" w:rsidRPr="00C83FB7" w:rsidRDefault="00F10B88" w:rsidP="00F10B88">
      <w:pPr>
        <w:pStyle w:val="code-line"/>
        <w:numPr>
          <w:ilvl w:val="0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After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각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클래스가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단일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책임만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가짐</w:t>
      </w:r>
    </w:p>
    <w:p w14:paraId="725161FC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YourWordManager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전체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조정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및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워크플로우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관리만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3728F8C5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YourWordProcessor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단어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처리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파이프라인만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39DC80B2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CsvWordLoader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CSV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파일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로딩만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5B42126A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SimpleWordTokenizer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토큰화만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10C95FFA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LowercaseWordNormalizer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정규화만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1873A9C7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InMemoryWordRepository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저장소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관리만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2844F45C" w14:textId="77777777" w:rsidR="00F10B88" w:rsidRPr="00C83FB7" w:rsidRDefault="00F10B88" w:rsidP="00F10B88">
      <w:pPr>
        <w:pStyle w:val="code-line"/>
        <w:numPr>
          <w:ilvl w:val="1"/>
          <w:numId w:val="12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ConsoleWordViewer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콘솔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출력만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담당</w:t>
      </w:r>
    </w:p>
    <w:p w14:paraId="0D92E4D5" w14:textId="77777777" w:rsidR="007C3328" w:rsidRDefault="007C3328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522D20A8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56E45D29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8BBFD54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4323499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BE2DD85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C553646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3F041E6A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ED9C1BF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B448FBF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55592336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DF14F8D" w14:textId="77777777" w:rsidR="003C726C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F700B28" w14:textId="77777777" w:rsidR="003C726C" w:rsidRPr="00C83FB7" w:rsidRDefault="003C726C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39FE3DD0" w14:textId="77777777" w:rsidR="007D7546" w:rsidRDefault="007D7546" w:rsidP="007D754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proofErr w:type="spellStart"/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lastRenderedPageBreak/>
        <w:t>리팩토링</w:t>
      </w:r>
      <w:proofErr w:type="spellEnd"/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2: OCP</w:t>
      </w:r>
    </w:p>
    <w:p w14:paraId="487ACA32" w14:textId="491B661D" w:rsidR="006527A6" w:rsidRPr="007D7546" w:rsidRDefault="006527A6" w:rsidP="007D754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6527A6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IWordLoader.java</w:t>
      </w:r>
    </w:p>
    <w:p w14:paraId="16C08370" w14:textId="77777777" w:rsidR="0030363D" w:rsidRDefault="00C209A4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188522B9" wp14:editId="29F7E668">
            <wp:extent cx="4841142" cy="1994170"/>
            <wp:effectExtent l="0" t="0" r="0" b="0"/>
            <wp:docPr id="547764557" name="그림 22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64557" name="그림 22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22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C55C" w14:textId="643B1F1A" w:rsidR="006527A6" w:rsidRPr="006527A6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Cs w:val="22"/>
          <w14:ligatures w14:val="none"/>
        </w:rPr>
      </w:pPr>
      <w:r w:rsidRPr="006527A6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CsvWordLoader.java</w:t>
      </w:r>
    </w:p>
    <w:p w14:paraId="31D58D9C" w14:textId="7B8775D6" w:rsidR="0084573D" w:rsidRPr="00C83FB7" w:rsidRDefault="0030363D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21844668" wp14:editId="15D04D73">
            <wp:extent cx="5259829" cy="3706239"/>
            <wp:effectExtent l="0" t="0" r="0" b="2540"/>
            <wp:docPr id="2101239200" name="그림 23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9200" name="그림 23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47" cy="37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CEEB" w14:textId="77777777" w:rsidR="007D7546" w:rsidRPr="007D7546" w:rsidRDefault="007D7546" w:rsidP="007D7546">
      <w:pPr>
        <w:widowControl/>
        <w:wordWrap/>
        <w:autoSpaceDE/>
        <w:autoSpaceDN/>
        <w:spacing w:after="240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변경</w:t>
      </w:r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내용</w:t>
      </w:r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:</w:t>
      </w:r>
    </w:p>
    <w:p w14:paraId="5A28DFF1" w14:textId="77777777" w:rsidR="007D7546" w:rsidRPr="007D7546" w:rsidRDefault="007D7546" w:rsidP="007D7546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Before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: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파일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형식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추가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시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proofErr w:type="spellStart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WordProcessorUtil</w:t>
      </w:r>
      <w:proofErr w:type="spellEnd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수정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필요</w:t>
      </w:r>
    </w:p>
    <w:p w14:paraId="6D2400D5" w14:textId="77777777" w:rsidR="007D7546" w:rsidRPr="007D7546" w:rsidRDefault="007D7546" w:rsidP="007D7546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After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: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인터페이스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기반으로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새로운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Loader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추가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가능</w:t>
      </w:r>
    </w:p>
    <w:p w14:paraId="1940D4E1" w14:textId="118C04A6" w:rsidR="007D7546" w:rsidRPr="007D7546" w:rsidRDefault="007D7546" w:rsidP="007D7546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기존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코드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수정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없이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proofErr w:type="spellStart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JsonWordLoader</w:t>
      </w:r>
      <w:proofErr w:type="spellEnd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, </w:t>
      </w:r>
      <w:proofErr w:type="spellStart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XmlWordLoader</w:t>
      </w:r>
      <w:proofErr w:type="spellEnd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등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확장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가능</w:t>
      </w:r>
    </w:p>
    <w:p w14:paraId="67338BFC" w14:textId="77777777" w:rsidR="007D7546" w:rsidRPr="007D7546" w:rsidRDefault="007D7546" w:rsidP="007D7546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IWordTokenizer</w:t>
      </w:r>
      <w:proofErr w:type="spellEnd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로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새로운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토큰화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전략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추가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가능</w:t>
      </w:r>
    </w:p>
    <w:p w14:paraId="4CFA5012" w14:textId="230AFBC5" w:rsidR="007D7546" w:rsidRPr="007D7546" w:rsidRDefault="007D7546" w:rsidP="006527A6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 w:hint="eastAsia"/>
          <w:color w:val="000000" w:themeColor="text1"/>
          <w:kern w:val="0"/>
          <w:sz w:val="21"/>
          <w:szCs w:val="21"/>
          <w14:ligatures w14:val="none"/>
        </w:rPr>
      </w:pPr>
      <w:proofErr w:type="spellStart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IWordNormalizer</w:t>
      </w:r>
      <w:proofErr w:type="spellEnd"/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로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새로운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정규화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규칙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추가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7D754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가능</w:t>
      </w:r>
    </w:p>
    <w:p w14:paraId="6D0D2374" w14:textId="77777777" w:rsidR="007D7546" w:rsidRDefault="007D7546" w:rsidP="007D754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proofErr w:type="spellStart"/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lastRenderedPageBreak/>
        <w:t>리팩토링</w:t>
      </w:r>
      <w:proofErr w:type="spellEnd"/>
      <w:r w:rsidRPr="007D754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3: LSP</w:t>
      </w:r>
    </w:p>
    <w:p w14:paraId="03A6D89B" w14:textId="6045D5E4" w:rsidR="0080066D" w:rsidRPr="007D7546" w:rsidRDefault="0080066D" w:rsidP="0080066D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80066D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SimpleWordTokenizer.java</w:t>
      </w:r>
    </w:p>
    <w:p w14:paraId="35D1D8FF" w14:textId="2FBB557E" w:rsidR="007D7546" w:rsidRPr="00C83FB7" w:rsidRDefault="00C363CA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40CB86BC" wp14:editId="1BF0EDAD">
            <wp:extent cx="5731510" cy="2894330"/>
            <wp:effectExtent l="0" t="0" r="0" b="1270"/>
            <wp:docPr id="914794059" name="그림 24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4059" name="그림 24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91E2" w14:textId="77777777" w:rsidR="007D7546" w:rsidRPr="00C83FB7" w:rsidRDefault="007D7546" w:rsidP="007D7546">
      <w:pPr>
        <w:pStyle w:val="code-line"/>
        <w:spacing w:before="0" w:beforeAutospacing="0" w:after="24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변경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내용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:</w:t>
      </w:r>
    </w:p>
    <w:p w14:paraId="0EBC7774" w14:textId="77777777" w:rsidR="007D7546" w:rsidRPr="00C83FB7" w:rsidRDefault="007D7546" w:rsidP="007D7546">
      <w:pPr>
        <w:pStyle w:val="code-line"/>
        <w:numPr>
          <w:ilvl w:val="0"/>
          <w:numId w:val="1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Before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구체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클래스에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의존하여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교체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불가능</w:t>
      </w:r>
    </w:p>
    <w:p w14:paraId="6F3F4347" w14:textId="77777777" w:rsidR="007D7546" w:rsidRPr="00C83FB7" w:rsidRDefault="007D7546" w:rsidP="007D7546">
      <w:pPr>
        <w:pStyle w:val="code-line"/>
        <w:numPr>
          <w:ilvl w:val="0"/>
          <w:numId w:val="1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After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모든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구현체가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인터페이스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계약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준수</w:t>
      </w:r>
    </w:p>
    <w:p w14:paraId="6904E617" w14:textId="77777777" w:rsidR="007D7546" w:rsidRPr="00C83FB7" w:rsidRDefault="007D7546" w:rsidP="007D7546">
      <w:pPr>
        <w:pStyle w:val="code-line"/>
        <w:numPr>
          <w:ilvl w:val="1"/>
          <w:numId w:val="14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IWordTokenizer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타입으로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선언된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변수에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어떤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구현체든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대입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가능</w:t>
      </w:r>
    </w:p>
    <w:p w14:paraId="7BFBDE63" w14:textId="77777777" w:rsidR="007D7546" w:rsidRPr="00C83FB7" w:rsidRDefault="007D7546" w:rsidP="007D7546">
      <w:pPr>
        <w:pStyle w:val="code-line"/>
        <w:numPr>
          <w:ilvl w:val="1"/>
          <w:numId w:val="1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Fonts w:ascii="Segoe UI" w:hAnsi="Segoe UI" w:cs="Segoe UI"/>
          <w:color w:val="000000" w:themeColor="text1"/>
          <w:sz w:val="21"/>
          <w:szCs w:val="21"/>
        </w:rPr>
        <w:t>런타임에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SimpleWordTokenizer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를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AdvancedWordTokenizer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>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교체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가능</w:t>
      </w:r>
    </w:p>
    <w:p w14:paraId="088F7A99" w14:textId="77777777" w:rsidR="007D7546" w:rsidRPr="00C83FB7" w:rsidRDefault="007D7546" w:rsidP="007D7546">
      <w:pPr>
        <w:pStyle w:val="code-line"/>
        <w:numPr>
          <w:ilvl w:val="1"/>
          <w:numId w:val="1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Fonts w:ascii="Segoe UI" w:hAnsi="Segoe UI" w:cs="Segoe UI"/>
          <w:color w:val="000000" w:themeColor="text1"/>
          <w:sz w:val="21"/>
          <w:szCs w:val="21"/>
        </w:rPr>
        <w:t>클라이언트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코드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수정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없이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구현체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교체</w:t>
      </w:r>
    </w:p>
    <w:p w14:paraId="67FB99D8" w14:textId="77777777" w:rsidR="007D7546" w:rsidRDefault="007D754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04719DD8" w14:textId="77777777" w:rsidR="006527A6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2B5ED128" w14:textId="77777777" w:rsidR="006527A6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3966A353" w14:textId="77777777" w:rsidR="006527A6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25D847F8" w14:textId="77777777" w:rsidR="006527A6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429014F3" w14:textId="77777777" w:rsidR="006527A6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37EC8CDA" w14:textId="77777777" w:rsidR="006527A6" w:rsidRPr="00C83FB7" w:rsidRDefault="006527A6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571CCB68" w14:textId="77777777" w:rsidR="00C35DB6" w:rsidRDefault="00C35DB6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proofErr w:type="spellStart"/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lastRenderedPageBreak/>
        <w:t>리팩토링</w:t>
      </w:r>
      <w:proofErr w:type="spellEnd"/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4: ISP</w:t>
      </w:r>
    </w:p>
    <w:p w14:paraId="287EE511" w14:textId="7FEEB769" w:rsidR="0080066D" w:rsidRPr="00C35DB6" w:rsidRDefault="00A635E0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A635E0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IWordLoader.java</w:t>
      </w:r>
    </w:p>
    <w:p w14:paraId="70CD2525" w14:textId="77777777" w:rsidR="00A635E0" w:rsidRDefault="00B36C28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6766602D" wp14:editId="75050DEE">
            <wp:extent cx="5622587" cy="2267474"/>
            <wp:effectExtent l="0" t="0" r="3810" b="6350"/>
            <wp:docPr id="723546752" name="그림 2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6752" name="그림 25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68" cy="22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0060" w14:textId="77777777" w:rsidR="00A635E0" w:rsidRDefault="00A635E0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A635E0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IWordTokenizer.java</w:t>
      </w:r>
      <w:r w:rsidR="00B36C28"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5511FF47" wp14:editId="15CD691C">
            <wp:extent cx="5731510" cy="2265045"/>
            <wp:effectExtent l="0" t="0" r="0" b="0"/>
            <wp:docPr id="1310617112" name="그림 26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7112" name="그림 26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FB8F" w14:textId="15057550" w:rsidR="00A635E0" w:rsidRDefault="008B5FA2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8B5FA2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IWordNormalizer.java</w:t>
      </w:r>
    </w:p>
    <w:p w14:paraId="03994B1B" w14:textId="35023744" w:rsidR="0084573D" w:rsidRPr="00C83FB7" w:rsidRDefault="00945AD4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39219B98" wp14:editId="6400C999">
            <wp:extent cx="5731510" cy="1814830"/>
            <wp:effectExtent l="0" t="0" r="0" b="1270"/>
            <wp:docPr id="1609413958" name="그림 27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13958" name="그림 27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E26" w14:textId="77777777" w:rsidR="008B5FA2" w:rsidRDefault="008B5FA2" w:rsidP="00C35DB6">
      <w:pPr>
        <w:pStyle w:val="code-line"/>
        <w:spacing w:before="0" w:beforeAutospacing="0" w:after="240" w:afterAutospacing="0"/>
        <w:rPr>
          <w:rStyle w:val="aa"/>
          <w:rFonts w:ascii="Segoe UI" w:hAnsi="Segoe UI" w:cs="Segoe UI"/>
          <w:color w:val="000000" w:themeColor="text1"/>
          <w:sz w:val="21"/>
          <w:szCs w:val="21"/>
        </w:rPr>
      </w:pPr>
    </w:p>
    <w:p w14:paraId="2469A82C" w14:textId="5DF45CEB" w:rsidR="00C35DB6" w:rsidRPr="00C83FB7" w:rsidRDefault="00C35DB6" w:rsidP="00C35DB6">
      <w:pPr>
        <w:pStyle w:val="code-line"/>
        <w:spacing w:before="0" w:beforeAutospacing="0" w:after="24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lastRenderedPageBreak/>
        <w:t>변경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내용</w:t>
      </w: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:</w:t>
      </w:r>
    </w:p>
    <w:p w14:paraId="046573D5" w14:textId="77777777" w:rsidR="00C35DB6" w:rsidRPr="00C83FB7" w:rsidRDefault="00C35DB6" w:rsidP="00C35DB6">
      <w:pPr>
        <w:pStyle w:val="code-line"/>
        <w:numPr>
          <w:ilvl w:val="0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Before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WordProcessorUtil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>이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모든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기능을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가진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거대한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클래스</w:t>
      </w:r>
    </w:p>
    <w:p w14:paraId="43196FAC" w14:textId="77777777" w:rsidR="00C35DB6" w:rsidRPr="00C83FB7" w:rsidRDefault="00C35DB6" w:rsidP="00C35DB6">
      <w:pPr>
        <w:pStyle w:val="code-line"/>
        <w:numPr>
          <w:ilvl w:val="0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After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목적별로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작은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인터페이스로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분리</w:t>
      </w:r>
    </w:p>
    <w:p w14:paraId="41DDE34A" w14:textId="77777777" w:rsidR="00C35DB6" w:rsidRPr="00C83FB7" w:rsidRDefault="00C35DB6" w:rsidP="00C35DB6">
      <w:pPr>
        <w:pStyle w:val="code-line"/>
        <w:numPr>
          <w:ilvl w:val="1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IWordLoader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loadWords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()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메소드만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포함</w:t>
      </w:r>
    </w:p>
    <w:p w14:paraId="7865647F" w14:textId="77777777" w:rsidR="00C35DB6" w:rsidRPr="00C83FB7" w:rsidRDefault="00C35DB6" w:rsidP="00C35DB6">
      <w:pPr>
        <w:pStyle w:val="code-line"/>
        <w:numPr>
          <w:ilvl w:val="1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IWordTokenizer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tokenize()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메소드만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포함</w:t>
      </w:r>
    </w:p>
    <w:p w14:paraId="64CD5B70" w14:textId="77777777" w:rsidR="00C35DB6" w:rsidRPr="00C83FB7" w:rsidRDefault="00C35DB6" w:rsidP="00C35DB6">
      <w:pPr>
        <w:pStyle w:val="code-line"/>
        <w:numPr>
          <w:ilvl w:val="1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IWordNormalizer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normalize()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메소드만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포함</w:t>
      </w:r>
    </w:p>
    <w:p w14:paraId="3539C8E8" w14:textId="77777777" w:rsidR="00C35DB6" w:rsidRPr="00C83FB7" w:rsidRDefault="00C35DB6" w:rsidP="00C35DB6">
      <w:pPr>
        <w:pStyle w:val="code-line"/>
        <w:numPr>
          <w:ilvl w:val="1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IWordRepository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add(), remove(), </w:t>
      </w: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getAll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(), clear()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메소드만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포함</w:t>
      </w:r>
    </w:p>
    <w:p w14:paraId="04DD315E" w14:textId="77777777" w:rsidR="00C35DB6" w:rsidRPr="00C83FB7" w:rsidRDefault="00C35DB6" w:rsidP="00C35DB6">
      <w:pPr>
        <w:pStyle w:val="code-line"/>
        <w:numPr>
          <w:ilvl w:val="1"/>
          <w:numId w:val="15"/>
        </w:numPr>
        <w:rPr>
          <w:rFonts w:ascii="Segoe UI" w:hAnsi="Segoe UI" w:cs="Segoe UI"/>
          <w:color w:val="000000" w:themeColor="text1"/>
          <w:sz w:val="21"/>
          <w:szCs w:val="21"/>
        </w:rPr>
      </w:pPr>
      <w:proofErr w:type="spellStart"/>
      <w:r w:rsidRPr="00C83FB7">
        <w:rPr>
          <w:rFonts w:ascii="Segoe UI" w:hAnsi="Segoe UI" w:cs="Segoe UI"/>
          <w:color w:val="000000" w:themeColor="text1"/>
          <w:sz w:val="21"/>
          <w:szCs w:val="21"/>
        </w:rPr>
        <w:t>IWordViewer</w:t>
      </w:r>
      <w:proofErr w:type="spellEnd"/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display()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메소드만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포함</w:t>
      </w:r>
    </w:p>
    <w:p w14:paraId="63BBFEEF" w14:textId="5E2778E1" w:rsidR="006E093F" w:rsidRPr="00945AD4" w:rsidRDefault="00C35DB6" w:rsidP="00945AD4">
      <w:pPr>
        <w:pStyle w:val="code-line"/>
        <w:numPr>
          <w:ilvl w:val="0"/>
          <w:numId w:val="15"/>
        </w:numPr>
        <w:rPr>
          <w:rFonts w:ascii="Segoe UI" w:hAnsi="Segoe UI" w:cs="Segoe UI" w:hint="eastAsia"/>
          <w:color w:val="000000" w:themeColor="text1"/>
          <w:sz w:val="21"/>
          <w:szCs w:val="21"/>
        </w:rPr>
      </w:pPr>
      <w:r w:rsidRPr="00C83FB7">
        <w:rPr>
          <w:rStyle w:val="aa"/>
          <w:rFonts w:ascii="Segoe UI" w:hAnsi="Segoe UI" w:cs="Segoe UI"/>
          <w:color w:val="000000" w:themeColor="text1"/>
          <w:sz w:val="21"/>
          <w:szCs w:val="21"/>
        </w:rPr>
        <w:t>효과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: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클라이언트가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필요한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메소드만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r w:rsidRPr="00C83FB7">
        <w:rPr>
          <w:rFonts w:ascii="Segoe UI" w:hAnsi="Segoe UI" w:cs="Segoe UI"/>
          <w:color w:val="000000" w:themeColor="text1"/>
          <w:sz w:val="21"/>
          <w:szCs w:val="21"/>
        </w:rPr>
        <w:t>의존</w:t>
      </w:r>
    </w:p>
    <w:p w14:paraId="76B7232C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60E53BDF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33C8C861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E8F2C22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D00C6CA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017ECEA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5B6F00E2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2A79E7B2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04A4C173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2DFE0324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0330FDA6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7A058049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5D7CE840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0239E0C6" w14:textId="77777777" w:rsidR="00D51FA4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25A38B81" w14:textId="1BE6D9AF" w:rsidR="00C35DB6" w:rsidRDefault="00C35DB6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proofErr w:type="spellStart"/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lastRenderedPageBreak/>
        <w:t>리팩토링</w:t>
      </w:r>
      <w:proofErr w:type="spellEnd"/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  <w:t xml:space="preserve"> 5: DIP</w:t>
      </w:r>
    </w:p>
    <w:p w14:paraId="5EEA1941" w14:textId="32C78E4F" w:rsidR="00D51FA4" w:rsidRPr="00C35DB6" w:rsidRDefault="00D51FA4" w:rsidP="00C35DB6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</w:pPr>
      <w:r w:rsidRPr="00D51FA4">
        <w:rPr>
          <w:rFonts w:ascii="Segoe UI" w:eastAsia="굴림" w:hAnsi="Segoe UI" w:cs="Segoe UI"/>
          <w:b/>
          <w:bCs/>
          <w:color w:val="000000" w:themeColor="text1"/>
          <w:kern w:val="0"/>
          <w:szCs w:val="22"/>
          <w14:ligatures w14:val="none"/>
        </w:rPr>
        <w:t>YourWordProcessor.java</w:t>
      </w:r>
    </w:p>
    <w:p w14:paraId="5272416F" w14:textId="7F17DBAE" w:rsidR="006E093F" w:rsidRPr="00C83FB7" w:rsidRDefault="007C6142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  <w:r>
        <w:rPr>
          <w:rFonts w:ascii="Segoe UI" w:eastAsia="굴림" w:hAnsi="Segoe UI" w:cs="Segoe UI"/>
          <w:b/>
          <w:bCs/>
          <w:noProof/>
          <w:color w:val="000000" w:themeColor="text1"/>
          <w:kern w:val="0"/>
          <w:sz w:val="30"/>
          <w:szCs w:val="30"/>
        </w:rPr>
        <w:drawing>
          <wp:inline distT="0" distB="0" distL="0" distR="0" wp14:anchorId="5153AB41" wp14:editId="0C83997E">
            <wp:extent cx="5575300" cy="3886200"/>
            <wp:effectExtent l="0" t="0" r="0" b="0"/>
            <wp:docPr id="1279683764" name="그림 28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83764" name="그림 28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C759" w14:textId="77777777" w:rsidR="00C35DB6" w:rsidRPr="00C35DB6" w:rsidRDefault="00C35DB6" w:rsidP="00C35DB6">
      <w:pPr>
        <w:widowControl/>
        <w:wordWrap/>
        <w:autoSpaceDE/>
        <w:autoSpaceDN/>
        <w:spacing w:after="240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변경</w:t>
      </w:r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내용</w:t>
      </w:r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:</w:t>
      </w:r>
    </w:p>
    <w:p w14:paraId="1945576F" w14:textId="77777777" w:rsidR="00C35DB6" w:rsidRPr="00C35DB6" w:rsidRDefault="00C35DB6" w:rsidP="00C35DB6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Before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: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고수준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모듈이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proofErr w:type="spellStart"/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저수준</w:t>
      </w:r>
      <w:proofErr w:type="spellEnd"/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구체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클래스에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직접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의존</w:t>
      </w:r>
    </w:p>
    <w:p w14:paraId="1437F659" w14:textId="77777777" w:rsidR="00C35DB6" w:rsidRPr="00C35DB6" w:rsidRDefault="00C35DB6" w:rsidP="00C35DB6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/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C35DB6"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  <w:t>After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: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추상화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(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인터페이스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)</w:t>
      </w:r>
      <w:proofErr w:type="spellStart"/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에</w:t>
      </w:r>
      <w:proofErr w:type="spellEnd"/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C35DB6">
        <w:rPr>
          <w:rFonts w:ascii="Segoe UI" w:eastAsia="굴림" w:hAnsi="Segoe UI" w:cs="Segoe UI"/>
          <w:color w:val="000000" w:themeColor="text1"/>
          <w:kern w:val="0"/>
          <w:sz w:val="21"/>
          <w:szCs w:val="21"/>
          <w14:ligatures w14:val="none"/>
        </w:rPr>
        <w:t>의존</w:t>
      </w:r>
    </w:p>
    <w:p w14:paraId="41F27093" w14:textId="77777777" w:rsidR="00C35DB6" w:rsidRPr="00C35DB6" w:rsidRDefault="00C35DB6" w:rsidP="00C35DB6">
      <w:pPr>
        <w:widowControl/>
        <w:numPr>
          <w:ilvl w:val="0"/>
          <w:numId w:val="16"/>
        </w:numPr>
        <w:pBdr>
          <w:top w:val="single" w:sz="6" w:space="12" w:color="303031"/>
          <w:left w:val="single" w:sz="6" w:space="12" w:color="303031"/>
          <w:bottom w:val="single" w:sz="6" w:space="12" w:color="303031"/>
          <w:right w:val="single" w:sz="6" w:space="12" w:color="303031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26" w:lineRule="atLeast"/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</w:pP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public </w:t>
      </w:r>
      <w:proofErr w:type="spellStart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YourWordProcessor</w:t>
      </w:r>
      <w:proofErr w:type="spellEnd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(</w:t>
      </w:r>
    </w:p>
    <w:p w14:paraId="0CD592BE" w14:textId="77777777" w:rsidR="00C35DB6" w:rsidRPr="00C35DB6" w:rsidRDefault="00C35DB6" w:rsidP="00C35DB6">
      <w:pPr>
        <w:widowControl/>
        <w:numPr>
          <w:ilvl w:val="0"/>
          <w:numId w:val="16"/>
        </w:numPr>
        <w:pBdr>
          <w:top w:val="single" w:sz="6" w:space="12" w:color="303031"/>
          <w:left w:val="single" w:sz="6" w:space="12" w:color="303031"/>
          <w:bottom w:val="single" w:sz="6" w:space="12" w:color="303031"/>
          <w:right w:val="single" w:sz="6" w:space="12" w:color="303031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26" w:lineRule="atLeast"/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</w:pP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   </w:t>
      </w:r>
      <w:proofErr w:type="spellStart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IWordLoader</w:t>
      </w:r>
      <w:proofErr w:type="spellEnd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loader,        // 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인터페이스에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의존</w:t>
      </w:r>
    </w:p>
    <w:p w14:paraId="786B469B" w14:textId="77777777" w:rsidR="00C35DB6" w:rsidRPr="00C35DB6" w:rsidRDefault="00C35DB6" w:rsidP="00C35DB6">
      <w:pPr>
        <w:widowControl/>
        <w:numPr>
          <w:ilvl w:val="0"/>
          <w:numId w:val="16"/>
        </w:numPr>
        <w:pBdr>
          <w:top w:val="single" w:sz="6" w:space="12" w:color="303031"/>
          <w:left w:val="single" w:sz="6" w:space="12" w:color="303031"/>
          <w:bottom w:val="single" w:sz="6" w:space="12" w:color="303031"/>
          <w:right w:val="single" w:sz="6" w:space="12" w:color="303031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26" w:lineRule="atLeast"/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</w:pP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   </w:t>
      </w:r>
      <w:proofErr w:type="spellStart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IWordTokenizer</w:t>
      </w:r>
      <w:proofErr w:type="spellEnd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tokenizer,  // 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인터페이스에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의존</w:t>
      </w:r>
    </w:p>
    <w:p w14:paraId="4680A25E" w14:textId="77777777" w:rsidR="00C35DB6" w:rsidRPr="00C35DB6" w:rsidRDefault="00C35DB6" w:rsidP="00C35DB6">
      <w:pPr>
        <w:widowControl/>
        <w:numPr>
          <w:ilvl w:val="0"/>
          <w:numId w:val="16"/>
        </w:numPr>
        <w:pBdr>
          <w:top w:val="single" w:sz="6" w:space="12" w:color="303031"/>
          <w:left w:val="single" w:sz="6" w:space="12" w:color="303031"/>
          <w:bottom w:val="single" w:sz="6" w:space="12" w:color="303031"/>
          <w:right w:val="single" w:sz="6" w:space="12" w:color="303031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26" w:lineRule="atLeast"/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</w:pP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   </w:t>
      </w:r>
      <w:proofErr w:type="spellStart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IWordNormalizer</w:t>
      </w:r>
      <w:proofErr w:type="spellEnd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normalizer,// 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인터페이스에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</w:t>
      </w: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의존</w:t>
      </w:r>
    </w:p>
    <w:p w14:paraId="4FE1C5F1" w14:textId="77777777" w:rsidR="00C35DB6" w:rsidRPr="00C35DB6" w:rsidRDefault="00C35DB6" w:rsidP="00C35DB6">
      <w:pPr>
        <w:widowControl/>
        <w:numPr>
          <w:ilvl w:val="0"/>
          <w:numId w:val="16"/>
        </w:numPr>
        <w:pBdr>
          <w:top w:val="single" w:sz="6" w:space="12" w:color="303031"/>
          <w:left w:val="single" w:sz="6" w:space="12" w:color="303031"/>
          <w:bottom w:val="single" w:sz="6" w:space="12" w:color="303031"/>
          <w:right w:val="single" w:sz="6" w:space="12" w:color="303031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26" w:lineRule="atLeast"/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</w:pPr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   </w:t>
      </w:r>
      <w:proofErr w:type="spellStart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>IWordRepository</w:t>
      </w:r>
      <w:proofErr w:type="spellEnd"/>
      <w:r w:rsidRPr="00C35DB6">
        <w:rPr>
          <w:rFonts w:ascii="Menlo" w:eastAsia="굴림체" w:hAnsi="Menlo" w:cs="Menlo"/>
          <w:color w:val="000000" w:themeColor="text1"/>
          <w:kern w:val="0"/>
          <w:sz w:val="24"/>
          <w14:ligatures w14:val="none"/>
        </w:rPr>
        <w:t xml:space="preserve"> repository) </w:t>
      </w:r>
      <w:r w:rsidRPr="00C35DB6">
        <w:rPr>
          <w:rFonts w:ascii="Menlo" w:eastAsia="굴림체" w:hAnsi="Menlo" w:cs="Menlo"/>
          <w:i/>
          <w:iCs/>
          <w:color w:val="000000" w:themeColor="text1"/>
          <w:kern w:val="0"/>
          <w:sz w:val="24"/>
          <w14:ligatures w14:val="none"/>
        </w:rPr>
        <w:t xml:space="preserve">// </w:t>
      </w:r>
      <w:r w:rsidRPr="00C35DB6">
        <w:rPr>
          <w:rFonts w:ascii="Menlo" w:eastAsia="굴림체" w:hAnsi="Menlo" w:cs="Menlo"/>
          <w:i/>
          <w:iCs/>
          <w:color w:val="000000" w:themeColor="text1"/>
          <w:kern w:val="0"/>
          <w:sz w:val="24"/>
          <w14:ligatures w14:val="none"/>
        </w:rPr>
        <w:t>인터페이스에</w:t>
      </w:r>
      <w:r w:rsidRPr="00C35DB6">
        <w:rPr>
          <w:rFonts w:ascii="Menlo" w:eastAsia="굴림체" w:hAnsi="Menlo" w:cs="Menlo"/>
          <w:i/>
          <w:iCs/>
          <w:color w:val="000000" w:themeColor="text1"/>
          <w:kern w:val="0"/>
          <w:sz w:val="24"/>
          <w14:ligatures w14:val="none"/>
        </w:rPr>
        <w:t xml:space="preserve"> </w:t>
      </w:r>
      <w:r w:rsidRPr="00C35DB6">
        <w:rPr>
          <w:rFonts w:ascii="Menlo" w:eastAsia="굴림체" w:hAnsi="Menlo" w:cs="Menlo"/>
          <w:i/>
          <w:iCs/>
          <w:color w:val="000000" w:themeColor="text1"/>
          <w:kern w:val="0"/>
          <w:sz w:val="24"/>
          <w14:ligatures w14:val="none"/>
        </w:rPr>
        <w:t>의존</w:t>
      </w:r>
    </w:p>
    <w:p w14:paraId="6C2AB7AD" w14:textId="77777777" w:rsidR="006E093F" w:rsidRDefault="006E093F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000000" w:themeColor="text1"/>
          <w:kern w:val="0"/>
          <w:sz w:val="21"/>
          <w:szCs w:val="21"/>
          <w14:ligatures w14:val="none"/>
        </w:rPr>
      </w:pPr>
    </w:p>
    <w:p w14:paraId="3D1A6A8B" w14:textId="77777777" w:rsidR="00D51FA4" w:rsidRDefault="00D51FA4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 w:hint="eastAsia"/>
          <w:b/>
          <w:bCs/>
          <w:color w:val="333333"/>
          <w:kern w:val="0"/>
          <w:sz w:val="30"/>
          <w:szCs w:val="30"/>
          <w14:ligatures w14:val="none"/>
        </w:rPr>
      </w:pPr>
    </w:p>
    <w:p w14:paraId="1A95CACE" w14:textId="77777777" w:rsidR="000C7E5F" w:rsidRDefault="000C7E5F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333333"/>
          <w:kern w:val="0"/>
          <w:sz w:val="30"/>
          <w:szCs w:val="30"/>
          <w14:ligatures w14:val="none"/>
        </w:rPr>
      </w:pPr>
    </w:p>
    <w:p w14:paraId="2C1066F1" w14:textId="3B7DC7BE" w:rsidR="002227A7" w:rsidRDefault="00FE76E0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333333"/>
          <w:kern w:val="0"/>
          <w:sz w:val="30"/>
          <w:szCs w:val="30"/>
          <w14:ligatures w14:val="none"/>
        </w:rPr>
      </w:pPr>
      <w:proofErr w:type="spellStart"/>
      <w:r>
        <w:rPr>
          <w:rFonts w:ascii="Segoe UI" w:eastAsia="굴림" w:hAnsi="Segoe UI" w:cs="Segoe UI"/>
          <w:b/>
          <w:bCs/>
          <w:color w:val="333333"/>
          <w:kern w:val="0"/>
          <w:sz w:val="30"/>
          <w:szCs w:val="30"/>
          <w14:ligatures w14:val="none"/>
        </w:rPr>
        <w:lastRenderedPageBreak/>
        <w:t>Planttext</w:t>
      </w:r>
      <w:proofErr w:type="spellEnd"/>
    </w:p>
    <w:p w14:paraId="15E9D8F1" w14:textId="77777777" w:rsidR="00FE76E0" w:rsidRPr="007A0B99" w:rsidRDefault="00FE76E0" w:rsidP="006327FA">
      <w:pPr>
        <w:widowControl/>
        <w:wordWrap/>
        <w:autoSpaceDE/>
        <w:autoSpaceDN/>
        <w:spacing w:before="360" w:after="240"/>
        <w:outlineLvl w:val="2"/>
        <w:rPr>
          <w:rFonts w:ascii="Segoe UI" w:eastAsia="굴림" w:hAnsi="Segoe UI" w:cs="Segoe UI"/>
          <w:b/>
          <w:bCs/>
          <w:color w:val="333333"/>
          <w:kern w:val="0"/>
          <w:sz w:val="30"/>
          <w:szCs w:val="30"/>
          <w14:ligatures w14:val="none"/>
        </w:rPr>
      </w:pPr>
    </w:p>
    <w:p w14:paraId="1DFFD552" w14:textId="322B8EC3" w:rsidR="003B092D" w:rsidRDefault="003B092D" w:rsidP="00FE76E0">
      <w:pPr>
        <w:pStyle w:val="a6"/>
        <w:numPr>
          <w:ilvl w:val="0"/>
          <w:numId w:val="18"/>
        </w:numPr>
      </w:pPr>
      <w:r>
        <w:t>SRP</w:t>
      </w:r>
    </w:p>
    <w:p w14:paraId="66BE937E" w14:textId="5E1F2BE6" w:rsidR="00C25E67" w:rsidRPr="00D51FA4" w:rsidRDefault="003B092D" w:rsidP="003B092D">
      <w:pPr>
        <w:pStyle w:val="a6"/>
        <w:numPr>
          <w:ilvl w:val="0"/>
          <w:numId w:val="2"/>
        </w:numPr>
        <w:rPr>
          <w:b/>
          <w:bCs/>
        </w:rPr>
      </w:pPr>
      <w:r w:rsidRPr="00D51FA4">
        <w:rPr>
          <w:b/>
          <w:bCs/>
        </w:rPr>
        <w:t>Before</w:t>
      </w:r>
    </w:p>
    <w:p w14:paraId="4D4E0B6E" w14:textId="011DF680" w:rsidR="003B092D" w:rsidRDefault="003B092D">
      <w:r>
        <w:rPr>
          <w:noProof/>
        </w:rPr>
        <w:drawing>
          <wp:inline distT="0" distB="0" distL="0" distR="0" wp14:anchorId="7586460B" wp14:editId="3B3A0105">
            <wp:extent cx="4432300" cy="1676400"/>
            <wp:effectExtent l="0" t="0" r="0" b="0"/>
            <wp:docPr id="1311474083" name="그림 1" descr="텍스트, 폰트, 스크린샷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4083" name="그림 1" descr="텍스트, 폰트, 스크린샷, 화이트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D944" w14:textId="68D0AD4A" w:rsidR="003B092D" w:rsidRPr="00D51FA4" w:rsidRDefault="003B092D" w:rsidP="003B092D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After</w:t>
      </w:r>
    </w:p>
    <w:p w14:paraId="62D0944B" w14:textId="2894DC61" w:rsidR="003B092D" w:rsidRDefault="00D51FA4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CF98DA7" wp14:editId="0000CAE0">
            <wp:simplePos x="0" y="0"/>
            <wp:positionH relativeFrom="column">
              <wp:posOffset>-914494</wp:posOffset>
            </wp:positionH>
            <wp:positionV relativeFrom="paragraph">
              <wp:posOffset>296289</wp:posOffset>
            </wp:positionV>
            <wp:extent cx="7529195" cy="3414395"/>
            <wp:effectExtent l="0" t="0" r="1905" b="1905"/>
            <wp:wrapSquare wrapText="bothSides"/>
            <wp:docPr id="1772516493" name="그림 2" descr="도표, 라인, 텍스트, 평면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6493" name="그림 2" descr="도표, 라인, 텍스트, 평면도이(가) 표시된 사진&#10;&#10;AI 생성 콘텐츠는 정확하지 않을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1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B3962" w14:textId="39C5C532" w:rsidR="003B092D" w:rsidRDefault="00D51FA4">
      <w:pPr>
        <w:rPr>
          <w:rFonts w:hint="eastAsia"/>
        </w:rPr>
      </w:pPr>
      <w:r>
        <w:rPr>
          <w:rFonts w:hint="eastAsia"/>
        </w:rPr>
        <w:t>각 클래스가 하나의 책임만 가짐</w:t>
      </w:r>
    </w:p>
    <w:p w14:paraId="71947CF3" w14:textId="77777777" w:rsidR="003B092D" w:rsidRDefault="003B092D"/>
    <w:p w14:paraId="2368D900" w14:textId="77777777" w:rsidR="003B092D" w:rsidRDefault="003B092D"/>
    <w:p w14:paraId="49EB89CF" w14:textId="77777777" w:rsidR="003B092D" w:rsidRDefault="003B092D">
      <w:pPr>
        <w:rPr>
          <w:rFonts w:hint="eastAsia"/>
        </w:rPr>
      </w:pPr>
    </w:p>
    <w:p w14:paraId="6AE42FA8" w14:textId="732A6FDB" w:rsidR="003B092D" w:rsidRDefault="003B092D" w:rsidP="00FE76E0">
      <w:pPr>
        <w:pStyle w:val="a6"/>
        <w:numPr>
          <w:ilvl w:val="0"/>
          <w:numId w:val="18"/>
        </w:numPr>
      </w:pPr>
      <w:r>
        <w:lastRenderedPageBreak/>
        <w:t>OCP</w:t>
      </w:r>
    </w:p>
    <w:p w14:paraId="3BDBF940" w14:textId="578AB982" w:rsidR="003B092D" w:rsidRPr="00D51FA4" w:rsidRDefault="003B092D" w:rsidP="003B092D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Before</w:t>
      </w:r>
    </w:p>
    <w:p w14:paraId="58EF6549" w14:textId="70CAFE82" w:rsidR="003B092D" w:rsidRDefault="0090500B" w:rsidP="003B092D">
      <w:r>
        <w:rPr>
          <w:noProof/>
        </w:rPr>
        <w:drawing>
          <wp:inline distT="0" distB="0" distL="0" distR="0" wp14:anchorId="3692A807" wp14:editId="6865C482">
            <wp:extent cx="2955320" cy="914240"/>
            <wp:effectExtent l="0" t="0" r="3810" b="635"/>
            <wp:docPr id="1616043081" name="그림 6" descr="텍스트, 폰트, 화이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3081" name="그림 6" descr="텍스트, 폰트, 화이트, 스크린샷이(가) 표시된 사진&#10;&#10;AI 생성 콘텐츠는 정확하지 않을 수 있습니다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" r="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3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77C9" w14:textId="6267AFBE" w:rsidR="003B092D" w:rsidRPr="00D51FA4" w:rsidRDefault="003B092D" w:rsidP="003B092D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After</w:t>
      </w:r>
    </w:p>
    <w:p w14:paraId="1D9D4339" w14:textId="2D9C06D0" w:rsidR="003B092D" w:rsidRDefault="0090500B" w:rsidP="003B092D">
      <w:r>
        <w:rPr>
          <w:noProof/>
        </w:rPr>
        <w:drawing>
          <wp:inline distT="0" distB="0" distL="0" distR="0" wp14:anchorId="55BE313A" wp14:editId="360DAE15">
            <wp:extent cx="5731510" cy="2544445"/>
            <wp:effectExtent l="0" t="0" r="0" b="0"/>
            <wp:docPr id="1442152544" name="그림 4" descr="텍스트, 도표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52544" name="그림 4" descr="텍스트, 도표, 스크린샷, 폰트이(가) 표시된 사진&#10;&#10;AI 생성 콘텐츠는 정확하지 않을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EE07" w14:textId="58F0519A" w:rsidR="0090500B" w:rsidRDefault="00307980" w:rsidP="003B092D">
      <w:pPr>
        <w:rPr>
          <w:rFonts w:hint="eastAsia"/>
        </w:rPr>
      </w:pPr>
      <w:r>
        <w:rPr>
          <w:rFonts w:hint="eastAsia"/>
        </w:rPr>
        <w:t xml:space="preserve">새로운 </w:t>
      </w:r>
      <w:r>
        <w:t xml:space="preserve">Loder, Tokenizer </w:t>
      </w:r>
      <w:r>
        <w:rPr>
          <w:rFonts w:hint="eastAsia"/>
        </w:rPr>
        <w:t xml:space="preserve">추가 시 기존 코드 수정 불필요 -&gt; 확장을 </w:t>
      </w:r>
      <w:proofErr w:type="spellStart"/>
      <w:r>
        <w:rPr>
          <w:rFonts w:hint="eastAsia"/>
        </w:rPr>
        <w:t>염두함</w:t>
      </w:r>
      <w:proofErr w:type="spellEnd"/>
    </w:p>
    <w:p w14:paraId="4936A194" w14:textId="77777777" w:rsidR="0090500B" w:rsidRDefault="0090500B" w:rsidP="003B092D"/>
    <w:p w14:paraId="18D169AF" w14:textId="77777777" w:rsidR="0090500B" w:rsidRDefault="0090500B" w:rsidP="003B092D"/>
    <w:p w14:paraId="2D936B6C" w14:textId="77777777" w:rsidR="0090500B" w:rsidRDefault="0090500B" w:rsidP="003B092D"/>
    <w:p w14:paraId="34E9F285" w14:textId="77777777" w:rsidR="0090500B" w:rsidRDefault="0090500B" w:rsidP="003B092D"/>
    <w:p w14:paraId="224439E4" w14:textId="77777777" w:rsidR="0090500B" w:rsidRDefault="0090500B" w:rsidP="003B092D"/>
    <w:p w14:paraId="3E7C34B4" w14:textId="77777777" w:rsidR="0090500B" w:rsidRDefault="0090500B" w:rsidP="003B092D"/>
    <w:p w14:paraId="707D3BF5" w14:textId="77777777" w:rsidR="0090500B" w:rsidRDefault="0090500B" w:rsidP="003B092D"/>
    <w:p w14:paraId="24B5A487" w14:textId="77777777" w:rsidR="0090500B" w:rsidRDefault="0090500B" w:rsidP="003B092D"/>
    <w:p w14:paraId="26FF61BC" w14:textId="77777777" w:rsidR="0090500B" w:rsidRDefault="0090500B" w:rsidP="003B092D"/>
    <w:p w14:paraId="13BBF867" w14:textId="77777777" w:rsidR="0090500B" w:rsidRDefault="0090500B" w:rsidP="003B092D"/>
    <w:p w14:paraId="7229266F" w14:textId="77777777" w:rsidR="0090500B" w:rsidRDefault="0090500B" w:rsidP="003B092D">
      <w:pPr>
        <w:rPr>
          <w:rFonts w:hint="eastAsia"/>
        </w:rPr>
      </w:pPr>
    </w:p>
    <w:p w14:paraId="692D74BA" w14:textId="76DAA57B" w:rsidR="003B092D" w:rsidRDefault="003B092D" w:rsidP="00FE76E0">
      <w:pPr>
        <w:pStyle w:val="a6"/>
        <w:numPr>
          <w:ilvl w:val="0"/>
          <w:numId w:val="18"/>
        </w:numPr>
      </w:pPr>
      <w:r>
        <w:lastRenderedPageBreak/>
        <w:t>LSP</w:t>
      </w:r>
    </w:p>
    <w:p w14:paraId="63CB98E0" w14:textId="42B2660B" w:rsidR="003B092D" w:rsidRPr="00D51FA4" w:rsidRDefault="001F27DA" w:rsidP="001F27DA">
      <w:pPr>
        <w:pStyle w:val="a6"/>
        <w:numPr>
          <w:ilvl w:val="0"/>
          <w:numId w:val="1"/>
        </w:numPr>
        <w:rPr>
          <w:rFonts w:hint="eastAsia"/>
          <w:b/>
          <w:bCs/>
        </w:rPr>
      </w:pPr>
      <w:r w:rsidRPr="00D51FA4">
        <w:rPr>
          <w:b/>
          <w:bCs/>
        </w:rPr>
        <w:t>Before</w:t>
      </w:r>
    </w:p>
    <w:p w14:paraId="7B459D62" w14:textId="51EA2163" w:rsidR="003B092D" w:rsidRDefault="001F27DA" w:rsidP="003B092D">
      <w:r>
        <w:rPr>
          <w:noProof/>
        </w:rPr>
        <w:drawing>
          <wp:inline distT="0" distB="0" distL="0" distR="0" wp14:anchorId="1E0FB114" wp14:editId="488C13E5">
            <wp:extent cx="1890964" cy="2945218"/>
            <wp:effectExtent l="0" t="0" r="1905" b="1270"/>
            <wp:docPr id="967913540" name="그림 7" descr="텍스트, 폰트, 스크린샷, 영수증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13540" name="그림 7" descr="텍스트, 폰트, 스크린샷, 영수증이(가) 표시된 사진&#10;&#10;AI 생성 콘텐츠는 정확하지 않을 수 있습니다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406" cy="29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C2DE" w14:textId="75DADBAB" w:rsidR="0090500B" w:rsidRPr="00D51FA4" w:rsidRDefault="001F27DA" w:rsidP="001F27DA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After</w:t>
      </w:r>
    </w:p>
    <w:p w14:paraId="02F17A6D" w14:textId="56A8F716" w:rsidR="0090500B" w:rsidRDefault="001F27DA" w:rsidP="003B092D">
      <w:pPr>
        <w:rPr>
          <w:rFonts w:hint="eastAsia"/>
        </w:rPr>
      </w:pPr>
      <w:r>
        <w:rPr>
          <w:noProof/>
        </w:rPr>
        <w:drawing>
          <wp:inline distT="0" distB="0" distL="0" distR="0" wp14:anchorId="2B1BE075" wp14:editId="3338FD62">
            <wp:extent cx="2190904" cy="4157330"/>
            <wp:effectExtent l="0" t="0" r="0" b="0"/>
            <wp:docPr id="293087365" name="그림 8" descr="텍스트, 영수증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87365" name="그림 8" descr="텍스트, 영수증, 폰트, 스크린샷이(가) 표시된 사진&#10;&#10;AI 생성 콘텐츠는 정확하지 않을 수 있습니다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54" cy="41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05FF" w14:textId="3209E8BC" w:rsidR="003B092D" w:rsidRDefault="004931E9" w:rsidP="003B092D">
      <w:pPr>
        <w:rPr>
          <w:rFonts w:hint="eastAsia"/>
        </w:rPr>
      </w:pPr>
      <w:r>
        <w:rPr>
          <w:rFonts w:hint="eastAsia"/>
        </w:rPr>
        <w:t>모든 구현체가 인터페이스 계약을 준수</w:t>
      </w:r>
    </w:p>
    <w:p w14:paraId="7EB54997" w14:textId="21797301" w:rsidR="003B092D" w:rsidRDefault="003B092D" w:rsidP="00FE76E0">
      <w:pPr>
        <w:pStyle w:val="a6"/>
        <w:numPr>
          <w:ilvl w:val="0"/>
          <w:numId w:val="18"/>
        </w:numPr>
      </w:pPr>
      <w:r>
        <w:lastRenderedPageBreak/>
        <w:t>ISP</w:t>
      </w:r>
    </w:p>
    <w:p w14:paraId="04177593" w14:textId="67549A70" w:rsidR="003B092D" w:rsidRPr="00D51FA4" w:rsidRDefault="001F27DA" w:rsidP="001F27DA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Before</w:t>
      </w:r>
    </w:p>
    <w:p w14:paraId="5C7F3DA1" w14:textId="427DA57D" w:rsidR="001F27DA" w:rsidRDefault="001F27DA" w:rsidP="001F27DA">
      <w:r>
        <w:rPr>
          <w:noProof/>
        </w:rPr>
        <w:drawing>
          <wp:inline distT="0" distB="0" distL="0" distR="0" wp14:anchorId="69428CEA" wp14:editId="29A3BCE6">
            <wp:extent cx="5295900" cy="3835400"/>
            <wp:effectExtent l="0" t="0" r="0" b="0"/>
            <wp:docPr id="465058925" name="그림 9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58925" name="그림 9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9B0B" w14:textId="05A82CC6" w:rsidR="001F27DA" w:rsidRDefault="001F27DA" w:rsidP="001F27DA"/>
    <w:p w14:paraId="1AEE2B56" w14:textId="5E372C37" w:rsidR="001F27DA" w:rsidRPr="00D51FA4" w:rsidRDefault="00D51FA4" w:rsidP="001F27DA">
      <w:pPr>
        <w:pStyle w:val="a6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5F1E8A" wp14:editId="31E58E2A">
            <wp:simplePos x="0" y="0"/>
            <wp:positionH relativeFrom="column">
              <wp:posOffset>-914400</wp:posOffset>
            </wp:positionH>
            <wp:positionV relativeFrom="paragraph">
              <wp:posOffset>319405</wp:posOffset>
            </wp:positionV>
            <wp:extent cx="7448550" cy="1575435"/>
            <wp:effectExtent l="0" t="0" r="0" b="0"/>
            <wp:wrapSquare wrapText="bothSides"/>
            <wp:docPr id="1053992385" name="그림 10" descr="텍스트, 영수증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2385" name="그림 10" descr="텍스트, 영수증, 스크린샷, 폰트이(가) 표시된 사진&#10;&#10;AI 생성 콘텐츠는 정확하지 않을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7DA" w:rsidRPr="00D51FA4">
        <w:rPr>
          <w:b/>
          <w:bCs/>
        </w:rPr>
        <w:t>After</w:t>
      </w:r>
    </w:p>
    <w:p w14:paraId="50C50183" w14:textId="54118FDC" w:rsidR="003B092D" w:rsidRDefault="004931E9" w:rsidP="003B092D">
      <w:r>
        <w:rPr>
          <w:rFonts w:hint="eastAsia"/>
        </w:rPr>
        <w:t>클라이언트가 사용하지 않는 메소드에 의존하지 않음</w:t>
      </w:r>
    </w:p>
    <w:p w14:paraId="70036C17" w14:textId="1C4F8C5A" w:rsidR="004931E9" w:rsidRPr="004931E9" w:rsidRDefault="004931E9" w:rsidP="003B092D">
      <w:pPr>
        <w:rPr>
          <w:rFonts w:hint="eastAsia"/>
        </w:rPr>
      </w:pPr>
      <w:r>
        <w:rPr>
          <w:rFonts w:hint="eastAsia"/>
        </w:rPr>
        <w:t>각 인터페이스가 최소한의 메소드만 포함</w:t>
      </w:r>
    </w:p>
    <w:p w14:paraId="7EC0160C" w14:textId="77777777" w:rsidR="001F27DA" w:rsidRDefault="001F27DA" w:rsidP="003B092D"/>
    <w:p w14:paraId="5D8CAE14" w14:textId="77777777" w:rsidR="001F27DA" w:rsidRDefault="001F27DA" w:rsidP="003B092D"/>
    <w:p w14:paraId="7045FEB0" w14:textId="77777777" w:rsidR="001F27DA" w:rsidRDefault="001F27DA" w:rsidP="003B092D"/>
    <w:p w14:paraId="6670E4C8" w14:textId="77777777" w:rsidR="003B092D" w:rsidRDefault="003B092D" w:rsidP="003B092D">
      <w:pPr>
        <w:rPr>
          <w:rFonts w:hint="eastAsia"/>
        </w:rPr>
      </w:pPr>
    </w:p>
    <w:p w14:paraId="02B339D5" w14:textId="6F9FE059" w:rsidR="003B092D" w:rsidRDefault="003B092D" w:rsidP="00FE76E0">
      <w:pPr>
        <w:pStyle w:val="a6"/>
        <w:numPr>
          <w:ilvl w:val="0"/>
          <w:numId w:val="18"/>
        </w:numPr>
      </w:pPr>
      <w:r>
        <w:t>DIP</w:t>
      </w:r>
    </w:p>
    <w:p w14:paraId="764623E6" w14:textId="596B602B" w:rsidR="001F27DA" w:rsidRPr="00D51FA4" w:rsidRDefault="001F27DA" w:rsidP="001F27DA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Before</w:t>
      </w:r>
    </w:p>
    <w:p w14:paraId="6CD2589C" w14:textId="4A505CE2" w:rsidR="001F27DA" w:rsidRDefault="001F27DA" w:rsidP="001F27DA">
      <w:r>
        <w:rPr>
          <w:noProof/>
        </w:rPr>
        <w:drawing>
          <wp:inline distT="0" distB="0" distL="0" distR="0" wp14:anchorId="0808290A" wp14:editId="2F6102AC">
            <wp:extent cx="5731510" cy="1968500"/>
            <wp:effectExtent l="0" t="0" r="0" b="0"/>
            <wp:docPr id="1161622511" name="그림 11" descr="텍스트, 라인, 폰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2511" name="그림 11" descr="텍스트, 라인, 폰트, 도표이(가) 표시된 사진&#10;&#10;AI 생성 콘텐츠는 정확하지 않을 수 있습니다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3E83" w14:textId="254D8312" w:rsidR="001F27DA" w:rsidRPr="00D51FA4" w:rsidRDefault="001F27DA" w:rsidP="001F27DA">
      <w:pPr>
        <w:pStyle w:val="a6"/>
        <w:numPr>
          <w:ilvl w:val="0"/>
          <w:numId w:val="1"/>
        </w:numPr>
        <w:rPr>
          <w:b/>
          <w:bCs/>
        </w:rPr>
      </w:pPr>
      <w:r w:rsidRPr="00D51FA4">
        <w:rPr>
          <w:b/>
          <w:bCs/>
        </w:rPr>
        <w:t>After</w:t>
      </w:r>
    </w:p>
    <w:p w14:paraId="7B8A6548" w14:textId="53284174" w:rsidR="001F27DA" w:rsidRDefault="001F27DA" w:rsidP="001F27DA">
      <w:r>
        <w:rPr>
          <w:rFonts w:hint="eastAsia"/>
          <w:noProof/>
        </w:rPr>
        <w:drawing>
          <wp:inline distT="0" distB="0" distL="0" distR="0" wp14:anchorId="4A63D6BB" wp14:editId="6523F453">
            <wp:extent cx="5731510" cy="3464560"/>
            <wp:effectExtent l="0" t="0" r="0" b="2540"/>
            <wp:docPr id="981981431" name="그림 12" descr="텍스트, 도표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81431" name="그림 12" descr="텍스트, 도표, 스크린샷, 라인이(가) 표시된 사진&#10;&#10;AI 생성 콘텐츠는 정확하지 않을 수 있습니다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6018" w14:textId="2D93BFC0" w:rsidR="004931E9" w:rsidRDefault="008A638D" w:rsidP="001F27DA">
      <w:r>
        <w:rPr>
          <w:rFonts w:hint="eastAsia"/>
        </w:rPr>
        <w:t>인터페이스에 의존</w:t>
      </w:r>
    </w:p>
    <w:p w14:paraId="02CC6475" w14:textId="72F09268" w:rsidR="008A638D" w:rsidRDefault="008A638D" w:rsidP="001F27DA">
      <w:pPr>
        <w:rPr>
          <w:rFonts w:hint="eastAsia"/>
        </w:rPr>
      </w:pPr>
      <w:r>
        <w:rPr>
          <w:rFonts w:hint="eastAsia"/>
        </w:rPr>
        <w:t>의존성 주입을 통한 느슨한 결합</w:t>
      </w:r>
    </w:p>
    <w:sectPr w:rsidR="008A63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altName w:val="Sylfaen"/>
    <w:panose1 w:val="020B0604020202020204"/>
    <w:charset w:val="00"/>
    <w:family w:val="auto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23A74"/>
    <w:multiLevelType w:val="multilevel"/>
    <w:tmpl w:val="8DF09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02665"/>
    <w:multiLevelType w:val="multilevel"/>
    <w:tmpl w:val="520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C0B32"/>
    <w:multiLevelType w:val="multilevel"/>
    <w:tmpl w:val="499A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A58B4"/>
    <w:multiLevelType w:val="multilevel"/>
    <w:tmpl w:val="658A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9E0B2A"/>
    <w:multiLevelType w:val="multilevel"/>
    <w:tmpl w:val="E666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E164D"/>
    <w:multiLevelType w:val="multilevel"/>
    <w:tmpl w:val="68A4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2330A"/>
    <w:multiLevelType w:val="multilevel"/>
    <w:tmpl w:val="73C6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EB657C"/>
    <w:multiLevelType w:val="multilevel"/>
    <w:tmpl w:val="0CF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5F01DD"/>
    <w:multiLevelType w:val="hybridMultilevel"/>
    <w:tmpl w:val="60BEF874"/>
    <w:lvl w:ilvl="0" w:tplc="87FAE7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3232D9D"/>
    <w:multiLevelType w:val="hybridMultilevel"/>
    <w:tmpl w:val="26D89200"/>
    <w:lvl w:ilvl="0" w:tplc="6FBE4C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4BC773F"/>
    <w:multiLevelType w:val="multilevel"/>
    <w:tmpl w:val="E5605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97B1A"/>
    <w:multiLevelType w:val="hybridMultilevel"/>
    <w:tmpl w:val="AF92EDEE"/>
    <w:lvl w:ilvl="0" w:tplc="E522108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454F2E43"/>
    <w:multiLevelType w:val="multilevel"/>
    <w:tmpl w:val="183A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686E63"/>
    <w:multiLevelType w:val="multilevel"/>
    <w:tmpl w:val="597C6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D626C"/>
    <w:multiLevelType w:val="multilevel"/>
    <w:tmpl w:val="26D2A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1607B1"/>
    <w:multiLevelType w:val="multilevel"/>
    <w:tmpl w:val="6492B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494FC0"/>
    <w:multiLevelType w:val="hybridMultilevel"/>
    <w:tmpl w:val="17B86788"/>
    <w:lvl w:ilvl="0" w:tplc="703071F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E4B5143"/>
    <w:multiLevelType w:val="hybridMultilevel"/>
    <w:tmpl w:val="FCDA050A"/>
    <w:lvl w:ilvl="0" w:tplc="17128EC8">
      <w:start w:val="3"/>
      <w:numFmt w:val="bullet"/>
      <w:lvlText w:val="-"/>
      <w:lvlJc w:val="left"/>
      <w:pPr>
        <w:ind w:left="800" w:hanging="360"/>
      </w:pPr>
      <w:rPr>
        <w:rFonts w:ascii="Segoe UI" w:eastAsia="굴림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34979495">
    <w:abstractNumId w:val="9"/>
  </w:num>
  <w:num w:numId="2" w16cid:durableId="1250889156">
    <w:abstractNumId w:val="8"/>
  </w:num>
  <w:num w:numId="3" w16cid:durableId="1352338797">
    <w:abstractNumId w:val="16"/>
  </w:num>
  <w:num w:numId="4" w16cid:durableId="108355766">
    <w:abstractNumId w:val="1"/>
  </w:num>
  <w:num w:numId="5" w16cid:durableId="634412926">
    <w:abstractNumId w:val="2"/>
  </w:num>
  <w:num w:numId="6" w16cid:durableId="2093618582">
    <w:abstractNumId w:val="10"/>
  </w:num>
  <w:num w:numId="7" w16cid:durableId="192500212">
    <w:abstractNumId w:val="13"/>
  </w:num>
  <w:num w:numId="8" w16cid:durableId="1533568660">
    <w:abstractNumId w:val="4"/>
  </w:num>
  <w:num w:numId="9" w16cid:durableId="578487183">
    <w:abstractNumId w:val="15"/>
  </w:num>
  <w:num w:numId="10" w16cid:durableId="1443575852">
    <w:abstractNumId w:val="12"/>
  </w:num>
  <w:num w:numId="11" w16cid:durableId="1145510765">
    <w:abstractNumId w:val="0"/>
  </w:num>
  <w:num w:numId="12" w16cid:durableId="1107771387">
    <w:abstractNumId w:val="6"/>
  </w:num>
  <w:num w:numId="13" w16cid:durableId="1396272034">
    <w:abstractNumId w:val="5"/>
  </w:num>
  <w:num w:numId="14" w16cid:durableId="1725524701">
    <w:abstractNumId w:val="7"/>
  </w:num>
  <w:num w:numId="15" w16cid:durableId="1303534477">
    <w:abstractNumId w:val="3"/>
  </w:num>
  <w:num w:numId="16" w16cid:durableId="1813985665">
    <w:abstractNumId w:val="14"/>
  </w:num>
  <w:num w:numId="17" w16cid:durableId="1317685512">
    <w:abstractNumId w:val="17"/>
  </w:num>
  <w:num w:numId="18" w16cid:durableId="10655636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92D"/>
    <w:rsid w:val="0001458C"/>
    <w:rsid w:val="00064E19"/>
    <w:rsid w:val="000C7E5F"/>
    <w:rsid w:val="00125A77"/>
    <w:rsid w:val="001D6CFC"/>
    <w:rsid w:val="001F27DA"/>
    <w:rsid w:val="002227A7"/>
    <w:rsid w:val="0030363D"/>
    <w:rsid w:val="00307980"/>
    <w:rsid w:val="00382119"/>
    <w:rsid w:val="003862F6"/>
    <w:rsid w:val="003A249B"/>
    <w:rsid w:val="003B092D"/>
    <w:rsid w:val="003B6696"/>
    <w:rsid w:val="003C24AE"/>
    <w:rsid w:val="003C6D3E"/>
    <w:rsid w:val="003C726C"/>
    <w:rsid w:val="003D192A"/>
    <w:rsid w:val="003D25CC"/>
    <w:rsid w:val="004836E6"/>
    <w:rsid w:val="00484B43"/>
    <w:rsid w:val="004931E9"/>
    <w:rsid w:val="00554839"/>
    <w:rsid w:val="00577F82"/>
    <w:rsid w:val="00593803"/>
    <w:rsid w:val="005C7A4E"/>
    <w:rsid w:val="006327FA"/>
    <w:rsid w:val="006527A6"/>
    <w:rsid w:val="006B51F6"/>
    <w:rsid w:val="006E093F"/>
    <w:rsid w:val="006E0F9C"/>
    <w:rsid w:val="0074308A"/>
    <w:rsid w:val="00746958"/>
    <w:rsid w:val="007A0B99"/>
    <w:rsid w:val="007C3328"/>
    <w:rsid w:val="007C6142"/>
    <w:rsid w:val="007D10E0"/>
    <w:rsid w:val="007D7546"/>
    <w:rsid w:val="0080066D"/>
    <w:rsid w:val="0084573D"/>
    <w:rsid w:val="008A638D"/>
    <w:rsid w:val="008B5FA2"/>
    <w:rsid w:val="008E4747"/>
    <w:rsid w:val="0090500B"/>
    <w:rsid w:val="00925D7E"/>
    <w:rsid w:val="00945AD4"/>
    <w:rsid w:val="009538FF"/>
    <w:rsid w:val="00A44F68"/>
    <w:rsid w:val="00A57B3C"/>
    <w:rsid w:val="00A635E0"/>
    <w:rsid w:val="00A64836"/>
    <w:rsid w:val="00AD6C7B"/>
    <w:rsid w:val="00B03D08"/>
    <w:rsid w:val="00B31C94"/>
    <w:rsid w:val="00B36C28"/>
    <w:rsid w:val="00B43EDD"/>
    <w:rsid w:val="00C209A4"/>
    <w:rsid w:val="00C21801"/>
    <w:rsid w:val="00C25E67"/>
    <w:rsid w:val="00C26AA0"/>
    <w:rsid w:val="00C34F86"/>
    <w:rsid w:val="00C35DB6"/>
    <w:rsid w:val="00C363CA"/>
    <w:rsid w:val="00C83FB7"/>
    <w:rsid w:val="00CC4441"/>
    <w:rsid w:val="00CE09A8"/>
    <w:rsid w:val="00CF003F"/>
    <w:rsid w:val="00D057B5"/>
    <w:rsid w:val="00D30341"/>
    <w:rsid w:val="00D51FA4"/>
    <w:rsid w:val="00D603A9"/>
    <w:rsid w:val="00D67692"/>
    <w:rsid w:val="00D9396A"/>
    <w:rsid w:val="00DC6CAB"/>
    <w:rsid w:val="00DF4769"/>
    <w:rsid w:val="00E17EAC"/>
    <w:rsid w:val="00E4306F"/>
    <w:rsid w:val="00E974CE"/>
    <w:rsid w:val="00F00717"/>
    <w:rsid w:val="00F0443C"/>
    <w:rsid w:val="00F10B88"/>
    <w:rsid w:val="00FE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862D"/>
  <w15:chartTrackingRefBased/>
  <w15:docId w15:val="{A963288E-0628-D343-ADC3-A525A4E83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B092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B0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092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B092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B092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B092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B092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B092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B092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B092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B092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3B092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B092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B092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B092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B092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B092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B092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B092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B0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B09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B09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B0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B092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B092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B092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B0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B092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B092D"/>
    <w:rPr>
      <w:b/>
      <w:bCs/>
      <w:smallCaps/>
      <w:color w:val="0F4761" w:themeColor="accent1" w:themeShade="BF"/>
      <w:spacing w:val="5"/>
    </w:rPr>
  </w:style>
  <w:style w:type="paragraph" w:customStyle="1" w:styleId="code-line">
    <w:name w:val="code-line"/>
    <w:basedOn w:val="a"/>
    <w:rsid w:val="00B31C94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a">
    <w:name w:val="Strong"/>
    <w:basedOn w:val="a0"/>
    <w:uiPriority w:val="22"/>
    <w:qFormat/>
    <w:rsid w:val="00B31C9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35D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35DB6"/>
    <w:rPr>
      <w:rFonts w:ascii="굴림체" w:eastAsia="굴림체" w:hAnsi="굴림체" w:cs="굴림체"/>
      <w:kern w:val="0"/>
      <w:sz w:val="24"/>
      <w14:ligatures w14:val="none"/>
    </w:rPr>
  </w:style>
  <w:style w:type="character" w:styleId="HTML0">
    <w:name w:val="HTML Code"/>
    <w:basedOn w:val="a0"/>
    <w:uiPriority w:val="99"/>
    <w:semiHidden/>
    <w:unhideWhenUsed/>
    <w:rsid w:val="00C35DB6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C35DB6"/>
  </w:style>
  <w:style w:type="character" w:customStyle="1" w:styleId="hljs-title">
    <w:name w:val="hljs-title"/>
    <w:basedOn w:val="a0"/>
    <w:rsid w:val="00C35DB6"/>
  </w:style>
  <w:style w:type="character" w:customStyle="1" w:styleId="hljs-params">
    <w:name w:val="hljs-params"/>
    <w:basedOn w:val="a0"/>
    <w:rsid w:val="00C35DB6"/>
  </w:style>
  <w:style w:type="character" w:customStyle="1" w:styleId="hljs-comment">
    <w:name w:val="hljs-comment"/>
    <w:basedOn w:val="a0"/>
    <w:rsid w:val="00C35DB6"/>
  </w:style>
  <w:style w:type="paragraph" w:styleId="ab">
    <w:name w:val="No Spacing"/>
    <w:link w:val="Char3"/>
    <w:uiPriority w:val="1"/>
    <w:qFormat/>
    <w:rsid w:val="009538FF"/>
    <w:pPr>
      <w:spacing w:after="0"/>
    </w:pPr>
    <w:rPr>
      <w:rFonts w:asciiTheme="minorHAnsi" w:eastAsia="맑은 고딕"/>
      <w:kern w:val="0"/>
      <w:szCs w:val="22"/>
      <w:lang w:eastAsia="zh-CN"/>
      <w14:ligatures w14:val="none"/>
    </w:rPr>
  </w:style>
  <w:style w:type="character" w:customStyle="1" w:styleId="Char3">
    <w:name w:val="간격 없음 Char"/>
    <w:basedOn w:val="a0"/>
    <w:link w:val="ab"/>
    <w:uiPriority w:val="1"/>
    <w:rsid w:val="009538FF"/>
    <w:rPr>
      <w:rFonts w:asciiTheme="minorHAnsi" w:eastAsia="맑은 고딕"/>
      <w:kern w:val="0"/>
      <w:szCs w:val="2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유위창</dc:creator>
  <cp:keywords/>
  <dc:description/>
  <cp:lastModifiedBy>유위창</cp:lastModifiedBy>
  <cp:revision>73</cp:revision>
  <dcterms:created xsi:type="dcterms:W3CDTF">2025-09-15T14:02:00Z</dcterms:created>
  <dcterms:modified xsi:type="dcterms:W3CDTF">2025-09-16T14:03:00Z</dcterms:modified>
</cp:coreProperties>
</file>