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2399" w14:textId="77777777" w:rsidR="00711349" w:rsidRDefault="00711349" w:rsidP="00711349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Regras de Negócio Classe Bar:</w:t>
      </w:r>
    </w:p>
    <w:p w14:paraId="29356E63" w14:textId="77777777" w:rsidR="00711349" w:rsidRDefault="00711349" w:rsidP="00711349">
      <w:pPr>
        <w:spacing w:line="276" w:lineRule="auto"/>
      </w:pPr>
      <w:r>
        <w:t xml:space="preserve">RN01: O atributo </w:t>
      </w:r>
      <w:r>
        <w:rPr>
          <w:b/>
        </w:rPr>
        <w:t>nome</w:t>
      </w:r>
      <w:r>
        <w:t xml:space="preserve"> deve deve ser obrigatório, ter no mínimo 3 caracteres e no máximo 50;</w:t>
      </w:r>
    </w:p>
    <w:p w14:paraId="01D8A296" w14:textId="77777777" w:rsidR="00711349" w:rsidRDefault="00711349" w:rsidP="00711349">
      <w:pPr>
        <w:spacing w:line="276" w:lineRule="auto"/>
      </w:pPr>
      <w:r>
        <w:t xml:space="preserve">RN02: O atributo </w:t>
      </w:r>
      <w:r>
        <w:rPr>
          <w:b/>
        </w:rPr>
        <w:t>cnpj</w:t>
      </w:r>
      <w:r>
        <w:t xml:space="preserve"> deve ser válido e obrigatório;</w:t>
      </w:r>
    </w:p>
    <w:p w14:paraId="6EE20711" w14:textId="77777777" w:rsidR="00711349" w:rsidRDefault="00711349" w:rsidP="00711349">
      <w:pPr>
        <w:spacing w:line="276" w:lineRule="auto"/>
      </w:pPr>
      <w:r>
        <w:t xml:space="preserve">RN03: O atributo </w:t>
      </w:r>
      <w:r>
        <w:rPr>
          <w:b/>
        </w:rPr>
        <w:t>razaoSocial</w:t>
      </w:r>
      <w:r>
        <w:t xml:space="preserve"> deve ser obrigatório;</w:t>
      </w:r>
    </w:p>
    <w:p w14:paraId="70360851" w14:textId="77777777" w:rsidR="00711349" w:rsidRDefault="00711349" w:rsidP="00711349">
      <w:pPr>
        <w:spacing w:line="276" w:lineRule="auto"/>
      </w:pPr>
      <w:r>
        <w:t xml:space="preserve">RN04: O atributo </w:t>
      </w:r>
      <w:r>
        <w:rPr>
          <w:b/>
        </w:rPr>
        <w:t>rua</w:t>
      </w:r>
      <w:r>
        <w:t xml:space="preserve"> deve ser obrigatório; </w:t>
      </w:r>
    </w:p>
    <w:p w14:paraId="63EA06FB" w14:textId="77777777" w:rsidR="00711349" w:rsidRDefault="00711349" w:rsidP="00711349">
      <w:pPr>
        <w:spacing w:line="276" w:lineRule="auto"/>
      </w:pPr>
      <w:r>
        <w:t xml:space="preserve">RN05: O atributo </w:t>
      </w:r>
      <w:r>
        <w:rPr>
          <w:b/>
        </w:rPr>
        <w:t>numero</w:t>
      </w:r>
      <w:r>
        <w:t xml:space="preserve"> deve ser obrigatório;</w:t>
      </w:r>
    </w:p>
    <w:p w14:paraId="241AB941" w14:textId="77777777" w:rsidR="00711349" w:rsidRDefault="00711349" w:rsidP="00711349">
      <w:pPr>
        <w:spacing w:line="276" w:lineRule="auto"/>
      </w:pPr>
      <w:r>
        <w:t xml:space="preserve">RN06: O atributo </w:t>
      </w:r>
      <w:r>
        <w:rPr>
          <w:b/>
        </w:rPr>
        <w:t xml:space="preserve">bairro </w:t>
      </w:r>
      <w:r>
        <w:t>deve ser obrigatório;</w:t>
      </w:r>
    </w:p>
    <w:p w14:paraId="3041C5EF" w14:textId="77777777" w:rsidR="00711349" w:rsidRDefault="00711349" w:rsidP="00711349">
      <w:pPr>
        <w:spacing w:line="276" w:lineRule="auto"/>
      </w:pPr>
      <w:r>
        <w:t xml:space="preserve">RN07: O atributo </w:t>
      </w:r>
      <w:r>
        <w:rPr>
          <w:b/>
        </w:rPr>
        <w:t>cidade</w:t>
      </w:r>
      <w:r>
        <w:t xml:space="preserve"> deve ser </w:t>
      </w:r>
      <w:proofErr w:type="gramStart"/>
      <w:r>
        <w:t>obrigatório ;</w:t>
      </w:r>
      <w:proofErr w:type="gramEnd"/>
    </w:p>
    <w:p w14:paraId="66533B10" w14:textId="77777777" w:rsidR="00711349" w:rsidRDefault="00711349" w:rsidP="00711349">
      <w:pPr>
        <w:spacing w:line="276" w:lineRule="auto"/>
      </w:pPr>
      <w:r>
        <w:t xml:space="preserve">RN08: O atributo </w:t>
      </w:r>
      <w:r>
        <w:rPr>
          <w:b/>
        </w:rPr>
        <w:t>estado</w:t>
      </w:r>
      <w:r>
        <w:t xml:space="preserve"> é obrigatório e deve possuir as seguintes opções: AC, AL, AP, AM, BA, CE, DF, ES, GO, MA, MT, MS, MG, PA, PB, PR, PE, PI, RJ, RN, RS, RO, RR, SC, SP, SE, TO;</w:t>
      </w:r>
    </w:p>
    <w:p w14:paraId="220DBB77" w14:textId="77777777" w:rsidR="00711349" w:rsidRDefault="00711349" w:rsidP="00711349">
      <w:pPr>
        <w:spacing w:line="276" w:lineRule="auto"/>
      </w:pPr>
      <w:r>
        <w:t xml:space="preserve">RN09: O atributo </w:t>
      </w:r>
      <w:r>
        <w:rPr>
          <w:b/>
        </w:rPr>
        <w:t>cep</w:t>
      </w:r>
      <w:r>
        <w:t xml:space="preserve"> deve ser obrigatório;</w:t>
      </w:r>
    </w:p>
    <w:p w14:paraId="03DD983B" w14:textId="77777777" w:rsidR="00711349" w:rsidRDefault="00711349" w:rsidP="00711349">
      <w:pPr>
        <w:spacing w:line="276" w:lineRule="auto"/>
      </w:pPr>
      <w:r>
        <w:t xml:space="preserve">RN10: O atributo </w:t>
      </w:r>
      <w:r>
        <w:rPr>
          <w:b/>
        </w:rPr>
        <w:t>telefone</w:t>
      </w:r>
      <w:r>
        <w:t xml:space="preserve"> deve ser obrigatório;</w:t>
      </w:r>
    </w:p>
    <w:p w14:paraId="6725B44C" w14:textId="77777777" w:rsidR="00711349" w:rsidRDefault="00711349" w:rsidP="00711349">
      <w:pPr>
        <w:spacing w:line="276" w:lineRule="auto"/>
      </w:pPr>
      <w:r>
        <w:t xml:space="preserve">RN11: O atributo </w:t>
      </w:r>
      <w:r>
        <w:rPr>
          <w:b/>
        </w:rPr>
        <w:t>lotacaoMaxima</w:t>
      </w:r>
      <w:r>
        <w:t xml:space="preserve"> pode variar entre 1 e 999;</w:t>
      </w:r>
    </w:p>
    <w:p w14:paraId="2C82AF89" w14:textId="77777777" w:rsidR="00711349" w:rsidRDefault="00711349" w:rsidP="00711349">
      <w:pPr>
        <w:spacing w:line="276" w:lineRule="auto"/>
      </w:pPr>
    </w:p>
    <w:p w14:paraId="2C94F223" w14:textId="77777777" w:rsidR="00711349" w:rsidRDefault="00711349" w:rsidP="00711349">
      <w:pPr>
        <w:spacing w:after="0" w:line="240" w:lineRule="auto"/>
      </w:pPr>
    </w:p>
    <w:p w14:paraId="6919FA9C" w14:textId="77777777" w:rsidR="00711349" w:rsidRDefault="00711349" w:rsidP="00711349">
      <w:pPr>
        <w:spacing w:after="0" w:line="240" w:lineRule="auto"/>
      </w:pPr>
    </w:p>
    <w:p w14:paraId="24B020F8" w14:textId="77777777" w:rsidR="00711349" w:rsidRDefault="00711349" w:rsidP="00711349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Regras de Negócio Classe Garçonete:</w:t>
      </w:r>
    </w:p>
    <w:p w14:paraId="13ED8BF5" w14:textId="77777777" w:rsidR="00711349" w:rsidRDefault="00711349" w:rsidP="00711349">
      <w:pPr>
        <w:spacing w:line="276" w:lineRule="auto"/>
      </w:pPr>
      <w:r>
        <w:t xml:space="preserve">RN01: O atributo </w:t>
      </w:r>
      <w:r>
        <w:rPr>
          <w:b/>
        </w:rPr>
        <w:t>matricula</w:t>
      </w:r>
      <w:r>
        <w:t xml:space="preserve"> deve ser único e composto por caracteres numéricos;</w:t>
      </w:r>
    </w:p>
    <w:p w14:paraId="1B1F02E2" w14:textId="77777777" w:rsidR="00711349" w:rsidRDefault="00711349" w:rsidP="00711349">
      <w:pPr>
        <w:spacing w:line="276" w:lineRule="auto"/>
      </w:pPr>
      <w:r>
        <w:t xml:space="preserve">RN02: O atributo </w:t>
      </w:r>
      <w:r>
        <w:rPr>
          <w:b/>
        </w:rPr>
        <w:t>nome</w:t>
      </w:r>
      <w:r>
        <w:t xml:space="preserve"> deve ter no mínimo 3 caracteres, no máximo 50 caracteres e deve ser obrigatório;</w:t>
      </w:r>
    </w:p>
    <w:p w14:paraId="0FBE5984" w14:textId="77777777" w:rsidR="00711349" w:rsidRDefault="00711349" w:rsidP="00711349">
      <w:pPr>
        <w:spacing w:line="276" w:lineRule="auto"/>
      </w:pPr>
      <w:r>
        <w:t xml:space="preserve">RN03: O atributo </w:t>
      </w:r>
      <w:r>
        <w:rPr>
          <w:b/>
        </w:rPr>
        <w:t>cpf</w:t>
      </w:r>
      <w:r>
        <w:t xml:space="preserve"> deve ser válido e obrigátorio;</w:t>
      </w:r>
    </w:p>
    <w:p w14:paraId="147CE663" w14:textId="77777777" w:rsidR="00711349" w:rsidRDefault="00711349" w:rsidP="00711349">
      <w:pPr>
        <w:spacing w:line="276" w:lineRule="auto"/>
      </w:pPr>
      <w:r>
        <w:t xml:space="preserve">RN04: O atributo </w:t>
      </w:r>
      <w:r>
        <w:rPr>
          <w:b/>
        </w:rPr>
        <w:t>rg</w:t>
      </w:r>
      <w:r>
        <w:t xml:space="preserve"> deve ser obrigatório;</w:t>
      </w:r>
    </w:p>
    <w:p w14:paraId="169F17BE" w14:textId="77777777" w:rsidR="00711349" w:rsidRDefault="00711349" w:rsidP="00711349">
      <w:pPr>
        <w:spacing w:line="276" w:lineRule="auto"/>
      </w:pPr>
      <w:r>
        <w:t xml:space="preserve">RN05: O atributo </w:t>
      </w:r>
      <w:r>
        <w:rPr>
          <w:b/>
        </w:rPr>
        <w:t>telefone</w:t>
      </w:r>
      <w:r>
        <w:t xml:space="preserve"> deve ser obrigatório;</w:t>
      </w:r>
    </w:p>
    <w:p w14:paraId="705E9B34" w14:textId="77777777" w:rsidR="00711349" w:rsidRDefault="00711349" w:rsidP="00711349">
      <w:pPr>
        <w:spacing w:line="276" w:lineRule="auto"/>
      </w:pPr>
      <w:r>
        <w:t xml:space="preserve">RN06: O atributo </w:t>
      </w:r>
      <w:r>
        <w:rPr>
          <w:b/>
        </w:rPr>
        <w:t>dataContratacao</w:t>
      </w:r>
      <w:r>
        <w:t xml:space="preserve"> deve ser uma data válida e menor que a data atual;</w:t>
      </w:r>
    </w:p>
    <w:p w14:paraId="78750928" w14:textId="77777777" w:rsidR="00711349" w:rsidRDefault="00711349" w:rsidP="00711349">
      <w:pPr>
        <w:spacing w:line="276" w:lineRule="auto"/>
      </w:pPr>
      <w:r>
        <w:t xml:space="preserve">RN07: O atributo </w:t>
      </w:r>
      <w:r>
        <w:rPr>
          <w:b/>
        </w:rPr>
        <w:t>statusTrabalho</w:t>
      </w:r>
      <w:r>
        <w:t xml:space="preserve"> é obrigatório e deve conter um dos valores: ativo, licença-maternidade, férias, desligado;</w:t>
      </w:r>
    </w:p>
    <w:p w14:paraId="3CED39B2" w14:textId="77777777" w:rsidR="00711349" w:rsidRDefault="00711349" w:rsidP="00711349">
      <w:pPr>
        <w:spacing w:line="276" w:lineRule="auto"/>
      </w:pPr>
      <w:r>
        <w:t xml:space="preserve">RN08: O atributo </w:t>
      </w:r>
      <w:proofErr w:type="gramStart"/>
      <w:r>
        <w:rPr>
          <w:b/>
        </w:rPr>
        <w:t>salario</w:t>
      </w:r>
      <w:proofErr w:type="gramEnd"/>
      <w:r>
        <w:t xml:space="preserve"> deve ser obrigatório.</w:t>
      </w:r>
    </w:p>
    <w:p w14:paraId="3230A837" w14:textId="77777777" w:rsidR="004C1C67" w:rsidRDefault="004C1C67"/>
    <w:sectPr w:rsidR="004C1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9B"/>
    <w:rsid w:val="0041555C"/>
    <w:rsid w:val="004C1C67"/>
    <w:rsid w:val="00711349"/>
    <w:rsid w:val="00B1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BB163-F505-436D-9313-8D12DB96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34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Wechiley couto</dc:creator>
  <cp:keywords/>
  <dc:description/>
  <cp:lastModifiedBy>Wechiley couto</cp:lastModifiedBy>
  <cp:revision>2</cp:revision>
  <dcterms:created xsi:type="dcterms:W3CDTF">2024-05-21T23:04:00Z</dcterms:created>
  <dcterms:modified xsi:type="dcterms:W3CDTF">2024-05-21T23:05:00Z</dcterms:modified>
</cp:coreProperties>
</file>