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6C3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6C56C3" w:rsidRPr="008561F9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1151D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1151D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1151D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8561F9">
        <w:rPr>
          <w:rFonts w:ascii="Times New Roman" w:eastAsia="Segoe UI Symbol" w:hAnsi="Times New Roman" w:cs="Segoe UI Symbol"/>
          <w:b/>
          <w:color w:val="000000"/>
          <w:sz w:val="28"/>
        </w:rPr>
        <w:t>2</w:t>
      </w:r>
    </w:p>
    <w:p w:rsidR="006C56C3" w:rsidRPr="001151DD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6C56C3" w:rsidRPr="001151DD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6C56C3" w:rsidRPr="001151DD" w:rsidRDefault="00A448A3" w:rsidP="001151D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8561F9" w:rsidRPr="008561F9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Розробка</w:t>
      </w:r>
      <w:proofErr w:type="spellEnd"/>
      <w:r w:rsidR="008561F9" w:rsidRPr="008561F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561F9" w:rsidRPr="008561F9">
        <w:rPr>
          <w:rFonts w:ascii="Times New Roman" w:eastAsia="Times New Roman" w:hAnsi="Times New Roman" w:cs="Times New Roman"/>
          <w:color w:val="000000"/>
          <w:sz w:val="28"/>
          <w:lang w:val="ru-RU"/>
        </w:rPr>
        <w:t>графічного</w:t>
      </w:r>
      <w:proofErr w:type="spellEnd"/>
      <w:r w:rsidR="008561F9" w:rsidRPr="008561F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редактора </w:t>
      </w:r>
      <w:proofErr w:type="spellStart"/>
      <w:r w:rsidR="008561F9" w:rsidRPr="008561F9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об’єктів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ІМ-53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="00B9601E">
        <w:rPr>
          <w:rFonts w:ascii="Times New Roman" w:eastAsia="Times New Roman" w:hAnsi="Times New Roman" w:cs="Times New Roman"/>
          <w:color w:val="000000"/>
          <w:sz w:val="28"/>
          <w:lang w:val="uk-UA"/>
        </w:rPr>
        <w:t>Рекечинський</w:t>
      </w:r>
      <w:proofErr w:type="spellEnd"/>
      <w:r w:rsidR="00B9601E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Д.О.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1151D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Кроть</w:t>
      </w:r>
      <w:proofErr w:type="spellEnd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Віктор</w:t>
      </w:r>
      <w:proofErr w:type="spellEnd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Сергійович</w:t>
      </w:r>
      <w:proofErr w:type="spellEnd"/>
      <w:r w:rsidR="00887681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- 15</w:t>
      </w: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6C56C3" w:rsidRPr="001151DD" w:rsidRDefault="006C56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1151DD" w:rsidRDefault="006C56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6C56C3" w:rsidRPr="002F285A" w:rsidRDefault="00A448A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</w:t>
      </w:r>
      <w:r w:rsidR="003C61F9"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proofErr w:type="spellEnd"/>
      <w:r w:rsidR="003C61F9" w:rsidRPr="002F285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="003C61F9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2F285A">
        <w:rPr>
          <w:lang w:val="ru-RU"/>
        </w:rPr>
        <w:br w:type="page"/>
      </w:r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proofErr w:type="spellStart"/>
      <w:r w:rsidRPr="001700E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новий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з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Lab2.</w:t>
      </w:r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і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1700E4" w:rsidRPr="001700E4" w:rsidRDefault="001700E4" w:rsidP="001700E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Оформити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звіт</w:t>
      </w:r>
      <w:proofErr w:type="spellEnd"/>
      <w:r w:rsidRPr="001700E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6C56C3" w:rsidRPr="001700E4" w:rsidRDefault="001700E4" w:rsidP="001700E4">
      <w:pPr>
        <w:spacing w:after="160" w:line="259" w:lineRule="exact"/>
        <w:rPr>
          <w:b/>
          <w:bCs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варіанту</w:t>
      </w:r>
      <w:proofErr w:type="spellEnd"/>
      <w:r w:rsidRPr="001700E4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</w:p>
    <w:p w:rsidR="00815A4A" w:rsidRDefault="00815A4A" w:rsidP="001303B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Масив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вказівників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динамічних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об’єктів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типу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Shape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динамічний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масив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Shape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**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pcshape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9F3E50" w:rsidRDefault="00815A4A" w:rsidP="001303B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Гумовий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слід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вводі</w:t>
      </w:r>
      <w:proofErr w:type="spellEnd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15A4A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пунктирна </w:t>
      </w:r>
      <w:proofErr w:type="spellStart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>лінія</w:t>
      </w:r>
      <w:proofErr w:type="spellEnd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>чорного</w:t>
      </w:r>
      <w:proofErr w:type="spellEnd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>кольору</w:t>
      </w:r>
      <w:proofErr w:type="spellEnd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</w:t>
      </w:r>
      <w:proofErr w:type="spellStart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варіантів</w:t>
      </w:r>
      <w:proofErr w:type="spellEnd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(Ж </w:t>
      </w:r>
      <w:proofErr w:type="spellStart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>mod</w:t>
      </w:r>
      <w:proofErr w:type="spellEnd"/>
      <w:r w:rsidR="008C70F7" w:rsidRPr="008C70F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4 = 3)</w:t>
      </w:r>
    </w:p>
    <w:p w:rsidR="009F3E50" w:rsidRPr="009F3E50" w:rsidRDefault="009F3E50" w:rsidP="009F3E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>Уві</w:t>
      </w:r>
      <w:r w:rsidR="009945D3">
        <w:rPr>
          <w:rFonts w:ascii="Times New Roman" w:eastAsia="Times New Roman" w:hAnsi="Times New Roman" w:cs="Times New Roman"/>
          <w:color w:val="000000"/>
          <w:sz w:val="28"/>
          <w:lang w:val="ru-RU"/>
        </w:rPr>
        <w:t>д</w:t>
      </w:r>
      <w:proofErr w:type="spellEnd"/>
      <w:r w:rsidR="009945D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9945D3">
        <w:rPr>
          <w:rFonts w:ascii="Times New Roman" w:eastAsia="Times New Roman" w:hAnsi="Times New Roman" w:cs="Times New Roman"/>
          <w:color w:val="000000"/>
          <w:sz w:val="28"/>
          <w:lang w:val="ru-RU"/>
        </w:rPr>
        <w:t>прямокутника</w:t>
      </w:r>
      <w:proofErr w:type="spellEnd"/>
      <w:r w:rsidR="009945D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3812C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 </w:t>
      </w:r>
      <w:proofErr w:type="spellStart"/>
      <w:r w:rsidR="003812C4">
        <w:rPr>
          <w:rFonts w:ascii="Times New Roman" w:eastAsia="Times New Roman" w:hAnsi="Times New Roman" w:cs="Times New Roman"/>
          <w:color w:val="000000"/>
          <w:sz w:val="28"/>
          <w:lang w:val="ru-RU"/>
        </w:rPr>
        <w:t>двом</w:t>
      </w:r>
      <w:proofErr w:type="spellEnd"/>
      <w:r w:rsidR="003812C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3812C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протилежним</w:t>
      </w:r>
      <w:proofErr w:type="spellEnd"/>
      <w:r w:rsidR="003812C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кутам</w:t>
      </w:r>
    </w:p>
    <w:p w:rsidR="00815A4A" w:rsidRDefault="004E0113" w:rsidP="009F3E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прямокутника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spellStart"/>
      <w:r w:rsidR="009F3E50"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>чорний</w:t>
      </w:r>
      <w:proofErr w:type="spellEnd"/>
      <w:r w:rsidR="009F3E50"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контур з </w:t>
      </w:r>
      <w:proofErr w:type="spellStart"/>
      <w:r w:rsidR="009F3E50"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>білим</w:t>
      </w:r>
      <w:proofErr w:type="spellEnd"/>
      <w:r w:rsidR="009F3E50"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9F3E50"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заповненням</w:t>
      </w:r>
      <w:proofErr w:type="spellEnd"/>
      <w:r w:rsidR="009F3E50" w:rsidRPr="009F3E5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C857A2" w:rsidRDefault="00C857A2" w:rsidP="009F3E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C857A2">
        <w:rPr>
          <w:rFonts w:ascii="Times New Roman" w:eastAsia="Times New Roman" w:hAnsi="Times New Roman" w:cs="Times New Roman"/>
          <w:color w:val="000000"/>
          <w:sz w:val="28"/>
          <w:lang w:val="ru-RU"/>
        </w:rPr>
        <w:t>Кольори</w:t>
      </w:r>
      <w:proofErr w:type="spellEnd"/>
      <w:r w:rsidRPr="00C857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857A2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заповнення</w:t>
      </w:r>
      <w:proofErr w:type="spellEnd"/>
      <w:r w:rsidRPr="00C857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857A2">
        <w:rPr>
          <w:rFonts w:ascii="Times New Roman" w:eastAsia="Times New Roman" w:hAnsi="Times New Roman" w:cs="Times New Roman"/>
          <w:color w:val="000000"/>
          <w:sz w:val="28"/>
          <w:lang w:val="ru-RU"/>
        </w:rPr>
        <w:t>прям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окутника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рожевий</w:t>
      </w:r>
      <w:proofErr w:type="spellEnd"/>
    </w:p>
    <w:p w:rsidR="006943E2" w:rsidRDefault="003812C4" w:rsidP="006943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Увід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еліпсу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6943E2" w:rsidRP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 </w:t>
      </w:r>
      <w:proofErr w:type="spellStart"/>
      <w:r w:rsidR="006943E2" w:rsidRP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>двом</w:t>
      </w:r>
      <w:proofErr w:type="spellEnd"/>
      <w:r w:rsidR="006943E2" w:rsidRP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6943E2" w:rsidRP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протилежним</w:t>
      </w:r>
      <w:proofErr w:type="spellEnd"/>
      <w:r w:rsidR="006943E2" w:rsidRP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кутам </w:t>
      </w:r>
      <w:proofErr w:type="spellStart"/>
      <w:r w:rsidR="006943E2" w:rsidRP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>охоплююч</w:t>
      </w:r>
      <w:r w:rsid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>ого</w:t>
      </w:r>
      <w:proofErr w:type="spellEnd"/>
      <w:r w:rsid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>прямокутника</w:t>
      </w:r>
      <w:proofErr w:type="spellEnd"/>
      <w:r w:rsidR="006943E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7C71AA" w:rsidRDefault="004810EB" w:rsidP="006943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4810EB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Відображення</w:t>
      </w:r>
      <w:proofErr w:type="spellEnd"/>
      <w:r w:rsidRPr="004810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810EB">
        <w:rPr>
          <w:rFonts w:ascii="Times New Roman" w:eastAsia="Times New Roman" w:hAnsi="Times New Roman" w:cs="Times New Roman"/>
          <w:color w:val="000000"/>
          <w:sz w:val="28"/>
          <w:lang w:val="ru-RU"/>
        </w:rPr>
        <w:t>еліпсу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spellStart"/>
      <w:r w:rsidRPr="004810EB">
        <w:rPr>
          <w:rFonts w:ascii="Times New Roman" w:eastAsia="Times New Roman" w:hAnsi="Times New Roman" w:cs="Times New Roman"/>
          <w:color w:val="000000"/>
          <w:sz w:val="28"/>
          <w:lang w:val="ru-RU"/>
        </w:rPr>
        <w:t>чорний</w:t>
      </w:r>
      <w:proofErr w:type="spellEnd"/>
      <w:r w:rsidRPr="004810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ко</w:t>
      </w:r>
      <w:r w:rsidR="00E910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нтур </w:t>
      </w:r>
      <w:proofErr w:type="spellStart"/>
      <w:r w:rsidR="00E91023">
        <w:rPr>
          <w:rFonts w:ascii="Times New Roman" w:eastAsia="Times New Roman" w:hAnsi="Times New Roman" w:cs="Times New Roman"/>
          <w:color w:val="000000"/>
          <w:sz w:val="28"/>
          <w:lang w:val="ru-RU"/>
        </w:rPr>
        <w:t>еліпсу</w:t>
      </w:r>
      <w:proofErr w:type="spellEnd"/>
      <w:r w:rsidR="00E910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без </w:t>
      </w:r>
      <w:proofErr w:type="spellStart"/>
      <w:r w:rsidR="00E91023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заповнення</w:t>
      </w:r>
      <w:proofErr w:type="spellEnd"/>
      <w:r w:rsidR="00E910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</w:t>
      </w:r>
    </w:p>
    <w:p w:rsidR="004810EB" w:rsidRDefault="007C71AA" w:rsidP="006943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Кольори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заповнення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еліпсу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блакитний</w:t>
      </w:r>
      <w:proofErr w:type="spellEnd"/>
    </w:p>
    <w:p w:rsidR="00CE510E" w:rsidRDefault="00DE52FA" w:rsidP="006943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>Позначка</w:t>
      </w:r>
      <w:proofErr w:type="spellEnd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поточного типу </w:t>
      </w:r>
      <w:proofErr w:type="spellStart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об’єкту</w:t>
      </w:r>
      <w:proofErr w:type="spellEnd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>що</w:t>
      </w:r>
      <w:proofErr w:type="spellEnd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вводиться- </w:t>
      </w:r>
      <w:proofErr w:type="gramStart"/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>в заголов</w:t>
      </w:r>
      <w:r w:rsidR="00ED1253">
        <w:rPr>
          <w:rFonts w:ascii="Times New Roman" w:eastAsia="Times New Roman" w:hAnsi="Times New Roman" w:cs="Times New Roman"/>
          <w:color w:val="000000"/>
          <w:sz w:val="28"/>
          <w:lang w:val="ru-RU"/>
        </w:rPr>
        <w:t>ку</w:t>
      </w:r>
      <w:proofErr w:type="gramEnd"/>
      <w:r w:rsidR="00ED125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ED1253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вікна</w:t>
      </w:r>
      <w:proofErr w:type="spellEnd"/>
    </w:p>
    <w:p w:rsidR="00DE52FA" w:rsidRPr="00DE52FA" w:rsidRDefault="00DE52FA" w:rsidP="006943E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E52F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56C3" w:rsidRPr="00915E9D" w:rsidRDefault="00A448A3" w:rsidP="001303B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1151DD">
        <w:rPr>
          <w:lang w:val="ru-RU"/>
        </w:rPr>
        <w:br w:type="page"/>
      </w:r>
    </w:p>
    <w:p w:rsidR="006C56C3" w:rsidRPr="00815A4A" w:rsidRDefault="00540ACA" w:rsidP="00B25769">
      <w:pPr>
        <w:pStyle w:val="a3"/>
        <w:rPr>
          <w:lang w:val="ru-RU"/>
        </w:rPr>
      </w:pPr>
      <w:r>
        <w:lastRenderedPageBreak/>
        <w:t>Main</w:t>
      </w:r>
      <w:r w:rsidRPr="00815A4A">
        <w:rPr>
          <w:lang w:val="ru-RU"/>
        </w:rPr>
        <w:t>.</w:t>
      </w:r>
      <w:proofErr w:type="spellStart"/>
      <w:r>
        <w:t>cs</w:t>
      </w:r>
      <w:proofErr w:type="spellEnd"/>
      <w:r w:rsidRPr="00815A4A">
        <w:rPr>
          <w:lang w:val="ru-RU"/>
        </w:rPr>
        <w:t>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System.Drawing.Drawing2D;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partial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MainForm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Form</w:t>
      </w:r>
      <w:proofErr w:type="spellEnd"/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readonly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Editor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MainForm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InitializeComponent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DoubleBuffered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true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protected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OnMouseDown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MouseEventArgs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Text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editor.CurrentTool.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ToString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MouseDown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.Location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base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OnMouseDown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protected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OnMouseMove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MouseEventArgs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MouseMove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.Location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Invalidate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base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OnMouseMove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protected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OnMouseUp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MouseEventArgs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MouseUp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.Location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Invalidate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Text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"Lab2"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base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OnMouseUp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protected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OnPaint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PaintEventArgs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.Graphics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base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OnPaint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objectToolStripMenuItem_Click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?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as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throw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InvalidOperationException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The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menu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click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is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invalid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."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switch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.Name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dotToolStripMenuItem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editor.CurrentTool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.Dot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lineToolStripMenuItem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editor.CurrentTool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.Line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rectangleToolStripMenuItem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editor.CurrentTool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.Rectangle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ellipseToolStripMenuItem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editor.CurrentTool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.Ellipse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default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throw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InvalidOperationException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$"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Unknown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menu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: 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.Name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borderToolStripMenuItem_Click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?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as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throw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InvalidOperationException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The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menu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click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is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invalid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."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switch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.Name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solidToolStripMenuItem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SetBorderStyle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.Solid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dotedToolStripMenuItem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SetBorderStyle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.Dot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dashDotedToolStripMenuItem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SetBorderStyle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.DashDot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default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throw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InvalidOperationException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$"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Unknown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border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menu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: 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.Name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Invalidate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colorToolStripMenuItem_Click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?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as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throw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InvalidOperationException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The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menu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click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is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invalid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."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.Name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switch</w:t>
      </w:r>
      <w:proofErr w:type="spellEnd"/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redToolStripMenuItem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=&gt;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.Red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blackToolStripMenuItem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=&gt;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.Black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greenToolStripMenuItem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=&gt;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.Green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nameof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blueToolStripMenuItem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=&gt;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.Blue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_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=&gt; </w:t>
      </w:r>
      <w:proofErr w:type="spellStart"/>
      <w:r w:rsidRPr="007358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throw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InvalidOperationException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$"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Unknown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color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menu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item</w:t>
      </w:r>
      <w:proofErr w:type="spellEnd"/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 xml:space="preserve">: 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item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.Name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  <w:r w:rsidRPr="007358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uk-UA" w:eastAsia="uk-UA" w:bidi="ar-SA"/>
        </w:rPr>
        <w:t>"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};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SetColor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Invalidate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clear_btn_Click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358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358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358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editor.</w:t>
      </w:r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Clear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358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Invalidate</w:t>
      </w:r>
      <w:proofErr w:type="spellEnd"/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73580B" w:rsidRPr="0073580B" w:rsidRDefault="0073580B" w:rsidP="007358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358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</w:p>
    <w:p w:rsidR="00540ACA" w:rsidRDefault="00540ACA">
      <w:pPr>
        <w:spacing w:before="57" w:after="217" w:line="202" w:lineRule="exact"/>
        <w:rPr>
          <w:rFonts w:ascii="Courier New" w:hAnsi="Courier New"/>
          <w:sz w:val="20"/>
          <w:szCs w:val="20"/>
        </w:rPr>
      </w:pPr>
    </w:p>
    <w:p w:rsidR="00B7627C" w:rsidRDefault="00B7627C">
      <w:pPr>
        <w:spacing w:before="57" w:after="217" w:line="202" w:lineRule="exact"/>
        <w:rPr>
          <w:rFonts w:ascii="Courier New" w:hAnsi="Courier New"/>
          <w:szCs w:val="22"/>
        </w:rPr>
      </w:pPr>
    </w:p>
    <w:p w:rsidR="00C920E0" w:rsidRDefault="00C920E0" w:rsidP="00C920E0">
      <w:pPr>
        <w:pStyle w:val="a3"/>
      </w:pPr>
      <w:proofErr w:type="spellStart"/>
      <w:r>
        <w:lastRenderedPageBreak/>
        <w:t>Editor.cs</w:t>
      </w:r>
      <w:proofErr w:type="spellEnd"/>
      <w:r>
        <w:t>: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System.Collections.Generic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System.Drawing.Drawing2D;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Editor</w:t>
      </w:r>
      <w:proofErr w:type="spellEnd"/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const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float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BorderWidth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2f;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.Black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border_style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.Solid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List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&lt;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&gt;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Shapes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(115);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?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CurrentTool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.Rectangle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MouseDown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switch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CurrentTool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.Dot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DotShape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.Rectangle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RectangleShape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.Line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LineShape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case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.Ellipse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EllipseShape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default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: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break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!=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current.Color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current.BorderStyle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border_style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MouseMove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!=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current.End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MouseUp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current.End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Shapes.</w:t>
      </w:r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Add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SetColor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this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SetBorderStyle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border_style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Clear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Shapes.</w:t>
      </w:r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Clear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var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.Black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BorderWidth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foreach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var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Shapes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) </w:t>
      </w:r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 xml:space="preserve">//BRAINFUCK </w:t>
      </w:r>
      <w:proofErr w:type="spellStart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>maybe</w:t>
      </w:r>
      <w:proofErr w:type="spellEnd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>better</w:t>
      </w:r>
      <w:proofErr w:type="spellEnd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>use</w:t>
      </w:r>
      <w:proofErr w:type="spellEnd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>Bitmap</w:t>
      </w:r>
      <w:proofErr w:type="spellEnd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>for</w:t>
      </w:r>
      <w:proofErr w:type="spellEnd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val="uk-UA" w:eastAsia="uk-UA" w:bidi="ar-SA"/>
        </w:rPr>
        <w:t>caching</w:t>
      </w:r>
      <w:proofErr w:type="spellEnd"/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(_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!=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null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 _</w:t>
      </w:r>
      <w:proofErr w:type="spellStart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current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static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shape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.Color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.DashStyle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shape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.BorderStyle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shape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AB3ED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AB3ED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AB3EDA" w:rsidRPr="00AB3EDA" w:rsidRDefault="00AB3EDA" w:rsidP="00AB3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AB3ED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</w:p>
    <w:p w:rsidR="00C920E0" w:rsidRDefault="00C920E0" w:rsidP="00C920E0">
      <w:pPr>
        <w:pStyle w:val="a4"/>
      </w:pPr>
    </w:p>
    <w:p w:rsidR="00FC30FA" w:rsidRDefault="00FC30FA" w:rsidP="00C920E0">
      <w:pPr>
        <w:pStyle w:val="a4"/>
      </w:pPr>
    </w:p>
    <w:p w:rsidR="00FC30FA" w:rsidRDefault="00FC30FA" w:rsidP="00FC30FA">
      <w:pPr>
        <w:pStyle w:val="a3"/>
      </w:pPr>
      <w:proofErr w:type="spellStart"/>
      <w:r>
        <w:t>Shape.cs</w:t>
      </w:r>
      <w:proofErr w:type="spellEnd"/>
      <w:r>
        <w:t>: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System.Drawing.Drawing2D;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Color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Color</w:t>
      </w: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.Black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BorderStyle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DashStyle</w:t>
      </w: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.Solid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3B6DF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enum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3B6DF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ShapeType</w:t>
      </w:r>
      <w:proofErr w:type="spellEnd"/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Dot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Line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Ellipse</w:t>
      </w:r>
      <w:proofErr w:type="spellEnd"/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3B6DFB" w:rsidRPr="003B6DFB" w:rsidRDefault="003B6DFB" w:rsidP="003B6D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3B6DF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lastRenderedPageBreak/>
        <w:t>}</w:t>
      </w:r>
    </w:p>
    <w:p w:rsidR="00FC30FA" w:rsidRDefault="00FC30FA" w:rsidP="00FC30FA">
      <w:pPr>
        <w:pStyle w:val="a4"/>
      </w:pPr>
    </w:p>
    <w:p w:rsidR="00F350B1" w:rsidRDefault="00F350B1" w:rsidP="00F350B1">
      <w:pPr>
        <w:pStyle w:val="a3"/>
      </w:pPr>
      <w:proofErr w:type="spellStart"/>
      <w:r>
        <w:t>RectangleShape.cs</w:t>
      </w:r>
      <w:proofErr w:type="spellEnd"/>
      <w:r>
        <w:t>: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RectangleShape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Left</w:t>
      </w:r>
      <w:proofErr w:type="spellEnd"/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F350B1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F350B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Start.X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Top</w:t>
      </w:r>
      <w:proofErr w:type="spellEnd"/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F350B1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F350B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Start.Y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F350B1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F350B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Start.X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F350B1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F350B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Start.Y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RectangleShape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F350B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DrawRectangle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F350B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Left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Top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F350B1" w:rsidRPr="00F350B1" w:rsidRDefault="00F350B1" w:rsidP="00F350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F350B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</w:p>
    <w:p w:rsidR="00F350B1" w:rsidRDefault="00F350B1" w:rsidP="00F350B1">
      <w:pPr>
        <w:pStyle w:val="a4"/>
      </w:pPr>
    </w:p>
    <w:p w:rsidR="00005FA0" w:rsidRDefault="00005FA0" w:rsidP="00F350B1">
      <w:pPr>
        <w:pStyle w:val="a4"/>
      </w:pPr>
    </w:p>
    <w:p w:rsidR="00005FA0" w:rsidRDefault="00005FA0" w:rsidP="00005FA0">
      <w:pPr>
        <w:pStyle w:val="a3"/>
      </w:pPr>
      <w:proofErr w:type="spellStart"/>
      <w:r>
        <w:t>DotShape.cs</w:t>
      </w:r>
      <w:proofErr w:type="spellEnd"/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DotShape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: </w:t>
      </w:r>
      <w:proofErr w:type="spellStart"/>
      <w:r w:rsidRPr="00005FA0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X {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;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set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 }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Y {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;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set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 }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DotShape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x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y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){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    X = </w:t>
      </w:r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x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Y = </w:t>
      </w:r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y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005FA0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var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brush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005FA0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05FA0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SolidBrush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.Color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005FA0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FillEllipse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05FA0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brush</w:t>
      </w:r>
      <w:proofErr w:type="spellEnd"/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, X - 4, Y - 4, 8, 8);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005FA0" w:rsidRPr="00005FA0" w:rsidRDefault="00005FA0" w:rsidP="00005F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05FA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</w:p>
    <w:p w:rsidR="00005FA0" w:rsidRDefault="00005FA0" w:rsidP="00005FA0">
      <w:pPr>
        <w:pStyle w:val="a4"/>
      </w:pPr>
    </w:p>
    <w:p w:rsidR="00005FA0" w:rsidRDefault="00005FA0" w:rsidP="00005FA0">
      <w:pPr>
        <w:pStyle w:val="a4"/>
      </w:pPr>
    </w:p>
    <w:p w:rsidR="00005FA0" w:rsidRDefault="000E356A" w:rsidP="000E356A">
      <w:pPr>
        <w:pStyle w:val="a3"/>
      </w:pPr>
      <w:proofErr w:type="spellStart"/>
      <w:r>
        <w:t>LineShape.cs</w:t>
      </w:r>
      <w:proofErr w:type="spellEnd"/>
      <w:r>
        <w:t>: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LineShape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LineShape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</w:t>
      </w: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</w:t>
      </w: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0E356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0E356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0E356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0E356A" w:rsidRPr="000E356A" w:rsidRDefault="000E356A" w:rsidP="000E35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0E356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</w:p>
    <w:p w:rsidR="000E356A" w:rsidRDefault="000E356A" w:rsidP="000E356A">
      <w:pPr>
        <w:pStyle w:val="a4"/>
      </w:pPr>
    </w:p>
    <w:p w:rsidR="007B15AA" w:rsidRDefault="007B15AA" w:rsidP="000E356A">
      <w:pPr>
        <w:pStyle w:val="a4"/>
      </w:pPr>
    </w:p>
    <w:p w:rsidR="00444CEC" w:rsidRDefault="00444CEC" w:rsidP="0047143B">
      <w:pPr>
        <w:pStyle w:val="a3"/>
      </w:pPr>
      <w:proofErr w:type="spellStart"/>
      <w:r>
        <w:t>EllipseShape.cs</w:t>
      </w:r>
      <w:proofErr w:type="spellEnd"/>
      <w:r>
        <w:t>: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Lab2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EllipseShape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EllipseShape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s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e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;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Left</w:t>
      </w:r>
      <w:proofErr w:type="spellEnd"/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7B15A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B15A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Start.X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Top</w:t>
      </w:r>
      <w:proofErr w:type="spellEnd"/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7B15A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B15A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Start.Y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7B15A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B15A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Start.X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7B15AA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Math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B15A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Start.Y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g</w:t>
      </w: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.</w:t>
      </w:r>
      <w:r w:rsidRPr="007B15AA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uk-UA" w:eastAsia="uk-UA" w:bidi="ar-SA"/>
        </w:rPr>
        <w:t>DrawEllipse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7B15AA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uk-UA" w:eastAsia="uk-UA" w:bidi="ar-SA"/>
        </w:rPr>
        <w:t>pen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Left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Top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);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:rsidR="007B15AA" w:rsidRPr="007B15AA" w:rsidRDefault="007B15AA" w:rsidP="007B1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</w:pPr>
      <w:r w:rsidRPr="007B15A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uk-UA" w:eastAsia="uk-UA" w:bidi="ar-SA"/>
        </w:rPr>
        <w:t>}</w:t>
      </w:r>
    </w:p>
    <w:p w:rsidR="007B15AA" w:rsidRPr="000E356A" w:rsidRDefault="007B15AA" w:rsidP="000E356A">
      <w:pPr>
        <w:pStyle w:val="a4"/>
      </w:pPr>
    </w:p>
    <w:p w:rsidR="006C56C3" w:rsidRDefault="006C56C3">
      <w:pPr>
        <w:spacing w:before="57" w:after="217" w:line="202" w:lineRule="exact"/>
        <w:rPr>
          <w:rFonts w:ascii="Courier New" w:hAnsi="Courier New"/>
          <w:szCs w:val="22"/>
        </w:rPr>
      </w:pPr>
    </w:p>
    <w:p w:rsidR="006C56C3" w:rsidRPr="001151DD" w:rsidRDefault="00C65C6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noProof/>
          <w:lang w:val="uk-UA" w:eastAsia="uk-UA" w:bidi="ar-SA"/>
        </w:rPr>
        <w:drawing>
          <wp:anchor distT="0" distB="0" distL="114300" distR="114300" simplePos="0" relativeHeight="251655168" behindDoc="1" locked="0" layoutInCell="1" allowOverlap="1" wp14:anchorId="49FC9944" wp14:editId="7A90A529">
            <wp:simplePos x="0" y="0"/>
            <wp:positionH relativeFrom="column">
              <wp:posOffset>-708660</wp:posOffset>
            </wp:positionH>
            <wp:positionV relativeFrom="paragraph">
              <wp:posOffset>354965</wp:posOffset>
            </wp:positionV>
            <wp:extent cx="3793651" cy="225552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651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48A3"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Скріншоти</w:t>
      </w:r>
      <w:proofErr w:type="spellEnd"/>
    </w:p>
    <w:p w:rsidR="006C56C3" w:rsidRPr="001151DD" w:rsidRDefault="00C65C6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noProof/>
          <w:lang w:val="uk-UA" w:eastAsia="uk-UA" w:bidi="ar-SA"/>
        </w:rPr>
        <w:drawing>
          <wp:anchor distT="0" distB="0" distL="114300" distR="114300" simplePos="0" relativeHeight="251665408" behindDoc="1" locked="0" layoutInCell="1" allowOverlap="1" wp14:anchorId="0E634C10" wp14:editId="1269C28E">
            <wp:simplePos x="0" y="0"/>
            <wp:positionH relativeFrom="column">
              <wp:posOffset>3497580</wp:posOffset>
            </wp:positionH>
            <wp:positionV relativeFrom="paragraph">
              <wp:posOffset>660400</wp:posOffset>
            </wp:positionV>
            <wp:extent cx="3360420" cy="2800874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800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uk-UA" w:eastAsia="uk-UA" w:bidi="ar-SA"/>
        </w:rPr>
        <w:drawing>
          <wp:anchor distT="0" distB="0" distL="114300" distR="114300" simplePos="0" relativeHeight="251661312" behindDoc="1" locked="0" layoutInCell="1" allowOverlap="1" wp14:anchorId="3BA55034" wp14:editId="5002A72B">
            <wp:simplePos x="0" y="0"/>
            <wp:positionH relativeFrom="column">
              <wp:posOffset>-731520</wp:posOffset>
            </wp:positionH>
            <wp:positionV relativeFrom="paragraph">
              <wp:posOffset>2458720</wp:posOffset>
            </wp:positionV>
            <wp:extent cx="4158196" cy="24993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196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8A3" w:rsidRPr="001151DD">
        <w:rPr>
          <w:lang w:val="ru-RU"/>
        </w:rPr>
        <w:br w:type="page"/>
      </w:r>
    </w:p>
    <w:p w:rsidR="006C56C3" w:rsidRPr="000C77E7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Діаграма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r w:rsidR="000C77E7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класів</w:t>
      </w:r>
    </w:p>
    <w:p w:rsidR="006C56C3" w:rsidRPr="001151DD" w:rsidRDefault="00DA4A32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DA4A32">
        <w:rPr>
          <w:rFonts w:ascii="Times New Roman" w:eastAsia="Times New Roman" w:hAnsi="Times New Roman" w:cs="Times New Roman"/>
          <w:sz w:val="32"/>
          <w:u w:val="single"/>
          <w:lang w:val="ru-RU"/>
        </w:rPr>
        <w:drawing>
          <wp:anchor distT="0" distB="0" distL="114300" distR="114300" simplePos="0" relativeHeight="251667456" behindDoc="1" locked="0" layoutInCell="1" allowOverlap="1" wp14:anchorId="634CAA08" wp14:editId="0F23E4DA">
            <wp:simplePos x="0" y="0"/>
            <wp:positionH relativeFrom="column">
              <wp:posOffset>-91440</wp:posOffset>
            </wp:positionH>
            <wp:positionV relativeFrom="paragraph">
              <wp:posOffset>38735</wp:posOffset>
            </wp:positionV>
            <wp:extent cx="5943600" cy="378079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1151DD">
        <w:rPr>
          <w:lang w:val="ru-RU"/>
        </w:rPr>
        <w:br w:type="page"/>
      </w:r>
    </w:p>
    <w:p w:rsidR="006C56C3" w:rsidRPr="001151DD" w:rsidRDefault="00A448A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Висновки</w:t>
      </w:r>
      <w:proofErr w:type="spellEnd"/>
      <w:r w:rsidRPr="001151DD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:</w:t>
      </w:r>
    </w:p>
    <w:p w:rsidR="006C56C3" w:rsidRPr="00540684" w:rsidRDefault="0065289B" w:rsidP="00761FFF">
      <w:pPr>
        <w:spacing w:after="160" w:line="259" w:lineRule="exact"/>
        <w:rPr>
          <w:rFonts w:ascii="Times New Roman" w:eastAsia="Times New Roman" w:hAnsi="Times New Roman" w:cs="Times New Roman"/>
          <w:sz w:val="32"/>
          <w:lang w:val="uk-UA"/>
        </w:rPr>
      </w:pPr>
      <w:r w:rsidRPr="0037700A">
        <w:rPr>
          <w:rFonts w:ascii="Times New Roman" w:eastAsia="Times New Roman" w:hAnsi="Times New Roman" w:cs="Times New Roman"/>
          <w:sz w:val="32"/>
          <w:lang w:val="uk-UA"/>
        </w:rPr>
        <w:t xml:space="preserve">У результаті виконаної роботи було </w:t>
      </w:r>
      <w:r w:rsidR="00540684">
        <w:rPr>
          <w:rFonts w:ascii="Times New Roman" w:eastAsia="Times New Roman" w:hAnsi="Times New Roman" w:cs="Times New Roman"/>
          <w:sz w:val="32"/>
          <w:lang w:val="uk-UA"/>
        </w:rPr>
        <w:t xml:space="preserve">отримано </w:t>
      </w:r>
      <w:r w:rsidR="00761FFF" w:rsidRPr="00761FFF">
        <w:rPr>
          <w:rFonts w:ascii="Times New Roman" w:eastAsia="Times New Roman" w:hAnsi="Times New Roman" w:cs="Times New Roman"/>
          <w:sz w:val="32"/>
          <w:lang w:val="uk-UA"/>
        </w:rPr>
        <w:t>вміння та навички</w:t>
      </w:r>
      <w:r w:rsidR="00540684">
        <w:rPr>
          <w:rFonts w:ascii="Times New Roman" w:eastAsia="Times New Roman" w:hAnsi="Times New Roman" w:cs="Times New Roman"/>
          <w:sz w:val="32"/>
          <w:lang w:val="uk-UA"/>
        </w:rPr>
        <w:t xml:space="preserve"> використовувати інкапсуляцію, </w:t>
      </w:r>
      <w:r w:rsidR="00761FFF" w:rsidRPr="00761FFF">
        <w:rPr>
          <w:rFonts w:ascii="Times New Roman" w:eastAsia="Times New Roman" w:hAnsi="Times New Roman" w:cs="Times New Roman"/>
          <w:sz w:val="32"/>
          <w:lang w:val="uk-UA"/>
        </w:rPr>
        <w:t>абстракцію типів, успадкування та</w:t>
      </w:r>
      <w:r w:rsidR="00540684">
        <w:rPr>
          <w:rFonts w:ascii="Times New Roman" w:eastAsia="Times New Roman" w:hAnsi="Times New Roman" w:cs="Times New Roman"/>
          <w:sz w:val="32"/>
          <w:lang w:val="uk-UA"/>
        </w:rPr>
        <w:t xml:space="preserve"> поліморфізм на основі класів, запрограмувано </w:t>
      </w:r>
      <w:bookmarkStart w:id="0" w:name="_GoBack"/>
      <w:bookmarkEnd w:id="0"/>
      <w:r w:rsidR="00761FFF" w:rsidRPr="00761FFF">
        <w:rPr>
          <w:rFonts w:ascii="Times New Roman" w:eastAsia="Times New Roman" w:hAnsi="Times New Roman" w:cs="Times New Roman"/>
          <w:sz w:val="32"/>
          <w:lang w:val="uk-UA"/>
        </w:rPr>
        <w:t>простий графічний редактор в об’єктно-орієнтованому стилі.</w:t>
      </w:r>
    </w:p>
    <w:sectPr w:rsidR="006C56C3" w:rsidRPr="00540684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6C56C3"/>
    <w:rsid w:val="00005FA0"/>
    <w:rsid w:val="000A3D75"/>
    <w:rsid w:val="000C77E7"/>
    <w:rsid w:val="000E356A"/>
    <w:rsid w:val="001151DD"/>
    <w:rsid w:val="001303B2"/>
    <w:rsid w:val="001700E4"/>
    <w:rsid w:val="00174553"/>
    <w:rsid w:val="001C2380"/>
    <w:rsid w:val="001E3E60"/>
    <w:rsid w:val="002F285A"/>
    <w:rsid w:val="0037700A"/>
    <w:rsid w:val="003812C4"/>
    <w:rsid w:val="003B6DFB"/>
    <w:rsid w:val="003C61F9"/>
    <w:rsid w:val="003E2806"/>
    <w:rsid w:val="00444CEC"/>
    <w:rsid w:val="0047143B"/>
    <w:rsid w:val="004810EB"/>
    <w:rsid w:val="004E0113"/>
    <w:rsid w:val="00540684"/>
    <w:rsid w:val="00540ACA"/>
    <w:rsid w:val="005739F4"/>
    <w:rsid w:val="00640A97"/>
    <w:rsid w:val="0065289B"/>
    <w:rsid w:val="006943E2"/>
    <w:rsid w:val="006C56C3"/>
    <w:rsid w:val="006F1E3B"/>
    <w:rsid w:val="00734719"/>
    <w:rsid w:val="0073580B"/>
    <w:rsid w:val="007610E6"/>
    <w:rsid w:val="00761FFF"/>
    <w:rsid w:val="007A56A1"/>
    <w:rsid w:val="007B15AA"/>
    <w:rsid w:val="007C71AA"/>
    <w:rsid w:val="007F388E"/>
    <w:rsid w:val="00815A4A"/>
    <w:rsid w:val="00837685"/>
    <w:rsid w:val="00847C59"/>
    <w:rsid w:val="008561F9"/>
    <w:rsid w:val="00887681"/>
    <w:rsid w:val="008C70F7"/>
    <w:rsid w:val="008F6FBD"/>
    <w:rsid w:val="00915E9D"/>
    <w:rsid w:val="009945D3"/>
    <w:rsid w:val="009F3E50"/>
    <w:rsid w:val="00A448A3"/>
    <w:rsid w:val="00AB3EDA"/>
    <w:rsid w:val="00B25769"/>
    <w:rsid w:val="00B414D2"/>
    <w:rsid w:val="00B47DF4"/>
    <w:rsid w:val="00B7627C"/>
    <w:rsid w:val="00B9601E"/>
    <w:rsid w:val="00BC2756"/>
    <w:rsid w:val="00BE79B8"/>
    <w:rsid w:val="00C65C63"/>
    <w:rsid w:val="00C857A2"/>
    <w:rsid w:val="00C920E0"/>
    <w:rsid w:val="00CE510E"/>
    <w:rsid w:val="00DA4A32"/>
    <w:rsid w:val="00DE52FA"/>
    <w:rsid w:val="00E91023"/>
    <w:rsid w:val="00ED1253"/>
    <w:rsid w:val="00F350B1"/>
    <w:rsid w:val="00F509C4"/>
    <w:rsid w:val="00F63436"/>
    <w:rsid w:val="00F77AD2"/>
    <w:rsid w:val="00FC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2577"/>
  <w15:docId w15:val="{0E596847-3825-4F7D-B6B2-E59CACAA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HTML">
    <w:name w:val="HTML Preformatted"/>
    <w:basedOn w:val="a"/>
    <w:link w:val="HTML0"/>
    <w:uiPriority w:val="99"/>
    <w:semiHidden/>
    <w:unhideWhenUsed/>
    <w:rsid w:val="007358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580B"/>
    <w:rPr>
      <w:rFonts w:ascii="Courier New" w:eastAsia="Times New Roman" w:hAnsi="Courier New" w:cs="Courier New"/>
      <w:kern w:val="0"/>
      <w:szCs w:val="20"/>
      <w:lang w:val="uk-UA"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6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6810</Words>
  <Characters>3882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dc:description/>
  <cp:lastModifiedBy>W</cp:lastModifiedBy>
  <cp:revision>39</cp:revision>
  <dcterms:created xsi:type="dcterms:W3CDTF">2026-10-24T07:52:00Z</dcterms:created>
  <dcterms:modified xsi:type="dcterms:W3CDTF">2026-10-24T08:08:00Z</dcterms:modified>
  <dc:language>en-US</dc:language>
</cp:coreProperties>
</file>