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27A8" w14:textId="50E7EA0E" w:rsidR="00403327" w:rsidRPr="00156097" w:rsidRDefault="00403327" w:rsidP="00403327">
      <w:pPr>
        <w:rPr>
          <w:lang w:val="fr-FR"/>
        </w:rPr>
      </w:pPr>
      <w:r w:rsidRPr="00156097">
        <w:rPr>
          <w:lang w:val="fr-FR"/>
        </w:rPr>
        <w:t>Utilisateur</w:t>
      </w:r>
    </w:p>
    <w:p w14:paraId="43A060DA" w14:textId="77777777" w:rsidR="00403327" w:rsidRPr="00403327" w:rsidRDefault="00403327" w:rsidP="00403327">
      <w:pPr>
        <w:rPr>
          <w:lang w:val="fr-FR"/>
        </w:rPr>
      </w:pPr>
      <w:r w:rsidRPr="00246181">
        <w:rPr>
          <w:highlight w:val="green"/>
          <w:lang w:val="fr-FR"/>
        </w:rPr>
        <w:t>Peut scanner des factures, peu importe leur format (PDF ou image), pour les traiter</w:t>
      </w:r>
      <w:r w:rsidRPr="00403327">
        <w:rPr>
          <w:lang w:val="fr-FR"/>
        </w:rPr>
        <w:t>.</w:t>
      </w:r>
    </w:p>
    <w:p w14:paraId="5A497126" w14:textId="77777777" w:rsidR="00403327" w:rsidRPr="00B13DB3" w:rsidRDefault="00403327" w:rsidP="00403327">
      <w:pPr>
        <w:rPr>
          <w:highlight w:val="yellow"/>
          <w:lang w:val="fr-FR"/>
        </w:rPr>
      </w:pPr>
      <w:r w:rsidRPr="00B13DB3">
        <w:rPr>
          <w:highlight w:val="yellow"/>
          <w:lang w:val="fr-FR"/>
        </w:rPr>
        <w:t>Peut voir les résultats de l'analyse et leur niveau de confiance.</w:t>
      </w:r>
    </w:p>
    <w:p w14:paraId="4E86B005" w14:textId="77777777" w:rsidR="00403327" w:rsidRPr="00403327" w:rsidRDefault="00403327" w:rsidP="00403327">
      <w:pPr>
        <w:rPr>
          <w:lang w:val="fr-FR"/>
        </w:rPr>
      </w:pPr>
      <w:r w:rsidRPr="00B13DB3">
        <w:rPr>
          <w:highlight w:val="yellow"/>
          <w:lang w:val="fr-FR"/>
        </w:rPr>
        <w:t>Peut modifier les résultats s'ils sont erronés.</w:t>
      </w:r>
    </w:p>
    <w:p w14:paraId="201B9B44" w14:textId="77777777" w:rsidR="00403327" w:rsidRPr="00246181" w:rsidRDefault="00403327" w:rsidP="00403327">
      <w:pPr>
        <w:rPr>
          <w:highlight w:val="green"/>
          <w:lang w:val="fr-FR"/>
        </w:rPr>
      </w:pPr>
      <w:r w:rsidRPr="00246181">
        <w:rPr>
          <w:highlight w:val="green"/>
          <w:lang w:val="fr-FR"/>
        </w:rPr>
        <w:t>Peut sauvegarder les résultats de la prédiction dans la base de données.</w:t>
      </w:r>
    </w:p>
    <w:p w14:paraId="5E20454F" w14:textId="77777777" w:rsidR="00403327" w:rsidRPr="00246181" w:rsidRDefault="00403327" w:rsidP="00403327">
      <w:pPr>
        <w:rPr>
          <w:highlight w:val="green"/>
          <w:lang w:val="fr-FR"/>
        </w:rPr>
      </w:pPr>
      <w:r w:rsidRPr="00246181">
        <w:rPr>
          <w:highlight w:val="green"/>
          <w:lang w:val="fr-FR"/>
        </w:rPr>
        <w:t>Peut sauvegarder les fichiers importés dans un stockage cloud.</w:t>
      </w:r>
    </w:p>
    <w:p w14:paraId="170FDE17" w14:textId="79923AFB" w:rsidR="00403327" w:rsidRDefault="00403327" w:rsidP="00403327">
      <w:pPr>
        <w:rPr>
          <w:lang w:val="fr-FR"/>
        </w:rPr>
      </w:pPr>
      <w:r w:rsidRPr="00246181">
        <w:rPr>
          <w:highlight w:val="green"/>
          <w:lang w:val="fr-FR"/>
        </w:rPr>
        <w:t xml:space="preserve">Peut catégoriser les types de </w:t>
      </w:r>
      <w:proofErr w:type="gramStart"/>
      <w:r w:rsidRPr="00246181">
        <w:rPr>
          <w:highlight w:val="green"/>
          <w:lang w:val="fr-FR"/>
        </w:rPr>
        <w:t>factures.</w:t>
      </w:r>
      <w:r w:rsidR="00AF765E" w:rsidRPr="00246181">
        <w:rPr>
          <w:highlight w:val="green"/>
          <w:lang w:val="fr-FR"/>
        </w:rPr>
        <w:t>(</w:t>
      </w:r>
      <w:proofErr w:type="gramEnd"/>
      <w:r w:rsidR="00AF765E" w:rsidRPr="00246181">
        <w:rPr>
          <w:rFonts w:ascii="docs-Calibri" w:hAnsi="docs-Calibri"/>
          <w:color w:val="000000"/>
          <w:sz w:val="17"/>
          <w:szCs w:val="17"/>
          <w:highlight w:val="green"/>
          <w:shd w:val="clear" w:color="auto" w:fill="FFFFFF"/>
          <w:lang w:val="fr-FR"/>
        </w:rPr>
        <w:t xml:space="preserve"> </w:t>
      </w:r>
      <w:r w:rsidR="00AF765E" w:rsidRPr="00246181">
        <w:rPr>
          <w:rFonts w:ascii="docs-Calibri" w:hAnsi="docs-Calibri"/>
          <w:color w:val="000000"/>
          <w:sz w:val="17"/>
          <w:szCs w:val="17"/>
          <w:highlight w:val="green"/>
          <w:shd w:val="clear" w:color="auto" w:fill="FFFFFF"/>
          <w:lang w:val="fr-FR"/>
        </w:rPr>
        <w:t>En tant qu'utilisateur, je souhaite que l'application puisse catégoriser mes dépenses</w:t>
      </w:r>
      <w:r w:rsidR="00AF765E" w:rsidRPr="00246181">
        <w:rPr>
          <w:highlight w:val="green"/>
          <w:lang w:val="fr-FR"/>
        </w:rPr>
        <w:t>)</w:t>
      </w:r>
    </w:p>
    <w:p w14:paraId="15EB7244" w14:textId="26983478" w:rsidR="001C5A72" w:rsidRDefault="001C5A72" w:rsidP="00403327">
      <w:pPr>
        <w:rPr>
          <w:lang w:val="fr-FR"/>
        </w:rPr>
      </w:pPr>
      <w:r w:rsidRPr="001C5A72">
        <w:rPr>
          <w:lang w:val="fr-FR"/>
        </w:rPr>
        <w:t xml:space="preserve">Peut </w:t>
      </w:r>
      <w:r w:rsidR="004F1785">
        <w:rPr>
          <w:lang w:val="fr-FR"/>
        </w:rPr>
        <w:t>sélectionner</w:t>
      </w:r>
      <w:r w:rsidRPr="001C5A72">
        <w:rPr>
          <w:lang w:val="fr-FR"/>
        </w:rPr>
        <w:t xml:space="preserve"> les modèles d'analyse pour mieux répondre à ses besoins spécifiques.</w:t>
      </w:r>
    </w:p>
    <w:p w14:paraId="0C6E406D" w14:textId="23E0ABB6" w:rsidR="00213968" w:rsidRPr="00246181" w:rsidRDefault="00213968" w:rsidP="00213968">
      <w:pPr>
        <w:rPr>
          <w:u w:val="single"/>
          <w:lang w:val="fr-FR"/>
        </w:rPr>
      </w:pPr>
      <w:r w:rsidRPr="00246181">
        <w:rPr>
          <w:highlight w:val="red"/>
          <w:u w:val="single"/>
          <w:lang w:val="fr-FR"/>
        </w:rPr>
        <w:t>Peut exporter les résultats de l'analyse sous forme de rapport ou de fichier Excel</w:t>
      </w:r>
      <w:r w:rsidRPr="00246181">
        <w:rPr>
          <w:highlight w:val="red"/>
          <w:lang w:val="fr-FR"/>
        </w:rPr>
        <w:t>.</w:t>
      </w:r>
    </w:p>
    <w:p w14:paraId="7D282926" w14:textId="3821AD13" w:rsidR="001C5A72" w:rsidRDefault="001C5A72" w:rsidP="001C5A72">
      <w:pPr>
        <w:rPr>
          <w:lang w:val="fr-FR"/>
        </w:rPr>
      </w:pPr>
      <w:r w:rsidRPr="001C5A72">
        <w:rPr>
          <w:lang w:val="fr-FR"/>
        </w:rPr>
        <w:t>Peut visualiser l'historique complet de chaque facture</w:t>
      </w:r>
      <w:r w:rsidR="00246181">
        <w:rPr>
          <w:lang w:val="fr-FR"/>
        </w:rPr>
        <w:t xml:space="preserve"> et faire un commentaire sur chaque </w:t>
      </w:r>
      <w:r w:rsidR="004F1785">
        <w:rPr>
          <w:lang w:val="fr-FR"/>
        </w:rPr>
        <w:t>résultat de prédiction</w:t>
      </w:r>
      <w:r w:rsidRPr="001C5A72">
        <w:rPr>
          <w:lang w:val="fr-FR"/>
        </w:rPr>
        <w:t>.</w:t>
      </w:r>
    </w:p>
    <w:p w14:paraId="7EF97556" w14:textId="3558DEE7" w:rsidR="004F1785" w:rsidRPr="00202C29" w:rsidRDefault="004F1785" w:rsidP="001C5A72">
      <w:pPr>
        <w:rPr>
          <w:highlight w:val="darkCyan"/>
          <w:lang w:val="fr-FR"/>
        </w:rPr>
      </w:pPr>
      <w:r w:rsidRPr="00202C29">
        <w:rPr>
          <w:highlight w:val="darkCyan"/>
          <w:lang w:val="fr-FR"/>
        </w:rPr>
        <w:t xml:space="preserve">Peut noter le modelé </w:t>
      </w:r>
    </w:p>
    <w:p w14:paraId="0287189E" w14:textId="41F5ECDF" w:rsidR="00213968" w:rsidRPr="00202C29" w:rsidRDefault="00213968" w:rsidP="00213968">
      <w:pPr>
        <w:rPr>
          <w:highlight w:val="darkCyan"/>
          <w:lang w:val="fr-FR"/>
        </w:rPr>
      </w:pPr>
      <w:r w:rsidRPr="00202C29">
        <w:rPr>
          <w:highlight w:val="darkCyan"/>
          <w:lang w:val="fr-FR"/>
        </w:rPr>
        <w:t>Peut ajouter des commentaires ou des notes aux factures pour une meilleure organisation.</w:t>
      </w:r>
    </w:p>
    <w:p w14:paraId="0B2A9F7C" w14:textId="446C93A1" w:rsidR="00213968" w:rsidRPr="00213968" w:rsidRDefault="00213968" w:rsidP="00213968">
      <w:pPr>
        <w:rPr>
          <w:lang w:val="fr-FR"/>
        </w:rPr>
      </w:pPr>
      <w:r w:rsidRPr="00202C29">
        <w:rPr>
          <w:highlight w:val="darkCyan"/>
          <w:lang w:val="fr-FR"/>
        </w:rPr>
        <w:t xml:space="preserve">Peut recevoir des notifications par </w:t>
      </w:r>
      <w:proofErr w:type="gramStart"/>
      <w:r w:rsidRPr="00202C29">
        <w:rPr>
          <w:highlight w:val="darkCyan"/>
          <w:lang w:val="fr-FR"/>
        </w:rPr>
        <w:t>e-mail</w:t>
      </w:r>
      <w:proofErr w:type="gramEnd"/>
      <w:r w:rsidRPr="00202C29">
        <w:rPr>
          <w:highlight w:val="darkCyan"/>
          <w:lang w:val="fr-FR"/>
        </w:rPr>
        <w:t xml:space="preserve"> ou via l'application lorsqu'une facture est en attente de traitement ou a été payée.</w:t>
      </w:r>
    </w:p>
    <w:p w14:paraId="3E938077" w14:textId="7FA72C32" w:rsidR="00213968" w:rsidRPr="00403327" w:rsidRDefault="00213968" w:rsidP="00213968">
      <w:pPr>
        <w:rPr>
          <w:lang w:val="fr-FR"/>
        </w:rPr>
      </w:pPr>
      <w:r w:rsidRPr="00403327">
        <w:rPr>
          <w:lang w:val="fr-FR"/>
        </w:rPr>
        <w:t xml:space="preserve">(Option) </w:t>
      </w:r>
      <w:r w:rsidRPr="00213968">
        <w:rPr>
          <w:lang w:val="fr-FR"/>
        </w:rPr>
        <w:t>Peut rechercher des factures en fonction de différents critères (date, montant, fournisseur, etc.).</w:t>
      </w:r>
    </w:p>
    <w:p w14:paraId="56C7CB88" w14:textId="086A42EF" w:rsidR="00403327" w:rsidRDefault="00403327" w:rsidP="00403327">
      <w:pPr>
        <w:rPr>
          <w:lang w:val="fr-FR"/>
        </w:rPr>
      </w:pPr>
      <w:r w:rsidRPr="00403327">
        <w:rPr>
          <w:lang w:val="fr-FR"/>
        </w:rPr>
        <w:t>(Option) Peut financer les factures par type.</w:t>
      </w:r>
    </w:p>
    <w:p w14:paraId="6F968F3B" w14:textId="0C199937" w:rsidR="00213968" w:rsidRPr="00B73144" w:rsidRDefault="00AF765E" w:rsidP="00403327">
      <w:pPr>
        <w:rPr>
          <w:rFonts w:asciiTheme="majorHAnsi" w:hAnsiTheme="majorHAnsi" w:cstheme="majorHAnsi"/>
          <w:lang w:val="fr-FR"/>
        </w:rPr>
      </w:pPr>
      <w:bookmarkStart w:id="0" w:name="_Hlk130947639"/>
      <w:r w:rsidRPr="00202C29">
        <w:rPr>
          <w:rFonts w:asciiTheme="majorHAnsi" w:hAnsiTheme="majorHAnsi" w:cstheme="majorHAnsi"/>
          <w:color w:val="000000"/>
          <w:highlight w:val="green"/>
          <w:shd w:val="clear" w:color="auto" w:fill="FFFFFF"/>
          <w:lang w:val="fr-FR"/>
        </w:rPr>
        <w:t>En tant qu'utilisateur, je souhaite que l'application puisse numériser et extraire les données de mes reçus et factures, afin de ne pas avoir à les saisir manuellement.</w:t>
      </w:r>
    </w:p>
    <w:bookmarkEnd w:id="0"/>
    <w:p w14:paraId="49D7FC91" w14:textId="77777777" w:rsidR="00403327" w:rsidRPr="00156097" w:rsidRDefault="00403327" w:rsidP="00403327">
      <w:pPr>
        <w:rPr>
          <w:lang w:val="fr-FR"/>
        </w:rPr>
      </w:pPr>
      <w:r w:rsidRPr="00156097">
        <w:rPr>
          <w:lang w:val="fr-FR"/>
        </w:rPr>
        <w:t>Admin</w:t>
      </w:r>
    </w:p>
    <w:p w14:paraId="7E01308C" w14:textId="77777777" w:rsidR="00403327" w:rsidRPr="00B13DB3" w:rsidRDefault="00403327" w:rsidP="00403327">
      <w:pPr>
        <w:rPr>
          <w:highlight w:val="yellow"/>
          <w:lang w:val="fr-FR"/>
        </w:rPr>
      </w:pPr>
      <w:r w:rsidRPr="00B13DB3">
        <w:rPr>
          <w:highlight w:val="yellow"/>
          <w:lang w:val="fr-FR"/>
        </w:rPr>
        <w:t>Peut entraîner des modèles de factures.</w:t>
      </w:r>
    </w:p>
    <w:p w14:paraId="0EB05DF4" w14:textId="77777777" w:rsidR="00403327" w:rsidRPr="00156097" w:rsidRDefault="00403327" w:rsidP="00403327">
      <w:pPr>
        <w:rPr>
          <w:lang w:val="fr-FR"/>
        </w:rPr>
      </w:pPr>
      <w:r w:rsidRPr="00B13DB3">
        <w:rPr>
          <w:highlight w:val="yellow"/>
          <w:lang w:val="fr-FR"/>
        </w:rPr>
        <w:t>Peut tester les modèles.</w:t>
      </w:r>
    </w:p>
    <w:p w14:paraId="1F110D1E" w14:textId="77777777" w:rsidR="00403327" w:rsidRPr="00E35E36" w:rsidRDefault="00403327" w:rsidP="00403327">
      <w:pPr>
        <w:rPr>
          <w:highlight w:val="darkYellow"/>
          <w:lang w:val="fr-FR"/>
        </w:rPr>
      </w:pPr>
      <w:r w:rsidRPr="00E35E36">
        <w:rPr>
          <w:highlight w:val="darkYellow"/>
          <w:lang w:val="fr-FR"/>
        </w:rPr>
        <w:t>Peut modifier les modèles existants.</w:t>
      </w:r>
    </w:p>
    <w:p w14:paraId="6C310991" w14:textId="77777777" w:rsidR="00403327" w:rsidRPr="00E35E36" w:rsidRDefault="00403327" w:rsidP="00403327">
      <w:pPr>
        <w:rPr>
          <w:highlight w:val="darkYellow"/>
          <w:lang w:val="fr-FR"/>
        </w:rPr>
      </w:pPr>
      <w:r w:rsidRPr="00E35E36">
        <w:rPr>
          <w:highlight w:val="darkYellow"/>
          <w:lang w:val="fr-FR"/>
        </w:rPr>
        <w:t>Peut supprimer des modèles.</w:t>
      </w:r>
    </w:p>
    <w:p w14:paraId="3048FF6E" w14:textId="77777777" w:rsidR="00403327" w:rsidRPr="00E35E36" w:rsidRDefault="00403327" w:rsidP="00403327">
      <w:pPr>
        <w:rPr>
          <w:highlight w:val="darkYellow"/>
          <w:lang w:val="fr-FR"/>
        </w:rPr>
      </w:pPr>
      <w:r w:rsidRPr="00E35E36">
        <w:rPr>
          <w:highlight w:val="darkYellow"/>
          <w:lang w:val="fr-FR"/>
        </w:rPr>
        <w:t>Peut voir les modèles existants.</w:t>
      </w:r>
    </w:p>
    <w:p w14:paraId="7B7BED42" w14:textId="6C0B0E40" w:rsidR="00403327" w:rsidRDefault="00403327" w:rsidP="00403327">
      <w:pPr>
        <w:rPr>
          <w:lang w:val="fr-FR"/>
        </w:rPr>
      </w:pPr>
      <w:r w:rsidRPr="00E35E36">
        <w:rPr>
          <w:highlight w:val="darkYellow"/>
          <w:lang w:val="fr-FR"/>
        </w:rPr>
        <w:t>Peut voir les fichiers importés sur le cloud et les utiliser pour l'entraînement des modèles.</w:t>
      </w:r>
    </w:p>
    <w:p w14:paraId="7F2E8E0E" w14:textId="3BFADEDE" w:rsidR="00156097" w:rsidRPr="00403327" w:rsidRDefault="00CC2346" w:rsidP="00403327">
      <w:pPr>
        <w:rPr>
          <w:lang w:val="fr-FR"/>
        </w:rPr>
      </w:pPr>
      <w:r w:rsidRPr="00CC2346">
        <w:rPr>
          <w:highlight w:val="darkYellow"/>
          <w:lang w:val="fr-FR"/>
        </w:rPr>
        <w:t>Gérer</w:t>
      </w:r>
      <w:r w:rsidR="00156097" w:rsidRPr="00CC2346">
        <w:rPr>
          <w:highlight w:val="darkYellow"/>
          <w:lang w:val="fr-FR"/>
        </w:rPr>
        <w:t xml:space="preserve"> </w:t>
      </w:r>
      <w:proofErr w:type="gramStart"/>
      <w:r w:rsidR="00156097" w:rsidRPr="00CC2346">
        <w:rPr>
          <w:highlight w:val="darkYellow"/>
          <w:lang w:val="fr-FR"/>
        </w:rPr>
        <w:t>fichier importés</w:t>
      </w:r>
      <w:proofErr w:type="gramEnd"/>
      <w:r w:rsidR="00156097">
        <w:rPr>
          <w:lang w:val="fr-FR"/>
        </w:rPr>
        <w:t xml:space="preserve"> </w:t>
      </w:r>
    </w:p>
    <w:p w14:paraId="6850009A" w14:textId="77777777" w:rsidR="00403327" w:rsidRPr="00403327" w:rsidRDefault="00403327" w:rsidP="00403327">
      <w:pPr>
        <w:rPr>
          <w:lang w:val="fr-FR"/>
        </w:rPr>
      </w:pPr>
    </w:p>
    <w:sectPr w:rsidR="00403327" w:rsidRPr="00403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0C9"/>
    <w:multiLevelType w:val="multilevel"/>
    <w:tmpl w:val="57D020A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62AEB"/>
    <w:multiLevelType w:val="multilevel"/>
    <w:tmpl w:val="6BB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B4510D"/>
    <w:multiLevelType w:val="multilevel"/>
    <w:tmpl w:val="34A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52ACD"/>
    <w:multiLevelType w:val="multilevel"/>
    <w:tmpl w:val="850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47214F"/>
    <w:multiLevelType w:val="multilevel"/>
    <w:tmpl w:val="3BF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295281">
    <w:abstractNumId w:val="4"/>
  </w:num>
  <w:num w:numId="2" w16cid:durableId="1258753283">
    <w:abstractNumId w:val="3"/>
  </w:num>
  <w:num w:numId="3" w16cid:durableId="656306880">
    <w:abstractNumId w:val="2"/>
  </w:num>
  <w:num w:numId="4" w16cid:durableId="683941664">
    <w:abstractNumId w:val="0"/>
  </w:num>
  <w:num w:numId="5" w16cid:durableId="2183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6E"/>
    <w:rsid w:val="000F7F9E"/>
    <w:rsid w:val="00156097"/>
    <w:rsid w:val="001C5900"/>
    <w:rsid w:val="001C5A72"/>
    <w:rsid w:val="001D74B0"/>
    <w:rsid w:val="00202C29"/>
    <w:rsid w:val="00213968"/>
    <w:rsid w:val="00246181"/>
    <w:rsid w:val="00403327"/>
    <w:rsid w:val="004F1785"/>
    <w:rsid w:val="00597501"/>
    <w:rsid w:val="009D0573"/>
    <w:rsid w:val="009D2815"/>
    <w:rsid w:val="00A57476"/>
    <w:rsid w:val="00AF765E"/>
    <w:rsid w:val="00B13DB3"/>
    <w:rsid w:val="00B73144"/>
    <w:rsid w:val="00BC35EE"/>
    <w:rsid w:val="00C96B6E"/>
    <w:rsid w:val="00CC2346"/>
    <w:rsid w:val="00E35E36"/>
    <w:rsid w:val="00E80E27"/>
    <w:rsid w:val="00FB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94AC"/>
  <w15:chartTrackingRefBased/>
  <w15:docId w15:val="{51423309-3672-452A-87E4-B33089DD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bensalahmohamednour</dc:creator>
  <cp:keywords/>
  <dc:description/>
  <cp:lastModifiedBy>wedamossab</cp:lastModifiedBy>
  <cp:revision>5</cp:revision>
  <dcterms:created xsi:type="dcterms:W3CDTF">2023-03-12T22:03:00Z</dcterms:created>
  <dcterms:modified xsi:type="dcterms:W3CDTF">2023-03-29T15:26:00Z</dcterms:modified>
</cp:coreProperties>
</file>