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E3C4D" w14:textId="17552300" w:rsidR="00D419CC" w:rsidRDefault="008D179E">
      <w:r w:rsidRPr="008D179E">
        <w:rPr>
          <w:b/>
          <w:bCs/>
          <w:sz w:val="32"/>
          <w:szCs w:val="32"/>
        </w:rPr>
        <w:t>История: «Печать Стража»</w:t>
      </w:r>
      <w:r w:rsidRPr="008D179E">
        <w:rPr>
          <w:b/>
          <w:bCs/>
        </w:rPr>
        <w:br/>
      </w:r>
      <w:r w:rsidRPr="008D179E">
        <w:t>I. Пролог: Легенда о Башне</w:t>
      </w:r>
      <w:r w:rsidRPr="008D179E">
        <w:br/>
        <w:t>Много веков назад, когда Кострома была городом, где пересекались реки, дороги и… временные потоки, в центре её площади стояла башня. Тогда она не была музеем. Она звалась Вахт-Часовня — место, где хранили Печать Времени, артефакт, сдерживающий разрушительные петли прошлого и будущего.</w:t>
      </w:r>
      <w:r w:rsidRPr="008D179E">
        <w:br/>
        <w:t>Башню охраняли Стражи Времени — не просто офицеры, а присягнувшие магии и порядку стражи, умеющие видеть трещины в истории. Их клятва была тяжела: они отрекались от собственного времени, чтобы сохранить чужое.</w:t>
      </w:r>
      <w:r w:rsidRPr="008D179E">
        <w:br/>
        <w:t>Однажды один из них — Адъютант Ардалион Рогов — усомнился в предназначении. Он был свидетелем гибели родных в одном из войн, которую нельзя было изменить. Рогов возжаждал не охранять, а управлять временем.</w:t>
      </w:r>
      <w:r w:rsidRPr="008D179E">
        <w:br/>
        <w:t>Он похитил Печать, надеясь переписать реальность. Началась Буря Времени: стены Гауптвахты треснули, история начала рушиться. Ордену удалось остановить его, но ценой гибели всех Стражей. Башню запечатали, а Печать была расколота на семь осколков, спрятанных в семи замках внутри здания.</w:t>
      </w:r>
      <w:r w:rsidRPr="008D179E">
        <w:br/>
        <w:t>С тех пор башня стала музеем. Но каждый сотый год в ней пробуждается Сигнал — зов Проводника, способного собрать осколки и решить судьбу Печати.</w:t>
      </w:r>
      <w:r w:rsidRPr="008D179E">
        <w:br/>
        <w:t>II. Завязка: Зов Проводника</w:t>
      </w:r>
      <w:r w:rsidRPr="008D179E">
        <w:br/>
        <w:t>Ты — обычный посетитель музея. День пасмурный, экскурсия почти закончилась. В дальнем углу ты замечаешь старые карманные часы под стеклом. На циферблате надпись:</w:t>
      </w:r>
      <w:r w:rsidRPr="008D179E">
        <w:br/>
      </w:r>
      <w:r w:rsidRPr="008D179E">
        <w:rPr>
          <w:i/>
          <w:iCs/>
        </w:rPr>
        <w:t>«Время проснётся, когда будешь готов»</w:t>
      </w:r>
      <w:r w:rsidRPr="008D179E">
        <w:br/>
        <w:t>Ты прикасаешься к стеклу — и часы начинают тикать. Комната темнеет. Всё вокруг замирает. За спиной раздаётся голос:</w:t>
      </w:r>
      <w:r w:rsidRPr="008D179E">
        <w:br/>
        <w:t>«Ты слышишь зов. Ты — Проводник. Время тебя выбрало».</w:t>
      </w:r>
      <w:r w:rsidRPr="008D179E">
        <w:br/>
        <w:t>Вокруг тебя — уже не музей. Это та же башня, но живущая в разломе времён. Перед тобой — семь залов. В каждом — фрагмент Печати и страж-призрак. Ты должен пройти испытания, узнать правду прошлого и решить, что делать с силой времени.</w:t>
      </w:r>
      <w:r w:rsidRPr="008D179E">
        <w:br/>
        <w:t>III. Развитие: Семь Залов</w:t>
      </w:r>
      <w:r w:rsidRPr="008D179E">
        <w:br/>
        <w:t>Ты проходишь через:</w:t>
      </w:r>
      <w:r w:rsidRPr="008D179E">
        <w:br/>
        <w:t>Зал Отрицания — где призрак солдата отрицает свою вину.</w:t>
      </w:r>
      <w:r w:rsidRPr="008D179E">
        <w:br/>
        <w:t>Зал Гнева — где часы рассыпают пыль веков.</w:t>
      </w:r>
      <w:r w:rsidRPr="008D179E">
        <w:br/>
        <w:t>Зал Торга — где Рогов впервые появляется перед тобой. Он предлагает обмен: силу за кусок Печати.</w:t>
      </w:r>
      <w:r w:rsidRPr="008D179E">
        <w:br/>
        <w:t>Зал Памяти — где ты видишь события, которых не знал, но которые связаны с тобой.</w:t>
      </w:r>
      <w:r w:rsidRPr="008D179E">
        <w:br/>
        <w:t>Зал Стражей — призраки Орденов задают тебе три вопроса. Один из них — ложь.</w:t>
      </w:r>
      <w:r w:rsidRPr="008D179E">
        <w:br/>
        <w:t>Зал Забвения — где время пытается стереть тебя самого.</w:t>
      </w:r>
      <w:r w:rsidRPr="008D179E">
        <w:br/>
        <w:t>Зал Решения — где семь фрагментов соединяются. И начинается выбор.</w:t>
      </w:r>
      <w:r w:rsidRPr="008D179E">
        <w:br/>
        <w:t>IV. Кульминация</w:t>
      </w:r>
      <w:proofErr w:type="gramStart"/>
      <w:r w:rsidRPr="008D179E">
        <w:t>: Последний</w:t>
      </w:r>
      <w:proofErr w:type="gramEnd"/>
      <w:r w:rsidRPr="008D179E">
        <w:t xml:space="preserve"> выбор</w:t>
      </w:r>
      <w:r w:rsidRPr="008D179E">
        <w:br/>
        <w:t>Ты стоишь в центре зала. Печать восстановлена. Механизм Времени оживает. Рогов выходит из тени. Но он не злодей. Он — человек, потерявший всё.</w:t>
      </w:r>
      <w:r w:rsidRPr="008D179E">
        <w:br/>
        <w:t>«Если ты запустишь механизм, всё вернётся на круги своя. Но я прошу: отдай Печать мне. Я перепишу только одно — день, когда погиб мой сын. Я не трону историю. Только один день…»</w:t>
      </w:r>
      <w:r w:rsidRPr="008D179E">
        <w:br/>
        <w:t>Мир вокруг дрожит. История шепчет. Тебе дана власть над временем. Остался только выбор.</w:t>
      </w:r>
      <w:r w:rsidRPr="008D179E">
        <w:br/>
      </w:r>
      <w:r w:rsidRPr="008D179E">
        <w:br/>
        <w:t>V. Финал: История заканчивается</w:t>
      </w:r>
      <w:r w:rsidRPr="008D179E">
        <w:br/>
        <w:t>Ты делаешь выбор.</w:t>
      </w:r>
      <w:r w:rsidRPr="008D179E">
        <w:br/>
        <w:t>Вариант 1: Ты отдаёшь Печать Рогову</w:t>
      </w:r>
      <w:r w:rsidRPr="008D179E">
        <w:br/>
        <w:t xml:space="preserve">Он исчезает. Башня рушится, и ты просыпаешься — в том же музее, но всё немного другое. На </w:t>
      </w:r>
      <w:r w:rsidRPr="008D179E">
        <w:lastRenderedPageBreak/>
        <w:t xml:space="preserve">стене висит портрет улыбающегося мужчины с ребёнком. Подпись: </w:t>
      </w:r>
      <w:r w:rsidRPr="008D179E">
        <w:rPr>
          <w:i/>
          <w:iCs/>
        </w:rPr>
        <w:t>«Полковник Ардалион Рогов. Герой, спасший город»</w:t>
      </w:r>
      <w:r w:rsidRPr="008D179E">
        <w:t>. Никто не помнит другого хода истории. Кроме тебя.</w:t>
      </w:r>
      <w:r w:rsidRPr="008D179E">
        <w:br/>
        <w:t>Вариант 2: Ты запускаешь Механизм</w:t>
      </w:r>
      <w:r w:rsidRPr="008D179E">
        <w:br/>
        <w:t>Всё вокруг наполняется светом. Призраки исчезают. Башня возвращается к реальности. Ты стоишь снова в зале музея, но теперь часы под стеклом остановились. Рядом табличка:</w:t>
      </w:r>
      <w:r w:rsidRPr="008D179E">
        <w:br/>
      </w:r>
      <w:r w:rsidRPr="008D179E">
        <w:rPr>
          <w:i/>
          <w:iCs/>
        </w:rPr>
        <w:t>«Не трогать. Игра окончена».</w:t>
      </w:r>
      <w:r w:rsidRPr="008D179E">
        <w:br/>
        <w:t>Ты уходишь. А на выходе экскурсовод спрашивает:</w:t>
      </w:r>
      <w:r w:rsidRPr="008D179E">
        <w:br/>
        <w:t>— Скажите, вам не показалось, что в музее кто-то разговаривал?</w:t>
      </w:r>
      <w:r w:rsidRPr="008D179E">
        <w:br/>
        <w:t>Ты улыбаешься. А где-то в башне, в тени часов, снова слышится тихое тик-так.</w:t>
      </w:r>
      <w:r w:rsidRPr="008D179E">
        <w:br/>
        <w:t> Конец</w:t>
      </w:r>
      <w:r w:rsidRPr="008D179E">
        <w:br/>
        <w:t>Ты стал частью Печати. История завершена. Но время… оно не любит финалов.</w:t>
      </w:r>
    </w:p>
    <w:p w14:paraId="79CCC7E2" w14:textId="0D44B6F7" w:rsidR="00D419CC" w:rsidRPr="008D179E" w:rsidRDefault="008D179E">
      <w:r w:rsidRPr="008D179E">
        <w:rPr>
          <w:b/>
          <w:bCs/>
          <w:sz w:val="32"/>
          <w:szCs w:val="32"/>
        </w:rPr>
        <w:t>Тайна Каменного Стража</w:t>
      </w:r>
      <w:r w:rsidRPr="008D179E">
        <w:br/>
        <w:t>Большая история для квеста в Музее Гауптвахты (Кострома)</w:t>
      </w:r>
      <w:r w:rsidRPr="008D179E">
        <w:br/>
        <w:t>1820 год, Кострома. Город жил размеренной жизнью под присмотром строгих, но справедливых военных. В самом сердце города стояла Гауптвахта – не просто караульное помещение, а место, где хранились городские тайны. Говорили, что в ее толстых каменных стенах слышны шепоты прошлого, а по ночам в коридорах мелькает тень капитана Еремея Зотова – человека, который знал то, что не должен был знать...</w:t>
      </w:r>
      <w:r w:rsidRPr="008D179E">
        <w:br/>
        <w:t>Пропавший Оберег</w:t>
      </w:r>
      <w:r w:rsidRPr="008D179E">
        <w:br/>
        <w:t>Когда-то давно, еще при Екатерине II, в Костроме служил полковник Фаддей Волков – человек суровый, но верящий в старинные предания. Он привез из похода «Оберег Каменного Стража» – древний артефакт, который, по легенде, защищал город от бед. Оберег хранился в Гауптвахте, и пока он был на месте, Кострома оставалась неприступной.</w:t>
      </w:r>
      <w:r w:rsidRPr="008D179E">
        <w:br/>
        <w:t xml:space="preserve">Но однажды оберег исчез. В ту же ночь капитан Зотов, последний, кто видел реликвию, бесследно пропал. В его каморке нашли лишь клочок карты с непонятными символами да записку: </w:t>
      </w:r>
      <w:r w:rsidRPr="008D179E">
        <w:rPr>
          <w:i/>
          <w:iCs/>
        </w:rPr>
        <w:t>«Он проснулся...»</w:t>
      </w:r>
      <w:r w:rsidRPr="008D179E">
        <w:br/>
        <w:t>С тех пор прошло 200 лет. Гауптвахта стала музеем, но старые солдаты шепчутся, что капитан Зотов до сих пор бродит по зданию, охраняя тайну. А еще говорят, что Оберег Каменного Стража не украли – его спрятали, потому что он начал «пробуждаться».</w:t>
      </w:r>
      <w:r w:rsidRPr="008D179E">
        <w:br/>
        <w:t>Легенда о Страже</w:t>
      </w:r>
      <w:r w:rsidRPr="008D179E">
        <w:br/>
        <w:t>Согласно старинным городским преданиям, под Костромой спит древний дух – Каменный Страж. Когда-то он защищал эти земли, но со временем люди забыли о нем, и его сила стала опасной. Оберег был ключом – он либо удерживал Стража в вечном сне, либо... пробуждал его, если попадал не в те руки.</w:t>
      </w:r>
      <w:r w:rsidRPr="008D179E">
        <w:br/>
        <w:t>Капитан Зотов узнал правду и спрятал оберег, разбив его на пять частей. Каждая часть была замурована в разных местах Гауптвахты, а подсказки к ним он оставил в виде загадок, зашифрованных в музейных экспонатах.</w:t>
      </w:r>
      <w:r w:rsidRPr="008D179E">
        <w:br/>
        <w:t>Твоя Миссия</w:t>
      </w:r>
      <w:r w:rsidRPr="008D179E">
        <w:br/>
        <w:t>Теперь именно тебе предстоит:</w:t>
      </w:r>
      <w:r w:rsidRPr="008D179E">
        <w:br/>
        <w:t>Найти все пять частей оберега, спрятанных в разных залах музея.</w:t>
      </w:r>
      <w:r w:rsidRPr="008D179E">
        <w:br/>
        <w:t>Разгадать тайные символы, оставленные капитаном Зотовым.</w:t>
      </w:r>
      <w:r w:rsidRPr="008D179E">
        <w:br/>
        <w:t>Решить – вернуть ли оберег на место, чтобы Страж спал вечно... или разбудить его, чтобы он снова защищал город?</w:t>
      </w:r>
      <w:r w:rsidRPr="008D179E">
        <w:br/>
        <w:t>Но будь осторожен – не все хотят, чтобы правда раскрылась. Говорят, в музее до сих пор ходят «</w:t>
      </w:r>
      <w:proofErr w:type="spellStart"/>
      <w:r w:rsidRPr="008D179E">
        <w:t>чужые</w:t>
      </w:r>
      <w:proofErr w:type="spellEnd"/>
      <w:r w:rsidRPr="008D179E">
        <w:t>» тени– те, кто ищет оберег для своих целей</w:t>
      </w:r>
    </w:p>
    <w:sectPr w:rsidR="00D419CC" w:rsidRPr="008D1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7B"/>
    <w:rsid w:val="000175C8"/>
    <w:rsid w:val="002D5111"/>
    <w:rsid w:val="008D179E"/>
    <w:rsid w:val="00903EC1"/>
    <w:rsid w:val="00D419CC"/>
    <w:rsid w:val="00D8707B"/>
    <w:rsid w:val="00FD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01DB0"/>
  <w15:chartTrackingRefBased/>
  <w15:docId w15:val="{17A2843D-294C-4695-AF6D-DB735221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0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0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0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7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0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07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07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0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0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0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0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70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0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0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0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07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70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7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Сиротин Никита</dc:creator>
  <cp:keywords/>
  <dc:description/>
  <cp:lastModifiedBy>Сиротин Никита</cp:lastModifiedBy>
  <cp:revision>2</cp:revision>
  <dcterms:created xsi:type="dcterms:W3CDTF">2025-06-26T11:04:00Z</dcterms:created>
  <dcterms:modified xsi:type="dcterms:W3CDTF">2025-06-26T11:04:00Z</dcterms:modified>
</cp:coreProperties>
</file>