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9602" w14:textId="77777777" w:rsidR="00D419CC" w:rsidRPr="00D419CC" w:rsidRDefault="00D419CC" w:rsidP="00D419CC">
      <w:r w:rsidRPr="00D419CC">
        <w:rPr>
          <w:b/>
          <w:bCs/>
        </w:rPr>
        <w:t xml:space="preserve">История: "Хранители Зодчества. Тайна Забытой </w:t>
      </w:r>
      <w:proofErr w:type="spellStart"/>
      <w:r w:rsidRPr="00D419CC">
        <w:rPr>
          <w:b/>
          <w:bCs/>
        </w:rPr>
        <w:t>Ставницы</w:t>
      </w:r>
      <w:proofErr w:type="spellEnd"/>
      <w:r w:rsidRPr="00D419CC">
        <w:rPr>
          <w:b/>
          <w:bCs/>
        </w:rPr>
        <w:t>"</w:t>
      </w:r>
      <w:r w:rsidRPr="00D419CC">
        <w:rPr>
          <w:b/>
          <w:bCs/>
        </w:rPr>
        <w:br/>
      </w:r>
      <w:r w:rsidRPr="00D419CC">
        <w:t xml:space="preserve">Давным-давно, когда Костромская земля ещё хранила шёпоты древних духов и дыхание лесов было слышно даже в сёлах, на месте нынешнего музея деревянного зодчества стояла великая деревня-мастерская по имени </w:t>
      </w:r>
      <w:proofErr w:type="spellStart"/>
      <w:r w:rsidRPr="00D419CC">
        <w:rPr>
          <w:b/>
          <w:bCs/>
        </w:rPr>
        <w:t>Ставница</w:t>
      </w:r>
      <w:proofErr w:type="spellEnd"/>
      <w:r w:rsidRPr="00D419CC">
        <w:t xml:space="preserve">. Не простая была то деревня — каждый дом в ней строился не только из дерева, но и из особой древесной силы: </w:t>
      </w:r>
      <w:r w:rsidRPr="00D419CC">
        <w:rPr>
          <w:b/>
          <w:bCs/>
        </w:rPr>
        <w:t>лешачьего дуба</w:t>
      </w:r>
      <w:r w:rsidRPr="00D419CC">
        <w:t xml:space="preserve">, </w:t>
      </w:r>
      <w:proofErr w:type="spellStart"/>
      <w:r w:rsidRPr="00D419CC">
        <w:rPr>
          <w:b/>
          <w:bCs/>
        </w:rPr>
        <w:t>русальей</w:t>
      </w:r>
      <w:proofErr w:type="spellEnd"/>
      <w:r w:rsidRPr="00D419CC">
        <w:rPr>
          <w:b/>
          <w:bCs/>
        </w:rPr>
        <w:t xml:space="preserve"> осины</w:t>
      </w:r>
      <w:r w:rsidRPr="00D419CC">
        <w:t xml:space="preserve"> и </w:t>
      </w:r>
      <w:r w:rsidRPr="00D419CC">
        <w:rPr>
          <w:b/>
          <w:bCs/>
        </w:rPr>
        <w:t>берёзы ведуний</w:t>
      </w:r>
      <w:r w:rsidRPr="00D419CC">
        <w:t>. Эти деревья не росли просто так — их сажали маги-строители, а оберегали лесные духи.</w:t>
      </w:r>
      <w:r w:rsidRPr="00D419CC">
        <w:br/>
      </w:r>
      <w:proofErr w:type="spellStart"/>
      <w:r w:rsidRPr="00D419CC">
        <w:t>Ставница</w:t>
      </w:r>
      <w:proofErr w:type="spellEnd"/>
      <w:r w:rsidRPr="00D419CC">
        <w:t xml:space="preserve"> славилась на весь Север — дома её пели в метель, храмы сияли ночью без огня, а мельницы могли говорить и советовать, когда начинать молоть зерно. Люди здесь были простые, но мудрые, и каждый мастер-зодчий был не просто плотником, а немного волшебником.</w:t>
      </w:r>
      <w:r w:rsidRPr="00D419CC">
        <w:br/>
        <w:t xml:space="preserve">Но слава </w:t>
      </w:r>
      <w:proofErr w:type="spellStart"/>
      <w:r w:rsidRPr="00D419CC">
        <w:t>Ставницы</w:t>
      </w:r>
      <w:proofErr w:type="spellEnd"/>
      <w:r w:rsidRPr="00D419CC">
        <w:t xml:space="preserve"> стала настолько велика, что о ней узнали </w:t>
      </w:r>
      <w:r w:rsidRPr="00D419CC">
        <w:rPr>
          <w:b/>
          <w:bCs/>
        </w:rPr>
        <w:t>Темные резчики</w:t>
      </w:r>
      <w:r w:rsidRPr="00D419CC">
        <w:t xml:space="preserve"> — древние завистливые создания, вырезанные из чёрного гнилого дерева, ожившие от злых заклятий. Они не могли сами строить, только рушить и уродовать. Однажды ночью они пришли на волчьем тумане и обрушили на </w:t>
      </w:r>
      <w:proofErr w:type="spellStart"/>
      <w:r w:rsidRPr="00D419CC">
        <w:t>Ставницу</w:t>
      </w:r>
      <w:proofErr w:type="spellEnd"/>
      <w:r w:rsidRPr="00D419CC">
        <w:t xml:space="preserve"> проклятие: деревня исчезла. Не сгорела, не рухнула — </w:t>
      </w:r>
      <w:r w:rsidRPr="00D419CC">
        <w:rPr>
          <w:b/>
          <w:bCs/>
        </w:rPr>
        <w:t>а как бы выпала из времени</w:t>
      </w:r>
      <w:r w:rsidRPr="00D419CC">
        <w:t xml:space="preserve">. Люди, дома, инструменты, даже сами духи — всё это было запечатано в </w:t>
      </w:r>
      <w:r w:rsidRPr="00D419CC">
        <w:rPr>
          <w:b/>
          <w:bCs/>
        </w:rPr>
        <w:t>Древесную Тень</w:t>
      </w:r>
      <w:r w:rsidRPr="00D419CC">
        <w:t>, невидимую, но существующую рядом с реальным миром.</w:t>
      </w:r>
      <w:r w:rsidRPr="00D419CC">
        <w:br/>
        <w:t xml:space="preserve">Прошли века. Люди забыли о </w:t>
      </w:r>
      <w:proofErr w:type="spellStart"/>
      <w:r w:rsidRPr="00D419CC">
        <w:t>Ставнице</w:t>
      </w:r>
      <w:proofErr w:type="spellEnd"/>
      <w:r w:rsidRPr="00D419CC">
        <w:t xml:space="preserve">, а память о ней осталась лишь в обрывках сказаний. Но был один человек, который не забыл — </w:t>
      </w:r>
      <w:r w:rsidRPr="00D419CC">
        <w:rPr>
          <w:b/>
          <w:bCs/>
        </w:rPr>
        <w:t>старый лесник Евсей</w:t>
      </w:r>
      <w:r w:rsidRPr="00D419CC">
        <w:t xml:space="preserve">, который жил в сторожке неподалёку. Он слышал шёпоты деревьев и однажды нашёл в чащобе странный артефакт — </w:t>
      </w:r>
      <w:r w:rsidRPr="00D419CC">
        <w:rPr>
          <w:b/>
          <w:bCs/>
        </w:rPr>
        <w:t xml:space="preserve">Резную </w:t>
      </w:r>
      <w:proofErr w:type="spellStart"/>
      <w:r w:rsidRPr="00D419CC">
        <w:rPr>
          <w:b/>
          <w:bCs/>
        </w:rPr>
        <w:t>Клятвенницу</w:t>
      </w:r>
      <w:proofErr w:type="spellEnd"/>
      <w:r w:rsidRPr="00D419CC">
        <w:t>: деревянную дощечку, на которой были вырезаны символы Хранителей.</w:t>
      </w:r>
      <w:r w:rsidRPr="00D419CC">
        <w:br/>
        <w:t xml:space="preserve">Он понял: </w:t>
      </w:r>
      <w:proofErr w:type="spellStart"/>
      <w:r w:rsidRPr="00D419CC">
        <w:t>Ставница</w:t>
      </w:r>
      <w:proofErr w:type="spellEnd"/>
      <w:r w:rsidRPr="00D419CC">
        <w:t xml:space="preserve"> жива, но спит. Чтобы её пробудить и спасти от полного исчезновения, нужно собрать </w:t>
      </w:r>
      <w:r w:rsidRPr="00D419CC">
        <w:rPr>
          <w:b/>
          <w:bCs/>
        </w:rPr>
        <w:t>семь древних печатей зодчества</w:t>
      </w:r>
      <w:r w:rsidRPr="00D419CC">
        <w:t>, каждая из которых хранится в старом деревянном здании — церкви, избе, амбаре, мельнице, колодце, кузнице и сторожке.</w:t>
      </w:r>
      <w:r w:rsidRPr="00D419CC">
        <w:br/>
        <w:t xml:space="preserve">Но печати не отдают себя просто так — </w:t>
      </w:r>
      <w:r w:rsidRPr="00D419CC">
        <w:rPr>
          <w:b/>
          <w:bCs/>
        </w:rPr>
        <w:t>каждая защищена легендой, загадкой или испытанием</w:t>
      </w:r>
      <w:r w:rsidRPr="00D419CC">
        <w:t>, связанным с теми, кто когда-то жил в этих зданиях. Есть печать, которую охраняет говорящая Банька, другая спрятана в лукошке ткачихи, что соткала невидимую ткань времени, а третья запечатана в иконостасе, где ангелы умеют менять лица…</w:t>
      </w:r>
      <w:r w:rsidRPr="00D419CC">
        <w:br/>
        <w:t xml:space="preserve">И вот теперь, когда древний Музей деревянного зодчества был построен на месте исчезнувшей </w:t>
      </w:r>
      <w:proofErr w:type="spellStart"/>
      <w:r w:rsidRPr="00D419CC">
        <w:t>Ставницы</w:t>
      </w:r>
      <w:proofErr w:type="spellEnd"/>
      <w:r w:rsidRPr="00D419CC">
        <w:t xml:space="preserve">, тропа открылась вновь. </w:t>
      </w:r>
      <w:r w:rsidRPr="00D419CC">
        <w:rPr>
          <w:b/>
          <w:bCs/>
        </w:rPr>
        <w:t>Ты</w:t>
      </w:r>
      <w:r w:rsidRPr="00D419CC">
        <w:t> — не простой посетитель. Ты — потомок одного из древних Хранителей. Только тебе под силу пробудить деревню, восстановить баланс между мирами и вернуть магию древнего зодчества на землю.</w:t>
      </w:r>
      <w:r w:rsidRPr="00D419CC">
        <w:br/>
        <w:t xml:space="preserve">Но будь осторожен: </w:t>
      </w:r>
      <w:r w:rsidRPr="00D419CC">
        <w:rPr>
          <w:b/>
          <w:bCs/>
        </w:rPr>
        <w:t>Темные резчики</w:t>
      </w:r>
      <w:r w:rsidRPr="00D419CC">
        <w:t> не дремлют. Их осколки всё ещё прячутся в щелях старых бревен, в трещинах резных ставней, в тенях под свесами крыш. И если ты ошибёшься, они могут вырваться наружу вновь...</w:t>
      </w:r>
      <w:r w:rsidRPr="00D419CC">
        <w:br/>
      </w:r>
      <w:r w:rsidRPr="00D419CC">
        <w:br/>
      </w:r>
      <w:r w:rsidRPr="00D419CC">
        <w:rPr>
          <w:b/>
          <w:bCs/>
        </w:rPr>
        <w:t>Концовка</w:t>
      </w:r>
      <w:r w:rsidRPr="00D419CC">
        <w:rPr>
          <w:b/>
          <w:bCs/>
        </w:rPr>
        <w:br/>
      </w:r>
      <w:r w:rsidRPr="00D419CC">
        <w:t xml:space="preserve">Собрав все семь печатей, герой (игрок) в финале сможет пробудить </w:t>
      </w:r>
      <w:proofErr w:type="spellStart"/>
      <w:r w:rsidRPr="00D419CC">
        <w:t>Ставницу</w:t>
      </w:r>
      <w:proofErr w:type="spellEnd"/>
      <w:r w:rsidRPr="00D419CC">
        <w:t>: дома вновь засияют, деревянные животные оживут, мельницы запоют, а над деревней поднимется светлое пение древнего зодчества. Но каков будет финал — зависит от выборов, сделанных в пути…14:00</w:t>
      </w:r>
    </w:p>
    <w:p w14:paraId="793F0611" w14:textId="77777777" w:rsidR="00FD554E" w:rsidRDefault="00FD554E"/>
    <w:p w14:paraId="4701D991" w14:textId="77777777" w:rsidR="00D419CC" w:rsidRDefault="00D419CC"/>
    <w:p w14:paraId="1F3F2862" w14:textId="77777777" w:rsidR="00D419CC" w:rsidRDefault="00D419CC"/>
    <w:p w14:paraId="08C44E0F" w14:textId="77777777" w:rsidR="00D419CC" w:rsidRDefault="00D419CC"/>
    <w:p w14:paraId="285B881E" w14:textId="77777777" w:rsidR="00D419CC" w:rsidRDefault="00D419CC"/>
    <w:p w14:paraId="3C6A7FC0" w14:textId="77777777" w:rsidR="00D419CC" w:rsidRDefault="00D419CC"/>
    <w:p w14:paraId="75DE3C4D" w14:textId="77777777" w:rsidR="00D419CC" w:rsidRDefault="00D419CC"/>
    <w:p w14:paraId="79CCC7E2" w14:textId="4A1C6D4F" w:rsidR="00D419CC" w:rsidRPr="00D419CC" w:rsidRDefault="00D419CC">
      <w:r w:rsidRPr="00D419CC">
        <w:rPr>
          <w:b/>
          <w:bCs/>
        </w:rPr>
        <w:lastRenderedPageBreak/>
        <w:t>Тайна оживающих изб</w:t>
      </w:r>
      <w:r w:rsidRPr="00D419CC">
        <w:br/>
        <w:t>Большая история для квеста в Музее деревянного зодчества (Кострома)</w:t>
      </w:r>
      <w:r w:rsidRPr="00D419CC">
        <w:br/>
        <w:t>Давным-давно, когда Кострома была еще молодой, а по берегам Волги стояли густые леса, жил в этих краях старый плотник по имени Архип. Был он не простым мастером — в каждое свое творение он вкладывал частичку души, и потому дома, которые он строил, казались живыми. Шептались, что в полнолуние бревна в них тихо поскрипывают старинными напевами, а резные наличники шевелятся, словно пытаются что-то сказать...</w:t>
      </w:r>
      <w:r w:rsidRPr="00D419CC">
        <w:br/>
        <w:t>Но главным творением Архипа была «Изба-Хранительница» — особый дом, который, по легенде, помнил все тайны тех, кто под его крышей жил. В ней хранился «Ларчик времен» — волшебный сундучок, где запечатаны забытые истории всего костромского края.</w:t>
      </w:r>
      <w:r w:rsidRPr="00D419CC">
        <w:br/>
        <w:t>Однажды Архип исчез, а его избу разобрали по бревнышку и перенесли в музей деревянного зодчества. С тех пор прошло сто лет, но старики говорят, что:</w:t>
      </w:r>
      <w:r w:rsidRPr="00D419CC">
        <w:br/>
        <w:t xml:space="preserve">Если встать между церковью и мельницей в полнолуние, можно услышать, как скрипят </w:t>
      </w:r>
      <w:proofErr w:type="spellStart"/>
      <w:r w:rsidRPr="00D419CC">
        <w:t>половицытой</w:t>
      </w:r>
      <w:proofErr w:type="spellEnd"/>
      <w:r w:rsidRPr="00D419CC">
        <w:t xml:space="preserve"> самой избы...</w:t>
      </w:r>
      <w:r w:rsidRPr="00D419CC">
        <w:br/>
        <w:t>А если приложить ладонь к резному столбу у входа — почувствуешь тепло, будто дерево помнит человеческие руки...</w:t>
      </w:r>
      <w:r w:rsidRPr="00D419CC">
        <w:br/>
        <w:t>Пробуждение памяти</w:t>
      </w:r>
      <w:r w:rsidRPr="00D419CC">
        <w:br/>
        <w:t>В этом году случилось нечто странное... В музее начали исчезать мелкие вещи: то ложка старинная пропадет, то половик из угла свернется. Смотрители списывали на ветер, но ты-то знаешь правду — это «Ларчик времен» начал просыпаться!</w:t>
      </w:r>
      <w:r w:rsidRPr="00D419CC">
        <w:br/>
        <w:t>Он жаждет, чтобы его нашли, потому что:</w:t>
      </w:r>
      <w:r w:rsidRPr="00D419CC">
        <w:br/>
        <w:t>Раз в сто лет ларчик открывается сам, выпуская на волю одну забытую историю...</w:t>
      </w:r>
      <w:r w:rsidRPr="00D419CC">
        <w:br/>
        <w:t>В этом году именно та ночь, когда граница между прошлым и настоящим истончается...</w:t>
      </w:r>
      <w:r w:rsidRPr="00D419CC">
        <w:br/>
        <w:t>Если ларчик не найти до рассвета— все его истории исчезнут навсегда...</w:t>
      </w:r>
      <w:r w:rsidRPr="00D419CC">
        <w:br/>
        <w:t>Твоя миссия</w:t>
      </w:r>
      <w:r w:rsidRPr="00D419CC">
        <w:br/>
        <w:t>Тебе предстоит:</w:t>
      </w:r>
      <w:r w:rsidRPr="00D419CC">
        <w:br/>
        <w:t>Найти 5 «ключей», спрятанных в разных домах музея (каждый ключ — предмет, который «помнит» Архипа: его топор, прялку жены, черепок от горшка и т.д.).</w:t>
      </w:r>
      <w:r w:rsidRPr="00D419CC">
        <w:br/>
        <w:t>Разгадать напевы — записанные на старых бревнах узоры-ноты (если их правильно «прочитать», они складываются в подсказку).</w:t>
      </w:r>
      <w:r w:rsidRPr="00D419CC">
        <w:br/>
        <w:t>Открыть ларчик ровно в полночь (а иначе все исчезнет!).</w:t>
      </w:r>
      <w:r w:rsidRPr="00D419CC">
        <w:br/>
        <w:t>Но помни:</w:t>
      </w:r>
      <w:r w:rsidRPr="00D419CC">
        <w:br/>
        <w:t>Дерево не любит спешки — некоторые подсказки проявляются только в тени...</w:t>
      </w:r>
      <w:r w:rsidRPr="00D419CC">
        <w:br/>
        <w:t>Тени прошлого будут мешать — они не хотят, чтобы их тайны раскрывали</w:t>
      </w:r>
    </w:p>
    <w:sectPr w:rsidR="00D419CC" w:rsidRPr="00D41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7B"/>
    <w:rsid w:val="000175C8"/>
    <w:rsid w:val="002D5111"/>
    <w:rsid w:val="00903EC1"/>
    <w:rsid w:val="00D419CC"/>
    <w:rsid w:val="00D8707B"/>
    <w:rsid w:val="00FD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1DB0"/>
  <w15:chartTrackingRefBased/>
  <w15:docId w15:val="{17A2843D-294C-4695-AF6D-DB73522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Сиротин Никита</dc:creator>
  <cp:keywords/>
  <dc:description/>
  <cp:lastModifiedBy>Сиротин Никита</cp:lastModifiedBy>
  <cp:revision>2</cp:revision>
  <dcterms:created xsi:type="dcterms:W3CDTF">2025-06-26T11:02:00Z</dcterms:created>
  <dcterms:modified xsi:type="dcterms:W3CDTF">2025-06-26T11:03:00Z</dcterms:modified>
</cp:coreProperties>
</file>