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CCC7E2" w14:textId="74EAE6FB" w:rsidR="00D419CC" w:rsidRPr="008D179E" w:rsidRDefault="00A32A99">
      <w:r w:rsidRPr="00A32A99">
        <w:rPr>
          <w:b/>
          <w:bCs/>
          <w:sz w:val="32"/>
          <w:szCs w:val="32"/>
        </w:rPr>
        <w:t>История: Тайна Великого Сыродела</w:t>
      </w:r>
      <w:r w:rsidRPr="00A32A99">
        <w:rPr>
          <w:b/>
          <w:bCs/>
          <w:sz w:val="32"/>
          <w:szCs w:val="32"/>
        </w:rPr>
        <w:br/>
      </w:r>
      <w:r w:rsidRPr="00A32A99">
        <w:t>Пролог: Легенда старого Костромского подвала</w:t>
      </w:r>
      <w:r w:rsidRPr="00A32A99">
        <w:br/>
        <w:t xml:space="preserve">Давным-давно, когда Кострома ещё была молодой, в самом сердце города, под холмами и лавками, существовало таинственное сырное королевство. Им правил Великий Сыродел — магистр Сырных Дел, чародей заквасок и повелитель молочной алхимии. Его звали </w:t>
      </w:r>
      <w:proofErr w:type="spellStart"/>
      <w:r w:rsidRPr="00A32A99">
        <w:t>Курмило</w:t>
      </w:r>
      <w:proofErr w:type="spellEnd"/>
      <w:r w:rsidRPr="00A32A99">
        <w:t xml:space="preserve"> </w:t>
      </w:r>
      <w:proofErr w:type="spellStart"/>
      <w:r w:rsidRPr="00A32A99">
        <w:t>Золотолом</w:t>
      </w:r>
      <w:proofErr w:type="spellEnd"/>
      <w:r w:rsidRPr="00A32A99">
        <w:t>. Он владел волшебным рецептом Сыра Мудрости — продукта, который мог раскрыть тайны мира, исцелить сердце и дать разуму невероятную силу.</w:t>
      </w:r>
      <w:r w:rsidRPr="00A32A99">
        <w:br/>
      </w:r>
      <w:proofErr w:type="spellStart"/>
      <w:r w:rsidRPr="00A32A99">
        <w:t>Курмило</w:t>
      </w:r>
      <w:proofErr w:type="spellEnd"/>
      <w:r w:rsidRPr="00A32A99">
        <w:t xml:space="preserve"> жил в тайне, потому что сыр был слишком могущественным. Он прятал свои знания в подземных камерах, оставляя загадки, головоломки и волшебные замки. Говорят, чтобы добраться до тайника с рецептом Сыра Мудрости, нужно пройти через семь сырных врат — каждое из которых охраняет дух-страж, рожденный из самих сыров: Гауда-гигант, Камамбер-оборотень, </w:t>
      </w:r>
      <w:proofErr w:type="spellStart"/>
      <w:r w:rsidRPr="00A32A99">
        <w:t>Сырнобрюхая</w:t>
      </w:r>
      <w:proofErr w:type="spellEnd"/>
      <w:r w:rsidRPr="00A32A99">
        <w:t xml:space="preserve"> Сова и другие.</w:t>
      </w:r>
      <w:r w:rsidRPr="00A32A99">
        <w:br/>
        <w:t xml:space="preserve">Но однажды </w:t>
      </w:r>
      <w:proofErr w:type="spellStart"/>
      <w:r w:rsidRPr="00A32A99">
        <w:t>Курмило</w:t>
      </w:r>
      <w:proofErr w:type="spellEnd"/>
      <w:r w:rsidRPr="00A32A99">
        <w:t xml:space="preserve"> исчез. Одни говорят, что он уехал на сырную Луну, другие — что превратился в колёсико пармезана и катится по подземным ходам. Осталась лишь легенда — и музей, построенный на том самом месте, где он жил и творил.</w:t>
      </w:r>
      <w:r w:rsidRPr="00A32A99">
        <w:br/>
      </w:r>
      <w:r w:rsidRPr="00A32A99">
        <w:br/>
        <w:t>Часть I: Возвращение Сырной Тени</w:t>
      </w:r>
      <w:r w:rsidRPr="00A32A99">
        <w:br/>
        <w:t xml:space="preserve">Много лет спустя музей начал притягивать странные явления. Экспонаты начали исчезать, молочные продукты скисали за секунды, а в подвале слышались мягкие шаги и сырный шёпот. Люди говорили, что дух </w:t>
      </w:r>
      <w:proofErr w:type="spellStart"/>
      <w:r w:rsidRPr="00A32A99">
        <w:t>Курмило</w:t>
      </w:r>
      <w:proofErr w:type="spellEnd"/>
      <w:r w:rsidRPr="00A32A99">
        <w:t xml:space="preserve"> вернулся — но не такой, каким был.</w:t>
      </w:r>
      <w:r w:rsidRPr="00A32A99">
        <w:br/>
        <w:t xml:space="preserve">Поговаривают, что Сырная Тень, злобная часть души </w:t>
      </w:r>
      <w:proofErr w:type="spellStart"/>
      <w:r w:rsidRPr="00A32A99">
        <w:t>Курмило</w:t>
      </w:r>
      <w:proofErr w:type="spellEnd"/>
      <w:r w:rsidRPr="00A32A99">
        <w:t>, пробудилась. В прошлом он разделил свою сущность, спрятав тёмную сторону под замком, запечатанным закваской и колдовским молоком. Теперь печать слабеет, и Сырная Тень ищет того, кто сможет отпереть врата и вернуть ей власть.</w:t>
      </w:r>
      <w:r w:rsidRPr="00A32A99">
        <w:br/>
      </w:r>
      <w:r w:rsidRPr="00A32A99">
        <w:br/>
        <w:t>Часть II: Избранные закваской</w:t>
      </w:r>
      <w:r w:rsidRPr="00A32A99">
        <w:br/>
        <w:t xml:space="preserve">По предсказанию, только потомки Сырных Учеников, людей, обученных </w:t>
      </w:r>
      <w:proofErr w:type="spellStart"/>
      <w:r w:rsidRPr="00A32A99">
        <w:t>Курмило</w:t>
      </w:r>
      <w:proofErr w:type="spellEnd"/>
      <w:r w:rsidRPr="00A32A99">
        <w:t>, могут пройти по пути семи врат, разгадать загадки и найти Источник Сыра Мудрости, прежде чем Сырная Тень доберётся до него. Чтобы узнать, кто достоин, музей начинает проводить тайный ритуал через... игру-квест. Каждый участник — потенциальный защитник, на чью силу, смекалку и вкус можно положиться.</w:t>
      </w:r>
      <w:r w:rsidRPr="00A32A99">
        <w:br/>
        <w:t>Квест — это не просто забава, это древний обряд. Сама дух-сыроварня пробуждается, когда кто-то делает шаг по полу музея. Сырные витрины могут заговорить, старые формы для сыра — ожить, а запах дорблю — подсказать путь.</w:t>
      </w:r>
      <w:r w:rsidRPr="00A32A99">
        <w:br/>
      </w:r>
      <w:r w:rsidRPr="00A32A99">
        <w:br/>
        <w:t>Часть III</w:t>
      </w:r>
      <w:proofErr w:type="gramStart"/>
      <w:r w:rsidRPr="00A32A99">
        <w:t>: Последний</w:t>
      </w:r>
      <w:proofErr w:type="gramEnd"/>
      <w:r w:rsidRPr="00A32A99">
        <w:t xml:space="preserve"> рецепт</w:t>
      </w:r>
      <w:r w:rsidRPr="00A32A99">
        <w:br/>
        <w:t xml:space="preserve">Говорят, где-то в глубине музея спрятан Сырной Граммофон — артефакт, в котором записан голос </w:t>
      </w:r>
      <w:proofErr w:type="spellStart"/>
      <w:r w:rsidRPr="00A32A99">
        <w:t>Курмило</w:t>
      </w:r>
      <w:proofErr w:type="spellEnd"/>
      <w:r w:rsidRPr="00A32A99">
        <w:t xml:space="preserve">. Только услышав его, можно понять, как остановить Сырную Тень и восстановить равновесие в Сырном Мире. Но путь к нему опасен, и каждый неверный шаг может превратить участника </w:t>
      </w:r>
      <w:proofErr w:type="gramStart"/>
      <w:r w:rsidRPr="00A32A99">
        <w:t>в...</w:t>
      </w:r>
      <w:proofErr w:type="gramEnd"/>
      <w:r w:rsidRPr="00A32A99">
        <w:t xml:space="preserve"> живую закваску.</w:t>
      </w:r>
      <w:r w:rsidRPr="00A32A99">
        <w:br/>
        <w:t xml:space="preserve">Тот, кто пройдёт квест, не только спасёт Музей Сыра от мрака, но и станет Настоящим </w:t>
      </w:r>
      <w:proofErr w:type="spellStart"/>
      <w:r w:rsidRPr="00A32A99">
        <w:t>Сыроводом</w:t>
      </w:r>
      <w:proofErr w:type="spellEnd"/>
      <w:r w:rsidRPr="00A32A99">
        <w:t xml:space="preserve">, хранителем рецепта и, возможно, новым Великим Сыроделом. Говорят, что по ночам в музее до сих пор слышен смех </w:t>
      </w:r>
      <w:proofErr w:type="spellStart"/>
      <w:r w:rsidRPr="00A32A99">
        <w:t>Курмило</w:t>
      </w:r>
      <w:proofErr w:type="spellEnd"/>
      <w:r w:rsidRPr="00A32A99">
        <w:t xml:space="preserve">... Он ждёт своего </w:t>
      </w:r>
      <w:proofErr w:type="spellStart"/>
      <w:proofErr w:type="gramStart"/>
      <w:r w:rsidRPr="00A32A99">
        <w:t>преемника.</w:t>
      </w:r>
      <w:r w:rsidR="008D179E" w:rsidRPr="00A32A99">
        <w:t>Тайна</w:t>
      </w:r>
      <w:proofErr w:type="spellEnd"/>
      <w:proofErr w:type="gramEnd"/>
      <w:r w:rsidR="008D179E" w:rsidRPr="00A32A99">
        <w:t xml:space="preserve"> Каменного Стража</w:t>
      </w:r>
      <w:r w:rsidR="008D179E" w:rsidRPr="008D179E">
        <w:br/>
        <w:t>Большая история для квеста в Музее Гауптвахты (Кострома)</w:t>
      </w:r>
      <w:r w:rsidR="008D179E" w:rsidRPr="008D179E">
        <w:br/>
        <w:t>1820 год, Кострома. Город жил размеренной жизнью под присмотром строгих, но справедливых военных. В самом сердце города стояла Гауптвахта – не просто караульное помещение, а место, где хранились городские тайны. Говорили, что в ее толстых каменных стенах слышны шепоты прошлого, а по ночам в коридорах мелькает тень капитана Еремея Зотова – человека, который знал то, что не должен был знать...</w:t>
      </w:r>
      <w:r w:rsidR="008D179E" w:rsidRPr="008D179E">
        <w:br/>
      </w:r>
      <w:r w:rsidR="00C06CC6" w:rsidRPr="00C06CC6">
        <w:rPr>
          <w:b/>
          <w:bCs/>
          <w:sz w:val="32"/>
          <w:szCs w:val="32"/>
        </w:rPr>
        <w:lastRenderedPageBreak/>
        <w:t>Легенда о Потерянной Рецептуре</w:t>
      </w:r>
      <w:r w:rsidR="00C06CC6" w:rsidRPr="00C06CC6">
        <w:br/>
        <w:t>Большая история для квеста в Музее Сыра (Кострома)</w:t>
      </w:r>
      <w:r w:rsidR="00C06CC6" w:rsidRPr="00C06CC6">
        <w:br/>
        <w:t>В стародавние времена, когда Кострома была еще купеческим городом, а Волга кормила всю округу рыбой да дарами леса, жил здесь сырный алхимик по имени Пантелей. Он не просто делал сыры – он творил волшебство. Его творения могли исцелять хворь, поднимать настроение в самый хмурый день и даже предсказывать погоду (если корочка трескалась к дождю).</w:t>
      </w:r>
      <w:r w:rsidR="00C06CC6" w:rsidRPr="00C06CC6">
        <w:br/>
        <w:t>Но самым великим его творением был «Сыр Единения» – сыр, который соединял в себе силу пяти других сыров. Говорили, что тот, кто его попробует, обретет удачу на всю жизнь.</w:t>
      </w:r>
      <w:r w:rsidR="00C06CC6" w:rsidRPr="00C06CC6">
        <w:br/>
        <w:t>Однажды Пантелей решил подарить рецепт царю, но по дороге в Москву страницы рассыпались, а чернила размыло дождем. Уцелели лишь отрывки, спрятанные в пяти разных сырах, которые развезли по костромским ярмаркам. Сам же мастер исчез – то ли обиделся, то ли сам стал частью легенды.</w:t>
      </w:r>
      <w:r w:rsidR="00C06CC6" w:rsidRPr="00C06CC6">
        <w:br/>
        <w:t>С тех пор прошло три века. Музей Сыра хранит в своих стенах последние следы той тайны. Говорят, что пять особых сыров до сих пор здесь, но они замаскированы под обычные экспонаты. Если их найти и соединить особым образом, можно воссоздать «Сыр Единения» и исполнить самое заветное желание.</w:t>
      </w:r>
      <w:r w:rsidR="00C06CC6" w:rsidRPr="00C06CC6">
        <w:br/>
        <w:t>Но просто так сыры не отдаются – каждый из них защищает свой «страж»:</w:t>
      </w:r>
      <w:r w:rsidR="00C06CC6" w:rsidRPr="00C06CC6">
        <w:br/>
        <w:t>«Сыр Времени» – его хранит старый часовщик (экспозиция старинных часов).</w:t>
      </w:r>
      <w:r w:rsidR="00C06CC6" w:rsidRPr="00C06CC6">
        <w:br/>
        <w:t>«Сыр Памяти» – его оберегает купеческая дочь (зал купеческого быта).</w:t>
      </w:r>
      <w:r w:rsidR="00C06CC6" w:rsidRPr="00C06CC6">
        <w:br/>
        <w:t>«Сыр Тайны» – спрятан среди зашифрованных писем (архивные документы).</w:t>
      </w:r>
      <w:r w:rsidR="00C06CC6" w:rsidRPr="00C06CC6">
        <w:br/>
        <w:t>«Сыр Силы» – лежит под стражей волжского рыбака (экспозиция о речных промыслах).</w:t>
      </w:r>
      <w:r w:rsidR="00C06CC6" w:rsidRPr="00C06CC6">
        <w:br/>
        <w:t>«Сыр Сердца» – его прячет сам дух Пантелея (центральный зал музея).</w:t>
      </w:r>
      <w:r w:rsidR="00C06CC6" w:rsidRPr="00C06CC6">
        <w:br/>
        <w:t>Твоя задача – найти все пять сыров, разгадав их тайны, и воссоздать легендарный рецепт.</w:t>
      </w:r>
      <w:r w:rsidR="00C06CC6" w:rsidRPr="00C06CC6">
        <w:br/>
        <w:t>Но помни: каждый сыр даст тебе лишь часть силы. Последний шаг – соединить их в правильном порядке – придется делать в темноте, при свете одной свечи (как делал сам Пантелей).</w:t>
      </w:r>
      <w:r w:rsidR="00C06CC6" w:rsidRPr="00C06CC6">
        <w:br/>
        <w:t>Сможешь ли ты повторить путь великого сырного алхимика</w:t>
      </w:r>
    </w:p>
    <w:sectPr w:rsidR="00D419CC" w:rsidRPr="008D17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07B"/>
    <w:rsid w:val="000175C8"/>
    <w:rsid w:val="002D5111"/>
    <w:rsid w:val="008D179E"/>
    <w:rsid w:val="00903EC1"/>
    <w:rsid w:val="00A32A99"/>
    <w:rsid w:val="00C06CC6"/>
    <w:rsid w:val="00D419CC"/>
    <w:rsid w:val="00D8707B"/>
    <w:rsid w:val="00FD5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401DB0"/>
  <w15:chartTrackingRefBased/>
  <w15:docId w15:val="{17A2843D-294C-4695-AF6D-DB7352219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870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870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8707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870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8707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870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870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870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870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8707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D870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D8707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D8707B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D8707B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D8707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D8707B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D8707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D8707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870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870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870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D870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D870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D8707B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D8707B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D8707B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D8707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D8707B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D8707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8776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15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21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08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781</Words>
  <Characters>4453</Characters>
  <Application>Microsoft Office Word</Application>
  <DocSecurity>0</DocSecurity>
  <Lines>37</Lines>
  <Paragraphs>10</Paragraphs>
  <ScaleCrop>false</ScaleCrop>
  <Company/>
  <LinksUpToDate>false</LinksUpToDate>
  <CharactersWithSpaces>5224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Сиротин Никита</dc:creator>
  <cp:keywords/>
  <dc:description/>
  <cp:lastModifiedBy>Сиротин Никита</cp:lastModifiedBy>
  <cp:revision>2</cp:revision>
  <dcterms:created xsi:type="dcterms:W3CDTF">2025-06-26T11:06:00Z</dcterms:created>
  <dcterms:modified xsi:type="dcterms:W3CDTF">2025-06-26T11:06:00Z</dcterms:modified>
</cp:coreProperties>
</file>