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color w:val="2F5496"/>
        </w:rPr>
        <w:t xml:space="preserve">Client-side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ReactJS: Công nghệ bắt buộc của đồ án, framework có cộng đồng có số lượng người sử dụng đông đảo, thư viện mã nguồn mở 100%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Redux: Quản lí state, kiến trúc và cách tiếp cận đơn giản rõ ràng dễ hiểu có thể thoải mái lựa chọn những thư viện đi kèm như redux-thunk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React-router sự lựa chọn routing phổ biến và dùng tốt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Eslint, airbnb, husky, prettier: để kiểm tra code và chặn commit, push code khi chưa lint-valid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Ant-design: component đa dạng, đẹp và chi tiết</w:t>
      </w:r>
    </w:p>
    <w:p>
      <w:pPr/>
      <w:r>
        <w:rPr>
          <w:rFonts w:ascii="Times" w:hAnsi="Times" w:cs="Times"/>
          <w:sz w:val="32"/>
          <w:sz-cs w:val="32"/>
          <w:b/>
          <w:color w:val="2F5496"/>
        </w:rPr>
        <w:t xml:space="preserve">Server-side: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NodeJS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ExpressJS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color w:val="2F5496"/>
        </w:rPr>
        <w:t xml:space="preserve">Database: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MongoDB: hiệu suất cao, linh hoạt, tương thích với js</w:t>
      </w:r>
    </w:p>
    <w:p>
      <w:pPr/>
      <w:r>
        <w:rPr>
          <w:rFonts w:ascii="Times" w:hAnsi="Times" w:cs="Times"/>
          <w:sz w:val="32"/>
          <w:sz-cs w:val="32"/>
          <w:color w:val="00000A"/>
        </w:rPr>
        <w:t xml:space="preserve">VNPAY service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VNPAY service</w:t>
      </w:r>
    </w:p>
    <w:p>
      <w:pPr/>
      <w:r>
        <w:rPr>
          <w:rFonts w:ascii="Times" w:hAnsi="Times" w:cs="Times"/>
          <w:sz w:val="32"/>
          <w:sz-cs w:val="32"/>
          <w:color w:val="00000A"/>
        </w:rPr>
        <w:t xml:space="preserve">MongoDB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MongoDB</w:t>
      </w:r>
    </w:p>
    <w:p>
      <w:pPr/>
      <w:r>
        <w:rPr>
          <w:rFonts w:ascii="Times" w:hAnsi="Times" w:cs="Times"/>
          <w:sz w:val="32"/>
          <w:sz-cs w:val="32"/>
          <w:b/>
          <w:color w:val="00000A"/>
        </w:rPr>
        <w:t xml:space="preserve"/>
        <w:br/>
        <w:t xml:space="preserve"/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/>
      </w:r>
    </w:p>
    <w:sectPr>
      <w:pgSz w:w="11900" w:h="16840"/>
      <w:pgMar w:top="1440" w:right="746" w:bottom="144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Khai Tran</dc:creator>
</cp:coreProperties>
</file>

<file path=docProps/meta.xml><?xml version="1.0" encoding="utf-8"?>
<meta xmlns="http://schemas.apple.com/cocoa/2006/metadata">
  <generator>CocoaOOXMLWriter/1894.4</generator>
</meta>
</file>