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47A3CF" w14:textId="77777777" w:rsidR="00F13E0B" w:rsidRPr="00F13E0B" w:rsidRDefault="00F13E0B" w:rsidP="00F13E0B">
      <w:pPr>
        <w:rPr>
          <w:lang w:val="pt-BR"/>
        </w:rPr>
      </w:pPr>
      <w:r w:rsidRPr="00F13E0B">
        <w:rPr>
          <w:lang w:val="pt-BR"/>
        </w:rPr>
        <w:t>SGHSS - Sistema de Gestão Hospitalar</w:t>
      </w:r>
    </w:p>
    <w:p w14:paraId="2C5A88A8" w14:textId="3F1F164E" w:rsidR="00B37EA3" w:rsidRDefault="00B37EA3">
      <w:pPr>
        <w:rPr>
          <w:lang w:val="pt-BR"/>
        </w:rPr>
      </w:pPr>
      <w:r>
        <w:rPr>
          <w:lang w:val="pt-BR"/>
        </w:rPr>
        <w:br w:type="page"/>
      </w:r>
    </w:p>
    <w:sdt>
      <w:sdtPr>
        <w:rPr>
          <w:lang w:val="pt-BR"/>
        </w:rPr>
        <w:id w:val="-154621037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28396309" w14:textId="2A5FBF92" w:rsidR="00B37EA3" w:rsidRDefault="00B37EA3">
          <w:pPr>
            <w:pStyle w:val="CabealhodoSumrio"/>
          </w:pPr>
          <w:r>
            <w:rPr>
              <w:lang w:val="pt-BR"/>
            </w:rPr>
            <w:t>Sumário</w:t>
          </w:r>
        </w:p>
        <w:p w14:paraId="399AB38B" w14:textId="239F08DA" w:rsidR="00B37EA3" w:rsidRDefault="00B37EA3">
          <w:pPr>
            <w:pStyle w:val="Sumrio1"/>
            <w:tabs>
              <w:tab w:val="right" w:leader="dot" w:pos="939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22810" w:history="1">
            <w:r w:rsidRPr="00671A90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_Toc228922810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69EB4" w14:textId="5929DD29" w:rsidR="00B37EA3" w:rsidRDefault="00B37EA3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8922811" w:history="1">
            <w:r w:rsidRPr="00671A90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2. Objetivos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_Toc228922811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35CF8" w14:textId="63BFFA9B" w:rsidR="00B37EA3" w:rsidRDefault="00B37EA3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8922812" w:history="1">
            <w:r w:rsidRPr="00671A90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3. 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_Toc228922812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2806B" w14:textId="0DA4854E" w:rsidR="00B37EA3" w:rsidRDefault="00B37EA3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8922813" w:history="1">
            <w:r w:rsidRPr="00671A90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4. Estrutura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_Toc228922813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5591F" w14:textId="35D7B00B" w:rsidR="00B37EA3" w:rsidRDefault="00B37EA3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8922814" w:history="1">
            <w:r w:rsidRPr="00671A90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5. 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_Toc228922814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8C258" w14:textId="317559F4" w:rsidR="00B37EA3" w:rsidRDefault="00B37EA3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8922815" w:history="1">
            <w:r w:rsidRPr="00671A90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6. Autenticação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_Toc228922815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479C4" w14:textId="024C26C9" w:rsidR="00B37EA3" w:rsidRDefault="00B37EA3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8922816" w:history="1">
            <w:r w:rsidRPr="00671A90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7.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_Toc228922816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03F34" w14:textId="07B395B3" w:rsidR="00B37EA3" w:rsidRDefault="00B37EA3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8922817" w:history="1">
            <w:r w:rsidRPr="00671A90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8. Testes Realizados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_Toc228922817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5700D" w14:textId="7DA38BE2" w:rsidR="00B37EA3" w:rsidRDefault="00B37EA3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8922818" w:history="1">
            <w:r w:rsidRPr="00671A90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9.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_Toc228922818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88B78" w14:textId="6855EC9A" w:rsidR="00B37EA3" w:rsidRDefault="00B37EA3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8922819" w:history="1">
            <w:r w:rsidRPr="00671A90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10.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_Toc228922819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B7840" w14:textId="274601CC" w:rsidR="00B37EA3" w:rsidRDefault="00B37EA3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8922820" w:history="1">
            <w:r w:rsidRPr="00671A90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11. Link do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_Toc228922820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9071E" w14:textId="43BFA668" w:rsidR="00B37EA3" w:rsidRDefault="00B37EA3">
          <w:r>
            <w:rPr>
              <w:b/>
              <w:bCs/>
              <w:lang w:val="pt-BR"/>
            </w:rPr>
            <w:fldChar w:fldCharType="end"/>
          </w:r>
        </w:p>
      </w:sdtContent>
    </w:sdt>
    <w:p w14:paraId="10DF5C8C" w14:textId="77777777" w:rsidR="00B37EA3" w:rsidRDefault="00B37EA3">
      <w:pPr>
        <w:rPr>
          <w:lang w:val="pt-BR"/>
        </w:rPr>
        <w:sectPr w:rsidR="00B37EA3" w:rsidSect="00B37EA3">
          <w:footerReference w:type="default" r:id="rId7"/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 w14:paraId="4FBF3782" w14:textId="77777777" w:rsidR="00F13E0B" w:rsidRPr="00B37EA3" w:rsidRDefault="00F13E0B" w:rsidP="00B37EA3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lang w:val="pt-BR"/>
        </w:rPr>
      </w:pPr>
      <w:bookmarkStart w:id="0" w:name="_Toc228922810"/>
      <w:r w:rsidRPr="00B37EA3">
        <w:rPr>
          <w:rFonts w:ascii="Arial" w:hAnsi="Arial" w:cs="Arial"/>
          <w:b/>
          <w:bCs/>
          <w:color w:val="auto"/>
          <w:lang w:val="pt-BR"/>
        </w:rPr>
        <w:lastRenderedPageBreak/>
        <w:t>1. Introdução</w:t>
      </w:r>
      <w:bookmarkEnd w:id="0"/>
    </w:p>
    <w:p w14:paraId="75C1589B" w14:textId="77777777" w:rsidR="00F13E0B" w:rsidRPr="00B37EA3" w:rsidRDefault="00F13E0B" w:rsidP="00B37EA3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lang w:val="pt-BR"/>
        </w:rPr>
      </w:pPr>
      <w:bookmarkStart w:id="1" w:name="_Toc228922811"/>
      <w:r w:rsidRPr="00B37EA3">
        <w:rPr>
          <w:rFonts w:ascii="Arial" w:hAnsi="Arial" w:cs="Arial"/>
          <w:b/>
          <w:bCs/>
          <w:color w:val="auto"/>
          <w:lang w:val="pt-BR"/>
        </w:rPr>
        <w:t>2. Objetivos do Sistema</w:t>
      </w:r>
      <w:bookmarkEnd w:id="1"/>
    </w:p>
    <w:p w14:paraId="15711F1B" w14:textId="77777777" w:rsidR="00F13E0B" w:rsidRPr="00B37EA3" w:rsidRDefault="00F13E0B" w:rsidP="00B37EA3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lang w:val="pt-BR"/>
        </w:rPr>
      </w:pPr>
      <w:bookmarkStart w:id="2" w:name="_Toc228922812"/>
      <w:r w:rsidRPr="00B37EA3">
        <w:rPr>
          <w:rFonts w:ascii="Arial" w:hAnsi="Arial" w:cs="Arial"/>
          <w:b/>
          <w:bCs/>
          <w:color w:val="auto"/>
          <w:lang w:val="pt-BR"/>
        </w:rPr>
        <w:t>3. Tecnologias Utilizadas</w:t>
      </w:r>
      <w:bookmarkEnd w:id="2"/>
    </w:p>
    <w:p w14:paraId="2FC31EC2" w14:textId="77777777" w:rsidR="00F13E0B" w:rsidRPr="00B37EA3" w:rsidRDefault="00F13E0B" w:rsidP="00B37EA3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lang w:val="pt-BR"/>
        </w:rPr>
      </w:pPr>
      <w:bookmarkStart w:id="3" w:name="_Toc228922813"/>
      <w:r w:rsidRPr="00B37EA3">
        <w:rPr>
          <w:rFonts w:ascii="Arial" w:hAnsi="Arial" w:cs="Arial"/>
          <w:b/>
          <w:bCs/>
          <w:color w:val="auto"/>
          <w:lang w:val="pt-BR"/>
        </w:rPr>
        <w:t>4. Estrutura do Projeto</w:t>
      </w:r>
      <w:bookmarkEnd w:id="3"/>
    </w:p>
    <w:p w14:paraId="6B7FCB0C" w14:textId="77777777" w:rsidR="00F13E0B" w:rsidRPr="00B37EA3" w:rsidRDefault="00F13E0B" w:rsidP="00B37EA3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lang w:val="pt-BR"/>
        </w:rPr>
      </w:pPr>
      <w:bookmarkStart w:id="4" w:name="_Toc228922814"/>
      <w:r w:rsidRPr="00B37EA3">
        <w:rPr>
          <w:rFonts w:ascii="Arial" w:hAnsi="Arial" w:cs="Arial"/>
          <w:b/>
          <w:bCs/>
          <w:color w:val="auto"/>
          <w:lang w:val="pt-BR"/>
        </w:rPr>
        <w:t>5. Funcionalidades Implementadas</w:t>
      </w:r>
      <w:bookmarkEnd w:id="4"/>
    </w:p>
    <w:p w14:paraId="209D6BA5" w14:textId="77777777" w:rsidR="00F13E0B" w:rsidRPr="00B37EA3" w:rsidRDefault="00F13E0B" w:rsidP="00B37EA3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lang w:val="pt-BR"/>
        </w:rPr>
      </w:pPr>
      <w:bookmarkStart w:id="5" w:name="_Toc228922815"/>
      <w:r w:rsidRPr="00B37EA3">
        <w:rPr>
          <w:rFonts w:ascii="Arial" w:hAnsi="Arial" w:cs="Arial"/>
          <w:b/>
          <w:bCs/>
          <w:color w:val="auto"/>
          <w:lang w:val="pt-BR"/>
        </w:rPr>
        <w:t>6. Autenticação JWT</w:t>
      </w:r>
      <w:bookmarkEnd w:id="5"/>
    </w:p>
    <w:p w14:paraId="52375C27" w14:textId="77777777" w:rsidR="00F13E0B" w:rsidRPr="00B37EA3" w:rsidRDefault="00F13E0B" w:rsidP="00B37EA3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lang w:val="pt-BR"/>
        </w:rPr>
      </w:pPr>
      <w:bookmarkStart w:id="6" w:name="_Toc228922816"/>
      <w:r w:rsidRPr="00B37EA3">
        <w:rPr>
          <w:rFonts w:ascii="Arial" w:hAnsi="Arial" w:cs="Arial"/>
          <w:b/>
          <w:bCs/>
          <w:color w:val="auto"/>
          <w:lang w:val="pt-BR"/>
        </w:rPr>
        <w:t>7. Banco de Dados</w:t>
      </w:r>
      <w:bookmarkEnd w:id="6"/>
    </w:p>
    <w:p w14:paraId="30D71B63" w14:textId="77777777" w:rsidR="00F13E0B" w:rsidRPr="00B37EA3" w:rsidRDefault="00F13E0B" w:rsidP="00B37EA3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lang w:val="pt-BR"/>
        </w:rPr>
      </w:pPr>
      <w:bookmarkStart w:id="7" w:name="_Toc228922817"/>
      <w:r w:rsidRPr="00B37EA3">
        <w:rPr>
          <w:rFonts w:ascii="Arial" w:hAnsi="Arial" w:cs="Arial"/>
          <w:b/>
          <w:bCs/>
          <w:color w:val="auto"/>
          <w:lang w:val="pt-BR"/>
        </w:rPr>
        <w:t>8. Testes Realizados</w:t>
      </w:r>
      <w:bookmarkEnd w:id="7"/>
    </w:p>
    <w:p w14:paraId="474268ED" w14:textId="77777777" w:rsidR="00F13E0B" w:rsidRPr="00B37EA3" w:rsidRDefault="00F13E0B" w:rsidP="00B37EA3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lang w:val="pt-BR"/>
        </w:rPr>
      </w:pPr>
      <w:bookmarkStart w:id="8" w:name="_Toc228922818"/>
      <w:r w:rsidRPr="00B37EA3">
        <w:rPr>
          <w:rFonts w:ascii="Arial" w:hAnsi="Arial" w:cs="Arial"/>
          <w:b/>
          <w:bCs/>
          <w:color w:val="auto"/>
          <w:lang w:val="pt-BR"/>
        </w:rPr>
        <w:t>9. Conclusão</w:t>
      </w:r>
      <w:bookmarkEnd w:id="8"/>
    </w:p>
    <w:p w14:paraId="59C01C45" w14:textId="77777777" w:rsidR="00F13E0B" w:rsidRPr="00B37EA3" w:rsidRDefault="00F13E0B" w:rsidP="00B37EA3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lang w:val="pt-BR"/>
        </w:rPr>
      </w:pPr>
      <w:bookmarkStart w:id="9" w:name="_Toc228922819"/>
      <w:r w:rsidRPr="00B37EA3">
        <w:rPr>
          <w:rFonts w:ascii="Arial" w:hAnsi="Arial" w:cs="Arial"/>
          <w:b/>
          <w:bCs/>
          <w:color w:val="auto"/>
          <w:lang w:val="pt-BR"/>
        </w:rPr>
        <w:t>10. Referências</w:t>
      </w:r>
      <w:bookmarkEnd w:id="9"/>
    </w:p>
    <w:p w14:paraId="6EF94FAB" w14:textId="3A096A8B" w:rsidR="00566461" w:rsidRPr="00B37EA3" w:rsidRDefault="00F13E0B" w:rsidP="00B37EA3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lang w:val="pt-BR"/>
        </w:rPr>
      </w:pPr>
      <w:bookmarkStart w:id="10" w:name="_Toc228922820"/>
      <w:r w:rsidRPr="00B37EA3">
        <w:rPr>
          <w:rFonts w:ascii="Arial" w:hAnsi="Arial" w:cs="Arial"/>
          <w:b/>
          <w:bCs/>
          <w:color w:val="auto"/>
          <w:lang w:val="pt-BR"/>
        </w:rPr>
        <w:t>11. Link do GitHub</w:t>
      </w:r>
      <w:bookmarkEnd w:id="10"/>
    </w:p>
    <w:sectPr w:rsidR="00566461" w:rsidRPr="00B37EA3" w:rsidSect="00B37EA3">
      <w:footerReference w:type="default" r:id="rId8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F536DC" w14:textId="77777777" w:rsidR="00E43BE1" w:rsidRDefault="00E43BE1" w:rsidP="00B37EA3">
      <w:pPr>
        <w:spacing w:after="0" w:line="240" w:lineRule="auto"/>
      </w:pPr>
      <w:r>
        <w:separator/>
      </w:r>
    </w:p>
  </w:endnote>
  <w:endnote w:type="continuationSeparator" w:id="0">
    <w:p w14:paraId="70AFE156" w14:textId="77777777" w:rsidR="00E43BE1" w:rsidRDefault="00E43BE1" w:rsidP="00B37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CDAD60" w14:textId="7FD4B414" w:rsidR="00B37EA3" w:rsidRDefault="00B37EA3">
    <w:pPr>
      <w:pStyle w:val="Rodap"/>
      <w:jc w:val="center"/>
    </w:pPr>
  </w:p>
  <w:p w14:paraId="08BC916B" w14:textId="77777777" w:rsidR="00B37EA3" w:rsidRDefault="00B37EA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78574420"/>
      <w:docPartObj>
        <w:docPartGallery w:val="Page Numbers (Bottom of Page)"/>
        <w:docPartUnique/>
      </w:docPartObj>
    </w:sdtPr>
    <w:sdtContent>
      <w:sdt>
        <w:sdtPr>
          <w:id w:val="-1586450502"/>
          <w:docPartObj>
            <w:docPartGallery w:val="Page Numbers (Top of Page)"/>
            <w:docPartUnique/>
          </w:docPartObj>
        </w:sdtPr>
        <w:sdtContent>
          <w:p w14:paraId="742423DD" w14:textId="77777777" w:rsidR="00B37EA3" w:rsidRDefault="00B37EA3">
            <w:pPr>
              <w:pStyle w:val="Rodap"/>
              <w:jc w:val="center"/>
            </w:pPr>
            <w:r>
              <w:rPr>
                <w:lang w:val="pt-BR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pt-BR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980D138" w14:textId="77777777" w:rsidR="00B37EA3" w:rsidRDefault="00B37E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5F15FA" w14:textId="77777777" w:rsidR="00E43BE1" w:rsidRDefault="00E43BE1" w:rsidP="00B37EA3">
      <w:pPr>
        <w:spacing w:after="0" w:line="240" w:lineRule="auto"/>
      </w:pPr>
      <w:r>
        <w:separator/>
      </w:r>
    </w:p>
  </w:footnote>
  <w:footnote w:type="continuationSeparator" w:id="0">
    <w:p w14:paraId="6B2D52D8" w14:textId="77777777" w:rsidR="00E43BE1" w:rsidRDefault="00E43BE1" w:rsidP="00B37E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E0B"/>
    <w:rsid w:val="004558AF"/>
    <w:rsid w:val="00566461"/>
    <w:rsid w:val="00983A27"/>
    <w:rsid w:val="00B37EA3"/>
    <w:rsid w:val="00E43BE1"/>
    <w:rsid w:val="00F1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61848"/>
  <w15:chartTrackingRefBased/>
  <w15:docId w15:val="{ADD0E7DE-1CA4-493C-A4CD-B4390927B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7E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7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B37EA3"/>
    <w:pPr>
      <w:spacing w:line="259" w:lineRule="auto"/>
      <w:outlineLvl w:val="9"/>
    </w:pPr>
    <w:rPr>
      <w:kern w:val="0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B37EA3"/>
    <w:pPr>
      <w:spacing w:after="100"/>
    </w:pPr>
  </w:style>
  <w:style w:type="character" w:styleId="Hyperlink">
    <w:name w:val="Hyperlink"/>
    <w:basedOn w:val="Fontepargpadro"/>
    <w:uiPriority w:val="99"/>
    <w:unhideWhenUsed/>
    <w:rsid w:val="00B37EA3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37E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37EA3"/>
  </w:style>
  <w:style w:type="paragraph" w:styleId="Rodap">
    <w:name w:val="footer"/>
    <w:basedOn w:val="Normal"/>
    <w:link w:val="RodapChar"/>
    <w:uiPriority w:val="99"/>
    <w:unhideWhenUsed/>
    <w:rsid w:val="00B37E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37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13A09-B193-4755-86C7-D274FAE70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Weden Gabriel</dc:creator>
  <cp:keywords/>
  <dc:description/>
  <cp:lastModifiedBy>Weden Gabriel</cp:lastModifiedBy>
  <cp:revision>2</cp:revision>
  <dcterms:created xsi:type="dcterms:W3CDTF">2026-05-06T04:15:00Z</dcterms:created>
  <dcterms:modified xsi:type="dcterms:W3CDTF">2026-05-06T04:20:00Z</dcterms:modified>
</cp:coreProperties>
</file>