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506878" w14:textId="77777777" w:rsidR="0064364A" w:rsidRDefault="0064364A" w:rsidP="0064364A">
      <w:pPr>
        <w:spacing w:before="240" w:line="360" w:lineRule="auto"/>
        <w:jc w:val="center"/>
        <w:rPr>
          <w:rFonts w:ascii="Times New Roman" w:hAnsi="Times New Roman" w:cs="Times New Roman"/>
        </w:rPr>
      </w:pPr>
    </w:p>
    <w:p w14:paraId="5D8B4B71" w14:textId="77777777" w:rsidR="0064364A" w:rsidRDefault="0064364A" w:rsidP="0064364A">
      <w:pPr>
        <w:spacing w:before="240" w:line="360" w:lineRule="auto"/>
        <w:rPr>
          <w:rFonts w:ascii="Times New Roman" w:hAnsi="Times New Roman" w:cs="Times New Roman"/>
        </w:rPr>
      </w:pPr>
    </w:p>
    <w:p w14:paraId="21D1A072" w14:textId="77777777" w:rsidR="0064364A" w:rsidRDefault="0064364A" w:rsidP="0064364A">
      <w:pPr>
        <w:spacing w:before="240" w:line="360" w:lineRule="auto"/>
        <w:jc w:val="center"/>
        <w:rPr>
          <w:rFonts w:ascii="Times New Roman" w:hAnsi="Times New Roman" w:cs="Times New Roman"/>
        </w:rPr>
      </w:pPr>
    </w:p>
    <w:p w14:paraId="66CCC096" w14:textId="77777777" w:rsidR="0064364A" w:rsidRDefault="0064364A" w:rsidP="0064364A">
      <w:pPr>
        <w:spacing w:before="240" w:line="360" w:lineRule="auto"/>
        <w:jc w:val="center"/>
        <w:rPr>
          <w:rFonts w:ascii="Times New Roman" w:hAnsi="Times New Roman" w:cs="Times New Roman"/>
        </w:rPr>
      </w:pPr>
    </w:p>
    <w:p w14:paraId="4DE2EF6B" w14:textId="43DA1E85" w:rsidR="004A4976" w:rsidRPr="004A4976" w:rsidRDefault="004A4976" w:rsidP="0064364A">
      <w:pPr>
        <w:spacing w:before="240" w:line="360" w:lineRule="auto"/>
        <w:jc w:val="center"/>
        <w:rPr>
          <w:rFonts w:ascii="Times New Roman" w:hAnsi="Times New Roman" w:cs="Times New Roman"/>
        </w:rPr>
      </w:pPr>
      <w:r w:rsidRPr="004A4976">
        <w:rPr>
          <w:rFonts w:ascii="Times New Roman" w:hAnsi="Times New Roman" w:cs="Times New Roman"/>
        </w:rPr>
        <w:t>CENTRO UNIVERSITÁRIO INTERNACIONAL UNINTER</w:t>
      </w:r>
    </w:p>
    <w:p w14:paraId="1607AED2" w14:textId="77777777" w:rsidR="004A4976" w:rsidRPr="004A4976" w:rsidRDefault="004A4976" w:rsidP="0064364A">
      <w:pPr>
        <w:spacing w:before="240" w:line="360" w:lineRule="auto"/>
        <w:jc w:val="center"/>
        <w:rPr>
          <w:rFonts w:ascii="Times New Roman" w:hAnsi="Times New Roman" w:cs="Times New Roman"/>
        </w:rPr>
      </w:pPr>
    </w:p>
    <w:p w14:paraId="3FCA64B0" w14:textId="77777777" w:rsidR="004A4976" w:rsidRPr="004A4976" w:rsidRDefault="004A4976" w:rsidP="0064364A">
      <w:pPr>
        <w:spacing w:before="240" w:line="360" w:lineRule="auto"/>
        <w:jc w:val="center"/>
        <w:rPr>
          <w:rFonts w:ascii="Times New Roman" w:hAnsi="Times New Roman" w:cs="Times New Roman"/>
        </w:rPr>
      </w:pPr>
      <w:r w:rsidRPr="004A4976">
        <w:rPr>
          <w:rFonts w:ascii="Times New Roman" w:hAnsi="Times New Roman" w:cs="Times New Roman"/>
        </w:rPr>
        <w:t>ANÁLISE E DESENVOLVIMENTO DE SISTEMAS</w:t>
      </w:r>
    </w:p>
    <w:p w14:paraId="528588D5" w14:textId="77777777" w:rsidR="004A4976" w:rsidRPr="004A4976" w:rsidRDefault="004A4976" w:rsidP="0064364A">
      <w:pPr>
        <w:spacing w:before="240" w:line="360" w:lineRule="auto"/>
        <w:jc w:val="center"/>
        <w:rPr>
          <w:rFonts w:ascii="Times New Roman" w:hAnsi="Times New Roman" w:cs="Times New Roman"/>
        </w:rPr>
      </w:pPr>
    </w:p>
    <w:p w14:paraId="67DF2580" w14:textId="77777777" w:rsidR="004A4976" w:rsidRPr="004A4976" w:rsidRDefault="004A4976" w:rsidP="0064364A">
      <w:pPr>
        <w:spacing w:before="240" w:line="360" w:lineRule="auto"/>
        <w:jc w:val="center"/>
        <w:rPr>
          <w:rFonts w:ascii="Times New Roman" w:hAnsi="Times New Roman" w:cs="Times New Roman"/>
        </w:rPr>
      </w:pPr>
      <w:r w:rsidRPr="004A4976">
        <w:rPr>
          <w:rFonts w:ascii="Times New Roman" w:hAnsi="Times New Roman" w:cs="Times New Roman"/>
        </w:rPr>
        <w:t>SGHSS - SISTEMA DE GESTÃO HOSPITALAR</w:t>
      </w:r>
    </w:p>
    <w:p w14:paraId="76AE7C55" w14:textId="77777777" w:rsidR="004A4976" w:rsidRDefault="004A4976" w:rsidP="004A4976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1A96F3C3" w14:textId="77777777" w:rsidR="00E53BB9" w:rsidRDefault="00E53BB9" w:rsidP="004A4976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759BB7D4" w14:textId="77777777" w:rsidR="0064364A" w:rsidRDefault="0064364A" w:rsidP="004A4976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2F746CB7" w14:textId="77777777" w:rsidR="00E53BB9" w:rsidRPr="004A4976" w:rsidRDefault="00E53BB9" w:rsidP="004A4976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1EE4CB1B" w14:textId="77777777" w:rsidR="004A4976" w:rsidRPr="004A4976" w:rsidRDefault="004A4976" w:rsidP="004A4976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4A4976">
        <w:rPr>
          <w:rFonts w:ascii="Times New Roman" w:hAnsi="Times New Roman" w:cs="Times New Roman"/>
        </w:rPr>
        <w:t>Projeto Multidisciplinar</w:t>
      </w:r>
    </w:p>
    <w:p w14:paraId="1108DA28" w14:textId="207530A6" w:rsidR="004A4976" w:rsidRPr="004A4976" w:rsidRDefault="004A4976" w:rsidP="004A4976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4A4976">
        <w:rPr>
          <w:rFonts w:ascii="Times New Roman" w:hAnsi="Times New Roman" w:cs="Times New Roman"/>
        </w:rPr>
        <w:t>Desenvolvimento Back-</w:t>
      </w:r>
      <w:proofErr w:type="spellStart"/>
      <w:r w:rsidRPr="004A4976">
        <w:rPr>
          <w:rFonts w:ascii="Times New Roman" w:hAnsi="Times New Roman" w:cs="Times New Roman"/>
        </w:rPr>
        <w:t>end</w:t>
      </w:r>
      <w:proofErr w:type="spellEnd"/>
      <w:r w:rsidRPr="004A4976">
        <w:rPr>
          <w:rFonts w:ascii="Times New Roman" w:hAnsi="Times New Roman" w:cs="Times New Roman"/>
        </w:rPr>
        <w:t xml:space="preserve"> </w:t>
      </w:r>
    </w:p>
    <w:p w14:paraId="1BA5DA45" w14:textId="77777777" w:rsidR="004A4976" w:rsidRPr="004A4976" w:rsidRDefault="004A4976" w:rsidP="004A4976">
      <w:pPr>
        <w:spacing w:before="240" w:line="360" w:lineRule="auto"/>
        <w:jc w:val="both"/>
        <w:rPr>
          <w:rFonts w:ascii="Times New Roman" w:hAnsi="Times New Roman" w:cs="Times New Roman"/>
        </w:rPr>
      </w:pPr>
      <w:proofErr w:type="spellStart"/>
      <w:r w:rsidRPr="004A4976">
        <w:rPr>
          <w:rFonts w:ascii="Times New Roman" w:hAnsi="Times New Roman" w:cs="Times New Roman"/>
        </w:rPr>
        <w:t>Weden</w:t>
      </w:r>
      <w:proofErr w:type="spellEnd"/>
      <w:r w:rsidRPr="004A4976">
        <w:rPr>
          <w:rFonts w:ascii="Times New Roman" w:hAnsi="Times New Roman" w:cs="Times New Roman"/>
        </w:rPr>
        <w:t xml:space="preserve"> Gabriel</w:t>
      </w:r>
    </w:p>
    <w:p w14:paraId="44B34336" w14:textId="1E39E219" w:rsidR="004A4976" w:rsidRDefault="004A4976" w:rsidP="004A4976">
      <w:pPr>
        <w:spacing w:before="24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RU: </w:t>
      </w:r>
      <w:r w:rsidRPr="004A4976">
        <w:rPr>
          <w:rFonts w:ascii="Times New Roman" w:hAnsi="Times New Roman" w:cs="Times New Roman"/>
        </w:rPr>
        <w:t>4170826</w:t>
      </w:r>
    </w:p>
    <w:p w14:paraId="2C2646A9" w14:textId="77777777" w:rsidR="004A4976" w:rsidRPr="004A4976" w:rsidRDefault="004A4976" w:rsidP="00E53BB9">
      <w:pPr>
        <w:spacing w:before="240" w:line="360" w:lineRule="auto"/>
        <w:jc w:val="center"/>
        <w:rPr>
          <w:rFonts w:ascii="Times New Roman" w:hAnsi="Times New Roman" w:cs="Times New Roman"/>
        </w:rPr>
      </w:pPr>
      <w:r w:rsidRPr="004A4976">
        <w:rPr>
          <w:rFonts w:ascii="Times New Roman" w:hAnsi="Times New Roman" w:cs="Times New Roman"/>
        </w:rPr>
        <w:t>Londrina - PR</w:t>
      </w:r>
    </w:p>
    <w:p w14:paraId="2C5A88A8" w14:textId="53718547" w:rsidR="00B37EA3" w:rsidRPr="00982121" w:rsidRDefault="004A4976" w:rsidP="00E53BB9">
      <w:pPr>
        <w:spacing w:before="240" w:line="360" w:lineRule="auto"/>
        <w:jc w:val="center"/>
        <w:rPr>
          <w:rFonts w:ascii="Times New Roman" w:hAnsi="Times New Roman" w:cs="Times New Roman"/>
        </w:rPr>
      </w:pPr>
      <w:r w:rsidRPr="004A4976">
        <w:rPr>
          <w:rFonts w:ascii="Times New Roman" w:hAnsi="Times New Roman" w:cs="Times New Roman"/>
        </w:rPr>
        <w:t>2026</w:t>
      </w:r>
      <w:r w:rsidR="00B37EA3" w:rsidRPr="00982121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-1546210375"/>
        <w:docPartObj>
          <w:docPartGallery w:val="Table of Contents"/>
          <w:docPartUnique/>
        </w:docPartObj>
      </w:sdtPr>
      <w:sdtContent>
        <w:p w14:paraId="28396309" w14:textId="2A5FBF92" w:rsidR="00B37EA3" w:rsidRPr="00982121" w:rsidRDefault="00B37EA3" w:rsidP="009B5634">
          <w:pPr>
            <w:pStyle w:val="CabealhodoSumrio"/>
            <w:spacing w:after="240" w:line="360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  <w:r w:rsidRPr="00982121">
            <w:rPr>
              <w:rFonts w:ascii="Times New Roman" w:hAnsi="Times New Roman" w:cs="Times New Roman"/>
              <w:sz w:val="24"/>
              <w:szCs w:val="24"/>
            </w:rPr>
            <w:t>Sumário</w:t>
          </w:r>
        </w:p>
        <w:p w14:paraId="1FD0A20E" w14:textId="38605A59" w:rsidR="009B71EF" w:rsidRDefault="00B37EA3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r w:rsidRPr="00982121">
            <w:rPr>
              <w:rFonts w:ascii="Times New Roman" w:hAnsi="Times New Roman" w:cs="Times New Roman"/>
            </w:rPr>
            <w:fldChar w:fldCharType="begin"/>
          </w:r>
          <w:r w:rsidRPr="00982121">
            <w:rPr>
              <w:rFonts w:ascii="Times New Roman" w:hAnsi="Times New Roman" w:cs="Times New Roman"/>
            </w:rPr>
            <w:instrText xml:space="preserve"> TOC \o "1-3" \h \z \u </w:instrText>
          </w:r>
          <w:r w:rsidRPr="00982121">
            <w:rPr>
              <w:rFonts w:ascii="Times New Roman" w:hAnsi="Times New Roman" w:cs="Times New Roman"/>
            </w:rPr>
            <w:fldChar w:fldCharType="separate"/>
          </w:r>
          <w:hyperlink w:anchor="_Toc229059837" w:history="1">
            <w:r w:rsidR="009B71EF" w:rsidRPr="00D1370F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9B71EF">
              <w:rPr>
                <w:rFonts w:eastAsiaTheme="minorEastAsia"/>
                <w:noProof/>
                <w:lang w:eastAsia="pt-BR"/>
              </w:rPr>
              <w:tab/>
            </w:r>
            <w:r w:rsidR="009B71EF" w:rsidRPr="00D1370F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 w:rsidR="009B71EF">
              <w:rPr>
                <w:noProof/>
                <w:webHidden/>
              </w:rPr>
              <w:tab/>
            </w:r>
            <w:r w:rsidR="009B71EF">
              <w:rPr>
                <w:noProof/>
                <w:webHidden/>
              </w:rPr>
              <w:fldChar w:fldCharType="begin"/>
            </w:r>
            <w:r w:rsidR="009B71EF">
              <w:rPr>
                <w:noProof/>
                <w:webHidden/>
              </w:rPr>
              <w:instrText xml:space="preserve"> PAGEREF _Toc229059837 \h </w:instrText>
            </w:r>
            <w:r w:rsidR="009B71EF">
              <w:rPr>
                <w:noProof/>
                <w:webHidden/>
              </w:rPr>
            </w:r>
            <w:r w:rsidR="009B71EF">
              <w:rPr>
                <w:noProof/>
                <w:webHidden/>
              </w:rPr>
              <w:fldChar w:fldCharType="separate"/>
            </w:r>
            <w:r w:rsidR="009B71EF">
              <w:rPr>
                <w:noProof/>
                <w:webHidden/>
              </w:rPr>
              <w:t>4</w:t>
            </w:r>
            <w:r w:rsidR="009B71EF">
              <w:rPr>
                <w:noProof/>
                <w:webHidden/>
              </w:rPr>
              <w:fldChar w:fldCharType="end"/>
            </w:r>
          </w:hyperlink>
        </w:p>
        <w:p w14:paraId="21E5BA1F" w14:textId="5FB43387" w:rsidR="009B71EF" w:rsidRDefault="009B71EF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38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Objetivos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1F23C" w14:textId="5E0564D5" w:rsidR="009B71EF" w:rsidRDefault="009B71EF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39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Análise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69967" w14:textId="27933C4D" w:rsidR="009B71EF" w:rsidRDefault="009B71EF">
          <w:pPr>
            <w:pStyle w:val="Sumrio2"/>
            <w:tabs>
              <w:tab w:val="left" w:pos="96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40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3.1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7C156" w14:textId="320A7665" w:rsidR="009B71EF" w:rsidRDefault="009B71EF">
          <w:pPr>
            <w:pStyle w:val="Sumrio2"/>
            <w:tabs>
              <w:tab w:val="left" w:pos="96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41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3.2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0CD93" w14:textId="1D1DD0B2" w:rsidR="009B71EF" w:rsidRDefault="009B71EF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42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Tecnologias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B35E6" w14:textId="1D944B57" w:rsidR="009B71EF" w:rsidRDefault="009B71EF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43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Estrutura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FACEB" w14:textId="47116441" w:rsidR="009B71EF" w:rsidRDefault="009B71EF">
          <w:pPr>
            <w:pStyle w:val="Sumrio2"/>
            <w:tabs>
              <w:tab w:val="left" w:pos="96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44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5.1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990A9" w14:textId="30AFD723" w:rsidR="009B71EF" w:rsidRDefault="009B71EF">
          <w:pPr>
            <w:pStyle w:val="Sumrio2"/>
            <w:tabs>
              <w:tab w:val="left" w:pos="96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45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5.2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Diagrama Entidade Relacionamento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F5C58" w14:textId="3763EF7F" w:rsidR="009B71EF" w:rsidRDefault="009B71EF">
          <w:pPr>
            <w:pStyle w:val="Sumrio2"/>
            <w:tabs>
              <w:tab w:val="left" w:pos="96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46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5.3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6513F" w14:textId="227E248A" w:rsidR="009B71EF" w:rsidRDefault="009B71EF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47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Funcionalidades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796FB" w14:textId="05485E35" w:rsidR="009B71EF" w:rsidRDefault="009B71EF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48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7.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04C3" w14:textId="6ACF1EFA" w:rsidR="009B71EF" w:rsidRDefault="009B71EF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49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8.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Dockerização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B5DB2" w14:textId="7BBF77D7" w:rsidR="009B71EF" w:rsidRDefault="009B71EF">
          <w:pPr>
            <w:pStyle w:val="Sumrio1"/>
            <w:tabs>
              <w:tab w:val="left" w:pos="48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50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9.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Testes Realizados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639A0" w14:textId="7EE6FC1D" w:rsidR="009B71EF" w:rsidRDefault="009B71EF">
          <w:pPr>
            <w:pStyle w:val="Sumrio2"/>
            <w:tabs>
              <w:tab w:val="left" w:pos="96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51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9.1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Teste de Autenticação JWT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D7F4C" w14:textId="1F9F6B4F" w:rsidR="009B71EF" w:rsidRDefault="009B71EF">
          <w:pPr>
            <w:pStyle w:val="Sumrio2"/>
            <w:tabs>
              <w:tab w:val="left" w:pos="96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52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9.2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Teste de Cadastro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96E16" w14:textId="2A490E7C" w:rsidR="009B71EF" w:rsidRDefault="009B71EF">
          <w:pPr>
            <w:pStyle w:val="Sumrio2"/>
            <w:tabs>
              <w:tab w:val="left" w:pos="96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53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9.3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Teste de Cadastro de Pacientes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115EA" w14:textId="73015E2A" w:rsidR="009B71EF" w:rsidRDefault="009B71EF">
          <w:pPr>
            <w:pStyle w:val="Sumrio2"/>
            <w:tabs>
              <w:tab w:val="left" w:pos="96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54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9.4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Teste de Cadastro de Médicos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27645" w14:textId="011217CB" w:rsidR="009B71EF" w:rsidRDefault="009B71EF">
          <w:pPr>
            <w:pStyle w:val="Sumrio2"/>
            <w:tabs>
              <w:tab w:val="left" w:pos="96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55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9.5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Teste de Cadastro de Consultas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FFABF" w14:textId="19563B69" w:rsidR="009B71EF" w:rsidRDefault="009B71EF">
          <w:pPr>
            <w:pStyle w:val="Sumrio1"/>
            <w:tabs>
              <w:tab w:val="left" w:pos="72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56" w:history="1">
            <w:r w:rsidRPr="00D1370F">
              <w:rPr>
                <w:rStyle w:val="Hyperlink"/>
                <w:rFonts w:ascii="Times New Roman" w:eastAsiaTheme="majorEastAsia" w:hAnsi="Times New Roman" w:cs="Times New Roman"/>
                <w:noProof/>
              </w:rPr>
              <w:t>10.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eastAsiaTheme="majorEastAsia" w:hAnsi="Times New Roman" w:cs="Times New Roman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36EBE" w14:textId="16D16CA7" w:rsidR="009B71EF" w:rsidRDefault="009B71EF">
          <w:pPr>
            <w:pStyle w:val="Sumrio1"/>
            <w:tabs>
              <w:tab w:val="left" w:pos="72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57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11.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C4484" w14:textId="3F1125A6" w:rsidR="009B71EF" w:rsidRDefault="009B71EF">
          <w:pPr>
            <w:pStyle w:val="Sumrio1"/>
            <w:tabs>
              <w:tab w:val="left" w:pos="72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29059858" w:history="1"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12.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D1370F">
              <w:rPr>
                <w:rStyle w:val="Hyperlink"/>
                <w:rFonts w:ascii="Times New Roman" w:hAnsi="Times New Roman" w:cs="Times New Roman"/>
                <w:noProof/>
              </w:rPr>
              <w:t>Link do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_Toc229059858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9071E" w14:textId="654D5F75" w:rsidR="00B37EA3" w:rsidRPr="00982121" w:rsidRDefault="00B37EA3" w:rsidP="009B5634">
          <w:pPr>
            <w:spacing w:before="240" w:after="240" w:line="360" w:lineRule="auto"/>
            <w:jc w:val="both"/>
            <w:rPr>
              <w:rFonts w:ascii="Times New Roman" w:hAnsi="Times New Roman" w:cs="Times New Roman"/>
            </w:rPr>
          </w:pPr>
          <w:r w:rsidRPr="00982121">
            <w:rPr>
              <w:rFonts w:ascii="Times New Roman" w:hAnsi="Times New Roman" w:cs="Times New Roman"/>
            </w:rPr>
            <w:fldChar w:fldCharType="end"/>
          </w:r>
        </w:p>
      </w:sdtContent>
    </w:sdt>
    <w:p w14:paraId="054B1F9B" w14:textId="77777777" w:rsidR="00B37EA3" w:rsidRDefault="00B37EA3" w:rsidP="004F13EC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2BDF6094" w14:textId="77777777" w:rsidR="008106C8" w:rsidRDefault="008106C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C0411F3" w14:textId="43318665" w:rsidR="001270A5" w:rsidRPr="001270A5" w:rsidRDefault="001270A5" w:rsidP="001270A5">
      <w:pPr>
        <w:pStyle w:val="ndicedeilustraes"/>
        <w:tabs>
          <w:tab w:val="right" w:leader="underscore" w:pos="9395"/>
        </w:tabs>
        <w:spacing w:before="240" w:after="240"/>
        <w:rPr>
          <w:rFonts w:ascii="Times New Roman" w:hAnsi="Times New Roman" w:cs="Times New Roman"/>
          <w:i w:val="0"/>
          <w:iCs w:val="0"/>
          <w:sz w:val="24"/>
          <w:szCs w:val="24"/>
        </w:rPr>
      </w:pPr>
      <w:r w:rsidRPr="001270A5">
        <w:rPr>
          <w:rFonts w:ascii="Times New Roman" w:hAnsi="Times New Roman" w:cs="Times New Roman"/>
          <w:i w:val="0"/>
          <w:iCs w:val="0"/>
          <w:sz w:val="24"/>
          <w:szCs w:val="24"/>
        </w:rPr>
        <w:lastRenderedPageBreak/>
        <w:t>Lista de Figuras</w:t>
      </w:r>
    </w:p>
    <w:p w14:paraId="12808DD1" w14:textId="4C4B2579" w:rsidR="001270A5" w:rsidRPr="001270A5" w:rsidRDefault="009B71EF">
      <w:pPr>
        <w:pStyle w:val="ndicedeilustraes"/>
        <w:tabs>
          <w:tab w:val="right" w:leader="underscore" w:pos="9395"/>
        </w:tabs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"Figura" </w:instrText>
      </w:r>
      <w:r>
        <w:rPr>
          <w:rFonts w:ascii="Times New Roman" w:hAnsi="Times New Roman" w:cs="Times New Roman"/>
        </w:rPr>
        <w:fldChar w:fldCharType="separate"/>
      </w:r>
      <w:hyperlink w:anchor="_Toc229061892" w:history="1">
        <w:r w:rsidR="001270A5" w:rsidRPr="00EF0C3A">
          <w:rPr>
            <w:rStyle w:val="Hyperlink"/>
            <w:noProof/>
          </w:rPr>
          <w:t>Figura 1: Diagrama de Caso de Uso do SGHSS</w:t>
        </w:r>
        <w:r w:rsidR="001270A5">
          <w:rPr>
            <w:noProof/>
            <w:webHidden/>
          </w:rPr>
          <w:tab/>
        </w:r>
        <w:r w:rsidR="001270A5">
          <w:rPr>
            <w:noProof/>
            <w:webHidden/>
          </w:rPr>
          <w:fldChar w:fldCharType="begin"/>
        </w:r>
        <w:r w:rsidR="001270A5">
          <w:rPr>
            <w:noProof/>
            <w:webHidden/>
          </w:rPr>
          <w:instrText xml:space="preserve"> PAGEREF _Toc229061892 \h </w:instrText>
        </w:r>
        <w:r w:rsidR="001270A5">
          <w:rPr>
            <w:noProof/>
            <w:webHidden/>
          </w:rPr>
        </w:r>
        <w:r w:rsidR="001270A5">
          <w:rPr>
            <w:noProof/>
            <w:webHidden/>
          </w:rPr>
          <w:fldChar w:fldCharType="separate"/>
        </w:r>
        <w:r w:rsidR="001270A5">
          <w:rPr>
            <w:noProof/>
            <w:webHidden/>
          </w:rPr>
          <w:t>9</w:t>
        </w:r>
        <w:r w:rsidR="001270A5">
          <w:rPr>
            <w:noProof/>
            <w:webHidden/>
          </w:rPr>
          <w:fldChar w:fldCharType="end"/>
        </w:r>
      </w:hyperlink>
    </w:p>
    <w:p w14:paraId="68CD4A63" w14:textId="67D83896" w:rsidR="001270A5" w:rsidRDefault="001270A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hyperlink w:anchor="_Toc229061893" w:history="1">
        <w:r w:rsidRPr="00EF0C3A">
          <w:rPr>
            <w:rStyle w:val="Hyperlink"/>
            <w:noProof/>
          </w:rPr>
          <w:t>Figura 2: Diagrama Entidade Relacionamento (DER)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_Toc229061893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ABB266" w14:textId="08235237" w:rsidR="001270A5" w:rsidRDefault="001270A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hyperlink w:anchor="_Toc229061894" w:history="1">
        <w:r w:rsidRPr="00EF0C3A">
          <w:rPr>
            <w:rStyle w:val="Hyperlink"/>
            <w:noProof/>
          </w:rPr>
          <w:t>Figura 3: Diagrama de Classes do SGHSS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_Toc229061894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E7C541" w14:textId="2436228A" w:rsidR="001270A5" w:rsidRDefault="001270A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hyperlink w:anchor="_Toc229061895" w:history="1">
        <w:r w:rsidRPr="00EF0C3A">
          <w:rPr>
            <w:rStyle w:val="Hyperlink"/>
            <w:noProof/>
          </w:rPr>
          <w:t>Figura 4: Teste de autenticação JWT no Swagger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_Toc229061895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D870C0F" w14:textId="71A0064D" w:rsidR="001270A5" w:rsidRDefault="001270A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hyperlink w:anchor="_Toc229061896" w:history="1">
        <w:r w:rsidRPr="00EF0C3A">
          <w:rPr>
            <w:rStyle w:val="Hyperlink"/>
            <w:noProof/>
          </w:rPr>
          <w:t>Figura 5: Cadastro de usuários via Swagger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_Toc229061896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0E64CD5" w14:textId="59C4B3D8" w:rsidR="001270A5" w:rsidRDefault="001270A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hyperlink w:anchor="_Toc229061897" w:history="1">
        <w:r w:rsidRPr="00EF0C3A">
          <w:rPr>
            <w:rStyle w:val="Hyperlink"/>
            <w:noProof/>
          </w:rPr>
          <w:t>Figura 6: Listagem de usuários cadastrados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_Toc229061897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1E2F63" w14:textId="10A1B0D7" w:rsidR="001270A5" w:rsidRDefault="001270A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hyperlink w:anchor="_Toc229061898" w:history="1">
        <w:r w:rsidRPr="00EF0C3A">
          <w:rPr>
            <w:rStyle w:val="Hyperlink"/>
            <w:noProof/>
          </w:rPr>
          <w:t>Figura 7: Cadastro de pacientes via Swagger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_Toc229061898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70CE905" w14:textId="64CF9666" w:rsidR="001270A5" w:rsidRDefault="001270A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hyperlink w:anchor="_Toc229061899" w:history="1">
        <w:r w:rsidRPr="00EF0C3A">
          <w:rPr>
            <w:rStyle w:val="Hyperlink"/>
            <w:noProof/>
          </w:rPr>
          <w:t>Figura 8: Listagem de pacientes cadastrados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_Toc229061899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55428A0" w14:textId="3D1E2F4B" w:rsidR="001270A5" w:rsidRDefault="001270A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hyperlink w:anchor="_Toc229061900" w:history="1">
        <w:r w:rsidRPr="00EF0C3A">
          <w:rPr>
            <w:rStyle w:val="Hyperlink"/>
            <w:noProof/>
          </w:rPr>
          <w:t>Figura 9: Cadastro de médicos via Swagger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_Toc229061900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8A76AB9" w14:textId="7DE85D24" w:rsidR="001270A5" w:rsidRDefault="001270A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hyperlink w:anchor="_Toc229061901" w:history="1">
        <w:r w:rsidRPr="00EF0C3A">
          <w:rPr>
            <w:rStyle w:val="Hyperlink"/>
            <w:noProof/>
          </w:rPr>
          <w:t>Figura 10: Listagem de médicos cadastrados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_Toc229061901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9B62AEC" w14:textId="3A23595C" w:rsidR="001270A5" w:rsidRDefault="001270A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hyperlink w:anchor="_Toc229061902" w:history="1">
        <w:r w:rsidRPr="00EF0C3A">
          <w:rPr>
            <w:rStyle w:val="Hyperlink"/>
            <w:noProof/>
          </w:rPr>
          <w:t>Figura 11: Cadastro de consultas via Swagger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_Toc229061902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C999944" w14:textId="4A4A2D21" w:rsidR="001270A5" w:rsidRDefault="001270A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hyperlink w:anchor="_Toc229061903" w:history="1">
        <w:r w:rsidRPr="00EF0C3A">
          <w:rPr>
            <w:rStyle w:val="Hyperlink"/>
            <w:noProof/>
          </w:rPr>
          <w:t>Figura 12: Listagem de consultas cadastradas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_Toc229061903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FE8AB5F" w14:textId="7375D6FF" w:rsidR="00A25450" w:rsidRDefault="009B71EF" w:rsidP="008106C8">
      <w:pPr>
        <w:tabs>
          <w:tab w:val="left" w:pos="4140"/>
        </w:tabs>
        <w:spacing w:before="240" w:after="24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  <w:r w:rsidR="00A25450" w:rsidRPr="00A25450">
        <w:t xml:space="preserve"> </w:t>
      </w:r>
      <w:r w:rsidR="00A25450" w:rsidRPr="00A25450">
        <w:rPr>
          <w:rFonts w:ascii="Times New Roman" w:hAnsi="Times New Roman" w:cs="Times New Roman"/>
        </w:rPr>
        <w:t>Lista de Tabelas</w:t>
      </w:r>
    </w:p>
    <w:p w14:paraId="400541DC" w14:textId="5BB15206" w:rsidR="001270A5" w:rsidRDefault="009B71EF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"Tabela" </w:instrText>
      </w:r>
      <w:r>
        <w:rPr>
          <w:rFonts w:ascii="Times New Roman" w:hAnsi="Times New Roman" w:cs="Times New Roman"/>
        </w:rPr>
        <w:fldChar w:fldCharType="separate"/>
      </w:r>
      <w:hyperlink w:anchor="_Toc229061927" w:history="1">
        <w:r w:rsidR="001270A5" w:rsidRPr="006D33E2">
          <w:rPr>
            <w:rStyle w:val="Hyperlink"/>
            <w:noProof/>
          </w:rPr>
          <w:t>Tabela 1: Requisitos Funcionais</w:t>
        </w:r>
        <w:r w:rsidR="001270A5">
          <w:rPr>
            <w:noProof/>
            <w:webHidden/>
          </w:rPr>
          <w:tab/>
        </w:r>
        <w:r w:rsidR="001270A5">
          <w:rPr>
            <w:noProof/>
            <w:webHidden/>
          </w:rPr>
          <w:fldChar w:fldCharType="begin"/>
        </w:r>
        <w:r w:rsidR="001270A5">
          <w:rPr>
            <w:noProof/>
            <w:webHidden/>
          </w:rPr>
          <w:instrText xml:space="preserve"> PAGEREF _Toc229061927 \h </w:instrText>
        </w:r>
        <w:r w:rsidR="001270A5">
          <w:rPr>
            <w:noProof/>
            <w:webHidden/>
          </w:rPr>
        </w:r>
        <w:r w:rsidR="001270A5">
          <w:rPr>
            <w:noProof/>
            <w:webHidden/>
          </w:rPr>
          <w:fldChar w:fldCharType="separate"/>
        </w:r>
        <w:r w:rsidR="001270A5">
          <w:rPr>
            <w:noProof/>
            <w:webHidden/>
          </w:rPr>
          <w:t>5</w:t>
        </w:r>
        <w:r w:rsidR="001270A5">
          <w:rPr>
            <w:noProof/>
            <w:webHidden/>
          </w:rPr>
          <w:fldChar w:fldCharType="end"/>
        </w:r>
      </w:hyperlink>
    </w:p>
    <w:p w14:paraId="24BC7B6D" w14:textId="79D1D27F" w:rsidR="001270A5" w:rsidRDefault="001270A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hyperlink w:anchor="_Toc229061928" w:history="1">
        <w:r w:rsidRPr="006D33E2">
          <w:rPr>
            <w:rStyle w:val="Hyperlink"/>
            <w:noProof/>
          </w:rPr>
          <w:t>Tabela 2: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_Toc229061928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D7CAA7" w14:textId="42470A87" w:rsidR="001270A5" w:rsidRDefault="001270A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hyperlink w:anchor="_Toc229061929" w:history="1">
        <w:r w:rsidRPr="006D33E2">
          <w:rPr>
            <w:rStyle w:val="Hyperlink"/>
            <w:noProof/>
          </w:rPr>
          <w:t>Tabela 3: Tecnologias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_Toc229061929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866281" w14:textId="4218BACB" w:rsidR="001270A5" w:rsidRDefault="001270A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hyperlink w:anchor="_Toc229061930" w:history="1">
        <w:r w:rsidRPr="006D33E2">
          <w:rPr>
            <w:rStyle w:val="Hyperlink"/>
            <w:noProof/>
          </w:rPr>
          <w:t>Tabela 4: Camadas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_Toc229061930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7DAFD3" w14:textId="65B758F2" w:rsidR="001270A5" w:rsidRDefault="001270A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hyperlink w:anchor="_Toc229061931" w:history="1">
        <w:r w:rsidRPr="006D33E2">
          <w:rPr>
            <w:rStyle w:val="Hyperlink"/>
            <w:noProof/>
          </w:rPr>
          <w:t>Tabela 5: Funcionalidades Implementadas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_Toc229061931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CF1DFF" w14:textId="0430EFDA" w:rsidR="001270A5" w:rsidRDefault="001270A5">
      <w:pPr>
        <w:pStyle w:val="ndicedeilustraes"/>
        <w:tabs>
          <w:tab w:val="right" w:leader="underscore" w:pos="9395"/>
        </w:tabs>
        <w:rPr>
          <w:rFonts w:eastAsiaTheme="minorEastAsia"/>
          <w:i w:val="0"/>
          <w:iCs w:val="0"/>
          <w:noProof/>
          <w:sz w:val="24"/>
          <w:szCs w:val="24"/>
          <w:lang w:eastAsia="pt-BR"/>
        </w:rPr>
      </w:pPr>
      <w:hyperlink w:anchor="_Toc229061932" w:history="1">
        <w:r w:rsidRPr="006D33E2">
          <w:rPr>
            <w:rStyle w:val="Hyperlink"/>
            <w:noProof/>
          </w:rPr>
          <w:t>Tabela 6: 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_Toc229061932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6886D76" w14:textId="34BEB281" w:rsidR="009B71EF" w:rsidRDefault="009B71EF" w:rsidP="008106C8">
      <w:pPr>
        <w:tabs>
          <w:tab w:val="left" w:pos="4140"/>
        </w:tabs>
        <w:spacing w:before="240" w:after="24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</w:p>
    <w:p w14:paraId="10DF5C8C" w14:textId="2625C3C0" w:rsidR="00417895" w:rsidRPr="00417895" w:rsidRDefault="00417895" w:rsidP="00417895">
      <w:pPr>
        <w:tabs>
          <w:tab w:val="left" w:pos="4140"/>
        </w:tabs>
        <w:rPr>
          <w:rFonts w:ascii="Times New Roman" w:hAnsi="Times New Roman" w:cs="Times New Roman"/>
        </w:rPr>
        <w:sectPr w:rsidR="00417895" w:rsidRPr="00417895" w:rsidSect="00B37EA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701" w:right="1134" w:bottom="1134" w:left="1701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</w:rPr>
        <w:tab/>
      </w:r>
    </w:p>
    <w:p w14:paraId="4FBF3782" w14:textId="3C23C4C2" w:rsidR="00F13E0B" w:rsidRPr="00982121" w:rsidRDefault="00F13E0B" w:rsidP="004F13EC">
      <w:pPr>
        <w:pStyle w:val="Ttulo1"/>
        <w:numPr>
          <w:ilvl w:val="0"/>
          <w:numId w:val="1"/>
        </w:numPr>
        <w:spacing w:after="160" w:line="360" w:lineRule="auto"/>
        <w:ind w:left="0" w:firstLine="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229059837"/>
      <w:r w:rsidRPr="00982121">
        <w:rPr>
          <w:rFonts w:ascii="Times New Roman" w:hAnsi="Times New Roman" w:cs="Times New Roman"/>
          <w:color w:val="auto"/>
          <w:sz w:val="24"/>
          <w:szCs w:val="24"/>
        </w:rPr>
        <w:lastRenderedPageBreak/>
        <w:t>Introdução</w:t>
      </w:r>
      <w:bookmarkEnd w:id="0"/>
    </w:p>
    <w:p w14:paraId="06A04B54" w14:textId="3C23FE4A" w:rsidR="00946791" w:rsidRPr="00982121" w:rsidRDefault="00946791" w:rsidP="004F13EC">
      <w:pPr>
        <w:spacing w:before="24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Este trabalho apresenta o desenvolvimento do SGHSS (Sistema de Gestão Hospitalar e de Serviços de Saúde), um sistema criado com foco no gerenciamento de informações hospitalares por meio de uma API REST desenvolvida em Java com Spring Boot.</w:t>
      </w:r>
    </w:p>
    <w:p w14:paraId="32A93E82" w14:textId="751184E3" w:rsidR="00946791" w:rsidRPr="00982121" w:rsidRDefault="00946791" w:rsidP="004F13EC">
      <w:pPr>
        <w:spacing w:before="24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 xml:space="preserve">O projeto foi baseado no estudo de caso proposto pela instituição </w:t>
      </w:r>
      <w:proofErr w:type="spellStart"/>
      <w:r w:rsidRPr="00982121">
        <w:rPr>
          <w:rFonts w:ascii="Times New Roman" w:hAnsi="Times New Roman" w:cs="Times New Roman"/>
        </w:rPr>
        <w:t>VidaPlus</w:t>
      </w:r>
      <w:proofErr w:type="spellEnd"/>
      <w:r w:rsidRPr="00982121">
        <w:rPr>
          <w:rFonts w:ascii="Times New Roman" w:hAnsi="Times New Roman" w:cs="Times New Roman"/>
        </w:rPr>
        <w:t>, que descreve a necessidade de centralizar informações relacionadas a pacientes, profissionais da saúde e consultas médicas em um único sistema.</w:t>
      </w:r>
    </w:p>
    <w:p w14:paraId="3E788852" w14:textId="185920DA" w:rsidR="00946791" w:rsidRPr="00982121" w:rsidRDefault="00946791" w:rsidP="004F13EC">
      <w:pPr>
        <w:spacing w:before="24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foco principal do desenvolvimento foi a parte Back-</w:t>
      </w:r>
      <w:proofErr w:type="spellStart"/>
      <w:r w:rsidRPr="00982121">
        <w:rPr>
          <w:rFonts w:ascii="Times New Roman" w:hAnsi="Times New Roman" w:cs="Times New Roman"/>
        </w:rPr>
        <w:t>end</w:t>
      </w:r>
      <w:proofErr w:type="spellEnd"/>
      <w:r w:rsidRPr="00982121">
        <w:rPr>
          <w:rFonts w:ascii="Times New Roman" w:hAnsi="Times New Roman" w:cs="Times New Roman"/>
        </w:rPr>
        <w:t xml:space="preserve"> da aplicação, trabalhando principalmente na criação da API, autenticação de usuários, estrutura do banco de dados e organização da arquitetura do sistema.</w:t>
      </w:r>
    </w:p>
    <w:p w14:paraId="30D3C208" w14:textId="2E4E021F" w:rsidR="00946791" w:rsidRPr="00982121" w:rsidRDefault="00946791" w:rsidP="004F13EC">
      <w:pPr>
        <w:spacing w:before="24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Durante o desenvolvimento foram utilizados recursos bastante comuns no mercado de tecnologia atualmente, como Spring Security, autenticação JWT, Spring Data JPA, Swagger/</w:t>
      </w:r>
      <w:proofErr w:type="spellStart"/>
      <w:r w:rsidRPr="00982121">
        <w:rPr>
          <w:rFonts w:ascii="Times New Roman" w:hAnsi="Times New Roman" w:cs="Times New Roman"/>
        </w:rPr>
        <w:t>OpenAPI</w:t>
      </w:r>
      <w:proofErr w:type="spellEnd"/>
      <w:r w:rsidRPr="00982121">
        <w:rPr>
          <w:rFonts w:ascii="Times New Roman" w:hAnsi="Times New Roman" w:cs="Times New Roman"/>
        </w:rPr>
        <w:t xml:space="preserve"> e Docker.</w:t>
      </w:r>
    </w:p>
    <w:p w14:paraId="6C336577" w14:textId="01B41836" w:rsidR="00946791" w:rsidRPr="00982121" w:rsidRDefault="00946791" w:rsidP="004F13EC">
      <w:pPr>
        <w:spacing w:before="24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Além da implementação das funcionalidades, o projeto também buscou aplicar conceitos de Engenharia de Software, organização em camadas, modelagem de banco de dados e documentação técnica da aplicação.</w:t>
      </w:r>
    </w:p>
    <w:p w14:paraId="2F892A2D" w14:textId="0AC88251" w:rsidR="00704141" w:rsidRPr="00982121" w:rsidRDefault="00946791" w:rsidP="004F13EC">
      <w:pPr>
        <w:spacing w:before="240" w:line="360" w:lineRule="auto"/>
        <w:ind w:firstLine="709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desenvolvimento do SGHSS contribuiu bastante para colocar em prática conhecimentos vistos ao longo do curso, principalmente relacionados ao desenvolvimento de APIs REST, segurança de aplicações e persistência de dados utilizando Java e Spring Boot.</w:t>
      </w:r>
    </w:p>
    <w:p w14:paraId="75C1589B" w14:textId="5BD3787D" w:rsidR="00F13E0B" w:rsidRPr="00982121" w:rsidRDefault="00F13E0B" w:rsidP="004F13EC">
      <w:pPr>
        <w:pStyle w:val="Ttulo1"/>
        <w:numPr>
          <w:ilvl w:val="0"/>
          <w:numId w:val="1"/>
        </w:numPr>
        <w:spacing w:after="160" w:line="360" w:lineRule="auto"/>
        <w:ind w:left="0" w:firstLine="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1" w:name="_Toc229059838"/>
      <w:r w:rsidRPr="00982121">
        <w:rPr>
          <w:rFonts w:ascii="Times New Roman" w:hAnsi="Times New Roman" w:cs="Times New Roman"/>
          <w:color w:val="auto"/>
          <w:sz w:val="24"/>
          <w:szCs w:val="24"/>
        </w:rPr>
        <w:t>Objetivos do Sistema</w:t>
      </w:r>
      <w:bookmarkEnd w:id="1"/>
    </w:p>
    <w:p w14:paraId="3614CB31" w14:textId="3FC78ACF" w:rsidR="000D6B2A" w:rsidRDefault="000D6B2A" w:rsidP="00EE2951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sistema SGHSS tem como objetivo realizar o gerenciamento básico de informações hospitalares através de uma API REST desenvolvida com Java e Spring Boot.</w:t>
      </w:r>
      <w:r w:rsidRPr="00982121">
        <w:rPr>
          <w:rFonts w:ascii="Times New Roman" w:hAnsi="Times New Roman" w:cs="Times New Roman"/>
        </w:rPr>
        <w:br/>
        <w:t xml:space="preserve"> </w:t>
      </w:r>
      <w:r w:rsidRPr="00982121">
        <w:rPr>
          <w:rFonts w:ascii="Times New Roman" w:hAnsi="Times New Roman" w:cs="Times New Roman"/>
        </w:rPr>
        <w:tab/>
        <w:t>A aplicação foi projetada para permitir o cadastro e gerenciamento de usuários, pacientes, médicos e consultas médicas, utilizando uma arquitetura organizada em camadas e integração com</w:t>
      </w:r>
      <w:r w:rsidR="00EF4FC0" w:rsidRPr="00982121">
        <w:rPr>
          <w:rFonts w:ascii="Times New Roman" w:hAnsi="Times New Roman" w:cs="Times New Roman"/>
        </w:rPr>
        <w:t xml:space="preserve"> </w:t>
      </w:r>
      <w:r w:rsidRPr="00982121">
        <w:rPr>
          <w:rFonts w:ascii="Times New Roman" w:hAnsi="Times New Roman" w:cs="Times New Roman"/>
        </w:rPr>
        <w:t>banco</w:t>
      </w:r>
      <w:r w:rsidR="00EF4FC0" w:rsidRPr="00982121">
        <w:rPr>
          <w:rFonts w:ascii="Times New Roman" w:hAnsi="Times New Roman" w:cs="Times New Roman"/>
        </w:rPr>
        <w:t xml:space="preserve"> </w:t>
      </w:r>
      <w:r w:rsidRPr="00982121">
        <w:rPr>
          <w:rFonts w:ascii="Times New Roman" w:hAnsi="Times New Roman" w:cs="Times New Roman"/>
        </w:rPr>
        <w:t>de</w:t>
      </w:r>
      <w:r w:rsidR="00EF4FC0" w:rsidRPr="00982121">
        <w:rPr>
          <w:rFonts w:ascii="Times New Roman" w:hAnsi="Times New Roman" w:cs="Times New Roman"/>
        </w:rPr>
        <w:t xml:space="preserve"> </w:t>
      </w:r>
      <w:r w:rsidRPr="00982121">
        <w:rPr>
          <w:rFonts w:ascii="Times New Roman" w:hAnsi="Times New Roman" w:cs="Times New Roman"/>
        </w:rPr>
        <w:t>dados</w:t>
      </w:r>
      <w:r w:rsidR="00EF4FC0" w:rsidRPr="00982121">
        <w:rPr>
          <w:rFonts w:ascii="Times New Roman" w:hAnsi="Times New Roman" w:cs="Times New Roman"/>
        </w:rPr>
        <w:t xml:space="preserve"> </w:t>
      </w:r>
      <w:r w:rsidRPr="00982121">
        <w:rPr>
          <w:rFonts w:ascii="Times New Roman" w:hAnsi="Times New Roman" w:cs="Times New Roman"/>
        </w:rPr>
        <w:t>relacional.</w:t>
      </w:r>
      <w:r w:rsidRPr="00982121">
        <w:rPr>
          <w:rFonts w:ascii="Times New Roman" w:hAnsi="Times New Roman" w:cs="Times New Roman"/>
        </w:rPr>
        <w:br/>
        <w:t xml:space="preserve"> </w:t>
      </w:r>
      <w:r w:rsidRPr="00982121">
        <w:rPr>
          <w:rFonts w:ascii="Times New Roman" w:hAnsi="Times New Roman" w:cs="Times New Roman"/>
        </w:rPr>
        <w:tab/>
        <w:t xml:space="preserve">Além disso, o sistema implementa autenticação utilizando JWT (JSON Web Token), </w:t>
      </w:r>
      <w:r w:rsidRPr="00982121">
        <w:rPr>
          <w:rFonts w:ascii="Times New Roman" w:hAnsi="Times New Roman" w:cs="Times New Roman"/>
        </w:rPr>
        <w:lastRenderedPageBreak/>
        <w:t>garantindo maior segurança no acesso aos recursos da aplicação.</w:t>
      </w:r>
      <w:r w:rsidRPr="00982121">
        <w:rPr>
          <w:rFonts w:ascii="Times New Roman" w:hAnsi="Times New Roman" w:cs="Times New Roman"/>
        </w:rPr>
        <w:br/>
        <w:t xml:space="preserve"> </w:t>
      </w:r>
      <w:r w:rsidRPr="00982121">
        <w:rPr>
          <w:rFonts w:ascii="Times New Roman" w:hAnsi="Times New Roman" w:cs="Times New Roman"/>
        </w:rPr>
        <w:tab/>
        <w:t>Outro objetivo do projeto foi aplicar conceitos modernos utilizados no desenvolvimento Back-</w:t>
      </w:r>
      <w:proofErr w:type="spellStart"/>
      <w:r w:rsidRPr="00982121">
        <w:rPr>
          <w:rFonts w:ascii="Times New Roman" w:hAnsi="Times New Roman" w:cs="Times New Roman"/>
        </w:rPr>
        <w:t>end</w:t>
      </w:r>
      <w:proofErr w:type="spellEnd"/>
      <w:r w:rsidRPr="00982121">
        <w:rPr>
          <w:rFonts w:ascii="Times New Roman" w:hAnsi="Times New Roman" w:cs="Times New Roman"/>
        </w:rPr>
        <w:t xml:space="preserve"> profissional, incluindo documentação com Swagger/</w:t>
      </w:r>
      <w:proofErr w:type="spellStart"/>
      <w:r w:rsidRPr="00982121">
        <w:rPr>
          <w:rFonts w:ascii="Times New Roman" w:hAnsi="Times New Roman" w:cs="Times New Roman"/>
        </w:rPr>
        <w:t>OpenAPI</w:t>
      </w:r>
      <w:proofErr w:type="spellEnd"/>
      <w:r w:rsidRPr="00982121">
        <w:rPr>
          <w:rFonts w:ascii="Times New Roman" w:hAnsi="Times New Roman" w:cs="Times New Roman"/>
        </w:rPr>
        <w:t>, persistência de dados com JPA/Hibernate e execução utilizando Docker.</w:t>
      </w:r>
    </w:p>
    <w:p w14:paraId="0DA383D0" w14:textId="5B3AF412" w:rsidR="00477E00" w:rsidRPr="00477E00" w:rsidRDefault="00216030" w:rsidP="00B2460D">
      <w:pPr>
        <w:pStyle w:val="PargrafodaLista"/>
        <w:numPr>
          <w:ilvl w:val="0"/>
          <w:numId w:val="1"/>
        </w:numPr>
        <w:spacing w:before="240" w:line="360" w:lineRule="auto"/>
        <w:ind w:left="0" w:firstLine="0"/>
        <w:jc w:val="both"/>
        <w:outlineLvl w:val="0"/>
        <w:rPr>
          <w:rFonts w:ascii="Times New Roman" w:hAnsi="Times New Roman" w:cs="Times New Roman"/>
        </w:rPr>
      </w:pPr>
      <w:bookmarkStart w:id="2" w:name="_Toc229059839"/>
      <w:r w:rsidRPr="00216030">
        <w:rPr>
          <w:rFonts w:ascii="Times New Roman" w:hAnsi="Times New Roman" w:cs="Times New Roman"/>
        </w:rPr>
        <w:t>Análise de Requisitos</w:t>
      </w:r>
      <w:bookmarkEnd w:id="2"/>
    </w:p>
    <w:p w14:paraId="4C698756" w14:textId="2EE15B83" w:rsidR="00490AF0" w:rsidRDefault="00490AF0" w:rsidP="00B2460D">
      <w:pPr>
        <w:pStyle w:val="PargrafodaLista"/>
        <w:numPr>
          <w:ilvl w:val="1"/>
          <w:numId w:val="1"/>
        </w:numPr>
        <w:spacing w:before="240" w:line="360" w:lineRule="auto"/>
        <w:ind w:left="0" w:firstLine="0"/>
        <w:jc w:val="both"/>
        <w:outlineLvl w:val="1"/>
        <w:rPr>
          <w:rFonts w:ascii="Times New Roman" w:hAnsi="Times New Roman" w:cs="Times New Roman"/>
        </w:rPr>
      </w:pPr>
      <w:bookmarkStart w:id="3" w:name="_Toc229059840"/>
      <w:r>
        <w:rPr>
          <w:rFonts w:ascii="Times New Roman" w:hAnsi="Times New Roman" w:cs="Times New Roman"/>
        </w:rPr>
        <w:t xml:space="preserve">Requisitos </w:t>
      </w:r>
      <w:r w:rsidR="009A08D9">
        <w:rPr>
          <w:rFonts w:ascii="Times New Roman" w:hAnsi="Times New Roman" w:cs="Times New Roman"/>
        </w:rPr>
        <w:t>Funcionais</w:t>
      </w:r>
      <w:bookmarkEnd w:id="3"/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745"/>
        <w:gridCol w:w="2213"/>
        <w:gridCol w:w="6437"/>
      </w:tblGrid>
      <w:tr w:rsidR="00066223" w14:paraId="2EE8FA24" w14:textId="77777777" w:rsidTr="00792A83">
        <w:tc>
          <w:tcPr>
            <w:tcW w:w="396" w:type="pct"/>
          </w:tcPr>
          <w:p w14:paraId="058C1FDA" w14:textId="691EC9D9" w:rsidR="00477E00" w:rsidRPr="00066223" w:rsidRDefault="00477E00" w:rsidP="0006622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66223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1178" w:type="pct"/>
          </w:tcPr>
          <w:p w14:paraId="6BAEA7BD" w14:textId="46EA826E" w:rsidR="00477E00" w:rsidRPr="00066223" w:rsidRDefault="00477E00" w:rsidP="0006622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66223">
              <w:rPr>
                <w:rFonts w:ascii="Times New Roman" w:hAnsi="Times New Roman" w:cs="Times New Roman"/>
                <w:b/>
                <w:bCs/>
              </w:rPr>
              <w:t>Requisito Funcional</w:t>
            </w:r>
          </w:p>
        </w:tc>
        <w:tc>
          <w:tcPr>
            <w:tcW w:w="3426" w:type="pct"/>
          </w:tcPr>
          <w:p w14:paraId="2665EAAF" w14:textId="13E8D9E4" w:rsidR="00477E00" w:rsidRPr="00066223" w:rsidRDefault="00477E00" w:rsidP="00066223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66223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066223" w14:paraId="0D4C8F4F" w14:textId="77777777" w:rsidTr="00792A83">
        <w:tc>
          <w:tcPr>
            <w:tcW w:w="396" w:type="pct"/>
            <w:vAlign w:val="center"/>
          </w:tcPr>
          <w:p w14:paraId="37DF5D2B" w14:textId="2D06AC61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RF01</w:t>
            </w:r>
          </w:p>
        </w:tc>
        <w:tc>
          <w:tcPr>
            <w:tcW w:w="1178" w:type="pct"/>
            <w:vAlign w:val="center"/>
          </w:tcPr>
          <w:p w14:paraId="0F06149D" w14:textId="740FD0B0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Autenticar usuários</w:t>
            </w:r>
          </w:p>
        </w:tc>
        <w:tc>
          <w:tcPr>
            <w:tcW w:w="3426" w:type="pct"/>
            <w:vAlign w:val="center"/>
          </w:tcPr>
          <w:p w14:paraId="77518447" w14:textId="1DC5ECC5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Permitir login utilizando CPF e senha</w:t>
            </w:r>
          </w:p>
        </w:tc>
      </w:tr>
      <w:tr w:rsidR="00066223" w14:paraId="38AB4F56" w14:textId="77777777" w:rsidTr="00792A83">
        <w:tc>
          <w:tcPr>
            <w:tcW w:w="396" w:type="pct"/>
            <w:vAlign w:val="center"/>
          </w:tcPr>
          <w:p w14:paraId="7B8D8F07" w14:textId="4D190CB8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RF02</w:t>
            </w:r>
          </w:p>
        </w:tc>
        <w:tc>
          <w:tcPr>
            <w:tcW w:w="1178" w:type="pct"/>
            <w:vAlign w:val="center"/>
          </w:tcPr>
          <w:p w14:paraId="00B4FDF4" w14:textId="5509CFCD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Gerenciar perfis</w:t>
            </w:r>
          </w:p>
        </w:tc>
        <w:tc>
          <w:tcPr>
            <w:tcW w:w="3426" w:type="pct"/>
            <w:vAlign w:val="center"/>
          </w:tcPr>
          <w:p w14:paraId="3A7F173D" w14:textId="7475C6F5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Permitir cadastro e listagem de perfis de acesso</w:t>
            </w:r>
          </w:p>
        </w:tc>
      </w:tr>
      <w:tr w:rsidR="00066223" w14:paraId="16966020" w14:textId="77777777" w:rsidTr="00792A83">
        <w:tc>
          <w:tcPr>
            <w:tcW w:w="396" w:type="pct"/>
            <w:vAlign w:val="center"/>
          </w:tcPr>
          <w:p w14:paraId="1F0F62D2" w14:textId="655E9CE3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RF03</w:t>
            </w:r>
          </w:p>
        </w:tc>
        <w:tc>
          <w:tcPr>
            <w:tcW w:w="1178" w:type="pct"/>
            <w:vAlign w:val="center"/>
          </w:tcPr>
          <w:p w14:paraId="2C4EDE31" w14:textId="79B5A247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Gerenciar usuários</w:t>
            </w:r>
          </w:p>
        </w:tc>
        <w:tc>
          <w:tcPr>
            <w:tcW w:w="3426" w:type="pct"/>
            <w:vAlign w:val="center"/>
          </w:tcPr>
          <w:p w14:paraId="68AED7B6" w14:textId="481F7AA0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Permitir cadastro, listagem, atualização e remoção de usuários</w:t>
            </w:r>
          </w:p>
        </w:tc>
      </w:tr>
      <w:tr w:rsidR="00066223" w14:paraId="476E669F" w14:textId="77777777" w:rsidTr="00792A83">
        <w:tc>
          <w:tcPr>
            <w:tcW w:w="396" w:type="pct"/>
            <w:vAlign w:val="center"/>
          </w:tcPr>
          <w:p w14:paraId="5CA6FFBF" w14:textId="7AB01746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RF04</w:t>
            </w:r>
          </w:p>
        </w:tc>
        <w:tc>
          <w:tcPr>
            <w:tcW w:w="1178" w:type="pct"/>
            <w:vAlign w:val="center"/>
          </w:tcPr>
          <w:p w14:paraId="0DAE29CB" w14:textId="5079DFC0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Gerenciar pacientes</w:t>
            </w:r>
          </w:p>
        </w:tc>
        <w:tc>
          <w:tcPr>
            <w:tcW w:w="3426" w:type="pct"/>
            <w:vAlign w:val="center"/>
          </w:tcPr>
          <w:p w14:paraId="6D85F755" w14:textId="6E89A463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Permitir cadastro e listagem de pacientes vinculados a usuários</w:t>
            </w:r>
          </w:p>
        </w:tc>
      </w:tr>
      <w:tr w:rsidR="00066223" w14:paraId="672F2603" w14:textId="77777777" w:rsidTr="00792A83">
        <w:tc>
          <w:tcPr>
            <w:tcW w:w="396" w:type="pct"/>
            <w:vAlign w:val="center"/>
          </w:tcPr>
          <w:p w14:paraId="7163CD95" w14:textId="3174496D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RF05</w:t>
            </w:r>
          </w:p>
        </w:tc>
        <w:tc>
          <w:tcPr>
            <w:tcW w:w="1178" w:type="pct"/>
            <w:vAlign w:val="center"/>
          </w:tcPr>
          <w:p w14:paraId="1CD2B595" w14:textId="55319DF5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Gerenciar médicos</w:t>
            </w:r>
          </w:p>
        </w:tc>
        <w:tc>
          <w:tcPr>
            <w:tcW w:w="3426" w:type="pct"/>
            <w:vAlign w:val="center"/>
          </w:tcPr>
          <w:p w14:paraId="5A8CD0B2" w14:textId="6B85A528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Permitir cadastro e listagem de médicos vinculados a usuários</w:t>
            </w:r>
          </w:p>
        </w:tc>
      </w:tr>
      <w:tr w:rsidR="00066223" w14:paraId="5481BA65" w14:textId="77777777" w:rsidTr="00792A83">
        <w:tc>
          <w:tcPr>
            <w:tcW w:w="396" w:type="pct"/>
            <w:vAlign w:val="center"/>
          </w:tcPr>
          <w:p w14:paraId="16D229C4" w14:textId="011DD19E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RF06</w:t>
            </w:r>
          </w:p>
        </w:tc>
        <w:tc>
          <w:tcPr>
            <w:tcW w:w="1178" w:type="pct"/>
            <w:vAlign w:val="center"/>
          </w:tcPr>
          <w:p w14:paraId="17991487" w14:textId="6FFF4508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Gerenciar consultas</w:t>
            </w:r>
          </w:p>
        </w:tc>
        <w:tc>
          <w:tcPr>
            <w:tcW w:w="3426" w:type="pct"/>
            <w:vAlign w:val="center"/>
          </w:tcPr>
          <w:p w14:paraId="66B54E17" w14:textId="2F082B4F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Permitir cadastro e listagem de consultas médicas</w:t>
            </w:r>
          </w:p>
        </w:tc>
      </w:tr>
      <w:tr w:rsidR="00066223" w14:paraId="0F99B484" w14:textId="77777777" w:rsidTr="00792A83">
        <w:tc>
          <w:tcPr>
            <w:tcW w:w="396" w:type="pct"/>
            <w:vAlign w:val="center"/>
          </w:tcPr>
          <w:p w14:paraId="299C86FA" w14:textId="57D98352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RF0</w:t>
            </w:r>
            <w:r w:rsidR="00E71BC7">
              <w:t>7</w:t>
            </w:r>
          </w:p>
        </w:tc>
        <w:tc>
          <w:tcPr>
            <w:tcW w:w="1178" w:type="pct"/>
            <w:vAlign w:val="center"/>
          </w:tcPr>
          <w:p w14:paraId="74F2E362" w14:textId="41989FB8" w:rsidR="00477E00" w:rsidRDefault="00477E00" w:rsidP="00066223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Persistir dados</w:t>
            </w:r>
          </w:p>
        </w:tc>
        <w:tc>
          <w:tcPr>
            <w:tcW w:w="3426" w:type="pct"/>
            <w:vAlign w:val="center"/>
          </w:tcPr>
          <w:p w14:paraId="250A1A25" w14:textId="17343B86" w:rsidR="00477E00" w:rsidRDefault="00477E00" w:rsidP="00206FFD">
            <w:pPr>
              <w:keepNext/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>
              <w:t>Armazenar os dados em banco de dados relacional</w:t>
            </w:r>
          </w:p>
        </w:tc>
      </w:tr>
    </w:tbl>
    <w:p w14:paraId="73DA5942" w14:textId="2CB2A8B7" w:rsidR="00066223" w:rsidRDefault="00206FFD" w:rsidP="00206FFD">
      <w:pPr>
        <w:pStyle w:val="Legenda"/>
        <w:spacing w:before="240"/>
        <w:jc w:val="center"/>
        <w:rPr>
          <w:rFonts w:ascii="Times New Roman" w:hAnsi="Times New Roman" w:cs="Times New Roman"/>
        </w:rPr>
      </w:pPr>
      <w:bookmarkStart w:id="4" w:name="_Toc229061927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306047">
        <w:rPr>
          <w:noProof/>
        </w:rPr>
        <w:t>1</w:t>
      </w:r>
      <w:r>
        <w:fldChar w:fldCharType="end"/>
      </w:r>
      <w:r>
        <w:t xml:space="preserve">: Requisitos </w:t>
      </w:r>
      <w:r w:rsidR="00E83889">
        <w:t>F</w:t>
      </w:r>
      <w:r>
        <w:t>uncionais</w:t>
      </w:r>
      <w:bookmarkEnd w:id="4"/>
    </w:p>
    <w:p w14:paraId="2FC64F11" w14:textId="77777777" w:rsidR="00221AB5" w:rsidRDefault="00221AB5" w:rsidP="00066223">
      <w:pPr>
        <w:pStyle w:val="PargrafodaLista"/>
        <w:spacing w:before="240" w:line="360" w:lineRule="auto"/>
        <w:jc w:val="both"/>
        <w:rPr>
          <w:rFonts w:ascii="Times New Roman" w:hAnsi="Times New Roman" w:cs="Times New Roman"/>
        </w:rPr>
      </w:pPr>
    </w:p>
    <w:p w14:paraId="143DE6B9" w14:textId="77777777" w:rsidR="00221AB5" w:rsidRDefault="00221AB5" w:rsidP="00066223">
      <w:pPr>
        <w:pStyle w:val="PargrafodaLista"/>
        <w:spacing w:before="240" w:line="360" w:lineRule="auto"/>
        <w:jc w:val="both"/>
        <w:rPr>
          <w:rFonts w:ascii="Times New Roman" w:hAnsi="Times New Roman" w:cs="Times New Roman"/>
        </w:rPr>
      </w:pPr>
    </w:p>
    <w:p w14:paraId="6992492F" w14:textId="77777777" w:rsidR="00066223" w:rsidRDefault="00066223" w:rsidP="00066223">
      <w:pPr>
        <w:pStyle w:val="PargrafodaLista"/>
        <w:spacing w:before="240" w:line="360" w:lineRule="auto"/>
        <w:jc w:val="both"/>
        <w:rPr>
          <w:rFonts w:ascii="Times New Roman" w:hAnsi="Times New Roman" w:cs="Times New Roman"/>
        </w:rPr>
      </w:pPr>
    </w:p>
    <w:p w14:paraId="47663346" w14:textId="0ADB94A7" w:rsidR="00490AF0" w:rsidRDefault="00490AF0" w:rsidP="003972FB">
      <w:pPr>
        <w:pStyle w:val="PargrafodaLista"/>
        <w:numPr>
          <w:ilvl w:val="1"/>
          <w:numId w:val="1"/>
        </w:numPr>
        <w:spacing w:before="240" w:line="360" w:lineRule="auto"/>
        <w:ind w:left="0" w:firstLine="0"/>
        <w:jc w:val="both"/>
        <w:outlineLvl w:val="1"/>
        <w:rPr>
          <w:rFonts w:ascii="Times New Roman" w:hAnsi="Times New Roman" w:cs="Times New Roman"/>
        </w:rPr>
      </w:pPr>
      <w:bookmarkStart w:id="5" w:name="_Toc229059841"/>
      <w:r>
        <w:rPr>
          <w:rFonts w:ascii="Times New Roman" w:hAnsi="Times New Roman" w:cs="Times New Roman"/>
        </w:rPr>
        <w:lastRenderedPageBreak/>
        <w:t xml:space="preserve">Requisitos </w:t>
      </w:r>
      <w:r w:rsidR="009A08D9">
        <w:rPr>
          <w:rFonts w:ascii="Times New Roman" w:hAnsi="Times New Roman" w:cs="Times New Roman"/>
        </w:rPr>
        <w:t>Não Funcionais</w:t>
      </w:r>
      <w:bookmarkEnd w:id="5"/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914"/>
        <w:gridCol w:w="2493"/>
        <w:gridCol w:w="5988"/>
      </w:tblGrid>
      <w:tr w:rsidR="00066223" w14:paraId="2597FE54" w14:textId="77777777" w:rsidTr="00066223">
        <w:tc>
          <w:tcPr>
            <w:tcW w:w="486" w:type="pct"/>
            <w:vAlign w:val="center"/>
          </w:tcPr>
          <w:p w14:paraId="79445DC1" w14:textId="656F13C7" w:rsidR="00066223" w:rsidRP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066223">
              <w:rPr>
                <w:rFonts w:ascii="Times New Roman" w:hAnsi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cs="Times New Roman"/>
                <w:b/>
                <w:bCs/>
              </w:rPr>
              <w:t>d</w:t>
            </w:r>
          </w:p>
        </w:tc>
        <w:tc>
          <w:tcPr>
            <w:tcW w:w="1327" w:type="pct"/>
            <w:vAlign w:val="center"/>
          </w:tcPr>
          <w:p w14:paraId="4ECDBED5" w14:textId="57B3F8B7" w:rsidR="00066223" w:rsidRP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066223">
              <w:rPr>
                <w:rFonts w:ascii="Times New Roman" w:hAnsi="Times New Roman" w:cs="Times New Roman"/>
                <w:b/>
                <w:bCs/>
              </w:rPr>
              <w:t>Requisito Não Funcional</w:t>
            </w:r>
          </w:p>
        </w:tc>
        <w:tc>
          <w:tcPr>
            <w:tcW w:w="3186" w:type="pct"/>
            <w:vAlign w:val="center"/>
          </w:tcPr>
          <w:p w14:paraId="461EC5D3" w14:textId="2E5962D1" w:rsidR="00066223" w:rsidRP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066223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066223" w14:paraId="606866A8" w14:textId="77777777" w:rsidTr="00066223">
        <w:tc>
          <w:tcPr>
            <w:tcW w:w="486" w:type="pct"/>
          </w:tcPr>
          <w:p w14:paraId="5304ABB7" w14:textId="2FAF3220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RNF01</w:t>
            </w:r>
          </w:p>
        </w:tc>
        <w:tc>
          <w:tcPr>
            <w:tcW w:w="1327" w:type="pct"/>
          </w:tcPr>
          <w:p w14:paraId="753C6517" w14:textId="6F22B96F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Segurança</w:t>
            </w:r>
          </w:p>
        </w:tc>
        <w:tc>
          <w:tcPr>
            <w:tcW w:w="3186" w:type="pct"/>
          </w:tcPr>
          <w:p w14:paraId="28FF2CDA" w14:textId="2230BFED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 xml:space="preserve">Utilizar autenticação JWT e criptografia de senha com </w:t>
            </w:r>
            <w:proofErr w:type="spellStart"/>
            <w:r w:rsidRPr="00DA53D3">
              <w:t>BCrypt</w:t>
            </w:r>
            <w:proofErr w:type="spellEnd"/>
          </w:p>
        </w:tc>
      </w:tr>
      <w:tr w:rsidR="00066223" w14:paraId="42082429" w14:textId="77777777" w:rsidTr="00066223">
        <w:tc>
          <w:tcPr>
            <w:tcW w:w="486" w:type="pct"/>
          </w:tcPr>
          <w:p w14:paraId="20373577" w14:textId="433FB074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RNF02</w:t>
            </w:r>
          </w:p>
        </w:tc>
        <w:tc>
          <w:tcPr>
            <w:tcW w:w="1327" w:type="pct"/>
          </w:tcPr>
          <w:p w14:paraId="010AE86E" w14:textId="7D61254F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Organização</w:t>
            </w:r>
          </w:p>
        </w:tc>
        <w:tc>
          <w:tcPr>
            <w:tcW w:w="3186" w:type="pct"/>
          </w:tcPr>
          <w:p w14:paraId="1A838168" w14:textId="12E1395E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Utilizar arquitetura em camadas</w:t>
            </w:r>
          </w:p>
        </w:tc>
      </w:tr>
      <w:tr w:rsidR="00066223" w14:paraId="33276C81" w14:textId="77777777" w:rsidTr="00066223">
        <w:tc>
          <w:tcPr>
            <w:tcW w:w="486" w:type="pct"/>
          </w:tcPr>
          <w:p w14:paraId="4D6012C5" w14:textId="656293C1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RNF03</w:t>
            </w:r>
          </w:p>
        </w:tc>
        <w:tc>
          <w:tcPr>
            <w:tcW w:w="1327" w:type="pct"/>
          </w:tcPr>
          <w:p w14:paraId="79BCF7DD" w14:textId="11CB2D55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Persistência</w:t>
            </w:r>
          </w:p>
        </w:tc>
        <w:tc>
          <w:tcPr>
            <w:tcW w:w="3186" w:type="pct"/>
          </w:tcPr>
          <w:p w14:paraId="617DD37E" w14:textId="3A96BDAB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Utilizar banco de dados H2 persistente em arquivo</w:t>
            </w:r>
          </w:p>
        </w:tc>
      </w:tr>
      <w:tr w:rsidR="00066223" w14:paraId="01380896" w14:textId="77777777" w:rsidTr="00066223">
        <w:tc>
          <w:tcPr>
            <w:tcW w:w="486" w:type="pct"/>
          </w:tcPr>
          <w:p w14:paraId="0A7A61A4" w14:textId="43F70DE8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RNF04</w:t>
            </w:r>
          </w:p>
        </w:tc>
        <w:tc>
          <w:tcPr>
            <w:tcW w:w="1327" w:type="pct"/>
          </w:tcPr>
          <w:p w14:paraId="14007CB7" w14:textId="77DD4D60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Portabilidade</w:t>
            </w:r>
          </w:p>
        </w:tc>
        <w:tc>
          <w:tcPr>
            <w:tcW w:w="3186" w:type="pct"/>
          </w:tcPr>
          <w:p w14:paraId="71BD2B6E" w14:textId="7FEE62BE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Permitir execução da aplicação com Docker</w:t>
            </w:r>
          </w:p>
        </w:tc>
      </w:tr>
      <w:tr w:rsidR="00066223" w14:paraId="3583DB0B" w14:textId="77777777" w:rsidTr="00066223">
        <w:tc>
          <w:tcPr>
            <w:tcW w:w="486" w:type="pct"/>
          </w:tcPr>
          <w:p w14:paraId="5DAE0C13" w14:textId="774F116D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RNF05</w:t>
            </w:r>
          </w:p>
        </w:tc>
        <w:tc>
          <w:tcPr>
            <w:tcW w:w="1327" w:type="pct"/>
          </w:tcPr>
          <w:p w14:paraId="79122DD6" w14:textId="2F5C6CEC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Documentação</w:t>
            </w:r>
          </w:p>
        </w:tc>
        <w:tc>
          <w:tcPr>
            <w:tcW w:w="3186" w:type="pct"/>
          </w:tcPr>
          <w:p w14:paraId="4975567D" w14:textId="07CB69FD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Disponibilizar documentação automática com Swagger/</w:t>
            </w:r>
            <w:proofErr w:type="spellStart"/>
            <w:r w:rsidRPr="00DA53D3">
              <w:t>OpenAPI</w:t>
            </w:r>
            <w:proofErr w:type="spellEnd"/>
          </w:p>
        </w:tc>
      </w:tr>
      <w:tr w:rsidR="00066223" w14:paraId="4E595490" w14:textId="77777777" w:rsidTr="00066223">
        <w:tc>
          <w:tcPr>
            <w:tcW w:w="486" w:type="pct"/>
          </w:tcPr>
          <w:p w14:paraId="1184AFAC" w14:textId="21ADB0A1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RNF06</w:t>
            </w:r>
          </w:p>
        </w:tc>
        <w:tc>
          <w:tcPr>
            <w:tcW w:w="1327" w:type="pct"/>
          </w:tcPr>
          <w:p w14:paraId="2A5402FF" w14:textId="1F5DE04A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Manutenibilidade</w:t>
            </w:r>
          </w:p>
        </w:tc>
        <w:tc>
          <w:tcPr>
            <w:tcW w:w="3186" w:type="pct"/>
          </w:tcPr>
          <w:p w14:paraId="7403BC3D" w14:textId="6F723B84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 xml:space="preserve">Separar responsabilidades entre </w:t>
            </w:r>
            <w:proofErr w:type="spellStart"/>
            <w:r w:rsidRPr="00DA53D3">
              <w:t>Controller</w:t>
            </w:r>
            <w:proofErr w:type="spellEnd"/>
            <w:r w:rsidRPr="00DA53D3">
              <w:t xml:space="preserve">, Service, </w:t>
            </w:r>
            <w:proofErr w:type="spellStart"/>
            <w:r w:rsidRPr="00DA53D3">
              <w:t>Repository</w:t>
            </w:r>
            <w:proofErr w:type="spellEnd"/>
            <w:r w:rsidRPr="00DA53D3">
              <w:t>, DTO e Entity</w:t>
            </w:r>
          </w:p>
        </w:tc>
      </w:tr>
      <w:tr w:rsidR="00066223" w14:paraId="6A9657B9" w14:textId="77777777" w:rsidTr="00066223">
        <w:tc>
          <w:tcPr>
            <w:tcW w:w="486" w:type="pct"/>
          </w:tcPr>
          <w:p w14:paraId="540E0170" w14:textId="0C621F7B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RNF07</w:t>
            </w:r>
          </w:p>
        </w:tc>
        <w:tc>
          <w:tcPr>
            <w:tcW w:w="1327" w:type="pct"/>
          </w:tcPr>
          <w:p w14:paraId="3859F975" w14:textId="2B5E7426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Versionamento</w:t>
            </w:r>
          </w:p>
        </w:tc>
        <w:tc>
          <w:tcPr>
            <w:tcW w:w="3186" w:type="pct"/>
          </w:tcPr>
          <w:p w14:paraId="6EC3DA30" w14:textId="619A8DB3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 xml:space="preserve">Utilizar </w:t>
            </w:r>
            <w:proofErr w:type="spellStart"/>
            <w:r w:rsidRPr="00DA53D3">
              <w:t>Git</w:t>
            </w:r>
            <w:proofErr w:type="spellEnd"/>
            <w:r w:rsidRPr="00DA53D3">
              <w:t xml:space="preserve"> e GitHub para controle de versão</w:t>
            </w:r>
          </w:p>
        </w:tc>
      </w:tr>
      <w:tr w:rsidR="00066223" w14:paraId="2FCCDFEB" w14:textId="77777777" w:rsidTr="00066223">
        <w:tc>
          <w:tcPr>
            <w:tcW w:w="486" w:type="pct"/>
          </w:tcPr>
          <w:p w14:paraId="24B050D1" w14:textId="013AF934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RNF08</w:t>
            </w:r>
          </w:p>
        </w:tc>
        <w:tc>
          <w:tcPr>
            <w:tcW w:w="1327" w:type="pct"/>
          </w:tcPr>
          <w:p w14:paraId="1B191807" w14:textId="4E76E5F4" w:rsidR="00066223" w:rsidRDefault="00066223" w:rsidP="00066223">
            <w:pPr>
              <w:pStyle w:val="PargrafodaLista"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Usabilidade técnica</w:t>
            </w:r>
          </w:p>
        </w:tc>
        <w:tc>
          <w:tcPr>
            <w:tcW w:w="3186" w:type="pct"/>
          </w:tcPr>
          <w:p w14:paraId="2CBB7D91" w14:textId="4260A5F9" w:rsidR="00066223" w:rsidRDefault="00066223" w:rsidP="005D1352">
            <w:pPr>
              <w:pStyle w:val="PargrafodaLista"/>
              <w:keepNext/>
              <w:spacing w:before="240"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DA53D3">
              <w:t>Permitir testes da API diretamente pelo Swagger</w:t>
            </w:r>
          </w:p>
        </w:tc>
      </w:tr>
    </w:tbl>
    <w:p w14:paraId="6EB264B2" w14:textId="42EC180E" w:rsidR="00221AB5" w:rsidRDefault="005D1352" w:rsidP="005D1352">
      <w:pPr>
        <w:pStyle w:val="Legenda"/>
        <w:spacing w:before="240"/>
        <w:jc w:val="center"/>
      </w:pPr>
      <w:bookmarkStart w:id="6" w:name="_Toc229061928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306047">
        <w:rPr>
          <w:noProof/>
        </w:rPr>
        <w:t>2</w:t>
      </w:r>
      <w:r>
        <w:fldChar w:fldCharType="end"/>
      </w:r>
      <w:r>
        <w:t>: Requisitos Não Funcionais</w:t>
      </w:r>
      <w:bookmarkEnd w:id="6"/>
    </w:p>
    <w:p w14:paraId="1515810F" w14:textId="77777777" w:rsidR="00221AB5" w:rsidRDefault="00221AB5">
      <w:pPr>
        <w:rPr>
          <w:rFonts w:ascii="Times New Roman" w:eastAsiaTheme="majorEastAsia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5711F1B" w14:textId="4CCDFAA6" w:rsidR="00F13E0B" w:rsidRPr="00982121" w:rsidRDefault="00F13E0B" w:rsidP="00495D92">
      <w:pPr>
        <w:pStyle w:val="Ttulo1"/>
        <w:numPr>
          <w:ilvl w:val="0"/>
          <w:numId w:val="1"/>
        </w:numPr>
        <w:spacing w:after="160" w:line="360" w:lineRule="auto"/>
        <w:ind w:left="0" w:firstLine="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7" w:name="_Toc229059842"/>
      <w:r w:rsidRPr="00982121">
        <w:rPr>
          <w:rFonts w:ascii="Times New Roman" w:hAnsi="Times New Roman" w:cs="Times New Roman"/>
          <w:color w:val="auto"/>
          <w:sz w:val="24"/>
          <w:szCs w:val="24"/>
        </w:rPr>
        <w:lastRenderedPageBreak/>
        <w:t>Tecnologias Utilizadas</w:t>
      </w:r>
      <w:bookmarkEnd w:id="7"/>
    </w:p>
    <w:p w14:paraId="2C5E78AF" w14:textId="2E5F1551" w:rsidR="008858EB" w:rsidRDefault="008858EB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Durante o desenvolvimento do sistema foram utilizadas tecnologias modernas voltadas ao desenvolvimento Back-</w:t>
      </w:r>
      <w:proofErr w:type="spellStart"/>
      <w:r w:rsidRPr="00982121">
        <w:rPr>
          <w:rFonts w:ascii="Times New Roman" w:hAnsi="Times New Roman" w:cs="Times New Roman"/>
        </w:rPr>
        <w:t>end</w:t>
      </w:r>
      <w:proofErr w:type="spellEnd"/>
      <w:r w:rsidRPr="00982121">
        <w:rPr>
          <w:rFonts w:ascii="Times New Roman" w:hAnsi="Times New Roman" w:cs="Times New Roman"/>
        </w:rPr>
        <w:t xml:space="preserve"> com Java.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25"/>
        <w:gridCol w:w="7170"/>
      </w:tblGrid>
      <w:tr w:rsidR="00A33165" w14:paraId="46965F4B" w14:textId="77777777" w:rsidTr="00A33165">
        <w:tc>
          <w:tcPr>
            <w:tcW w:w="0" w:type="auto"/>
          </w:tcPr>
          <w:p w14:paraId="6174E1D3" w14:textId="57BB40BA" w:rsidR="00A33165" w:rsidRPr="009E5AEA" w:rsidRDefault="00A33165" w:rsidP="00594CC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E5AEA">
              <w:rPr>
                <w:rFonts w:ascii="Times New Roman" w:hAnsi="Times New Roman" w:cs="Times New Roman"/>
                <w:b/>
                <w:bCs/>
              </w:rPr>
              <w:t>Tecnologia</w:t>
            </w:r>
          </w:p>
        </w:tc>
        <w:tc>
          <w:tcPr>
            <w:tcW w:w="0" w:type="auto"/>
          </w:tcPr>
          <w:p w14:paraId="5C085449" w14:textId="09D4B2C3" w:rsidR="00A33165" w:rsidRPr="009E5AEA" w:rsidRDefault="00A33165" w:rsidP="00594CC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E5AEA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A33165" w14:paraId="4BD8762F" w14:textId="77777777" w:rsidTr="00A33165">
        <w:tc>
          <w:tcPr>
            <w:tcW w:w="0" w:type="auto"/>
          </w:tcPr>
          <w:p w14:paraId="107405D0" w14:textId="038635E6" w:rsidR="00A33165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Java 21</w:t>
            </w:r>
          </w:p>
        </w:tc>
        <w:tc>
          <w:tcPr>
            <w:tcW w:w="0" w:type="auto"/>
          </w:tcPr>
          <w:p w14:paraId="4E0FB67B" w14:textId="4ECE65E3" w:rsidR="00A33165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Linguagem principal utilizada no desenvolvimento da aplicação.</w:t>
            </w:r>
          </w:p>
        </w:tc>
      </w:tr>
      <w:tr w:rsidR="00A33165" w14:paraId="508DE681" w14:textId="77777777" w:rsidTr="00A33165">
        <w:tc>
          <w:tcPr>
            <w:tcW w:w="0" w:type="auto"/>
          </w:tcPr>
          <w:p w14:paraId="5B3F6698" w14:textId="6857989A" w:rsidR="00A33165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 xml:space="preserve">Spring </w:t>
            </w:r>
            <w:proofErr w:type="spellStart"/>
            <w:r w:rsidRPr="00982121">
              <w:rPr>
                <w:rFonts w:ascii="Times New Roman" w:hAnsi="Times New Roman" w:cs="Times New Roman"/>
              </w:rPr>
              <w:t>Initializr</w:t>
            </w:r>
            <w:proofErr w:type="spellEnd"/>
          </w:p>
        </w:tc>
        <w:tc>
          <w:tcPr>
            <w:tcW w:w="0" w:type="auto"/>
          </w:tcPr>
          <w:p w14:paraId="2A4FC038" w14:textId="62AED614" w:rsidR="00A33165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Ferramenta utilizada para geração inicial da estrutura do projeto Spring Boot, permitindo configurar dependências e organizar a base da aplicação de forma mais rápida e padronizada.</w:t>
            </w:r>
          </w:p>
        </w:tc>
      </w:tr>
      <w:tr w:rsidR="00A33165" w14:paraId="7A11EA84" w14:textId="77777777" w:rsidTr="00A33165">
        <w:tc>
          <w:tcPr>
            <w:tcW w:w="0" w:type="auto"/>
          </w:tcPr>
          <w:p w14:paraId="6ED0CB9C" w14:textId="5F278B2E" w:rsidR="00A33165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Spring Web</w:t>
            </w:r>
          </w:p>
        </w:tc>
        <w:tc>
          <w:tcPr>
            <w:tcW w:w="0" w:type="auto"/>
          </w:tcPr>
          <w:p w14:paraId="5B201D53" w14:textId="0B135C20" w:rsidR="00A33165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Responsável pela criação dos endpoints HTTP da API.</w:t>
            </w:r>
          </w:p>
        </w:tc>
      </w:tr>
      <w:tr w:rsidR="00A33165" w14:paraId="2AE6A285" w14:textId="77777777" w:rsidTr="00A33165">
        <w:tc>
          <w:tcPr>
            <w:tcW w:w="0" w:type="auto"/>
          </w:tcPr>
          <w:p w14:paraId="00512A3C" w14:textId="00C1E722" w:rsidR="00A33165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Spring Data JPA</w:t>
            </w:r>
          </w:p>
        </w:tc>
        <w:tc>
          <w:tcPr>
            <w:tcW w:w="0" w:type="auto"/>
          </w:tcPr>
          <w:p w14:paraId="44CDEC14" w14:textId="29CCBCF9" w:rsidR="00A33165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Utilizado para persistência de dados e integração com o banco de dados.</w:t>
            </w:r>
          </w:p>
        </w:tc>
      </w:tr>
      <w:tr w:rsidR="00A33165" w14:paraId="7D97BC6D" w14:textId="77777777" w:rsidTr="00A33165">
        <w:tc>
          <w:tcPr>
            <w:tcW w:w="0" w:type="auto"/>
          </w:tcPr>
          <w:p w14:paraId="6CF595B7" w14:textId="2E7A6A16" w:rsidR="00A33165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Spring Security</w:t>
            </w:r>
          </w:p>
        </w:tc>
        <w:tc>
          <w:tcPr>
            <w:tcW w:w="0" w:type="auto"/>
          </w:tcPr>
          <w:p w14:paraId="247D7FAC" w14:textId="294493DD" w:rsidR="00A33165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Responsável pela configuração de segurança e autenticação da aplicação.</w:t>
            </w:r>
          </w:p>
        </w:tc>
      </w:tr>
      <w:tr w:rsidR="00A33165" w14:paraId="0CBED150" w14:textId="77777777" w:rsidTr="00A33165">
        <w:tc>
          <w:tcPr>
            <w:tcW w:w="0" w:type="auto"/>
          </w:tcPr>
          <w:p w14:paraId="4124A4B9" w14:textId="46E95A84" w:rsidR="00A33165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JWT (JSON Web Token)</w:t>
            </w:r>
          </w:p>
        </w:tc>
        <w:tc>
          <w:tcPr>
            <w:tcW w:w="0" w:type="auto"/>
          </w:tcPr>
          <w:p w14:paraId="35D02240" w14:textId="01425841" w:rsidR="00A33165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Tecnologia utilizada para autenticação e geração de tokens de acesso.</w:t>
            </w:r>
          </w:p>
        </w:tc>
      </w:tr>
      <w:tr w:rsidR="00A33165" w14:paraId="2E442BE1" w14:textId="77777777" w:rsidTr="00A33165">
        <w:tc>
          <w:tcPr>
            <w:tcW w:w="0" w:type="auto"/>
          </w:tcPr>
          <w:p w14:paraId="0F70984C" w14:textId="69406CC2" w:rsidR="00A33165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 xml:space="preserve">H2 </w:t>
            </w:r>
            <w:proofErr w:type="spellStart"/>
            <w:r w:rsidRPr="00982121">
              <w:rPr>
                <w:rFonts w:ascii="Times New Roman" w:hAnsi="Times New Roman" w:cs="Times New Roman"/>
              </w:rPr>
              <w:t>Database</w:t>
            </w:r>
            <w:proofErr w:type="spellEnd"/>
          </w:p>
        </w:tc>
        <w:tc>
          <w:tcPr>
            <w:tcW w:w="0" w:type="auto"/>
          </w:tcPr>
          <w:p w14:paraId="6D8F51DB" w14:textId="679942B0" w:rsidR="00A33165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Banco de dados utilizado durante o desenvolvimento da aplicação.</w:t>
            </w:r>
          </w:p>
        </w:tc>
      </w:tr>
      <w:tr w:rsidR="00A33165" w14:paraId="19ED3254" w14:textId="77777777" w:rsidTr="00A33165">
        <w:tc>
          <w:tcPr>
            <w:tcW w:w="0" w:type="auto"/>
          </w:tcPr>
          <w:p w14:paraId="3766E04B" w14:textId="7DA05B09" w:rsidR="00A33165" w:rsidRPr="00982121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Swagger/</w:t>
            </w:r>
            <w:proofErr w:type="spellStart"/>
            <w:r w:rsidRPr="00982121">
              <w:rPr>
                <w:rFonts w:ascii="Times New Roman" w:hAnsi="Times New Roman" w:cs="Times New Roman"/>
              </w:rPr>
              <w:t>OpenAPI</w:t>
            </w:r>
            <w:proofErr w:type="spellEnd"/>
          </w:p>
        </w:tc>
        <w:tc>
          <w:tcPr>
            <w:tcW w:w="0" w:type="auto"/>
          </w:tcPr>
          <w:p w14:paraId="00B77AC3" w14:textId="0BD16734" w:rsidR="00A33165" w:rsidRPr="00982121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Ferramenta utilizada para documentação automática da API REST.</w:t>
            </w:r>
          </w:p>
        </w:tc>
      </w:tr>
      <w:tr w:rsidR="00A33165" w14:paraId="4B48D6ED" w14:textId="77777777" w:rsidTr="00A33165">
        <w:tc>
          <w:tcPr>
            <w:tcW w:w="0" w:type="auto"/>
          </w:tcPr>
          <w:p w14:paraId="3BB08FCB" w14:textId="7B70DDF9" w:rsidR="00A33165" w:rsidRPr="00982121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Docker</w:t>
            </w:r>
          </w:p>
        </w:tc>
        <w:tc>
          <w:tcPr>
            <w:tcW w:w="0" w:type="auto"/>
          </w:tcPr>
          <w:p w14:paraId="7F892477" w14:textId="3400A07B" w:rsidR="00A33165" w:rsidRPr="00982121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 xml:space="preserve">Utilizado para </w:t>
            </w:r>
            <w:proofErr w:type="spellStart"/>
            <w:r w:rsidRPr="00982121">
              <w:rPr>
                <w:rFonts w:ascii="Times New Roman" w:hAnsi="Times New Roman" w:cs="Times New Roman"/>
              </w:rPr>
              <w:t>containerização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e execução da aplicação sem necessidade de configuração manual do ambiente Java.</w:t>
            </w:r>
          </w:p>
        </w:tc>
      </w:tr>
      <w:tr w:rsidR="00A33165" w14:paraId="30D420B0" w14:textId="77777777" w:rsidTr="00A33165">
        <w:tc>
          <w:tcPr>
            <w:tcW w:w="0" w:type="auto"/>
          </w:tcPr>
          <w:p w14:paraId="446A18F1" w14:textId="17194E73" w:rsidR="00A33165" w:rsidRPr="00982121" w:rsidRDefault="00A33165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121">
              <w:rPr>
                <w:rFonts w:ascii="Times New Roman" w:hAnsi="Times New Roman" w:cs="Times New Roman"/>
              </w:rPr>
              <w:t>Maven</w:t>
            </w:r>
            <w:proofErr w:type="spellEnd"/>
          </w:p>
        </w:tc>
        <w:tc>
          <w:tcPr>
            <w:tcW w:w="0" w:type="auto"/>
          </w:tcPr>
          <w:p w14:paraId="354B9D09" w14:textId="40E35B5B" w:rsidR="00A33165" w:rsidRPr="00982121" w:rsidRDefault="00A33165" w:rsidP="005B5B5A">
            <w:pPr>
              <w:keepNext/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Ferramenta utilizada para gerenciamento de dependências e build do projeto.</w:t>
            </w:r>
          </w:p>
        </w:tc>
      </w:tr>
    </w:tbl>
    <w:p w14:paraId="1803D828" w14:textId="569A66A7" w:rsidR="005B5B5A" w:rsidRDefault="005B5B5A" w:rsidP="005B5B5A">
      <w:pPr>
        <w:pStyle w:val="Legenda"/>
        <w:spacing w:before="240"/>
        <w:jc w:val="center"/>
      </w:pPr>
      <w:bookmarkStart w:id="8" w:name="_Toc229061929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306047">
        <w:rPr>
          <w:noProof/>
        </w:rPr>
        <w:t>3</w:t>
      </w:r>
      <w:r>
        <w:fldChar w:fldCharType="end"/>
      </w:r>
      <w:r>
        <w:t>: Tecnologias Utilizadas</w:t>
      </w:r>
      <w:bookmarkEnd w:id="8"/>
    </w:p>
    <w:p w14:paraId="1544F0AB" w14:textId="77777777" w:rsidR="00684E67" w:rsidRPr="00684E67" w:rsidRDefault="00684E67" w:rsidP="00684E67"/>
    <w:p w14:paraId="2FC31EC2" w14:textId="1AAD9ECE" w:rsidR="00F13E0B" w:rsidRPr="00982121" w:rsidRDefault="00F13E0B" w:rsidP="004F13EC">
      <w:pPr>
        <w:pStyle w:val="Ttulo1"/>
        <w:numPr>
          <w:ilvl w:val="0"/>
          <w:numId w:val="1"/>
        </w:numPr>
        <w:spacing w:after="160" w:line="360" w:lineRule="auto"/>
        <w:ind w:left="0" w:firstLine="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9" w:name="_Toc229059843"/>
      <w:r w:rsidRPr="00982121">
        <w:rPr>
          <w:rFonts w:ascii="Times New Roman" w:hAnsi="Times New Roman" w:cs="Times New Roman"/>
          <w:color w:val="auto"/>
          <w:sz w:val="24"/>
          <w:szCs w:val="24"/>
        </w:rPr>
        <w:lastRenderedPageBreak/>
        <w:t>Estrutura do Projeto</w:t>
      </w:r>
      <w:bookmarkEnd w:id="9"/>
    </w:p>
    <w:p w14:paraId="3B047E59" w14:textId="1CDD0CC9" w:rsidR="00B50A90" w:rsidRPr="00982121" w:rsidRDefault="00B50A90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sistema foi desenvolvido utilizando arquitetura em camadas, separando responsabilidades para facilitar manutenção, organização e escalabilidade da aplicação.</w:t>
      </w:r>
    </w:p>
    <w:p w14:paraId="7F69517B" w14:textId="78A2E94C" w:rsidR="00B50A90" w:rsidRDefault="00B50A90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estrutura do projeto foi organizada em pacotes específicos para configuração, controle das rotas da API, transferência de dados, entidades do banco de dados, repositórios e regras de negócio.</w:t>
      </w:r>
    </w:p>
    <w:p w14:paraId="5A4B9B1F" w14:textId="35362129" w:rsidR="00B50A90" w:rsidRDefault="00B50A90" w:rsidP="004F13EC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As principais camadas utilizadas no projeto foram: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51"/>
        <w:gridCol w:w="7244"/>
      </w:tblGrid>
      <w:tr w:rsidR="001167B9" w14:paraId="3285B553" w14:textId="77777777" w:rsidTr="001167B9">
        <w:tc>
          <w:tcPr>
            <w:tcW w:w="0" w:type="auto"/>
          </w:tcPr>
          <w:p w14:paraId="6A899557" w14:textId="1B21DC6D" w:rsidR="001167B9" w:rsidRPr="001167B9" w:rsidRDefault="001167B9" w:rsidP="00594CC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167B9">
              <w:rPr>
                <w:rFonts w:ascii="Times New Roman" w:hAnsi="Times New Roman" w:cs="Times New Roman"/>
                <w:b/>
                <w:bCs/>
              </w:rPr>
              <w:t>Camada</w:t>
            </w:r>
          </w:p>
        </w:tc>
        <w:tc>
          <w:tcPr>
            <w:tcW w:w="0" w:type="auto"/>
          </w:tcPr>
          <w:p w14:paraId="3B331A53" w14:textId="0EC48A25" w:rsidR="001167B9" w:rsidRPr="001167B9" w:rsidRDefault="001167B9" w:rsidP="00594CC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167B9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1167B9" w14:paraId="504EA03D" w14:textId="77777777" w:rsidTr="001167B9">
        <w:tc>
          <w:tcPr>
            <w:tcW w:w="0" w:type="auto"/>
          </w:tcPr>
          <w:p w14:paraId="1F539D2E" w14:textId="5342B448" w:rsidR="001167B9" w:rsidRDefault="001167B9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121">
              <w:rPr>
                <w:rFonts w:ascii="Times New Roman" w:hAnsi="Times New Roman" w:cs="Times New Roman"/>
              </w:rPr>
              <w:t>Config</w:t>
            </w:r>
            <w:proofErr w:type="spellEnd"/>
          </w:p>
        </w:tc>
        <w:tc>
          <w:tcPr>
            <w:tcW w:w="0" w:type="auto"/>
          </w:tcPr>
          <w:p w14:paraId="65C1A11C" w14:textId="731A4E82" w:rsidR="001167B9" w:rsidRDefault="001167B9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Responsável pelas configurações de segurança e autenticação da aplicação, incluindo integração com JWT e Spring Security.</w:t>
            </w:r>
          </w:p>
        </w:tc>
      </w:tr>
      <w:tr w:rsidR="001167B9" w14:paraId="5FD46FAB" w14:textId="77777777" w:rsidTr="001167B9">
        <w:tc>
          <w:tcPr>
            <w:tcW w:w="0" w:type="auto"/>
          </w:tcPr>
          <w:p w14:paraId="52A25F97" w14:textId="410B0D17" w:rsidR="001167B9" w:rsidRDefault="001167B9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121">
              <w:rPr>
                <w:rFonts w:ascii="Times New Roman" w:hAnsi="Times New Roman" w:cs="Times New Roman"/>
              </w:rPr>
              <w:t>Controller</w:t>
            </w:r>
            <w:proofErr w:type="spellEnd"/>
          </w:p>
        </w:tc>
        <w:tc>
          <w:tcPr>
            <w:tcW w:w="0" w:type="auto"/>
          </w:tcPr>
          <w:p w14:paraId="3A3A0B68" w14:textId="52D4E0B4" w:rsidR="001167B9" w:rsidRDefault="002B35CA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2B35CA">
              <w:rPr>
                <w:rFonts w:ascii="Times New Roman" w:hAnsi="Times New Roman" w:cs="Times New Roman"/>
              </w:rPr>
              <w:t>Responsável pelo recebimento das requisições HTTP da API REST e controle dos endpoints da aplicação.</w:t>
            </w:r>
          </w:p>
        </w:tc>
      </w:tr>
      <w:tr w:rsidR="001167B9" w14:paraId="4A54F2E7" w14:textId="77777777" w:rsidTr="001167B9">
        <w:tc>
          <w:tcPr>
            <w:tcW w:w="0" w:type="auto"/>
          </w:tcPr>
          <w:p w14:paraId="0C8297E2" w14:textId="495A37A7" w:rsidR="001167B9" w:rsidRDefault="001167B9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 xml:space="preserve">DTO (Data </w:t>
            </w:r>
            <w:proofErr w:type="spellStart"/>
            <w:r w:rsidRPr="00982121">
              <w:rPr>
                <w:rFonts w:ascii="Times New Roman" w:hAnsi="Times New Roman" w:cs="Times New Roman"/>
              </w:rPr>
              <w:t>Transfer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2121">
              <w:rPr>
                <w:rFonts w:ascii="Times New Roman" w:hAnsi="Times New Roman" w:cs="Times New Roman"/>
              </w:rPr>
              <w:t>Object</w:t>
            </w:r>
            <w:proofErr w:type="spellEnd"/>
            <w:r w:rsidRPr="0098212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09097187" w14:textId="2515E95F" w:rsidR="001167B9" w:rsidRDefault="001167B9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Responsável pela transferência de dados entre cliente e servidor, evitando exposição direta das entidades do banco de dados.</w:t>
            </w:r>
          </w:p>
        </w:tc>
      </w:tr>
      <w:tr w:rsidR="001167B9" w14:paraId="3DAD05E1" w14:textId="77777777" w:rsidTr="001167B9">
        <w:tc>
          <w:tcPr>
            <w:tcW w:w="0" w:type="auto"/>
          </w:tcPr>
          <w:p w14:paraId="37F75DDD" w14:textId="54A6A3F9" w:rsidR="001167B9" w:rsidRDefault="001167B9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Entity</w:t>
            </w:r>
          </w:p>
        </w:tc>
        <w:tc>
          <w:tcPr>
            <w:tcW w:w="0" w:type="auto"/>
          </w:tcPr>
          <w:p w14:paraId="27D8A7E0" w14:textId="17ED65B8" w:rsidR="001167B9" w:rsidRDefault="001167B9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Representa as tabelas do banco de dados através das entidades JPA/Hibernate.</w:t>
            </w:r>
          </w:p>
        </w:tc>
      </w:tr>
      <w:tr w:rsidR="001167B9" w14:paraId="58425678" w14:textId="77777777" w:rsidTr="001167B9">
        <w:tc>
          <w:tcPr>
            <w:tcW w:w="0" w:type="auto"/>
          </w:tcPr>
          <w:p w14:paraId="31C769D9" w14:textId="09640AA8" w:rsidR="001167B9" w:rsidRDefault="001167B9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121">
              <w:rPr>
                <w:rFonts w:ascii="Times New Roman" w:hAnsi="Times New Roman" w:cs="Times New Roman"/>
              </w:rPr>
              <w:t>Repository</w:t>
            </w:r>
            <w:proofErr w:type="spellEnd"/>
          </w:p>
        </w:tc>
        <w:tc>
          <w:tcPr>
            <w:tcW w:w="0" w:type="auto"/>
          </w:tcPr>
          <w:p w14:paraId="4A346CE4" w14:textId="5DF97518" w:rsidR="001167B9" w:rsidRDefault="001167B9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Camada responsável pelo acesso e manipulação dos dados no banco utilizando Spring Data JPA.</w:t>
            </w:r>
          </w:p>
        </w:tc>
      </w:tr>
      <w:tr w:rsidR="001167B9" w14:paraId="62AE41F1" w14:textId="77777777" w:rsidTr="001167B9">
        <w:tc>
          <w:tcPr>
            <w:tcW w:w="0" w:type="auto"/>
          </w:tcPr>
          <w:p w14:paraId="03FC2C2A" w14:textId="460DFE0C" w:rsidR="001167B9" w:rsidRDefault="001167B9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Service</w:t>
            </w:r>
          </w:p>
        </w:tc>
        <w:tc>
          <w:tcPr>
            <w:tcW w:w="0" w:type="auto"/>
          </w:tcPr>
          <w:p w14:paraId="7C36F051" w14:textId="12AA294F" w:rsidR="001167B9" w:rsidRDefault="002B35CA" w:rsidP="00684E67">
            <w:pPr>
              <w:keepNext/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2B35CA">
              <w:rPr>
                <w:rFonts w:ascii="Times New Roman" w:hAnsi="Times New Roman" w:cs="Times New Roman"/>
              </w:rPr>
              <w:t>Responsável pelas regras de negócio da aplicação e processamento das informações.</w:t>
            </w:r>
          </w:p>
        </w:tc>
      </w:tr>
    </w:tbl>
    <w:p w14:paraId="26E89B1E" w14:textId="56452DFB" w:rsidR="00684E67" w:rsidRDefault="00684E67" w:rsidP="00684E67">
      <w:pPr>
        <w:pStyle w:val="Legenda"/>
        <w:spacing w:before="240"/>
        <w:jc w:val="center"/>
      </w:pPr>
      <w:bookmarkStart w:id="10" w:name="_Toc229061930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306047">
        <w:rPr>
          <w:noProof/>
        </w:rPr>
        <w:t>4</w:t>
      </w:r>
      <w:r>
        <w:fldChar w:fldCharType="end"/>
      </w:r>
      <w:r>
        <w:t>: Camadas Utilizadas</w:t>
      </w:r>
      <w:bookmarkEnd w:id="10"/>
    </w:p>
    <w:p w14:paraId="68E80E66" w14:textId="3CA894F0" w:rsidR="00DF6581" w:rsidRDefault="00B50A90" w:rsidP="00B82D11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organização em camadas permitiu maior separação de responsabilidades e deixou o projeto mais próximo de padrões utilizados em aplicações profissionais.</w:t>
      </w:r>
    </w:p>
    <w:p w14:paraId="647376FC" w14:textId="307402C1" w:rsidR="00B50A90" w:rsidRDefault="00DF6581" w:rsidP="00DF65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4251229" w14:textId="77777777" w:rsidR="0081673C" w:rsidRDefault="00460E0E" w:rsidP="0081673C">
      <w:pPr>
        <w:pStyle w:val="PargrafodaLista"/>
        <w:numPr>
          <w:ilvl w:val="1"/>
          <w:numId w:val="1"/>
        </w:numPr>
        <w:spacing w:before="240" w:line="360" w:lineRule="auto"/>
        <w:ind w:left="714" w:hanging="357"/>
        <w:jc w:val="both"/>
        <w:outlineLvl w:val="1"/>
        <w:rPr>
          <w:rFonts w:ascii="Times New Roman" w:hAnsi="Times New Roman" w:cs="Times New Roman"/>
        </w:rPr>
      </w:pPr>
      <w:bookmarkStart w:id="11" w:name="_Toc229059844"/>
      <w:r w:rsidRPr="00460E0E">
        <w:rPr>
          <w:rFonts w:ascii="Times New Roman" w:hAnsi="Times New Roman" w:cs="Times New Roman"/>
        </w:rPr>
        <w:lastRenderedPageBreak/>
        <w:t>Diagrama de Caso de Uso</w:t>
      </w:r>
      <w:bookmarkEnd w:id="11"/>
    </w:p>
    <w:p w14:paraId="58993FC6" w14:textId="4B4794D2" w:rsidR="00C31A40" w:rsidRPr="0081673C" w:rsidRDefault="00C31A40" w:rsidP="0081673C">
      <w:pPr>
        <w:pStyle w:val="PargrafodaLista"/>
        <w:spacing w:before="240" w:line="360" w:lineRule="auto"/>
        <w:ind w:left="357" w:firstLine="352"/>
        <w:jc w:val="both"/>
        <w:rPr>
          <w:rFonts w:ascii="Times New Roman" w:hAnsi="Times New Roman" w:cs="Times New Roman"/>
        </w:rPr>
      </w:pPr>
      <w:r w:rsidRPr="0081673C">
        <w:rPr>
          <w:rFonts w:ascii="Times New Roman" w:hAnsi="Times New Roman" w:cs="Times New Roman"/>
        </w:rPr>
        <w:t>O diagrama de caso de uso apresenta as principais interações entre os usuários do sistema e as funcionalidades disponíveis na API. Os atores principais são Administrador, Médico e Paciente, cada um com permissões e responsabilidades relacionadas ao gerenciamento hospitalar.</w:t>
      </w:r>
    </w:p>
    <w:p w14:paraId="7234DDCB" w14:textId="77777777" w:rsidR="00361324" w:rsidRDefault="00C25817" w:rsidP="00361324">
      <w:pPr>
        <w:keepNext/>
        <w:spacing w:before="240" w:line="360" w:lineRule="auto"/>
        <w:ind w:left="36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68986496" wp14:editId="3C5BCF67">
            <wp:extent cx="5966460" cy="3977640"/>
            <wp:effectExtent l="0" t="0" r="0" b="3810"/>
            <wp:docPr id="620487611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460" cy="397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01D71" w14:textId="4A4760A5" w:rsidR="00C31A40" w:rsidRPr="00361324" w:rsidRDefault="00361324" w:rsidP="00361324">
      <w:pPr>
        <w:pStyle w:val="Legenda"/>
        <w:jc w:val="center"/>
      </w:pPr>
      <w:bookmarkStart w:id="12" w:name="_Toc22906189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15DC0">
        <w:rPr>
          <w:noProof/>
        </w:rPr>
        <w:t>1</w:t>
      </w:r>
      <w:r>
        <w:fldChar w:fldCharType="end"/>
      </w:r>
      <w:r>
        <w:t>: Diagrama de Caso de Uso do SGHSS</w:t>
      </w:r>
      <w:bookmarkEnd w:id="12"/>
      <w:r w:rsidR="002257E1">
        <w:rPr>
          <w:rFonts w:ascii="Times New Roman" w:hAnsi="Times New Roman" w:cs="Times New Roman"/>
        </w:rPr>
        <w:br w:type="page"/>
      </w:r>
    </w:p>
    <w:p w14:paraId="6FF2D924" w14:textId="535A41A1" w:rsidR="00460E0E" w:rsidRDefault="00460E0E" w:rsidP="00421085">
      <w:pPr>
        <w:pStyle w:val="PargrafodaLista"/>
        <w:numPr>
          <w:ilvl w:val="1"/>
          <w:numId w:val="1"/>
        </w:numPr>
        <w:spacing w:before="240" w:line="360" w:lineRule="auto"/>
        <w:ind w:left="714" w:hanging="357"/>
        <w:jc w:val="both"/>
        <w:outlineLvl w:val="1"/>
        <w:rPr>
          <w:rFonts w:ascii="Times New Roman" w:hAnsi="Times New Roman" w:cs="Times New Roman"/>
        </w:rPr>
      </w:pPr>
      <w:bookmarkStart w:id="13" w:name="_Toc229059845"/>
      <w:r w:rsidRPr="00460E0E">
        <w:rPr>
          <w:rFonts w:ascii="Times New Roman" w:hAnsi="Times New Roman" w:cs="Times New Roman"/>
        </w:rPr>
        <w:lastRenderedPageBreak/>
        <w:t>Diagrama Entidade Relacionamento</w:t>
      </w:r>
      <w:bookmarkEnd w:id="13"/>
    </w:p>
    <w:p w14:paraId="01255E04" w14:textId="71AAC07C" w:rsidR="004441CD" w:rsidRPr="004441CD" w:rsidRDefault="004441CD" w:rsidP="004441CD">
      <w:pPr>
        <w:spacing w:before="240" w:line="360" w:lineRule="auto"/>
        <w:ind w:left="360" w:firstLine="360"/>
        <w:jc w:val="both"/>
        <w:rPr>
          <w:rFonts w:ascii="Times New Roman" w:hAnsi="Times New Roman" w:cs="Times New Roman"/>
        </w:rPr>
      </w:pPr>
      <w:r w:rsidRPr="004441CD">
        <w:rPr>
          <w:rFonts w:ascii="Times New Roman" w:hAnsi="Times New Roman" w:cs="Times New Roman"/>
        </w:rPr>
        <w:t>O Diagrama Entidade Relacionamento (DER) apresenta a estrutura do banco de dados do SGHSS, demonstrando as entidades principais do sistema, seus atributos e os relacionamentos existentes entre elas.</w:t>
      </w:r>
    </w:p>
    <w:p w14:paraId="06604DC5" w14:textId="492A2A6F" w:rsidR="004441CD" w:rsidRPr="004441CD" w:rsidRDefault="004441CD" w:rsidP="004441CD">
      <w:pPr>
        <w:spacing w:before="240" w:line="360" w:lineRule="auto"/>
        <w:ind w:left="360" w:firstLine="360"/>
        <w:jc w:val="both"/>
        <w:rPr>
          <w:rFonts w:ascii="Times New Roman" w:hAnsi="Times New Roman" w:cs="Times New Roman"/>
        </w:rPr>
      </w:pPr>
      <w:r w:rsidRPr="004441CD">
        <w:rPr>
          <w:rFonts w:ascii="Times New Roman" w:hAnsi="Times New Roman" w:cs="Times New Roman"/>
        </w:rPr>
        <w:t>A modelagem foi desenvolvida com foco na organização das informações hospitalares, permitindo relacionar usuários, pacientes, médicos e consultas médicas de forma estruturada.</w:t>
      </w:r>
    </w:p>
    <w:p w14:paraId="65D7FBC9" w14:textId="379423B2" w:rsidR="004441CD" w:rsidRPr="004441CD" w:rsidRDefault="004441CD" w:rsidP="004441CD">
      <w:pPr>
        <w:spacing w:before="240" w:line="360" w:lineRule="auto"/>
        <w:ind w:left="360" w:firstLine="360"/>
        <w:jc w:val="both"/>
        <w:rPr>
          <w:rFonts w:ascii="Times New Roman" w:hAnsi="Times New Roman" w:cs="Times New Roman"/>
        </w:rPr>
      </w:pPr>
      <w:r w:rsidRPr="004441CD">
        <w:rPr>
          <w:rFonts w:ascii="Times New Roman" w:hAnsi="Times New Roman" w:cs="Times New Roman"/>
        </w:rPr>
        <w:t>Os relacionamentos implementados possibilitam manter integridade e consistência dos dados armazenados pela aplicação.</w:t>
      </w:r>
    </w:p>
    <w:p w14:paraId="24F05CA1" w14:textId="6FBE1B75" w:rsidR="002257E1" w:rsidRDefault="002257E1" w:rsidP="007E2B21">
      <w:pPr>
        <w:spacing w:before="240" w:line="360" w:lineRule="auto"/>
        <w:ind w:firstLine="36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67EB064" wp14:editId="7F73563B">
            <wp:extent cx="5966460" cy="3977640"/>
            <wp:effectExtent l="0" t="0" r="0" b="3810"/>
            <wp:docPr id="116214906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460" cy="397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FBA62" w14:textId="442FF5A9" w:rsidR="00DF6581" w:rsidRDefault="00361324" w:rsidP="00361324">
      <w:pPr>
        <w:pStyle w:val="Legenda"/>
        <w:jc w:val="center"/>
        <w:rPr>
          <w:rFonts w:ascii="Times New Roman" w:hAnsi="Times New Roman" w:cs="Times New Roman"/>
        </w:rPr>
      </w:pPr>
      <w:bookmarkStart w:id="14" w:name="_Toc22906189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15DC0">
        <w:rPr>
          <w:noProof/>
        </w:rPr>
        <w:t>2</w:t>
      </w:r>
      <w:r>
        <w:fldChar w:fldCharType="end"/>
      </w:r>
      <w:r>
        <w:t xml:space="preserve">: </w:t>
      </w:r>
      <w:r w:rsidRPr="00214FB9">
        <w:t>Diagrama Entidade Relacionamento (DER)</w:t>
      </w:r>
      <w:bookmarkEnd w:id="14"/>
    </w:p>
    <w:p w14:paraId="4E39771A" w14:textId="6CD96CF7" w:rsidR="007E2B21" w:rsidRPr="002257E1" w:rsidRDefault="00DF6581" w:rsidP="00DF65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9D9E808" w14:textId="7A2BA960" w:rsidR="00460E0E" w:rsidRDefault="00460E0E" w:rsidP="00421085">
      <w:pPr>
        <w:pStyle w:val="PargrafodaLista"/>
        <w:numPr>
          <w:ilvl w:val="1"/>
          <w:numId w:val="1"/>
        </w:numPr>
        <w:spacing w:before="240" w:line="360" w:lineRule="auto"/>
        <w:ind w:left="714" w:hanging="357"/>
        <w:jc w:val="both"/>
        <w:outlineLvl w:val="1"/>
        <w:rPr>
          <w:rFonts w:ascii="Times New Roman" w:hAnsi="Times New Roman" w:cs="Times New Roman"/>
        </w:rPr>
      </w:pPr>
      <w:bookmarkStart w:id="15" w:name="_Toc229059846"/>
      <w:r w:rsidRPr="00460E0E">
        <w:rPr>
          <w:rFonts w:ascii="Times New Roman" w:hAnsi="Times New Roman" w:cs="Times New Roman"/>
        </w:rPr>
        <w:lastRenderedPageBreak/>
        <w:t>Diagrama de Classes</w:t>
      </w:r>
      <w:bookmarkEnd w:id="15"/>
    </w:p>
    <w:p w14:paraId="27F27B4C" w14:textId="1F425580" w:rsidR="00BF55A9" w:rsidRPr="00BF55A9" w:rsidRDefault="00BF55A9" w:rsidP="00BF55A9">
      <w:pPr>
        <w:spacing w:before="240" w:line="360" w:lineRule="auto"/>
        <w:ind w:left="360" w:firstLine="360"/>
        <w:jc w:val="both"/>
        <w:rPr>
          <w:rFonts w:ascii="Times New Roman" w:hAnsi="Times New Roman" w:cs="Times New Roman"/>
        </w:rPr>
      </w:pPr>
      <w:r w:rsidRPr="00BF55A9">
        <w:rPr>
          <w:rFonts w:ascii="Times New Roman" w:hAnsi="Times New Roman" w:cs="Times New Roman"/>
        </w:rPr>
        <w:t>O diagrama de classes apresenta a estrutura das principais entidades utilizadas no desenvolvimento do SGHSS, demonstrando atributos, métodos e relacionamentos existentes entre as classes da aplicação.</w:t>
      </w:r>
    </w:p>
    <w:p w14:paraId="335F871F" w14:textId="4ED6C260" w:rsidR="00BF55A9" w:rsidRPr="00BF55A9" w:rsidRDefault="00BF55A9" w:rsidP="00BF55A9">
      <w:pPr>
        <w:spacing w:before="240" w:line="360" w:lineRule="auto"/>
        <w:ind w:left="360" w:firstLine="360"/>
        <w:jc w:val="both"/>
        <w:rPr>
          <w:rFonts w:ascii="Times New Roman" w:hAnsi="Times New Roman" w:cs="Times New Roman"/>
        </w:rPr>
      </w:pPr>
      <w:r w:rsidRPr="00BF55A9">
        <w:rPr>
          <w:rFonts w:ascii="Times New Roman" w:hAnsi="Times New Roman" w:cs="Times New Roman"/>
        </w:rPr>
        <w:t>A modelagem foi baseada na arquitetura Back-</w:t>
      </w:r>
      <w:proofErr w:type="spellStart"/>
      <w:r w:rsidRPr="00BF55A9">
        <w:rPr>
          <w:rFonts w:ascii="Times New Roman" w:hAnsi="Times New Roman" w:cs="Times New Roman"/>
        </w:rPr>
        <w:t>end</w:t>
      </w:r>
      <w:proofErr w:type="spellEnd"/>
      <w:r w:rsidRPr="00BF55A9">
        <w:rPr>
          <w:rFonts w:ascii="Times New Roman" w:hAnsi="Times New Roman" w:cs="Times New Roman"/>
        </w:rPr>
        <w:t xml:space="preserve"> desenvolvida em Java com Spring Boot, permitindo representar de forma visual a organização das entidades responsáveis pelo gerenciamento de usuários, pacientes, médicos e consultas médicas.</w:t>
      </w:r>
    </w:p>
    <w:p w14:paraId="723387A8" w14:textId="72CF8C32" w:rsidR="00BF55A9" w:rsidRPr="00BF55A9" w:rsidRDefault="00BF55A9" w:rsidP="00BF55A9">
      <w:pPr>
        <w:spacing w:before="240" w:line="360" w:lineRule="auto"/>
        <w:ind w:left="360" w:firstLine="360"/>
        <w:jc w:val="both"/>
        <w:rPr>
          <w:rFonts w:ascii="Times New Roman" w:hAnsi="Times New Roman" w:cs="Times New Roman"/>
        </w:rPr>
      </w:pPr>
      <w:r w:rsidRPr="00BF55A9">
        <w:rPr>
          <w:rFonts w:ascii="Times New Roman" w:hAnsi="Times New Roman" w:cs="Times New Roman"/>
        </w:rPr>
        <w:t>Os relacionamentos entre as classes foram definidos considerando a estrutura utilizada na persistência de dados e nas regras de negócio da aplicação.</w:t>
      </w:r>
    </w:p>
    <w:p w14:paraId="548FAC7F" w14:textId="77777777" w:rsidR="00361324" w:rsidRDefault="00513F23" w:rsidP="00361324">
      <w:pPr>
        <w:keepNext/>
        <w:spacing w:before="240" w:line="360" w:lineRule="auto"/>
        <w:ind w:firstLine="36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591EE3E7" wp14:editId="43F39675">
            <wp:extent cx="5966460" cy="3977640"/>
            <wp:effectExtent l="0" t="0" r="0" b="3810"/>
            <wp:docPr id="1906144935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460" cy="397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F6642" w14:textId="2930DFA4" w:rsidR="00DF6581" w:rsidRDefault="00361324" w:rsidP="00361324">
      <w:pPr>
        <w:pStyle w:val="Legenda"/>
        <w:jc w:val="center"/>
        <w:rPr>
          <w:rFonts w:ascii="Times New Roman" w:hAnsi="Times New Roman" w:cs="Times New Roman"/>
        </w:rPr>
      </w:pPr>
      <w:bookmarkStart w:id="16" w:name="_Toc229061894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15DC0">
        <w:rPr>
          <w:noProof/>
        </w:rPr>
        <w:t>3</w:t>
      </w:r>
      <w:r>
        <w:fldChar w:fldCharType="end"/>
      </w:r>
      <w:r>
        <w:t xml:space="preserve">: </w:t>
      </w:r>
      <w:r w:rsidRPr="00B95D26">
        <w:t>Diagrama de Classes do SGHSS</w:t>
      </w:r>
      <w:bookmarkEnd w:id="16"/>
    </w:p>
    <w:p w14:paraId="6B7FCB0C" w14:textId="6A79FA95" w:rsidR="00F13E0B" w:rsidRPr="00982121" w:rsidRDefault="00F13E0B" w:rsidP="004F13EC">
      <w:pPr>
        <w:pStyle w:val="Ttulo1"/>
        <w:numPr>
          <w:ilvl w:val="0"/>
          <w:numId w:val="1"/>
        </w:numPr>
        <w:spacing w:after="160" w:line="360" w:lineRule="auto"/>
        <w:ind w:left="0" w:firstLine="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17" w:name="_Toc229059847"/>
      <w:r w:rsidRPr="00982121">
        <w:rPr>
          <w:rFonts w:ascii="Times New Roman" w:hAnsi="Times New Roman" w:cs="Times New Roman"/>
          <w:color w:val="auto"/>
          <w:sz w:val="24"/>
          <w:szCs w:val="24"/>
        </w:rPr>
        <w:lastRenderedPageBreak/>
        <w:t>Funcionalidades Implementadas</w:t>
      </w:r>
      <w:bookmarkEnd w:id="17"/>
    </w:p>
    <w:p w14:paraId="301E50CE" w14:textId="7BA4ED05" w:rsidR="00E94FD8" w:rsidRPr="00982121" w:rsidRDefault="00E94FD8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Durante o desenvolvimento do sistema foram implementadas funcionalidades essenciais para o gerenciamento hospitalar através de uma API REST.</w:t>
      </w:r>
    </w:p>
    <w:p w14:paraId="2E6520DE" w14:textId="78AA9E1E" w:rsidR="00C25CD7" w:rsidRDefault="00E94FD8" w:rsidP="00C25CD7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sistema permite o cadastro e gerenciamento de usuários, pacientes, médicos e consultas médicas, além de autenticação utilizando JWT.</w:t>
      </w:r>
    </w:p>
    <w:p w14:paraId="4187ED54" w14:textId="5D913AC1" w:rsidR="00DF6581" w:rsidRDefault="00A45C6F" w:rsidP="00AF3FEF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As principais funcionalidades implementadas foram:</w:t>
      </w:r>
    </w:p>
    <w:p w14:paraId="7A63B12E" w14:textId="312A6159" w:rsidR="00AF3FEF" w:rsidRDefault="00DF6581" w:rsidP="00AB45C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1"/>
        <w:gridCol w:w="7234"/>
      </w:tblGrid>
      <w:tr w:rsidR="00E27EDA" w14:paraId="0855A385" w14:textId="77777777" w:rsidTr="00F53770">
        <w:tc>
          <w:tcPr>
            <w:tcW w:w="0" w:type="auto"/>
          </w:tcPr>
          <w:p w14:paraId="050A7CDF" w14:textId="5850D86D" w:rsidR="00E27EDA" w:rsidRPr="00F53770" w:rsidRDefault="00DF6581" w:rsidP="00AF3FE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lastRenderedPageBreak/>
              <w:br w:type="page"/>
            </w:r>
            <w:r w:rsidR="00E27EDA" w:rsidRPr="00F53770">
              <w:rPr>
                <w:rFonts w:ascii="Times New Roman" w:hAnsi="Times New Roman" w:cs="Times New Roman"/>
                <w:b/>
                <w:bCs/>
              </w:rPr>
              <w:t>Funcionalidade</w:t>
            </w:r>
          </w:p>
        </w:tc>
        <w:tc>
          <w:tcPr>
            <w:tcW w:w="0" w:type="auto"/>
          </w:tcPr>
          <w:p w14:paraId="7E651EA5" w14:textId="7A164FF0" w:rsidR="00E27EDA" w:rsidRPr="00F53770" w:rsidRDefault="00E27EDA" w:rsidP="00AF3FE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53770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E27EDA" w14:paraId="2A74F2A9" w14:textId="77777777" w:rsidTr="00F53770">
        <w:tc>
          <w:tcPr>
            <w:tcW w:w="0" w:type="auto"/>
          </w:tcPr>
          <w:p w14:paraId="5F6541A3" w14:textId="48934867" w:rsidR="00E27EDA" w:rsidRDefault="00E27EDA" w:rsidP="004F13EC">
            <w:pPr>
              <w:spacing w:before="240" w:line="360" w:lineRule="auto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Autenticação</w:t>
            </w:r>
            <w:r w:rsidR="00F53770">
              <w:rPr>
                <w:rFonts w:ascii="Times New Roman" w:hAnsi="Times New Roman" w:cs="Times New Roman"/>
              </w:rPr>
              <w:t xml:space="preserve"> </w:t>
            </w:r>
            <w:r w:rsidRPr="00E27EDA">
              <w:rPr>
                <w:rFonts w:ascii="Times New Roman" w:hAnsi="Times New Roman" w:cs="Times New Roman"/>
              </w:rPr>
              <w:t>de Usuário</w:t>
            </w:r>
            <w:r w:rsidR="00F53770">
              <w:rPr>
                <w:rFonts w:ascii="Times New Roman" w:hAnsi="Times New Roman" w:cs="Times New Roman"/>
              </w:rPr>
              <w:t>s</w:t>
            </w:r>
          </w:p>
        </w:tc>
        <w:tc>
          <w:tcPr>
            <w:tcW w:w="0" w:type="auto"/>
          </w:tcPr>
          <w:p w14:paraId="4A93FD9B" w14:textId="1648AD5E" w:rsidR="00E27EDA" w:rsidRDefault="00E27EDA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O sistema realiza autenticação através de CPF e senha, retornando um token JWT para acesso aos endpoints protegidos da aplicação.</w:t>
            </w:r>
          </w:p>
        </w:tc>
      </w:tr>
      <w:tr w:rsidR="00E27EDA" w14:paraId="3379A249" w14:textId="77777777" w:rsidTr="00F53770">
        <w:tc>
          <w:tcPr>
            <w:tcW w:w="0" w:type="auto"/>
          </w:tcPr>
          <w:p w14:paraId="7BAA9586" w14:textId="77777777" w:rsidR="00E27EDA" w:rsidRPr="00E27EDA" w:rsidRDefault="00E27EDA" w:rsidP="004F13EC">
            <w:pPr>
              <w:spacing w:before="240" w:line="360" w:lineRule="auto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Cadastro de Perfis</w:t>
            </w:r>
          </w:p>
          <w:p w14:paraId="30D200F5" w14:textId="77777777" w:rsidR="00E27EDA" w:rsidRDefault="00E27EDA" w:rsidP="004F13EC">
            <w:pPr>
              <w:spacing w:before="240"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37B7D11" w14:textId="717683E2" w:rsidR="00E27EDA" w:rsidRDefault="009F3783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F3783">
              <w:rPr>
                <w:rFonts w:ascii="Times New Roman" w:hAnsi="Times New Roman" w:cs="Times New Roman"/>
              </w:rPr>
              <w:t>Responsável pelo gerenciamento dos perfis de acesso utilizados no sistema.</w:t>
            </w:r>
          </w:p>
        </w:tc>
      </w:tr>
      <w:tr w:rsidR="00E27EDA" w14:paraId="209E5DA1" w14:textId="77777777" w:rsidTr="00F53770">
        <w:tc>
          <w:tcPr>
            <w:tcW w:w="0" w:type="auto"/>
          </w:tcPr>
          <w:p w14:paraId="5C538B55" w14:textId="698C17A4" w:rsidR="00E27EDA" w:rsidRDefault="00E27EDA" w:rsidP="004F13EC">
            <w:pPr>
              <w:spacing w:before="240" w:line="360" w:lineRule="auto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Cadastro de Usuários</w:t>
            </w:r>
          </w:p>
        </w:tc>
        <w:tc>
          <w:tcPr>
            <w:tcW w:w="0" w:type="auto"/>
          </w:tcPr>
          <w:p w14:paraId="0C151A4B" w14:textId="5968F5F9" w:rsidR="00E27EDA" w:rsidRDefault="00E27EDA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Responsável pelo gerenciamento de usuários da aplicação, incluindo criação, consulta, atualização e remoção de registros.</w:t>
            </w:r>
          </w:p>
        </w:tc>
      </w:tr>
      <w:tr w:rsidR="00E27EDA" w14:paraId="2657DA87" w14:textId="77777777" w:rsidTr="00F53770">
        <w:tc>
          <w:tcPr>
            <w:tcW w:w="0" w:type="auto"/>
          </w:tcPr>
          <w:p w14:paraId="609B6380" w14:textId="76913AF8" w:rsidR="00E27EDA" w:rsidRDefault="00E27EDA" w:rsidP="004F13EC">
            <w:pPr>
              <w:spacing w:before="240" w:line="360" w:lineRule="auto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Cadastro de Pacientes</w:t>
            </w:r>
          </w:p>
        </w:tc>
        <w:tc>
          <w:tcPr>
            <w:tcW w:w="0" w:type="auto"/>
          </w:tcPr>
          <w:p w14:paraId="44450183" w14:textId="66BB80C4" w:rsidR="00E27EDA" w:rsidRDefault="00E27EDA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Permite registrar pacientes vinculados aos usuários cadastrados no sistema.</w:t>
            </w:r>
          </w:p>
        </w:tc>
      </w:tr>
      <w:tr w:rsidR="00E27EDA" w14:paraId="1DFD2B6E" w14:textId="77777777" w:rsidTr="00F53770">
        <w:tc>
          <w:tcPr>
            <w:tcW w:w="0" w:type="auto"/>
          </w:tcPr>
          <w:p w14:paraId="13674204" w14:textId="31A19C19" w:rsidR="00E27EDA" w:rsidRDefault="00E27EDA" w:rsidP="004F13EC">
            <w:pPr>
              <w:spacing w:before="240" w:line="360" w:lineRule="auto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Cadastro de Médicos</w:t>
            </w:r>
          </w:p>
        </w:tc>
        <w:tc>
          <w:tcPr>
            <w:tcW w:w="0" w:type="auto"/>
          </w:tcPr>
          <w:p w14:paraId="7B5C462D" w14:textId="1FD3B19E" w:rsidR="00E27EDA" w:rsidRDefault="00E27EDA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Responsável pelo gerenciamento de médicos, incluindo especialidade e registro profissional.</w:t>
            </w:r>
          </w:p>
        </w:tc>
      </w:tr>
      <w:tr w:rsidR="00E27EDA" w14:paraId="59AB8F50" w14:textId="77777777" w:rsidTr="00F53770">
        <w:tc>
          <w:tcPr>
            <w:tcW w:w="0" w:type="auto"/>
          </w:tcPr>
          <w:p w14:paraId="1477D0D6" w14:textId="730BCE35" w:rsidR="00E27EDA" w:rsidRDefault="00E27EDA" w:rsidP="004F13EC">
            <w:pPr>
              <w:spacing w:before="240" w:line="360" w:lineRule="auto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Cadastro de Consultas</w:t>
            </w:r>
          </w:p>
        </w:tc>
        <w:tc>
          <w:tcPr>
            <w:tcW w:w="0" w:type="auto"/>
          </w:tcPr>
          <w:p w14:paraId="53936C38" w14:textId="741A9C75" w:rsidR="00E27EDA" w:rsidRDefault="00E27EDA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Permite registrar consultas médicas relacionando pacientes e médicos.</w:t>
            </w:r>
          </w:p>
        </w:tc>
      </w:tr>
      <w:tr w:rsidR="00E27EDA" w14:paraId="18C8AFB3" w14:textId="77777777" w:rsidTr="00F53770">
        <w:tc>
          <w:tcPr>
            <w:tcW w:w="0" w:type="auto"/>
          </w:tcPr>
          <w:p w14:paraId="25A5CA47" w14:textId="50E6BFC1" w:rsidR="00E27EDA" w:rsidRDefault="00E27EDA" w:rsidP="004F13EC">
            <w:pPr>
              <w:spacing w:before="240" w:line="360" w:lineRule="auto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Persistência de Dados</w:t>
            </w:r>
          </w:p>
        </w:tc>
        <w:tc>
          <w:tcPr>
            <w:tcW w:w="0" w:type="auto"/>
          </w:tcPr>
          <w:p w14:paraId="644DD3F1" w14:textId="01F78EB3" w:rsidR="00E27EDA" w:rsidRDefault="00E27EDA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O sistema utiliza banco de dados H2 persistente em arquivo, permitindo manter os dados salvos mesmo após reiniciar a aplicação.</w:t>
            </w:r>
          </w:p>
        </w:tc>
      </w:tr>
      <w:tr w:rsidR="00E27EDA" w14:paraId="03A666F9" w14:textId="77777777" w:rsidTr="00F53770">
        <w:tc>
          <w:tcPr>
            <w:tcW w:w="0" w:type="auto"/>
          </w:tcPr>
          <w:p w14:paraId="441ED264" w14:textId="422C1D3A" w:rsidR="00E27EDA" w:rsidRDefault="00E27EDA" w:rsidP="004F13EC">
            <w:pPr>
              <w:spacing w:before="240" w:line="360" w:lineRule="auto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Documentação da API</w:t>
            </w:r>
          </w:p>
        </w:tc>
        <w:tc>
          <w:tcPr>
            <w:tcW w:w="0" w:type="auto"/>
          </w:tcPr>
          <w:p w14:paraId="6D7A3093" w14:textId="4731CFBE" w:rsidR="00E27EDA" w:rsidRDefault="00E27EDA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Foi implementada documentação automática utilizando Swagger/</w:t>
            </w:r>
            <w:proofErr w:type="spellStart"/>
            <w:r w:rsidRPr="00E27EDA">
              <w:rPr>
                <w:rFonts w:ascii="Times New Roman" w:hAnsi="Times New Roman" w:cs="Times New Roman"/>
              </w:rPr>
              <w:t>OpenAPI</w:t>
            </w:r>
            <w:proofErr w:type="spellEnd"/>
            <w:r w:rsidRPr="00E27EDA">
              <w:rPr>
                <w:rFonts w:ascii="Times New Roman" w:hAnsi="Times New Roman" w:cs="Times New Roman"/>
              </w:rPr>
              <w:t>, permitindo visualização e testes dos endpoints diretamente pelo navegador.</w:t>
            </w:r>
          </w:p>
        </w:tc>
      </w:tr>
      <w:tr w:rsidR="00E27EDA" w14:paraId="60B88681" w14:textId="77777777" w:rsidTr="00F53770">
        <w:tc>
          <w:tcPr>
            <w:tcW w:w="0" w:type="auto"/>
          </w:tcPr>
          <w:p w14:paraId="21C923C5" w14:textId="6AAC58B3" w:rsidR="00E27EDA" w:rsidRDefault="00E27EDA" w:rsidP="004F13EC">
            <w:pPr>
              <w:spacing w:before="240" w:line="360" w:lineRule="auto"/>
              <w:rPr>
                <w:rFonts w:ascii="Times New Roman" w:hAnsi="Times New Roman" w:cs="Times New Roman"/>
              </w:rPr>
            </w:pPr>
            <w:proofErr w:type="spellStart"/>
            <w:r w:rsidRPr="00E27EDA">
              <w:rPr>
                <w:rFonts w:ascii="Times New Roman" w:hAnsi="Times New Roman" w:cs="Times New Roman"/>
              </w:rPr>
              <w:t>Dockerização</w:t>
            </w:r>
            <w:proofErr w:type="spellEnd"/>
          </w:p>
        </w:tc>
        <w:tc>
          <w:tcPr>
            <w:tcW w:w="0" w:type="auto"/>
          </w:tcPr>
          <w:p w14:paraId="3C6DF0B8" w14:textId="1FD3BD86" w:rsidR="00E27EDA" w:rsidRDefault="00E27EDA" w:rsidP="00AB45C7">
            <w:pPr>
              <w:keepNext/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E27EDA">
              <w:rPr>
                <w:rFonts w:ascii="Times New Roman" w:hAnsi="Times New Roman" w:cs="Times New Roman"/>
              </w:rPr>
              <w:t>O projeto foi configurado para execução através de Docker, permitindo maior portabilidade e facilidade de configuração do ambiente.</w:t>
            </w:r>
          </w:p>
        </w:tc>
      </w:tr>
    </w:tbl>
    <w:p w14:paraId="48741D08" w14:textId="0490F210" w:rsidR="00AB45C7" w:rsidRDefault="00AB45C7" w:rsidP="00AB45C7">
      <w:pPr>
        <w:pStyle w:val="Legenda"/>
        <w:spacing w:before="240"/>
        <w:jc w:val="center"/>
      </w:pPr>
      <w:bookmarkStart w:id="18" w:name="_Toc229061931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306047">
        <w:rPr>
          <w:noProof/>
        </w:rPr>
        <w:t>5</w:t>
      </w:r>
      <w:r>
        <w:fldChar w:fldCharType="end"/>
      </w:r>
      <w:r>
        <w:t>: Funcionalidades Implementadas</w:t>
      </w:r>
      <w:bookmarkEnd w:id="18"/>
    </w:p>
    <w:p w14:paraId="70BBDEF1" w14:textId="6D085D83" w:rsidR="00934D6E" w:rsidRPr="00982121" w:rsidRDefault="00934D6E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autenticação do sistema foi desenvolvida utilizando JWT (JSON Web Token), permitindo maior segurança no acesso aos endpoints da aplicação.</w:t>
      </w:r>
    </w:p>
    <w:p w14:paraId="7264B7B0" w14:textId="77777777" w:rsidR="00934D6E" w:rsidRPr="00982121" w:rsidRDefault="00934D6E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lastRenderedPageBreak/>
        <w:t>O processo de autenticação ocorre através do endpoint de login, onde o usuário informa CPF e senha cadastrados no sistema. Após validação das credenciais, a aplicação gera um token JWT que pode ser utilizado para autenticação nas requisições seguintes.</w:t>
      </w:r>
    </w:p>
    <w:p w14:paraId="1CE7C9C2" w14:textId="77777777" w:rsidR="00934D6E" w:rsidRPr="00982121" w:rsidRDefault="00934D6E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utilização do JWT permite que a aplicação mantenha autenticação de forma segura sem necessidade de armazenamento de sessão no servidor.</w:t>
      </w:r>
    </w:p>
    <w:p w14:paraId="0333E3D5" w14:textId="77777777" w:rsidR="00934D6E" w:rsidRPr="00982121" w:rsidRDefault="00934D6E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 xml:space="preserve">Durante o desenvolvimento foram utilizados recursos do Spring Security para configuração da segurança da aplicação e </w:t>
      </w:r>
      <w:proofErr w:type="spellStart"/>
      <w:r w:rsidRPr="00982121">
        <w:rPr>
          <w:rFonts w:ascii="Times New Roman" w:hAnsi="Times New Roman" w:cs="Times New Roman"/>
        </w:rPr>
        <w:t>BCrypt</w:t>
      </w:r>
      <w:proofErr w:type="spellEnd"/>
      <w:r w:rsidRPr="00982121">
        <w:rPr>
          <w:rFonts w:ascii="Times New Roman" w:hAnsi="Times New Roman" w:cs="Times New Roman"/>
        </w:rPr>
        <w:t xml:space="preserve"> para criptografia de senhas.</w:t>
      </w:r>
    </w:p>
    <w:p w14:paraId="78B81960" w14:textId="77777777" w:rsidR="00934D6E" w:rsidRDefault="00934D6E" w:rsidP="004F13EC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endpoint utilizado para autenticação foi: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D116FC" w14:paraId="4E346C90" w14:textId="77777777" w:rsidTr="00D116FC">
        <w:tc>
          <w:tcPr>
            <w:tcW w:w="9395" w:type="dxa"/>
          </w:tcPr>
          <w:p w14:paraId="4BC7E1F6" w14:textId="52301A63" w:rsidR="00D116FC" w:rsidRDefault="00D116FC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POST /</w:t>
            </w:r>
            <w:proofErr w:type="spellStart"/>
            <w:r w:rsidRPr="00982121">
              <w:rPr>
                <w:rFonts w:ascii="Times New Roman" w:hAnsi="Times New Roman" w:cs="Times New Roman"/>
              </w:rPr>
              <w:t>auth</w:t>
            </w:r>
            <w:proofErr w:type="spellEnd"/>
            <w:r w:rsidRPr="00982121">
              <w:rPr>
                <w:rFonts w:ascii="Times New Roman" w:hAnsi="Times New Roman" w:cs="Times New Roman"/>
              </w:rPr>
              <w:t>/login</w:t>
            </w:r>
          </w:p>
        </w:tc>
      </w:tr>
    </w:tbl>
    <w:p w14:paraId="5AD2ECB0" w14:textId="1A7121F5" w:rsidR="00934D6E" w:rsidRDefault="00934D6E" w:rsidP="004F13EC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Exemplo de requisição: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7A5EE8" w14:paraId="3198A707" w14:textId="77777777" w:rsidTr="007A5EE8">
        <w:tc>
          <w:tcPr>
            <w:tcW w:w="9395" w:type="dxa"/>
          </w:tcPr>
          <w:p w14:paraId="4A6699EC" w14:textId="77777777" w:rsidR="007A5EE8" w:rsidRPr="00982121" w:rsidRDefault="007A5EE8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{</w:t>
            </w:r>
          </w:p>
          <w:p w14:paraId="5D2BDF14" w14:textId="77777777" w:rsidR="007A5EE8" w:rsidRPr="00982121" w:rsidRDefault="007A5EE8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"</w:t>
            </w:r>
            <w:proofErr w:type="spellStart"/>
            <w:r w:rsidRPr="00982121">
              <w:rPr>
                <w:rFonts w:ascii="Times New Roman" w:hAnsi="Times New Roman" w:cs="Times New Roman"/>
              </w:rPr>
              <w:t>cpf</w:t>
            </w:r>
            <w:proofErr w:type="spellEnd"/>
            <w:r w:rsidRPr="00982121">
              <w:rPr>
                <w:rFonts w:ascii="Times New Roman" w:hAnsi="Times New Roman" w:cs="Times New Roman"/>
              </w:rPr>
              <w:t>": "99999999999",</w:t>
            </w:r>
          </w:p>
          <w:p w14:paraId="7719F521" w14:textId="77777777" w:rsidR="007A5EE8" w:rsidRPr="00982121" w:rsidRDefault="007A5EE8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"senha": "123"</w:t>
            </w:r>
          </w:p>
          <w:p w14:paraId="22870A08" w14:textId="122AA4F3" w:rsidR="007A5EE8" w:rsidRDefault="007A5EE8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}</w:t>
            </w:r>
          </w:p>
        </w:tc>
      </w:tr>
    </w:tbl>
    <w:p w14:paraId="2ACB8909" w14:textId="7A944E85" w:rsidR="00934D6E" w:rsidRDefault="00934D6E" w:rsidP="004F13EC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Exemplo de resposta: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4955BB" w14:paraId="68BB51BE" w14:textId="77777777" w:rsidTr="004955BB">
        <w:tc>
          <w:tcPr>
            <w:tcW w:w="9395" w:type="dxa"/>
          </w:tcPr>
          <w:p w14:paraId="53D11DCF" w14:textId="77777777" w:rsidR="004955BB" w:rsidRPr="00982121" w:rsidRDefault="004955BB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{</w:t>
            </w:r>
          </w:p>
          <w:p w14:paraId="18717501" w14:textId="77777777" w:rsidR="004955BB" w:rsidRPr="00982121" w:rsidRDefault="004955BB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"token": "</w:t>
            </w:r>
            <w:proofErr w:type="spellStart"/>
            <w:r w:rsidRPr="00982121">
              <w:rPr>
                <w:rFonts w:ascii="Times New Roman" w:hAnsi="Times New Roman" w:cs="Times New Roman"/>
              </w:rPr>
              <w:t>jwt</w:t>
            </w:r>
            <w:proofErr w:type="spellEnd"/>
            <w:r w:rsidRPr="00982121">
              <w:rPr>
                <w:rFonts w:ascii="Times New Roman" w:hAnsi="Times New Roman" w:cs="Times New Roman"/>
              </w:rPr>
              <w:t>-token"</w:t>
            </w:r>
          </w:p>
          <w:p w14:paraId="0545FB03" w14:textId="6C1FD2A3" w:rsidR="004955BB" w:rsidRDefault="004955BB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982121">
              <w:rPr>
                <w:rFonts w:ascii="Times New Roman" w:hAnsi="Times New Roman" w:cs="Times New Roman"/>
              </w:rPr>
              <w:t>}</w:t>
            </w:r>
          </w:p>
        </w:tc>
      </w:tr>
    </w:tbl>
    <w:p w14:paraId="52531351" w14:textId="70ADE2AE" w:rsidR="00934D6E" w:rsidRPr="00982121" w:rsidRDefault="00934D6E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implementação da autenticação JWT aproximou o projeto de padrões modernos utilizados no desenvolvimento de APIs profissionais.</w:t>
      </w:r>
    </w:p>
    <w:p w14:paraId="52375C27" w14:textId="62341568" w:rsidR="00F13E0B" w:rsidRPr="00982121" w:rsidRDefault="00F13E0B" w:rsidP="004F13EC">
      <w:pPr>
        <w:pStyle w:val="Ttulo1"/>
        <w:numPr>
          <w:ilvl w:val="0"/>
          <w:numId w:val="1"/>
        </w:numPr>
        <w:spacing w:after="160" w:line="360" w:lineRule="auto"/>
        <w:ind w:left="0" w:firstLine="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19" w:name="_Toc229059848"/>
      <w:r w:rsidRPr="00982121">
        <w:rPr>
          <w:rFonts w:ascii="Times New Roman" w:hAnsi="Times New Roman" w:cs="Times New Roman"/>
          <w:color w:val="auto"/>
          <w:sz w:val="24"/>
          <w:szCs w:val="24"/>
        </w:rPr>
        <w:lastRenderedPageBreak/>
        <w:t>Banco de Dados</w:t>
      </w:r>
      <w:bookmarkEnd w:id="19"/>
    </w:p>
    <w:p w14:paraId="592D88EB" w14:textId="1AF9D918" w:rsidR="00934D6E" w:rsidRPr="00982121" w:rsidRDefault="00934D6E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sistema utiliza o banco de dados H2 para armazenamento das informações da aplicação.</w:t>
      </w:r>
    </w:p>
    <w:p w14:paraId="3A2FE7A8" w14:textId="7745B178" w:rsidR="00934D6E" w:rsidRPr="00982121" w:rsidRDefault="00934D6E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H2 foi escolhido por ser um banco leve, simples de configurar e muito utilizado em projetos acadêmicos e ambientes de desenvolvimento.</w:t>
      </w:r>
    </w:p>
    <w:p w14:paraId="04209D25" w14:textId="5E328341" w:rsidR="00934D6E" w:rsidRPr="00982121" w:rsidRDefault="00934D6E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persistência dos dados foi implementada utilizando Spring Data JPA juntamente com Hibernate, permitindo o mapeamento das entidades Java para tabelas do banco de dados.</w:t>
      </w:r>
    </w:p>
    <w:p w14:paraId="1A1DDB91" w14:textId="4561CEAD" w:rsidR="005C308F" w:rsidRDefault="00934D6E" w:rsidP="004F13EC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As principais entidades implementadas no sistema foram: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6912D7" w14:paraId="7BE9BA58" w14:textId="77777777" w:rsidTr="006912D7">
        <w:tc>
          <w:tcPr>
            <w:tcW w:w="9395" w:type="dxa"/>
          </w:tcPr>
          <w:p w14:paraId="35FC70FD" w14:textId="77777777" w:rsidR="006912D7" w:rsidRPr="00390165" w:rsidRDefault="006912D7" w:rsidP="004F13EC">
            <w:pPr>
              <w:pStyle w:val="PargrafodaLista"/>
              <w:numPr>
                <w:ilvl w:val="0"/>
                <w:numId w:val="3"/>
              </w:numPr>
              <w:spacing w:before="240" w:after="160"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390165">
              <w:rPr>
                <w:rFonts w:ascii="Times New Roman" w:hAnsi="Times New Roman" w:cs="Times New Roman"/>
              </w:rPr>
              <w:t>Usuário</w:t>
            </w:r>
          </w:p>
          <w:p w14:paraId="308764B1" w14:textId="77777777" w:rsidR="006912D7" w:rsidRPr="00390165" w:rsidRDefault="006912D7" w:rsidP="004F13EC">
            <w:pPr>
              <w:pStyle w:val="PargrafodaLista"/>
              <w:numPr>
                <w:ilvl w:val="0"/>
                <w:numId w:val="3"/>
              </w:numPr>
              <w:spacing w:before="240" w:after="160"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390165">
              <w:rPr>
                <w:rFonts w:ascii="Times New Roman" w:hAnsi="Times New Roman" w:cs="Times New Roman"/>
              </w:rPr>
              <w:t>Perfil</w:t>
            </w:r>
          </w:p>
          <w:p w14:paraId="552E986A" w14:textId="77777777" w:rsidR="006912D7" w:rsidRPr="00390165" w:rsidRDefault="006912D7" w:rsidP="004F13EC">
            <w:pPr>
              <w:pStyle w:val="PargrafodaLista"/>
              <w:numPr>
                <w:ilvl w:val="0"/>
                <w:numId w:val="3"/>
              </w:numPr>
              <w:spacing w:before="240" w:after="160"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390165">
              <w:rPr>
                <w:rFonts w:ascii="Times New Roman" w:hAnsi="Times New Roman" w:cs="Times New Roman"/>
              </w:rPr>
              <w:t>Paciente</w:t>
            </w:r>
          </w:p>
          <w:p w14:paraId="779A0A99" w14:textId="77777777" w:rsidR="006912D7" w:rsidRPr="00390165" w:rsidRDefault="006912D7" w:rsidP="004F13EC">
            <w:pPr>
              <w:pStyle w:val="PargrafodaLista"/>
              <w:numPr>
                <w:ilvl w:val="0"/>
                <w:numId w:val="3"/>
              </w:numPr>
              <w:spacing w:before="240" w:after="160"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390165">
              <w:rPr>
                <w:rFonts w:ascii="Times New Roman" w:hAnsi="Times New Roman" w:cs="Times New Roman"/>
              </w:rPr>
              <w:t>Médico</w:t>
            </w:r>
          </w:p>
          <w:p w14:paraId="6B958597" w14:textId="77777777" w:rsidR="006912D7" w:rsidRPr="00390165" w:rsidRDefault="006912D7" w:rsidP="004F13EC">
            <w:pPr>
              <w:pStyle w:val="PargrafodaLista"/>
              <w:numPr>
                <w:ilvl w:val="0"/>
                <w:numId w:val="3"/>
              </w:numPr>
              <w:spacing w:before="240" w:after="160"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390165">
              <w:rPr>
                <w:rFonts w:ascii="Times New Roman" w:hAnsi="Times New Roman" w:cs="Times New Roman"/>
              </w:rPr>
              <w:t>Consulta</w:t>
            </w:r>
          </w:p>
          <w:p w14:paraId="6232F55A" w14:textId="77777777" w:rsidR="006912D7" w:rsidRPr="00390165" w:rsidRDefault="006912D7" w:rsidP="004F13EC">
            <w:pPr>
              <w:pStyle w:val="PargrafodaLista"/>
              <w:numPr>
                <w:ilvl w:val="0"/>
                <w:numId w:val="3"/>
              </w:numPr>
              <w:spacing w:before="240" w:after="160"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390165">
              <w:rPr>
                <w:rFonts w:ascii="Times New Roman" w:hAnsi="Times New Roman" w:cs="Times New Roman"/>
              </w:rPr>
              <w:t>Prontuário</w:t>
            </w:r>
          </w:p>
          <w:p w14:paraId="5C59CBBB" w14:textId="657CF79B" w:rsidR="006912D7" w:rsidRPr="006912D7" w:rsidRDefault="006912D7" w:rsidP="004F13EC">
            <w:pPr>
              <w:pStyle w:val="PargrafodaLista"/>
              <w:numPr>
                <w:ilvl w:val="0"/>
                <w:numId w:val="3"/>
              </w:numPr>
              <w:spacing w:before="240" w:after="160" w:line="360" w:lineRule="auto"/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390165">
              <w:rPr>
                <w:rFonts w:ascii="Times New Roman" w:hAnsi="Times New Roman" w:cs="Times New Roman"/>
              </w:rPr>
              <w:t>Log de Auditoria</w:t>
            </w:r>
          </w:p>
        </w:tc>
      </w:tr>
    </w:tbl>
    <w:p w14:paraId="37DBC811" w14:textId="05E9A193" w:rsidR="00934D6E" w:rsidRPr="00982121" w:rsidRDefault="00934D6E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Os relacionamentos entre as entidades foram configurados utilizando anotações JPA, permitindo associação entre usuários, pacientes, médicos e consultas médicas.</w:t>
      </w:r>
    </w:p>
    <w:p w14:paraId="0F8CEAD2" w14:textId="09C32C30" w:rsidR="00934D6E" w:rsidRPr="00982121" w:rsidRDefault="00934D6E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banco foi configurado para persistência em arquivo, permitindo manter os dados armazenados mesmo após reiniciar a aplicação.</w:t>
      </w:r>
    </w:p>
    <w:p w14:paraId="59D65174" w14:textId="5442AE4B" w:rsidR="00E63FC9" w:rsidRDefault="00934D6E" w:rsidP="00E63FC9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Também foi utilizada a ferramenta H2 Console para visualização e gerenciamento do banco durante o desenvolvimento do projeto.</w:t>
      </w:r>
    </w:p>
    <w:p w14:paraId="66502548" w14:textId="77777777" w:rsidR="00221AB5" w:rsidRDefault="00221AB5" w:rsidP="00E63FC9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1C739E78" w14:textId="77777777" w:rsidR="00C25CD7" w:rsidRDefault="00C25CD7" w:rsidP="003146B6">
      <w:pPr>
        <w:spacing w:before="240" w:line="360" w:lineRule="auto"/>
        <w:jc w:val="both"/>
        <w:rPr>
          <w:rFonts w:ascii="Times New Roman" w:hAnsi="Times New Roman" w:cs="Times New Roman"/>
        </w:rPr>
      </w:pPr>
    </w:p>
    <w:p w14:paraId="11E5A482" w14:textId="77777777" w:rsidR="00221AB5" w:rsidRPr="00982121" w:rsidRDefault="00221AB5" w:rsidP="00E63FC9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</w:p>
    <w:p w14:paraId="4650E276" w14:textId="0DFFA84F" w:rsidR="00E63FC9" w:rsidRDefault="00934D6E" w:rsidP="004F13EC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lastRenderedPageBreak/>
        <w:t>Configuração utilizada: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260B0F" w14:paraId="6D4A156A" w14:textId="77777777" w:rsidTr="00260B0F">
        <w:tc>
          <w:tcPr>
            <w:tcW w:w="9395" w:type="dxa"/>
          </w:tcPr>
          <w:p w14:paraId="1C9645D4" w14:textId="77777777" w:rsidR="00260B0F" w:rsidRPr="0030084E" w:rsidRDefault="00260B0F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30084E">
              <w:rPr>
                <w:rFonts w:ascii="Times New Roman" w:hAnsi="Times New Roman" w:cs="Times New Roman"/>
                <w:color w:val="000000" w:themeColor="text1"/>
              </w:rPr>
              <w:t>JDBC URL: jdbc:h2:file:./data/</w:t>
            </w:r>
            <w:proofErr w:type="spellStart"/>
            <w:r w:rsidRPr="0030084E">
              <w:rPr>
                <w:rFonts w:ascii="Times New Roman" w:hAnsi="Times New Roman" w:cs="Times New Roman"/>
                <w:color w:val="000000" w:themeColor="text1"/>
              </w:rPr>
              <w:t>sghss</w:t>
            </w:r>
            <w:proofErr w:type="spellEnd"/>
          </w:p>
          <w:p w14:paraId="4C019627" w14:textId="77777777" w:rsidR="00260B0F" w:rsidRPr="0030084E" w:rsidRDefault="00260B0F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30084E">
              <w:rPr>
                <w:rFonts w:ascii="Times New Roman" w:hAnsi="Times New Roman" w:cs="Times New Roman"/>
                <w:color w:val="000000" w:themeColor="text1"/>
              </w:rPr>
              <w:t>User</w:t>
            </w:r>
            <w:proofErr w:type="spellEnd"/>
            <w:r w:rsidRPr="0030084E">
              <w:rPr>
                <w:rFonts w:ascii="Times New Roman" w:hAnsi="Times New Roman" w:cs="Times New Roman"/>
                <w:color w:val="000000" w:themeColor="text1"/>
              </w:rPr>
              <w:t xml:space="preserve">: </w:t>
            </w:r>
            <w:proofErr w:type="spellStart"/>
            <w:r w:rsidRPr="0030084E">
              <w:rPr>
                <w:rFonts w:ascii="Times New Roman" w:hAnsi="Times New Roman" w:cs="Times New Roman"/>
                <w:color w:val="000000" w:themeColor="text1"/>
              </w:rPr>
              <w:t>sa</w:t>
            </w:r>
            <w:proofErr w:type="spellEnd"/>
          </w:p>
          <w:p w14:paraId="64535E00" w14:textId="680618EE" w:rsidR="00260B0F" w:rsidRDefault="00260B0F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30084E">
              <w:rPr>
                <w:rFonts w:ascii="Times New Roman" w:hAnsi="Times New Roman" w:cs="Times New Roman"/>
                <w:color w:val="000000" w:themeColor="text1"/>
              </w:rPr>
              <w:t>Password</w:t>
            </w:r>
            <w:proofErr w:type="spellEnd"/>
            <w:r w:rsidRPr="0030084E">
              <w:rPr>
                <w:rFonts w:ascii="Times New Roman" w:hAnsi="Times New Roman" w:cs="Times New Roman"/>
                <w:color w:val="000000" w:themeColor="text1"/>
              </w:rPr>
              <w:t>: (vazio</w:t>
            </w:r>
            <w:r w:rsidRPr="00982121">
              <w:rPr>
                <w:rFonts w:ascii="Times New Roman" w:hAnsi="Times New Roman" w:cs="Times New Roman"/>
              </w:rPr>
              <w:t>)</w:t>
            </w:r>
          </w:p>
        </w:tc>
      </w:tr>
    </w:tbl>
    <w:p w14:paraId="192408CF" w14:textId="4865F2E1" w:rsidR="00934D6E" w:rsidRPr="00982121" w:rsidRDefault="00934D6E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utilização do Spring Data JPA facilitou significativamente as operações de persistência e manipulação dos dados da aplicação.</w:t>
      </w:r>
    </w:p>
    <w:p w14:paraId="30D71B63" w14:textId="072F7F40" w:rsidR="00F13E0B" w:rsidRPr="00982121" w:rsidRDefault="00354D4C" w:rsidP="004F13EC">
      <w:pPr>
        <w:pStyle w:val="Ttulo1"/>
        <w:numPr>
          <w:ilvl w:val="0"/>
          <w:numId w:val="1"/>
        </w:numPr>
        <w:spacing w:after="160" w:line="360" w:lineRule="auto"/>
        <w:ind w:left="0" w:firstLine="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20" w:name="_Toc229059849"/>
      <w:proofErr w:type="spellStart"/>
      <w:r w:rsidRPr="00982121">
        <w:rPr>
          <w:rFonts w:ascii="Times New Roman" w:hAnsi="Times New Roman" w:cs="Times New Roman"/>
          <w:color w:val="auto"/>
          <w:sz w:val="24"/>
          <w:szCs w:val="24"/>
        </w:rPr>
        <w:t>Dockerização</w:t>
      </w:r>
      <w:bookmarkEnd w:id="20"/>
      <w:proofErr w:type="spellEnd"/>
    </w:p>
    <w:p w14:paraId="100CF761" w14:textId="2604C87C" w:rsidR="00354D4C" w:rsidRPr="00982121" w:rsidRDefault="00354D4C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 xml:space="preserve">Durante o desenvolvimento do projeto foi implementada a </w:t>
      </w:r>
      <w:proofErr w:type="spellStart"/>
      <w:r w:rsidRPr="00982121">
        <w:rPr>
          <w:rFonts w:ascii="Times New Roman" w:hAnsi="Times New Roman" w:cs="Times New Roman"/>
        </w:rPr>
        <w:t>dockerização</w:t>
      </w:r>
      <w:proofErr w:type="spellEnd"/>
      <w:r w:rsidRPr="00982121">
        <w:rPr>
          <w:rFonts w:ascii="Times New Roman" w:hAnsi="Times New Roman" w:cs="Times New Roman"/>
        </w:rPr>
        <w:t xml:space="preserve"> da aplicação utilizando Docker e Docker </w:t>
      </w:r>
      <w:proofErr w:type="spellStart"/>
      <w:r w:rsidRPr="00982121">
        <w:rPr>
          <w:rFonts w:ascii="Times New Roman" w:hAnsi="Times New Roman" w:cs="Times New Roman"/>
        </w:rPr>
        <w:t>Compose</w:t>
      </w:r>
      <w:proofErr w:type="spellEnd"/>
      <w:r w:rsidR="00D44E09">
        <w:rPr>
          <w:rFonts w:ascii="Times New Roman" w:hAnsi="Times New Roman" w:cs="Times New Roman"/>
        </w:rPr>
        <w:t>.</w:t>
      </w:r>
    </w:p>
    <w:p w14:paraId="72F42ADE" w14:textId="07AE6CC1" w:rsidR="00354D4C" w:rsidRPr="00982121" w:rsidRDefault="00354D4C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 xml:space="preserve">A utilização do Docker permitiu criar um ambiente padronizado para execução do sistema, eliminando a necessidade de instalação manual de dependências como Java e </w:t>
      </w:r>
      <w:proofErr w:type="spellStart"/>
      <w:r w:rsidRPr="00982121">
        <w:rPr>
          <w:rFonts w:ascii="Times New Roman" w:hAnsi="Times New Roman" w:cs="Times New Roman"/>
        </w:rPr>
        <w:t>Maven</w:t>
      </w:r>
      <w:proofErr w:type="spellEnd"/>
      <w:r w:rsidRPr="00982121">
        <w:rPr>
          <w:rFonts w:ascii="Times New Roman" w:hAnsi="Times New Roman" w:cs="Times New Roman"/>
        </w:rPr>
        <w:t xml:space="preserve"> na máquina do usuário.</w:t>
      </w:r>
    </w:p>
    <w:p w14:paraId="32191E66" w14:textId="721CD6D1" w:rsidR="00354D4C" w:rsidRPr="00982121" w:rsidRDefault="00354D4C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 xml:space="preserve">Foram criados os arquivos </w:t>
      </w:r>
      <w:proofErr w:type="spellStart"/>
      <w:r w:rsidRPr="00982121">
        <w:rPr>
          <w:rFonts w:ascii="Times New Roman" w:hAnsi="Times New Roman" w:cs="Times New Roman"/>
        </w:rPr>
        <w:t>Dockerfile</w:t>
      </w:r>
      <w:proofErr w:type="spellEnd"/>
      <w:r w:rsidRPr="00982121">
        <w:rPr>
          <w:rFonts w:ascii="Times New Roman" w:hAnsi="Times New Roman" w:cs="Times New Roman"/>
        </w:rPr>
        <w:t xml:space="preserve">, </w:t>
      </w:r>
      <w:proofErr w:type="spellStart"/>
      <w:r w:rsidRPr="00982121">
        <w:rPr>
          <w:rFonts w:ascii="Times New Roman" w:hAnsi="Times New Roman" w:cs="Times New Roman"/>
        </w:rPr>
        <w:t>docker-compose.yml</w:t>
      </w:r>
      <w:proofErr w:type="spellEnd"/>
      <w:r w:rsidRPr="00982121">
        <w:rPr>
          <w:rFonts w:ascii="Times New Roman" w:hAnsi="Times New Roman" w:cs="Times New Roman"/>
        </w:rPr>
        <w:t xml:space="preserve"> </w:t>
      </w:r>
      <w:r w:rsidR="00F96219" w:rsidRPr="00982121">
        <w:rPr>
          <w:rFonts w:ascii="Times New Roman" w:hAnsi="Times New Roman" w:cs="Times New Roman"/>
        </w:rPr>
        <w:t>e</w:t>
      </w:r>
      <w:r w:rsidR="00F96219">
        <w:rPr>
          <w:rFonts w:ascii="Times New Roman" w:hAnsi="Times New Roman" w:cs="Times New Roman"/>
        </w:rPr>
        <w:t xml:space="preserve"> .</w:t>
      </w:r>
      <w:proofErr w:type="spellStart"/>
      <w:r w:rsidR="00F96219" w:rsidRPr="00982121">
        <w:rPr>
          <w:rFonts w:ascii="Times New Roman" w:hAnsi="Times New Roman" w:cs="Times New Roman"/>
        </w:rPr>
        <w:t>dockerignore</w:t>
      </w:r>
      <w:proofErr w:type="spellEnd"/>
      <w:r w:rsidRPr="00982121">
        <w:rPr>
          <w:rFonts w:ascii="Times New Roman" w:hAnsi="Times New Roman" w:cs="Times New Roman"/>
        </w:rPr>
        <w:t xml:space="preserve"> para configuração e gerenciamento dos containers da aplicação.</w:t>
      </w:r>
    </w:p>
    <w:p w14:paraId="5FC5DF3D" w14:textId="06D52B11" w:rsidR="00354D4C" w:rsidRDefault="00354D4C" w:rsidP="004F13EC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 xml:space="preserve">Com a </w:t>
      </w:r>
      <w:proofErr w:type="spellStart"/>
      <w:r w:rsidRPr="00982121">
        <w:rPr>
          <w:rFonts w:ascii="Times New Roman" w:hAnsi="Times New Roman" w:cs="Times New Roman"/>
        </w:rPr>
        <w:t>dockerização</w:t>
      </w:r>
      <w:proofErr w:type="spellEnd"/>
      <w:r w:rsidRPr="00982121">
        <w:rPr>
          <w:rFonts w:ascii="Times New Roman" w:hAnsi="Times New Roman" w:cs="Times New Roman"/>
        </w:rPr>
        <w:t>, o sistema pode ser executado utilizando apenas o comando: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F53770" w14:paraId="65BEA399" w14:textId="77777777" w:rsidTr="00F53770">
        <w:tc>
          <w:tcPr>
            <w:tcW w:w="9395" w:type="dxa"/>
          </w:tcPr>
          <w:p w14:paraId="159DE749" w14:textId="51E03CBC" w:rsidR="00F53770" w:rsidRDefault="00F53770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121">
              <w:rPr>
                <w:rFonts w:ascii="Times New Roman" w:hAnsi="Times New Roman" w:cs="Times New Roman"/>
              </w:rPr>
              <w:t>docker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2121">
              <w:rPr>
                <w:rFonts w:ascii="Times New Roman" w:hAnsi="Times New Roman" w:cs="Times New Roman"/>
              </w:rPr>
              <w:t>compose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2121">
              <w:rPr>
                <w:rFonts w:ascii="Times New Roman" w:hAnsi="Times New Roman" w:cs="Times New Roman"/>
              </w:rPr>
              <w:t>up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--build</w:t>
            </w:r>
          </w:p>
        </w:tc>
      </w:tr>
    </w:tbl>
    <w:p w14:paraId="55BA83E6" w14:textId="2D163AFC" w:rsidR="00354D4C" w:rsidRDefault="00354D4C" w:rsidP="004F13EC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Após a primeira execução, a aplicação pode ser iniciada novamente utilizando: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F53770" w14:paraId="04FD19F6" w14:textId="77777777" w:rsidTr="00F53770">
        <w:tc>
          <w:tcPr>
            <w:tcW w:w="9395" w:type="dxa"/>
          </w:tcPr>
          <w:p w14:paraId="0D6C0B60" w14:textId="7F5DBDDB" w:rsidR="00F53770" w:rsidRDefault="00F53770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121">
              <w:rPr>
                <w:rFonts w:ascii="Times New Roman" w:hAnsi="Times New Roman" w:cs="Times New Roman"/>
              </w:rPr>
              <w:t>docker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2121">
              <w:rPr>
                <w:rFonts w:ascii="Times New Roman" w:hAnsi="Times New Roman" w:cs="Times New Roman"/>
              </w:rPr>
              <w:t>compose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2121">
              <w:rPr>
                <w:rFonts w:ascii="Times New Roman" w:hAnsi="Times New Roman" w:cs="Times New Roman"/>
              </w:rPr>
              <w:t>up</w:t>
            </w:r>
            <w:proofErr w:type="spellEnd"/>
          </w:p>
        </w:tc>
      </w:tr>
    </w:tbl>
    <w:p w14:paraId="413A07D2" w14:textId="4055A806" w:rsidR="00354D4C" w:rsidRDefault="00354D4C" w:rsidP="004F13EC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Para encerramento dos containers foi utilizado: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F53770" w14:paraId="77F71FBD" w14:textId="77777777" w:rsidTr="00F53770">
        <w:tc>
          <w:tcPr>
            <w:tcW w:w="9395" w:type="dxa"/>
          </w:tcPr>
          <w:p w14:paraId="4B82E77A" w14:textId="48CC0388" w:rsidR="00F53770" w:rsidRDefault="00F53770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982121">
              <w:rPr>
                <w:rFonts w:ascii="Times New Roman" w:hAnsi="Times New Roman" w:cs="Times New Roman"/>
              </w:rPr>
              <w:t>docker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2121">
              <w:rPr>
                <w:rFonts w:ascii="Times New Roman" w:hAnsi="Times New Roman" w:cs="Times New Roman"/>
              </w:rPr>
              <w:t>compose</w:t>
            </w:r>
            <w:proofErr w:type="spellEnd"/>
            <w:r w:rsidRPr="0098212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82121">
              <w:rPr>
                <w:rFonts w:ascii="Times New Roman" w:hAnsi="Times New Roman" w:cs="Times New Roman"/>
              </w:rPr>
              <w:t>down</w:t>
            </w:r>
            <w:proofErr w:type="spellEnd"/>
          </w:p>
        </w:tc>
      </w:tr>
    </w:tbl>
    <w:p w14:paraId="4D98B5D1" w14:textId="55B04548" w:rsidR="00354D4C" w:rsidRDefault="00354D4C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lastRenderedPageBreak/>
        <w:t>A utilização do Docker trouxe maior portabilidade ao projeto, facilitando testes, distribuição e execução da aplicação em diferentes ambientes.</w:t>
      </w:r>
    </w:p>
    <w:p w14:paraId="582D0ABD" w14:textId="77777777" w:rsidR="00D56483" w:rsidRPr="00982121" w:rsidRDefault="00D56483" w:rsidP="004F13EC">
      <w:pPr>
        <w:pStyle w:val="Ttulo1"/>
        <w:numPr>
          <w:ilvl w:val="0"/>
          <w:numId w:val="1"/>
        </w:numPr>
        <w:spacing w:after="160" w:line="360" w:lineRule="auto"/>
        <w:ind w:left="0" w:firstLine="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21" w:name="_Toc229059850"/>
      <w:r w:rsidRPr="00982121">
        <w:rPr>
          <w:rFonts w:ascii="Times New Roman" w:hAnsi="Times New Roman" w:cs="Times New Roman"/>
          <w:color w:val="auto"/>
          <w:sz w:val="24"/>
          <w:szCs w:val="24"/>
        </w:rPr>
        <w:t>Testes Realizados</w:t>
      </w:r>
      <w:bookmarkEnd w:id="21"/>
    </w:p>
    <w:p w14:paraId="5301E43A" w14:textId="77777777" w:rsidR="00D56483" w:rsidRPr="00982121" w:rsidRDefault="00D56483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Durante o desenvolvimento do sistema foram realizados testes utilizando Swagger/</w:t>
      </w:r>
      <w:proofErr w:type="spellStart"/>
      <w:r w:rsidRPr="00982121">
        <w:rPr>
          <w:rFonts w:ascii="Times New Roman" w:hAnsi="Times New Roman" w:cs="Times New Roman"/>
        </w:rPr>
        <w:t>OpenAPI</w:t>
      </w:r>
      <w:proofErr w:type="spellEnd"/>
      <w:r w:rsidRPr="00982121">
        <w:rPr>
          <w:rFonts w:ascii="Times New Roman" w:hAnsi="Times New Roman" w:cs="Times New Roman"/>
        </w:rPr>
        <w:t xml:space="preserve"> para validação dos endpoints da API REST.</w:t>
      </w:r>
    </w:p>
    <w:p w14:paraId="0A9D70AC" w14:textId="77777777" w:rsidR="00D56483" w:rsidRPr="00982121" w:rsidRDefault="00D56483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Os testes permitiram validar o funcionamento das operações de cadastro, listagem, autenticação e relacionamento entre as entidades do sistema.</w:t>
      </w:r>
    </w:p>
    <w:p w14:paraId="54F823AA" w14:textId="77777777" w:rsidR="00D56483" w:rsidRPr="00982121" w:rsidRDefault="00D56483" w:rsidP="004F13EC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Os principais testes realizados foram:</w:t>
      </w:r>
    </w:p>
    <w:p w14:paraId="40A5640B" w14:textId="3426CCC8" w:rsidR="00AD4D5A" w:rsidRDefault="00AD4D5A" w:rsidP="004F13EC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2656850" w14:textId="15584B11" w:rsidR="00A9400B" w:rsidRPr="00982121" w:rsidRDefault="00A9400B" w:rsidP="004F13EC">
      <w:pPr>
        <w:pStyle w:val="PargrafodaLista"/>
        <w:numPr>
          <w:ilvl w:val="1"/>
          <w:numId w:val="1"/>
        </w:numPr>
        <w:spacing w:before="240" w:line="360" w:lineRule="auto"/>
        <w:ind w:left="714" w:hanging="357"/>
        <w:jc w:val="both"/>
        <w:outlineLvl w:val="1"/>
        <w:rPr>
          <w:rFonts w:ascii="Times New Roman" w:hAnsi="Times New Roman" w:cs="Times New Roman"/>
        </w:rPr>
      </w:pPr>
      <w:bookmarkStart w:id="22" w:name="_Toc229059851"/>
      <w:r w:rsidRPr="00982121">
        <w:rPr>
          <w:rFonts w:ascii="Times New Roman" w:hAnsi="Times New Roman" w:cs="Times New Roman"/>
        </w:rPr>
        <w:lastRenderedPageBreak/>
        <w:t xml:space="preserve">Teste </w:t>
      </w:r>
      <w:r w:rsidR="009A0554">
        <w:rPr>
          <w:rFonts w:ascii="Times New Roman" w:hAnsi="Times New Roman" w:cs="Times New Roman"/>
        </w:rPr>
        <w:t>d</w:t>
      </w:r>
      <w:r w:rsidR="00D36353" w:rsidRPr="00982121">
        <w:rPr>
          <w:rFonts w:ascii="Times New Roman" w:hAnsi="Times New Roman" w:cs="Times New Roman"/>
        </w:rPr>
        <w:t xml:space="preserve">e Autenticação </w:t>
      </w:r>
      <w:r w:rsidRPr="00982121">
        <w:rPr>
          <w:rFonts w:ascii="Times New Roman" w:hAnsi="Times New Roman" w:cs="Times New Roman"/>
        </w:rPr>
        <w:t>JWT</w:t>
      </w:r>
      <w:bookmarkEnd w:id="22"/>
    </w:p>
    <w:p w14:paraId="65027FB3" w14:textId="696F95E8" w:rsidR="007E6632" w:rsidRPr="00982121" w:rsidRDefault="00885FD2" w:rsidP="004F13EC">
      <w:pPr>
        <w:spacing w:before="240" w:line="360" w:lineRule="auto"/>
        <w:ind w:left="360" w:firstLine="36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Foi realizado teste do endpoint de autenticação utilizando CPF e senha válidos, retornando</w:t>
      </w:r>
      <w:r w:rsidR="007E6632" w:rsidRPr="00982121">
        <w:rPr>
          <w:rFonts w:ascii="Times New Roman" w:hAnsi="Times New Roman" w:cs="Times New Roman"/>
        </w:rPr>
        <w:t xml:space="preserve"> </w:t>
      </w:r>
      <w:r w:rsidRPr="00982121">
        <w:rPr>
          <w:rFonts w:ascii="Times New Roman" w:hAnsi="Times New Roman" w:cs="Times New Roman"/>
        </w:rPr>
        <w:t>corretamente o token JWT utilizado para acesso aos endpoints protegidos da aplicação.</w:t>
      </w:r>
    </w:p>
    <w:p w14:paraId="2D4CD644" w14:textId="77777777" w:rsidR="00802BC0" w:rsidRDefault="00885FD2" w:rsidP="00802BC0">
      <w:pPr>
        <w:keepNext/>
        <w:spacing w:before="240" w:line="360" w:lineRule="auto"/>
        <w:ind w:firstLine="360"/>
        <w:jc w:val="center"/>
      </w:pPr>
      <w:r w:rsidRPr="00982121">
        <w:rPr>
          <w:rFonts w:ascii="Times New Roman" w:hAnsi="Times New Roman" w:cs="Times New Roman"/>
          <w:noProof/>
        </w:rPr>
        <w:drawing>
          <wp:inline distT="0" distB="0" distL="0" distR="0" wp14:anchorId="4611ADDA" wp14:editId="74825322">
            <wp:extent cx="5732017" cy="4511040"/>
            <wp:effectExtent l="0" t="0" r="2540" b="3810"/>
            <wp:docPr id="14926073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9991" cy="457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587A2" w14:textId="3E2CD35E" w:rsidR="00885FD2" w:rsidRPr="00982121" w:rsidRDefault="00802BC0" w:rsidP="00802BC0">
      <w:pPr>
        <w:pStyle w:val="Legenda"/>
        <w:jc w:val="center"/>
        <w:rPr>
          <w:rFonts w:ascii="Times New Roman" w:hAnsi="Times New Roman" w:cs="Times New Roman"/>
        </w:rPr>
      </w:pPr>
      <w:bookmarkStart w:id="23" w:name="_Toc22906189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15DC0">
        <w:rPr>
          <w:noProof/>
        </w:rPr>
        <w:t>4</w:t>
      </w:r>
      <w:r>
        <w:fldChar w:fldCharType="end"/>
      </w:r>
      <w:r>
        <w:t xml:space="preserve">: </w:t>
      </w:r>
      <w:r w:rsidRPr="00C618C9">
        <w:t>Teste de autenticação JWT no Swagger</w:t>
      </w:r>
      <w:bookmarkEnd w:id="23"/>
    </w:p>
    <w:p w14:paraId="0447E526" w14:textId="27A66006" w:rsidR="00885FD2" w:rsidRPr="00982121" w:rsidRDefault="00982121" w:rsidP="004F13EC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F266C1B" w14:textId="57A55272" w:rsidR="00A9400B" w:rsidRPr="00982121" w:rsidRDefault="00A9400B" w:rsidP="004F13EC">
      <w:pPr>
        <w:pStyle w:val="PargrafodaLista"/>
        <w:numPr>
          <w:ilvl w:val="1"/>
          <w:numId w:val="1"/>
        </w:numPr>
        <w:spacing w:before="240" w:line="360" w:lineRule="auto"/>
        <w:ind w:left="714" w:hanging="357"/>
        <w:jc w:val="both"/>
        <w:outlineLvl w:val="1"/>
        <w:rPr>
          <w:rFonts w:ascii="Times New Roman" w:hAnsi="Times New Roman" w:cs="Times New Roman"/>
        </w:rPr>
      </w:pPr>
      <w:bookmarkStart w:id="24" w:name="_Toc229059852"/>
      <w:r w:rsidRPr="00982121">
        <w:rPr>
          <w:rFonts w:ascii="Times New Roman" w:hAnsi="Times New Roman" w:cs="Times New Roman"/>
        </w:rPr>
        <w:lastRenderedPageBreak/>
        <w:t xml:space="preserve">Teste </w:t>
      </w:r>
      <w:r w:rsidR="003F26BE">
        <w:rPr>
          <w:rFonts w:ascii="Times New Roman" w:hAnsi="Times New Roman" w:cs="Times New Roman"/>
        </w:rPr>
        <w:t>d</w:t>
      </w:r>
      <w:r w:rsidR="00D36353" w:rsidRPr="00982121">
        <w:rPr>
          <w:rFonts w:ascii="Times New Roman" w:hAnsi="Times New Roman" w:cs="Times New Roman"/>
        </w:rPr>
        <w:t xml:space="preserve">e Cadastro </w:t>
      </w:r>
      <w:r w:rsidR="00D36353">
        <w:rPr>
          <w:rFonts w:ascii="Times New Roman" w:hAnsi="Times New Roman" w:cs="Times New Roman"/>
        </w:rPr>
        <w:t>d</w:t>
      </w:r>
      <w:r w:rsidR="00D36353" w:rsidRPr="00982121">
        <w:rPr>
          <w:rFonts w:ascii="Times New Roman" w:hAnsi="Times New Roman" w:cs="Times New Roman"/>
        </w:rPr>
        <w:t>e Usuários</w:t>
      </w:r>
      <w:bookmarkEnd w:id="24"/>
    </w:p>
    <w:p w14:paraId="6A81E4A2" w14:textId="77777777" w:rsidR="003E4C9D" w:rsidRDefault="003E4C9D" w:rsidP="004F13EC">
      <w:pPr>
        <w:spacing w:before="240" w:line="360" w:lineRule="auto"/>
        <w:ind w:left="360" w:firstLine="360"/>
        <w:jc w:val="both"/>
        <w:rPr>
          <w:rFonts w:ascii="Times New Roman" w:hAnsi="Times New Roman" w:cs="Times New Roman"/>
        </w:rPr>
      </w:pPr>
      <w:r w:rsidRPr="003E4C9D">
        <w:rPr>
          <w:rFonts w:ascii="Times New Roman" w:hAnsi="Times New Roman" w:cs="Times New Roman"/>
        </w:rPr>
        <w:t>Foi realizado teste do endpoint de cadastro de usuários utilizando requisição POST no</w:t>
      </w:r>
      <w:r>
        <w:rPr>
          <w:rFonts w:ascii="Times New Roman" w:hAnsi="Times New Roman" w:cs="Times New Roman"/>
        </w:rPr>
        <w:t xml:space="preserve"> </w:t>
      </w:r>
      <w:r w:rsidRPr="003E4C9D">
        <w:rPr>
          <w:rFonts w:ascii="Times New Roman" w:hAnsi="Times New Roman" w:cs="Times New Roman"/>
        </w:rPr>
        <w:t>Swagger, validando o armazenamento correto das informações no sistema.</w:t>
      </w:r>
    </w:p>
    <w:p w14:paraId="2395A159" w14:textId="77777777" w:rsidR="00C8558E" w:rsidRDefault="00982121" w:rsidP="00C8558E">
      <w:pPr>
        <w:keepNext/>
        <w:spacing w:before="240" w:line="360" w:lineRule="auto"/>
        <w:ind w:firstLine="36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214AE051" wp14:editId="7168F5BE">
            <wp:extent cx="5734050" cy="4518403"/>
            <wp:effectExtent l="0" t="0" r="0" b="0"/>
            <wp:docPr id="4625945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196" cy="4527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0B503" w14:textId="194E2C68" w:rsidR="00885FD2" w:rsidRDefault="00C8558E" w:rsidP="00C8558E">
      <w:pPr>
        <w:pStyle w:val="Legenda"/>
        <w:jc w:val="center"/>
        <w:rPr>
          <w:rFonts w:ascii="Times New Roman" w:hAnsi="Times New Roman" w:cs="Times New Roman"/>
        </w:rPr>
      </w:pPr>
      <w:bookmarkStart w:id="25" w:name="_Toc229061896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15DC0">
        <w:rPr>
          <w:noProof/>
        </w:rPr>
        <w:t>5</w:t>
      </w:r>
      <w:r>
        <w:fldChar w:fldCharType="end"/>
      </w:r>
      <w:r>
        <w:t xml:space="preserve">: </w:t>
      </w:r>
      <w:r w:rsidRPr="006877F4">
        <w:t>Cadastro de usuários via Swagger</w:t>
      </w:r>
      <w:bookmarkEnd w:id="25"/>
    </w:p>
    <w:p w14:paraId="445B9399" w14:textId="23752453" w:rsidR="00C63F90" w:rsidRDefault="00C63F90" w:rsidP="004F13EC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54E0600" w14:textId="70068AC8" w:rsidR="00D5108E" w:rsidRDefault="00D5108E" w:rsidP="004F13EC">
      <w:pPr>
        <w:spacing w:before="240" w:line="360" w:lineRule="auto"/>
        <w:ind w:left="360" w:firstLine="360"/>
        <w:jc w:val="both"/>
        <w:rPr>
          <w:rFonts w:ascii="Times New Roman" w:hAnsi="Times New Roman" w:cs="Times New Roman"/>
        </w:rPr>
      </w:pPr>
      <w:r w:rsidRPr="00D5108E">
        <w:rPr>
          <w:rFonts w:ascii="Times New Roman" w:hAnsi="Times New Roman" w:cs="Times New Roman"/>
        </w:rPr>
        <w:lastRenderedPageBreak/>
        <w:t xml:space="preserve">Foi realizado também teste de listagem dos </w:t>
      </w:r>
      <w:r>
        <w:rPr>
          <w:rFonts w:ascii="Times New Roman" w:hAnsi="Times New Roman" w:cs="Times New Roman"/>
        </w:rPr>
        <w:t>usuários</w:t>
      </w:r>
      <w:r w:rsidRPr="00D5108E">
        <w:rPr>
          <w:rFonts w:ascii="Times New Roman" w:hAnsi="Times New Roman" w:cs="Times New Roman"/>
        </w:rPr>
        <w:t xml:space="preserve"> cadastrados utilizando requisição GET, confirmando o retorno correto das informações armazenadas no banco de dados.</w:t>
      </w:r>
    </w:p>
    <w:p w14:paraId="785091EC" w14:textId="77777777" w:rsidR="00C8558E" w:rsidRDefault="00C63F90" w:rsidP="00C8558E">
      <w:pPr>
        <w:keepNext/>
        <w:spacing w:before="240" w:line="360" w:lineRule="auto"/>
        <w:ind w:firstLine="357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103A42D4" wp14:editId="52FCE38A">
            <wp:extent cx="5768340" cy="3494849"/>
            <wp:effectExtent l="0" t="0" r="3810" b="0"/>
            <wp:docPr id="78444251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3018" cy="3497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AF68E" w14:textId="04DDDD02" w:rsidR="00C8558E" w:rsidRDefault="00C8558E" w:rsidP="00C8558E">
      <w:pPr>
        <w:pStyle w:val="Legenda"/>
        <w:jc w:val="center"/>
      </w:pPr>
      <w:bookmarkStart w:id="26" w:name="_Toc229061897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15DC0">
        <w:rPr>
          <w:noProof/>
        </w:rPr>
        <w:t>6</w:t>
      </w:r>
      <w:r>
        <w:fldChar w:fldCharType="end"/>
      </w:r>
      <w:r>
        <w:t xml:space="preserve">: </w:t>
      </w:r>
      <w:r w:rsidRPr="002D6CDC">
        <w:t>Listagem de usuários cadastrados</w:t>
      </w:r>
      <w:bookmarkEnd w:id="26"/>
    </w:p>
    <w:p w14:paraId="72A602B4" w14:textId="415BC2E5" w:rsidR="005E0D42" w:rsidRDefault="00C63F90" w:rsidP="004F13EC">
      <w:pPr>
        <w:spacing w:before="240" w:line="360" w:lineRule="auto"/>
        <w:ind w:firstLine="357"/>
        <w:jc w:val="center"/>
      </w:pPr>
      <w:r w:rsidRPr="00C63F90">
        <w:t xml:space="preserve"> </w:t>
      </w:r>
    </w:p>
    <w:p w14:paraId="553FB108" w14:textId="177895E9" w:rsidR="00474A71" w:rsidRDefault="00474A71" w:rsidP="004F13EC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6AB7569" w14:textId="45320121" w:rsidR="00C63F90" w:rsidRPr="00C63F90" w:rsidRDefault="00C63F90" w:rsidP="004F13EC">
      <w:pPr>
        <w:pStyle w:val="PargrafodaLista"/>
        <w:numPr>
          <w:ilvl w:val="1"/>
          <w:numId w:val="1"/>
        </w:numPr>
        <w:spacing w:before="240" w:line="360" w:lineRule="auto"/>
        <w:ind w:left="714" w:hanging="357"/>
        <w:jc w:val="both"/>
        <w:outlineLvl w:val="1"/>
        <w:rPr>
          <w:rFonts w:ascii="Times New Roman" w:hAnsi="Times New Roman" w:cs="Times New Roman"/>
        </w:rPr>
      </w:pPr>
      <w:bookmarkStart w:id="27" w:name="_Toc229059853"/>
      <w:r w:rsidRPr="00C63F90">
        <w:rPr>
          <w:rFonts w:ascii="Times New Roman" w:hAnsi="Times New Roman" w:cs="Times New Roman"/>
        </w:rPr>
        <w:lastRenderedPageBreak/>
        <w:t xml:space="preserve">Teste </w:t>
      </w:r>
      <w:r w:rsidR="00645973">
        <w:rPr>
          <w:rFonts w:ascii="Times New Roman" w:hAnsi="Times New Roman" w:cs="Times New Roman"/>
        </w:rPr>
        <w:t>d</w:t>
      </w:r>
      <w:r w:rsidR="00645973" w:rsidRPr="00C63F90">
        <w:rPr>
          <w:rFonts w:ascii="Times New Roman" w:hAnsi="Times New Roman" w:cs="Times New Roman"/>
        </w:rPr>
        <w:t xml:space="preserve">e Cadastro </w:t>
      </w:r>
      <w:r w:rsidR="00645973">
        <w:rPr>
          <w:rFonts w:ascii="Times New Roman" w:hAnsi="Times New Roman" w:cs="Times New Roman"/>
        </w:rPr>
        <w:t>d</w:t>
      </w:r>
      <w:r w:rsidR="00645973" w:rsidRPr="00C63F90">
        <w:rPr>
          <w:rFonts w:ascii="Times New Roman" w:hAnsi="Times New Roman" w:cs="Times New Roman"/>
        </w:rPr>
        <w:t>e Pacientes</w:t>
      </w:r>
      <w:bookmarkEnd w:id="27"/>
    </w:p>
    <w:p w14:paraId="077034EF" w14:textId="6148B2BC" w:rsidR="00C63F90" w:rsidRDefault="00474A71" w:rsidP="004F13EC">
      <w:pPr>
        <w:spacing w:before="240" w:line="360" w:lineRule="auto"/>
        <w:ind w:left="360" w:firstLine="360"/>
        <w:jc w:val="both"/>
        <w:rPr>
          <w:rFonts w:ascii="Times New Roman" w:hAnsi="Times New Roman" w:cs="Times New Roman"/>
        </w:rPr>
      </w:pPr>
      <w:r w:rsidRPr="00474A71">
        <w:rPr>
          <w:rFonts w:ascii="Times New Roman" w:hAnsi="Times New Roman" w:cs="Times New Roman"/>
        </w:rPr>
        <w:t>Foi realizado teste do endpoint de cadastro de pacientes utilizando requisição POST no Swagger, validando o relacionamento entre paciente e usuário previamente cadastrado no sistema.</w:t>
      </w:r>
    </w:p>
    <w:p w14:paraId="286A1557" w14:textId="77777777" w:rsidR="00C8558E" w:rsidRDefault="00C000BF" w:rsidP="00C8558E">
      <w:pPr>
        <w:keepNext/>
        <w:spacing w:before="240" w:line="360" w:lineRule="auto"/>
        <w:ind w:firstLine="36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38E54743" wp14:editId="761E1CEA">
            <wp:extent cx="5760720" cy="4745421"/>
            <wp:effectExtent l="0" t="0" r="0" b="0"/>
            <wp:docPr id="139885084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6251" cy="4749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94908" w14:textId="19223B0E" w:rsidR="00474A71" w:rsidRDefault="00C8558E" w:rsidP="00C8558E">
      <w:pPr>
        <w:pStyle w:val="Legenda"/>
        <w:jc w:val="center"/>
        <w:rPr>
          <w:rFonts w:ascii="Times New Roman" w:hAnsi="Times New Roman" w:cs="Times New Roman"/>
        </w:rPr>
      </w:pPr>
      <w:bookmarkStart w:id="28" w:name="_Toc22906189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15DC0">
        <w:rPr>
          <w:noProof/>
        </w:rPr>
        <w:t>7</w:t>
      </w:r>
      <w:r>
        <w:fldChar w:fldCharType="end"/>
      </w:r>
      <w:r>
        <w:t>:</w:t>
      </w:r>
      <w:r w:rsidRPr="00AC0597">
        <w:t xml:space="preserve"> Cadastro de pacientes via Swagger</w:t>
      </w:r>
      <w:bookmarkEnd w:id="28"/>
    </w:p>
    <w:p w14:paraId="2C94D5A3" w14:textId="77777777" w:rsidR="00C000BF" w:rsidRDefault="00C000BF" w:rsidP="004F13EC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5ED1204" w14:textId="52CAA81A" w:rsidR="00C000BF" w:rsidRDefault="00C000BF" w:rsidP="004F13EC">
      <w:pPr>
        <w:spacing w:before="240" w:line="360" w:lineRule="auto"/>
        <w:ind w:left="360" w:firstLine="360"/>
        <w:jc w:val="both"/>
        <w:rPr>
          <w:rFonts w:ascii="Times New Roman" w:hAnsi="Times New Roman" w:cs="Times New Roman"/>
        </w:rPr>
      </w:pPr>
      <w:bookmarkStart w:id="29" w:name="_Hlk229042230"/>
      <w:r w:rsidRPr="00C000BF">
        <w:rPr>
          <w:rFonts w:ascii="Times New Roman" w:hAnsi="Times New Roman" w:cs="Times New Roman"/>
        </w:rPr>
        <w:lastRenderedPageBreak/>
        <w:t>Foi realizado também teste de listagem dos pacientes cadastrados utilizando requisição GET, confirmando o retorno correto das informações armazenadas no banco de dados.</w:t>
      </w:r>
    </w:p>
    <w:bookmarkEnd w:id="29"/>
    <w:p w14:paraId="1EF76233" w14:textId="77777777" w:rsidR="00094DD2" w:rsidRDefault="00C000BF" w:rsidP="00094DD2">
      <w:pPr>
        <w:keepNext/>
        <w:spacing w:before="240" w:line="360" w:lineRule="auto"/>
        <w:ind w:firstLine="36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6B400F71" wp14:editId="238366A2">
            <wp:extent cx="5752465" cy="3680696"/>
            <wp:effectExtent l="0" t="0" r="635" b="0"/>
            <wp:docPr id="52681466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257" cy="3696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CDD58" w14:textId="57EDF276" w:rsidR="00C000BF" w:rsidRDefault="00094DD2" w:rsidP="00094DD2">
      <w:pPr>
        <w:pStyle w:val="Legenda"/>
        <w:jc w:val="center"/>
        <w:rPr>
          <w:rFonts w:ascii="Times New Roman" w:hAnsi="Times New Roman" w:cs="Times New Roman"/>
        </w:rPr>
      </w:pPr>
      <w:bookmarkStart w:id="30" w:name="_Toc22906189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15DC0">
        <w:rPr>
          <w:noProof/>
        </w:rPr>
        <w:t>8</w:t>
      </w:r>
      <w:r>
        <w:fldChar w:fldCharType="end"/>
      </w:r>
      <w:r>
        <w:t xml:space="preserve">: </w:t>
      </w:r>
      <w:r w:rsidRPr="00BF2291">
        <w:t>Listagem de pacientes cadastrados</w:t>
      </w:r>
      <w:bookmarkEnd w:id="30"/>
    </w:p>
    <w:p w14:paraId="423E4074" w14:textId="693B7AC7" w:rsidR="002522A8" w:rsidRDefault="002522A8" w:rsidP="004F13EC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AC4F7FB" w14:textId="405C8AD6" w:rsidR="00A9400B" w:rsidRPr="002522A8" w:rsidRDefault="00A9400B" w:rsidP="004F13EC">
      <w:pPr>
        <w:pStyle w:val="PargrafodaLista"/>
        <w:numPr>
          <w:ilvl w:val="1"/>
          <w:numId w:val="1"/>
        </w:numPr>
        <w:spacing w:before="240" w:line="360" w:lineRule="auto"/>
        <w:ind w:left="714" w:hanging="357"/>
        <w:jc w:val="both"/>
        <w:outlineLvl w:val="1"/>
        <w:rPr>
          <w:rFonts w:ascii="Times New Roman" w:hAnsi="Times New Roman" w:cs="Times New Roman"/>
        </w:rPr>
      </w:pPr>
      <w:bookmarkStart w:id="31" w:name="_Toc229059854"/>
      <w:r w:rsidRPr="002522A8">
        <w:rPr>
          <w:rFonts w:ascii="Times New Roman" w:hAnsi="Times New Roman" w:cs="Times New Roman"/>
        </w:rPr>
        <w:lastRenderedPageBreak/>
        <w:t xml:space="preserve">Teste </w:t>
      </w:r>
      <w:r w:rsidR="00645973">
        <w:rPr>
          <w:rFonts w:ascii="Times New Roman" w:hAnsi="Times New Roman" w:cs="Times New Roman"/>
        </w:rPr>
        <w:t>d</w:t>
      </w:r>
      <w:r w:rsidR="00645973" w:rsidRPr="002522A8">
        <w:rPr>
          <w:rFonts w:ascii="Times New Roman" w:hAnsi="Times New Roman" w:cs="Times New Roman"/>
        </w:rPr>
        <w:t xml:space="preserve">e Cadastro </w:t>
      </w:r>
      <w:r w:rsidR="00645973">
        <w:rPr>
          <w:rFonts w:ascii="Times New Roman" w:hAnsi="Times New Roman" w:cs="Times New Roman"/>
        </w:rPr>
        <w:t>d</w:t>
      </w:r>
      <w:r w:rsidR="00645973" w:rsidRPr="002522A8">
        <w:rPr>
          <w:rFonts w:ascii="Times New Roman" w:hAnsi="Times New Roman" w:cs="Times New Roman"/>
        </w:rPr>
        <w:t>e Médicos</w:t>
      </w:r>
      <w:bookmarkEnd w:id="31"/>
    </w:p>
    <w:p w14:paraId="55803942" w14:textId="77777777" w:rsidR="002522A8" w:rsidRDefault="002522A8" w:rsidP="004F13EC">
      <w:pPr>
        <w:spacing w:before="240" w:line="360" w:lineRule="auto"/>
        <w:ind w:left="360" w:firstLine="360"/>
        <w:jc w:val="both"/>
        <w:rPr>
          <w:rFonts w:ascii="Times New Roman" w:hAnsi="Times New Roman" w:cs="Times New Roman"/>
        </w:rPr>
      </w:pPr>
      <w:r w:rsidRPr="002522A8">
        <w:rPr>
          <w:rFonts w:ascii="Times New Roman" w:hAnsi="Times New Roman" w:cs="Times New Roman"/>
        </w:rPr>
        <w:t>Foi realizado teste do endpoint de cadastro de médicos utilizando requisição POST no Swagger, validando o armazenamento das informações profissionais e especialidades médicas no sistema.</w:t>
      </w:r>
    </w:p>
    <w:p w14:paraId="60AC2422" w14:textId="77777777" w:rsidR="00094DD2" w:rsidRDefault="002522A8" w:rsidP="00094DD2">
      <w:pPr>
        <w:keepNext/>
        <w:spacing w:before="240" w:line="360" w:lineRule="auto"/>
        <w:ind w:firstLine="36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00E02B3B" wp14:editId="3505FD4A">
            <wp:extent cx="5750750" cy="4709160"/>
            <wp:effectExtent l="0" t="0" r="2540" b="0"/>
            <wp:docPr id="440226203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043" cy="4713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F75CE" w14:textId="19DB2F00" w:rsidR="002522A8" w:rsidRDefault="00094DD2" w:rsidP="00094DD2">
      <w:pPr>
        <w:pStyle w:val="Legenda"/>
        <w:jc w:val="center"/>
        <w:rPr>
          <w:rFonts w:ascii="Times New Roman" w:hAnsi="Times New Roman" w:cs="Times New Roman"/>
        </w:rPr>
      </w:pPr>
      <w:bookmarkStart w:id="32" w:name="_Toc22906190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15DC0">
        <w:rPr>
          <w:noProof/>
        </w:rPr>
        <w:t>9</w:t>
      </w:r>
      <w:r>
        <w:fldChar w:fldCharType="end"/>
      </w:r>
      <w:r>
        <w:t xml:space="preserve">: </w:t>
      </w:r>
      <w:r w:rsidRPr="00BD5C42">
        <w:t>Cadastro de médicos via Swagger</w:t>
      </w:r>
      <w:bookmarkEnd w:id="32"/>
    </w:p>
    <w:p w14:paraId="7A28AB7F" w14:textId="77777777" w:rsidR="002522A8" w:rsidRDefault="002522A8" w:rsidP="004F13EC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4F6B452" w14:textId="3DC49011" w:rsidR="002522A8" w:rsidRDefault="00DC17D7" w:rsidP="004F13EC">
      <w:pPr>
        <w:spacing w:before="240" w:line="360" w:lineRule="auto"/>
        <w:ind w:left="360" w:firstLine="360"/>
        <w:jc w:val="both"/>
        <w:rPr>
          <w:rFonts w:ascii="Times New Roman" w:hAnsi="Times New Roman" w:cs="Times New Roman"/>
        </w:rPr>
      </w:pPr>
      <w:r w:rsidRPr="00DC17D7">
        <w:rPr>
          <w:rFonts w:ascii="Times New Roman" w:hAnsi="Times New Roman" w:cs="Times New Roman"/>
        </w:rPr>
        <w:lastRenderedPageBreak/>
        <w:t>Também foi realizado teste de listagem dos médicos cadastrados através de requisição GET, verificando o retorno correto dos dados registrados.</w:t>
      </w:r>
    </w:p>
    <w:p w14:paraId="29CB6B8B" w14:textId="77777777" w:rsidR="00DF6825" w:rsidRDefault="00DC17D7" w:rsidP="00DF6825">
      <w:pPr>
        <w:keepNext/>
        <w:spacing w:before="240" w:line="360" w:lineRule="auto"/>
        <w:ind w:firstLine="36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28DB8335" wp14:editId="211F4665">
            <wp:extent cx="5722620" cy="3683525"/>
            <wp:effectExtent l="0" t="0" r="0" b="0"/>
            <wp:docPr id="48964343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23" cy="3688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9D2B2" w14:textId="2179D3BB" w:rsidR="00DC17D7" w:rsidRDefault="00DF6825" w:rsidP="00DF6825">
      <w:pPr>
        <w:pStyle w:val="Legenda"/>
        <w:jc w:val="center"/>
        <w:rPr>
          <w:rFonts w:ascii="Times New Roman" w:hAnsi="Times New Roman" w:cs="Times New Roman"/>
        </w:rPr>
      </w:pPr>
      <w:bookmarkStart w:id="33" w:name="_Toc22906190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15DC0">
        <w:rPr>
          <w:noProof/>
        </w:rPr>
        <w:t>10</w:t>
      </w:r>
      <w:r>
        <w:fldChar w:fldCharType="end"/>
      </w:r>
      <w:r>
        <w:t xml:space="preserve">: </w:t>
      </w:r>
      <w:r w:rsidRPr="00461B05">
        <w:t>Listagem de médicos cadastrados</w:t>
      </w:r>
      <w:bookmarkEnd w:id="33"/>
    </w:p>
    <w:p w14:paraId="69249C86" w14:textId="77777777" w:rsidR="00100682" w:rsidRDefault="00100682" w:rsidP="004F13EC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F43F548" w14:textId="31CA29FA" w:rsidR="006F0463" w:rsidRPr="006F0463" w:rsidRDefault="006F0463" w:rsidP="004F13EC">
      <w:pPr>
        <w:pStyle w:val="PargrafodaLista"/>
        <w:numPr>
          <w:ilvl w:val="1"/>
          <w:numId w:val="1"/>
        </w:numPr>
        <w:spacing w:before="240" w:line="360" w:lineRule="auto"/>
        <w:ind w:left="714" w:hanging="357"/>
        <w:jc w:val="both"/>
        <w:outlineLvl w:val="1"/>
        <w:rPr>
          <w:rFonts w:ascii="Times New Roman" w:hAnsi="Times New Roman" w:cs="Times New Roman"/>
        </w:rPr>
      </w:pPr>
      <w:bookmarkStart w:id="34" w:name="_Toc229059855"/>
      <w:r w:rsidRPr="006F0463">
        <w:rPr>
          <w:rFonts w:ascii="Times New Roman" w:hAnsi="Times New Roman" w:cs="Times New Roman"/>
        </w:rPr>
        <w:lastRenderedPageBreak/>
        <w:t xml:space="preserve">Teste </w:t>
      </w:r>
      <w:r w:rsidR="00581390">
        <w:rPr>
          <w:rFonts w:ascii="Times New Roman" w:hAnsi="Times New Roman" w:cs="Times New Roman"/>
        </w:rPr>
        <w:t>d</w:t>
      </w:r>
      <w:r w:rsidR="00581390" w:rsidRPr="006F0463">
        <w:rPr>
          <w:rFonts w:ascii="Times New Roman" w:hAnsi="Times New Roman" w:cs="Times New Roman"/>
        </w:rPr>
        <w:t xml:space="preserve">e Cadastro </w:t>
      </w:r>
      <w:r w:rsidR="00581390">
        <w:rPr>
          <w:rFonts w:ascii="Times New Roman" w:hAnsi="Times New Roman" w:cs="Times New Roman"/>
        </w:rPr>
        <w:t>d</w:t>
      </w:r>
      <w:r w:rsidR="00581390" w:rsidRPr="006F0463">
        <w:rPr>
          <w:rFonts w:ascii="Times New Roman" w:hAnsi="Times New Roman" w:cs="Times New Roman"/>
        </w:rPr>
        <w:t>e Consultas</w:t>
      </w:r>
      <w:bookmarkEnd w:id="34"/>
    </w:p>
    <w:p w14:paraId="532FFBB6" w14:textId="42DA9790" w:rsidR="00100682" w:rsidRDefault="006F0463" w:rsidP="004F13EC">
      <w:pPr>
        <w:spacing w:before="240"/>
        <w:ind w:left="360" w:firstLine="360"/>
        <w:jc w:val="both"/>
        <w:rPr>
          <w:rFonts w:ascii="Times New Roman" w:hAnsi="Times New Roman" w:cs="Times New Roman"/>
        </w:rPr>
      </w:pPr>
      <w:r w:rsidRPr="006F0463">
        <w:rPr>
          <w:rFonts w:ascii="Times New Roman" w:hAnsi="Times New Roman" w:cs="Times New Roman"/>
        </w:rPr>
        <w:t>Foi realizado teste do endpoint de cadastro de consultas utilizando requisição POST no Swagger, validando o relacionamento entre pacientes e médicos cadastrados anteriormente.</w:t>
      </w:r>
    </w:p>
    <w:p w14:paraId="17B71970" w14:textId="77777777" w:rsidR="00DF6825" w:rsidRDefault="00911D9B" w:rsidP="00DF6825">
      <w:pPr>
        <w:keepNext/>
        <w:spacing w:before="240" w:line="360" w:lineRule="auto"/>
        <w:ind w:left="360"/>
        <w:jc w:val="both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525BE602" wp14:editId="62FC9D72">
            <wp:extent cx="5725578" cy="4709160"/>
            <wp:effectExtent l="0" t="0" r="8890" b="0"/>
            <wp:docPr id="702330539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096" cy="4713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19DF2" w14:textId="3A62AE98" w:rsidR="00100682" w:rsidRDefault="00DF6825" w:rsidP="00DF6825">
      <w:pPr>
        <w:pStyle w:val="Legenda"/>
        <w:jc w:val="center"/>
        <w:rPr>
          <w:rFonts w:ascii="Times New Roman" w:hAnsi="Times New Roman" w:cs="Times New Roman"/>
        </w:rPr>
      </w:pPr>
      <w:bookmarkStart w:id="35" w:name="_Toc22906190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15DC0">
        <w:rPr>
          <w:noProof/>
        </w:rPr>
        <w:t>11</w:t>
      </w:r>
      <w:r>
        <w:fldChar w:fldCharType="end"/>
      </w:r>
      <w:r>
        <w:t xml:space="preserve">: </w:t>
      </w:r>
      <w:r w:rsidRPr="00BF75F5">
        <w:t>Cadastro de consultas via Swagger</w:t>
      </w:r>
      <w:bookmarkEnd w:id="35"/>
    </w:p>
    <w:p w14:paraId="7F1477B0" w14:textId="77777777" w:rsidR="00BD3650" w:rsidRDefault="00BD3650" w:rsidP="004F13EC">
      <w:pPr>
        <w:spacing w:before="2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420C090" w14:textId="6E8FBC24" w:rsidR="00911D9B" w:rsidRDefault="00BD3650" w:rsidP="004F13EC">
      <w:pPr>
        <w:spacing w:before="240" w:line="360" w:lineRule="auto"/>
        <w:ind w:left="360" w:firstLine="360"/>
        <w:jc w:val="both"/>
        <w:rPr>
          <w:rFonts w:ascii="Times New Roman" w:hAnsi="Times New Roman" w:cs="Times New Roman"/>
        </w:rPr>
      </w:pPr>
      <w:r w:rsidRPr="00BD3650">
        <w:rPr>
          <w:rFonts w:ascii="Times New Roman" w:hAnsi="Times New Roman" w:cs="Times New Roman"/>
        </w:rPr>
        <w:lastRenderedPageBreak/>
        <w:t>Também foi realizado teste de listagem das consultas cadastradas através de requisição GET, verificando o retorno correto das informações registradas no sistema.</w:t>
      </w:r>
    </w:p>
    <w:p w14:paraId="368DB4C9" w14:textId="77777777" w:rsidR="00315DC0" w:rsidRDefault="00D75521" w:rsidP="00315DC0">
      <w:pPr>
        <w:keepNext/>
        <w:spacing w:before="240" w:line="360" w:lineRule="auto"/>
        <w:ind w:firstLine="36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2C6AA1D8" wp14:editId="6BDBB9F7">
            <wp:extent cx="5718943" cy="3345180"/>
            <wp:effectExtent l="0" t="0" r="0" b="7620"/>
            <wp:docPr id="2120212871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661" cy="3352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B51FC" w14:textId="6E2F726E" w:rsidR="00D75521" w:rsidRDefault="00315DC0" w:rsidP="00315DC0">
      <w:pPr>
        <w:pStyle w:val="Legenda"/>
        <w:jc w:val="center"/>
        <w:rPr>
          <w:rFonts w:ascii="Times New Roman" w:hAnsi="Times New Roman" w:cs="Times New Roman"/>
        </w:rPr>
      </w:pPr>
      <w:bookmarkStart w:id="36" w:name="_Toc22906190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: </w:t>
      </w:r>
      <w:r w:rsidRPr="00C548FC">
        <w:t>Listagem de consultas cadastradas</w:t>
      </w:r>
      <w:bookmarkEnd w:id="36"/>
    </w:p>
    <w:p w14:paraId="2F3FBBC9" w14:textId="3B13CB89" w:rsidR="002636D9" w:rsidRPr="00982121" w:rsidRDefault="00A9400B" w:rsidP="004F13EC">
      <w:pPr>
        <w:spacing w:before="240" w:line="360" w:lineRule="auto"/>
        <w:ind w:left="360" w:firstLine="36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Os testes realizados demonstraram o correto funcionamento das funcionalidades implementadas durante o desenvolvimento do projeto.</w:t>
      </w:r>
    </w:p>
    <w:p w14:paraId="0CE85A8A" w14:textId="77777777" w:rsidR="00F718C6" w:rsidRDefault="00246414" w:rsidP="002A0E51">
      <w:pPr>
        <w:pStyle w:val="PargrafodaLista"/>
        <w:numPr>
          <w:ilvl w:val="0"/>
          <w:numId w:val="1"/>
        </w:numPr>
        <w:spacing w:before="240" w:line="360" w:lineRule="auto"/>
        <w:ind w:left="0" w:firstLine="0"/>
        <w:jc w:val="both"/>
        <w:outlineLvl w:val="0"/>
        <w:rPr>
          <w:rFonts w:ascii="Times New Roman" w:eastAsiaTheme="majorEastAsia" w:hAnsi="Times New Roman" w:cs="Times New Roman"/>
        </w:rPr>
      </w:pPr>
      <w:bookmarkStart w:id="37" w:name="_Toc229059856"/>
      <w:r w:rsidRPr="00982121">
        <w:rPr>
          <w:rFonts w:ascii="Times New Roman" w:eastAsiaTheme="majorEastAsia" w:hAnsi="Times New Roman" w:cs="Times New Roman"/>
        </w:rPr>
        <w:t>Conclusão</w:t>
      </w:r>
      <w:bookmarkEnd w:id="37"/>
    </w:p>
    <w:p w14:paraId="48BF8C5C" w14:textId="78847779" w:rsidR="00246414" w:rsidRPr="00F718C6" w:rsidRDefault="00246414" w:rsidP="004F13EC">
      <w:pPr>
        <w:pStyle w:val="PargrafodaLista"/>
        <w:spacing w:before="240" w:line="360" w:lineRule="auto"/>
        <w:ind w:left="0" w:firstLine="720"/>
        <w:jc w:val="both"/>
        <w:rPr>
          <w:rFonts w:ascii="Times New Roman" w:eastAsiaTheme="majorEastAsia" w:hAnsi="Times New Roman" w:cs="Times New Roman"/>
        </w:rPr>
      </w:pPr>
      <w:r w:rsidRPr="00F718C6">
        <w:rPr>
          <w:rFonts w:ascii="Times New Roman" w:hAnsi="Times New Roman" w:cs="Times New Roman"/>
        </w:rPr>
        <w:t>O desenvolvimento do sistema SGHSS permitiu aplicar na prática diversos conceitos importantes relacionados ao desenvolvimento Back-</w:t>
      </w:r>
      <w:proofErr w:type="spellStart"/>
      <w:r w:rsidRPr="00F718C6">
        <w:rPr>
          <w:rFonts w:ascii="Times New Roman" w:hAnsi="Times New Roman" w:cs="Times New Roman"/>
        </w:rPr>
        <w:t>end</w:t>
      </w:r>
      <w:proofErr w:type="spellEnd"/>
      <w:r w:rsidRPr="00F718C6">
        <w:rPr>
          <w:rFonts w:ascii="Times New Roman" w:hAnsi="Times New Roman" w:cs="Times New Roman"/>
        </w:rPr>
        <w:t xml:space="preserve"> com Java e Spring Boot.</w:t>
      </w:r>
    </w:p>
    <w:p w14:paraId="7778858D" w14:textId="77777777" w:rsidR="00246414" w:rsidRPr="00982121" w:rsidRDefault="00246414" w:rsidP="004F13EC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Durante o projeto foram utilizados conceitos de arquitetura em camadas, criação de APIs REST, persistência de dados com JPA/Hibernate, autenticação utilizando JWT e documentação automática com Swagger/</w:t>
      </w:r>
      <w:proofErr w:type="spellStart"/>
      <w:r w:rsidRPr="00982121">
        <w:rPr>
          <w:rFonts w:ascii="Times New Roman" w:hAnsi="Times New Roman" w:cs="Times New Roman"/>
        </w:rPr>
        <w:t>OpenAPI</w:t>
      </w:r>
      <w:proofErr w:type="spellEnd"/>
      <w:r w:rsidRPr="00982121">
        <w:rPr>
          <w:rFonts w:ascii="Times New Roman" w:hAnsi="Times New Roman" w:cs="Times New Roman"/>
        </w:rPr>
        <w:t>.</w:t>
      </w:r>
    </w:p>
    <w:p w14:paraId="6C3D20AE" w14:textId="101A8FA4" w:rsidR="00246414" w:rsidRPr="00982121" w:rsidRDefault="00246414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Além disso, a utilização do Docker proporcionou maior portabilidade para execução da aplicação, aproximando o projeto de práticas utilizadas no mercado profissional.</w:t>
      </w:r>
    </w:p>
    <w:p w14:paraId="400F8EA7" w14:textId="01D98045" w:rsidR="00246414" w:rsidRPr="00982121" w:rsidRDefault="00246414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lastRenderedPageBreak/>
        <w:t>O sistema desenvolvido atingiu os objetivos propostos, permitindo o gerenciamento de usuários, pacientes, médicos e consultas médicas através de uma API funcional e organizada.</w:t>
      </w:r>
    </w:p>
    <w:p w14:paraId="52D00688" w14:textId="7A53F48B" w:rsidR="00246414" w:rsidRPr="00982121" w:rsidRDefault="00246414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O projeto também contribuiu significativamente para evolução prática em tecnologias Back-</w:t>
      </w:r>
      <w:proofErr w:type="spellStart"/>
      <w:r w:rsidRPr="00982121">
        <w:rPr>
          <w:rFonts w:ascii="Times New Roman" w:hAnsi="Times New Roman" w:cs="Times New Roman"/>
        </w:rPr>
        <w:t>end</w:t>
      </w:r>
      <w:proofErr w:type="spellEnd"/>
      <w:r w:rsidRPr="00982121">
        <w:rPr>
          <w:rFonts w:ascii="Times New Roman" w:hAnsi="Times New Roman" w:cs="Times New Roman"/>
        </w:rPr>
        <w:t>, integração com banco de dados, segurança de autenticação e organização estrutural de aplicações Java.</w:t>
      </w:r>
    </w:p>
    <w:p w14:paraId="6F4F721F" w14:textId="11977443" w:rsidR="00F459C7" w:rsidRDefault="00246414" w:rsidP="004F13EC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982121">
        <w:rPr>
          <w:rFonts w:ascii="Times New Roman" w:hAnsi="Times New Roman" w:cs="Times New Roman"/>
        </w:rPr>
        <w:t>A experiência adquirida durante o desenvolvimento do SGHSS fortaleceu conhecimentos importantes para continuidade dos estudos e evolução profissional na área de desenvolvimento de software.</w:t>
      </w:r>
    </w:p>
    <w:p w14:paraId="453C7CD7" w14:textId="25F3F5A7" w:rsidR="00B73803" w:rsidRPr="00B73803" w:rsidRDefault="00B73803" w:rsidP="00B73803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B73803">
        <w:rPr>
          <w:rFonts w:ascii="Times New Roman" w:hAnsi="Times New Roman" w:cs="Times New Roman"/>
        </w:rPr>
        <w:t>Durante o desenvolvimento do projeto também foram encontrados desafios relacionados à organização da arquitetura Back-</w:t>
      </w:r>
      <w:proofErr w:type="spellStart"/>
      <w:r w:rsidRPr="00B73803">
        <w:rPr>
          <w:rFonts w:ascii="Times New Roman" w:hAnsi="Times New Roman" w:cs="Times New Roman"/>
        </w:rPr>
        <w:t>end</w:t>
      </w:r>
      <w:proofErr w:type="spellEnd"/>
      <w:r w:rsidRPr="00B73803">
        <w:rPr>
          <w:rFonts w:ascii="Times New Roman" w:hAnsi="Times New Roman" w:cs="Times New Roman"/>
        </w:rPr>
        <w:t xml:space="preserve">, autenticação JWT, integração entre entidades e </w:t>
      </w:r>
      <w:proofErr w:type="spellStart"/>
      <w:r w:rsidRPr="00B73803">
        <w:rPr>
          <w:rFonts w:ascii="Times New Roman" w:hAnsi="Times New Roman" w:cs="Times New Roman"/>
        </w:rPr>
        <w:t>containerização</w:t>
      </w:r>
      <w:proofErr w:type="spellEnd"/>
      <w:r w:rsidRPr="00B73803">
        <w:rPr>
          <w:rFonts w:ascii="Times New Roman" w:hAnsi="Times New Roman" w:cs="Times New Roman"/>
        </w:rPr>
        <w:t xml:space="preserve"> da aplicação utilizando Docker.</w:t>
      </w:r>
    </w:p>
    <w:p w14:paraId="22D32197" w14:textId="3C8E0B23" w:rsidR="00B73803" w:rsidRPr="00982121" w:rsidRDefault="00B73803" w:rsidP="00B73803">
      <w:pPr>
        <w:spacing w:before="240" w:line="360" w:lineRule="auto"/>
        <w:ind w:firstLine="720"/>
        <w:jc w:val="both"/>
        <w:rPr>
          <w:rFonts w:ascii="Times New Roman" w:hAnsi="Times New Roman" w:cs="Times New Roman"/>
        </w:rPr>
      </w:pPr>
      <w:r w:rsidRPr="00B73803">
        <w:rPr>
          <w:rFonts w:ascii="Times New Roman" w:hAnsi="Times New Roman" w:cs="Times New Roman"/>
        </w:rPr>
        <w:t>Esses desafios contribuíram significativamente para aprofundar conhecimentos em desenvolvimento Java, APIs REST e boas práticas utilizadas no mercado de tecnologia.</w:t>
      </w:r>
    </w:p>
    <w:p w14:paraId="59C01C45" w14:textId="6815C054" w:rsidR="00F13E0B" w:rsidRDefault="00F13E0B" w:rsidP="004F13EC">
      <w:pPr>
        <w:pStyle w:val="Ttulo1"/>
        <w:numPr>
          <w:ilvl w:val="0"/>
          <w:numId w:val="1"/>
        </w:numPr>
        <w:spacing w:after="160" w:line="360" w:lineRule="auto"/>
        <w:ind w:left="0" w:firstLine="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38" w:name="_Toc229059857"/>
      <w:r w:rsidRPr="00982121">
        <w:rPr>
          <w:rFonts w:ascii="Times New Roman" w:hAnsi="Times New Roman" w:cs="Times New Roman"/>
          <w:color w:val="auto"/>
          <w:sz w:val="24"/>
          <w:szCs w:val="24"/>
        </w:rPr>
        <w:t>Referências</w:t>
      </w:r>
      <w:bookmarkEnd w:id="38"/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4339"/>
        <w:gridCol w:w="5056"/>
      </w:tblGrid>
      <w:tr w:rsidR="00D633F2" w14:paraId="32640B50" w14:textId="77777777" w:rsidTr="00497857">
        <w:trPr>
          <w:trHeight w:val="342"/>
        </w:trPr>
        <w:tc>
          <w:tcPr>
            <w:tcW w:w="2309" w:type="pct"/>
            <w:vAlign w:val="center"/>
          </w:tcPr>
          <w:p w14:paraId="2AD2EEF2" w14:textId="0780D978" w:rsidR="00D633F2" w:rsidRPr="00F718C6" w:rsidRDefault="00D633F2" w:rsidP="005064A2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18C6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  <w:tc>
          <w:tcPr>
            <w:tcW w:w="2691" w:type="pct"/>
            <w:vAlign w:val="center"/>
          </w:tcPr>
          <w:p w14:paraId="792595EC" w14:textId="6F19A391" w:rsidR="00D633F2" w:rsidRPr="00F718C6" w:rsidRDefault="00D633F2" w:rsidP="005064A2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18C6">
              <w:rPr>
                <w:rFonts w:ascii="Times New Roman" w:hAnsi="Times New Roman" w:cs="Times New Roman"/>
                <w:b/>
                <w:bCs/>
              </w:rPr>
              <w:t>Referência</w:t>
            </w:r>
          </w:p>
        </w:tc>
      </w:tr>
      <w:tr w:rsidR="00D633F2" w14:paraId="1B63284C" w14:textId="77777777" w:rsidTr="00D633F2">
        <w:trPr>
          <w:trHeight w:val="505"/>
        </w:trPr>
        <w:tc>
          <w:tcPr>
            <w:tcW w:w="2309" w:type="pct"/>
          </w:tcPr>
          <w:p w14:paraId="3EA55F3F" w14:textId="13DA9109" w:rsidR="00D633F2" w:rsidRPr="00F718C6" w:rsidRDefault="00D633F2" w:rsidP="004F13EC">
            <w:pPr>
              <w:spacing w:before="240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 xml:space="preserve">SPRING. Spring Boot </w:t>
            </w:r>
            <w:proofErr w:type="spellStart"/>
            <w:r w:rsidRPr="00F718C6">
              <w:rPr>
                <w:rFonts w:ascii="Times New Roman" w:hAnsi="Times New Roman" w:cs="Times New Roman"/>
              </w:rPr>
              <w:t>Documentation</w:t>
            </w:r>
            <w:proofErr w:type="spellEnd"/>
          </w:p>
        </w:tc>
        <w:tc>
          <w:tcPr>
            <w:tcW w:w="2691" w:type="pct"/>
          </w:tcPr>
          <w:p w14:paraId="6943BD04" w14:textId="1E94213E" w:rsidR="00D633F2" w:rsidRPr="00F718C6" w:rsidRDefault="00D633F2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>https://spring.io/projects/spring-boot</w:t>
            </w:r>
          </w:p>
        </w:tc>
      </w:tr>
      <w:tr w:rsidR="00D633F2" w14:paraId="27009164" w14:textId="77777777" w:rsidTr="00D633F2">
        <w:trPr>
          <w:trHeight w:val="505"/>
        </w:trPr>
        <w:tc>
          <w:tcPr>
            <w:tcW w:w="2309" w:type="pct"/>
          </w:tcPr>
          <w:p w14:paraId="6152C694" w14:textId="0C838789" w:rsidR="00D633F2" w:rsidRPr="00F718C6" w:rsidRDefault="00D633F2" w:rsidP="004F13EC">
            <w:pPr>
              <w:spacing w:before="240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>JWT.IO. JSON Web Tokens</w:t>
            </w:r>
          </w:p>
        </w:tc>
        <w:tc>
          <w:tcPr>
            <w:tcW w:w="2691" w:type="pct"/>
          </w:tcPr>
          <w:p w14:paraId="3F98FBE6" w14:textId="676D1789" w:rsidR="00D633F2" w:rsidRPr="00F718C6" w:rsidRDefault="00D633F2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>https://jwt.io/</w:t>
            </w:r>
          </w:p>
        </w:tc>
      </w:tr>
      <w:tr w:rsidR="00D633F2" w14:paraId="58FF40B3" w14:textId="77777777" w:rsidTr="00D633F2">
        <w:trPr>
          <w:trHeight w:val="520"/>
        </w:trPr>
        <w:tc>
          <w:tcPr>
            <w:tcW w:w="2309" w:type="pct"/>
          </w:tcPr>
          <w:p w14:paraId="1913E980" w14:textId="5361E5AC" w:rsidR="00D633F2" w:rsidRPr="00F718C6" w:rsidRDefault="00D633F2" w:rsidP="004F13EC">
            <w:pPr>
              <w:spacing w:before="240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 xml:space="preserve">DOCKER. Docker </w:t>
            </w:r>
            <w:proofErr w:type="spellStart"/>
            <w:r w:rsidRPr="00F718C6">
              <w:rPr>
                <w:rFonts w:ascii="Times New Roman" w:hAnsi="Times New Roman" w:cs="Times New Roman"/>
              </w:rPr>
              <w:t>Documentation</w:t>
            </w:r>
            <w:proofErr w:type="spellEnd"/>
          </w:p>
        </w:tc>
        <w:tc>
          <w:tcPr>
            <w:tcW w:w="2691" w:type="pct"/>
          </w:tcPr>
          <w:p w14:paraId="2BF18F85" w14:textId="5D33CCD4" w:rsidR="00D633F2" w:rsidRPr="00F718C6" w:rsidRDefault="00D633F2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>https://docs.docker.com/</w:t>
            </w:r>
          </w:p>
        </w:tc>
      </w:tr>
      <w:tr w:rsidR="00D633F2" w14:paraId="3FFF18F0" w14:textId="77777777" w:rsidTr="00D633F2">
        <w:trPr>
          <w:trHeight w:val="505"/>
        </w:trPr>
        <w:tc>
          <w:tcPr>
            <w:tcW w:w="2309" w:type="pct"/>
          </w:tcPr>
          <w:p w14:paraId="54ACA30C" w14:textId="77C5005C" w:rsidR="00D633F2" w:rsidRPr="00F718C6" w:rsidRDefault="00D633F2" w:rsidP="004F13EC">
            <w:pPr>
              <w:spacing w:before="240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 xml:space="preserve">H2 DATABASE. H2 </w:t>
            </w:r>
            <w:proofErr w:type="spellStart"/>
            <w:r w:rsidRPr="00F718C6">
              <w:rPr>
                <w:rFonts w:ascii="Times New Roman" w:hAnsi="Times New Roman" w:cs="Times New Roman"/>
              </w:rPr>
              <w:t>Database</w:t>
            </w:r>
            <w:proofErr w:type="spellEnd"/>
            <w:r w:rsidRPr="00F718C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718C6">
              <w:rPr>
                <w:rFonts w:ascii="Times New Roman" w:hAnsi="Times New Roman" w:cs="Times New Roman"/>
              </w:rPr>
              <w:t>Engine</w:t>
            </w:r>
            <w:proofErr w:type="spellEnd"/>
          </w:p>
        </w:tc>
        <w:tc>
          <w:tcPr>
            <w:tcW w:w="2691" w:type="pct"/>
          </w:tcPr>
          <w:p w14:paraId="7DF7D7CD" w14:textId="5BA17451" w:rsidR="00D633F2" w:rsidRPr="00F718C6" w:rsidRDefault="00D633F2" w:rsidP="004F13EC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>https://www.h2database.com/html/main.html</w:t>
            </w:r>
          </w:p>
        </w:tc>
      </w:tr>
      <w:tr w:rsidR="00D633F2" w14:paraId="72906C52" w14:textId="77777777" w:rsidTr="00D633F2">
        <w:trPr>
          <w:trHeight w:val="505"/>
        </w:trPr>
        <w:tc>
          <w:tcPr>
            <w:tcW w:w="2309" w:type="pct"/>
          </w:tcPr>
          <w:p w14:paraId="06648379" w14:textId="29988A7D" w:rsidR="00D633F2" w:rsidRPr="00F718C6" w:rsidRDefault="00D633F2" w:rsidP="004F13EC">
            <w:pPr>
              <w:spacing w:before="240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 xml:space="preserve">SWAGGER. </w:t>
            </w:r>
            <w:proofErr w:type="spellStart"/>
            <w:r w:rsidRPr="00F718C6">
              <w:rPr>
                <w:rFonts w:ascii="Times New Roman" w:hAnsi="Times New Roman" w:cs="Times New Roman"/>
              </w:rPr>
              <w:t>OpenAPI</w:t>
            </w:r>
            <w:proofErr w:type="spellEnd"/>
            <w:r w:rsidRPr="00F718C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718C6">
              <w:rPr>
                <w:rFonts w:ascii="Times New Roman" w:hAnsi="Times New Roman" w:cs="Times New Roman"/>
              </w:rPr>
              <w:t>Specification</w:t>
            </w:r>
            <w:proofErr w:type="spellEnd"/>
          </w:p>
        </w:tc>
        <w:tc>
          <w:tcPr>
            <w:tcW w:w="2691" w:type="pct"/>
          </w:tcPr>
          <w:p w14:paraId="59146FA7" w14:textId="0A35E0C7" w:rsidR="00D633F2" w:rsidRPr="00F718C6" w:rsidRDefault="00D633F2" w:rsidP="00306047">
            <w:pPr>
              <w:keepNext/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F718C6">
              <w:rPr>
                <w:rFonts w:ascii="Times New Roman" w:hAnsi="Times New Roman" w:cs="Times New Roman"/>
              </w:rPr>
              <w:t>https://swagger.io/specification/</w:t>
            </w:r>
          </w:p>
        </w:tc>
      </w:tr>
    </w:tbl>
    <w:p w14:paraId="604E8054" w14:textId="79B11F49" w:rsidR="00306047" w:rsidRDefault="00306047" w:rsidP="00306047">
      <w:pPr>
        <w:pStyle w:val="Legenda"/>
        <w:spacing w:before="240"/>
        <w:jc w:val="center"/>
      </w:pPr>
      <w:bookmarkStart w:id="39" w:name="_Toc229061932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: Referências</w:t>
      </w:r>
      <w:bookmarkEnd w:id="39"/>
    </w:p>
    <w:p w14:paraId="6EF94FAB" w14:textId="19A5E4CF" w:rsidR="00566461" w:rsidRPr="00982121" w:rsidRDefault="00F13E0B" w:rsidP="004F13EC">
      <w:pPr>
        <w:pStyle w:val="Ttulo1"/>
        <w:numPr>
          <w:ilvl w:val="0"/>
          <w:numId w:val="1"/>
        </w:numPr>
        <w:spacing w:after="160" w:line="360" w:lineRule="auto"/>
        <w:ind w:left="0" w:firstLine="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40" w:name="_Toc229059858"/>
      <w:r w:rsidRPr="00982121">
        <w:rPr>
          <w:rFonts w:ascii="Times New Roman" w:hAnsi="Times New Roman" w:cs="Times New Roman"/>
          <w:color w:val="auto"/>
          <w:sz w:val="24"/>
          <w:szCs w:val="24"/>
        </w:rPr>
        <w:t>Link do GitHub</w:t>
      </w:r>
      <w:bookmarkEnd w:id="40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395"/>
      </w:tblGrid>
      <w:tr w:rsidR="0081673C" w:rsidRPr="0074033A" w14:paraId="243FAA42" w14:textId="77777777" w:rsidTr="0081673C">
        <w:tc>
          <w:tcPr>
            <w:tcW w:w="9395" w:type="dxa"/>
          </w:tcPr>
          <w:p w14:paraId="2C67C6BA" w14:textId="77777777" w:rsidR="0081673C" w:rsidRPr="0074033A" w:rsidRDefault="0081673C" w:rsidP="003B7F38">
            <w:pPr>
              <w:spacing w:before="240" w:line="360" w:lineRule="auto"/>
              <w:jc w:val="both"/>
              <w:rPr>
                <w:rFonts w:ascii="Times New Roman" w:hAnsi="Times New Roman" w:cs="Times New Roman"/>
              </w:rPr>
            </w:pPr>
            <w:r w:rsidRPr="0081673C">
              <w:rPr>
                <w:rFonts w:ascii="Times New Roman" w:hAnsi="Times New Roman" w:cs="Times New Roman"/>
              </w:rPr>
              <w:t>https://github.com/wedengabriel/sistema-gestao-hospitalar-sghss</w:t>
            </w:r>
          </w:p>
        </w:tc>
      </w:tr>
    </w:tbl>
    <w:p w14:paraId="35FD9AF5" w14:textId="60D0CF9B" w:rsidR="00572B76" w:rsidRPr="0074033A" w:rsidRDefault="00572B76" w:rsidP="000A6FAA">
      <w:pPr>
        <w:spacing w:before="240" w:line="360" w:lineRule="auto"/>
        <w:jc w:val="both"/>
        <w:rPr>
          <w:rFonts w:ascii="Times New Roman" w:hAnsi="Times New Roman" w:cs="Times New Roman"/>
        </w:rPr>
      </w:pPr>
    </w:p>
    <w:sectPr w:rsidR="00572B76" w:rsidRPr="0074033A" w:rsidSect="00B37EA3">
      <w:headerReference w:type="even" r:id="rId26"/>
      <w:headerReference w:type="default" r:id="rId27"/>
      <w:footerReference w:type="default" r:id="rId28"/>
      <w:headerReference w:type="first" r:id="rId29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72ABE3" w14:textId="77777777" w:rsidR="007A38CD" w:rsidRPr="00982121" w:rsidRDefault="007A38CD" w:rsidP="00B37EA3">
      <w:pPr>
        <w:spacing w:after="0" w:line="240" w:lineRule="auto"/>
      </w:pPr>
      <w:r w:rsidRPr="00982121">
        <w:separator/>
      </w:r>
    </w:p>
  </w:endnote>
  <w:endnote w:type="continuationSeparator" w:id="0">
    <w:p w14:paraId="21B0501C" w14:textId="77777777" w:rsidR="007A38CD" w:rsidRPr="00982121" w:rsidRDefault="007A38CD" w:rsidP="00B37EA3">
      <w:pPr>
        <w:spacing w:after="0" w:line="240" w:lineRule="auto"/>
      </w:pPr>
      <w:r w:rsidRPr="0098212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7B4A9E6" w14:textId="77777777" w:rsidR="00530893" w:rsidRDefault="0053089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CDAD60" w14:textId="7FD4B414" w:rsidR="00B37EA3" w:rsidRPr="00982121" w:rsidRDefault="00B37EA3">
    <w:pPr>
      <w:pStyle w:val="Rodap"/>
      <w:jc w:val="center"/>
    </w:pPr>
  </w:p>
  <w:p w14:paraId="08BC916B" w14:textId="77777777" w:rsidR="00B37EA3" w:rsidRPr="00982121" w:rsidRDefault="00B37EA3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CCE0D9" w14:textId="77777777" w:rsidR="00530893" w:rsidRDefault="00530893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878574420"/>
      <w:docPartObj>
        <w:docPartGallery w:val="Page Numbers (Bottom of Page)"/>
        <w:docPartUnique/>
      </w:docPartObj>
    </w:sdtPr>
    <w:sdtContent>
      <w:sdt>
        <w:sdtPr>
          <w:id w:val="-1586450502"/>
          <w:docPartObj>
            <w:docPartGallery w:val="Page Numbers (Top of Page)"/>
            <w:docPartUnique/>
          </w:docPartObj>
        </w:sdtPr>
        <w:sdtContent>
          <w:p w14:paraId="742423DD" w14:textId="77777777" w:rsidR="00B37EA3" w:rsidRPr="00982121" w:rsidRDefault="00B37EA3">
            <w:pPr>
              <w:pStyle w:val="Rodap"/>
              <w:jc w:val="center"/>
            </w:pPr>
            <w:r w:rsidRPr="00982121">
              <w:t xml:space="preserve">Página </w:t>
            </w:r>
            <w:r w:rsidRPr="00982121">
              <w:rPr>
                <w:b/>
                <w:bCs/>
              </w:rPr>
              <w:fldChar w:fldCharType="begin"/>
            </w:r>
            <w:r w:rsidRPr="00982121">
              <w:rPr>
                <w:b/>
                <w:bCs/>
              </w:rPr>
              <w:instrText>PAGE</w:instrText>
            </w:r>
            <w:r w:rsidRPr="00982121">
              <w:rPr>
                <w:b/>
                <w:bCs/>
              </w:rPr>
              <w:fldChar w:fldCharType="separate"/>
            </w:r>
            <w:r w:rsidRPr="00982121">
              <w:rPr>
                <w:b/>
                <w:bCs/>
              </w:rPr>
              <w:t>2</w:t>
            </w:r>
            <w:r w:rsidRPr="00982121">
              <w:rPr>
                <w:b/>
                <w:bCs/>
              </w:rPr>
              <w:fldChar w:fldCharType="end"/>
            </w:r>
            <w:r w:rsidRPr="00982121">
              <w:t xml:space="preserve"> de </w:t>
            </w:r>
            <w:r w:rsidRPr="00982121">
              <w:rPr>
                <w:b/>
                <w:bCs/>
              </w:rPr>
              <w:fldChar w:fldCharType="begin"/>
            </w:r>
            <w:r w:rsidRPr="00982121">
              <w:rPr>
                <w:b/>
                <w:bCs/>
              </w:rPr>
              <w:instrText>NUMPAGES</w:instrText>
            </w:r>
            <w:r w:rsidRPr="00982121">
              <w:rPr>
                <w:b/>
                <w:bCs/>
              </w:rPr>
              <w:fldChar w:fldCharType="separate"/>
            </w:r>
            <w:r w:rsidRPr="00982121">
              <w:rPr>
                <w:b/>
                <w:bCs/>
              </w:rPr>
              <w:t>2</w:t>
            </w:r>
            <w:r w:rsidRPr="00982121">
              <w:rPr>
                <w:b/>
                <w:bCs/>
              </w:rPr>
              <w:fldChar w:fldCharType="end"/>
            </w:r>
          </w:p>
        </w:sdtContent>
      </w:sdt>
    </w:sdtContent>
  </w:sdt>
  <w:p w14:paraId="2980D138" w14:textId="77777777" w:rsidR="00B37EA3" w:rsidRPr="00982121" w:rsidRDefault="00B37E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9220EB0" w14:textId="77777777" w:rsidR="007A38CD" w:rsidRPr="00982121" w:rsidRDefault="007A38CD" w:rsidP="00B37EA3">
      <w:pPr>
        <w:spacing w:after="0" w:line="240" w:lineRule="auto"/>
      </w:pPr>
      <w:r w:rsidRPr="00982121">
        <w:separator/>
      </w:r>
    </w:p>
  </w:footnote>
  <w:footnote w:type="continuationSeparator" w:id="0">
    <w:p w14:paraId="6103E826" w14:textId="77777777" w:rsidR="007A38CD" w:rsidRPr="00982121" w:rsidRDefault="007A38CD" w:rsidP="00B37EA3">
      <w:pPr>
        <w:spacing w:after="0" w:line="240" w:lineRule="auto"/>
      </w:pPr>
      <w:r w:rsidRPr="0098212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F4A5E7" w14:textId="13F3A918" w:rsidR="00530893" w:rsidRDefault="00530893">
    <w:pPr>
      <w:pStyle w:val="Cabealho"/>
    </w:pPr>
    <w:r>
      <w:rPr>
        <w:noProof/>
      </w:rPr>
      <w:pict w14:anchorId="05AAB6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289485" o:spid="_x0000_s1026" type="#_x0000_t75" style="position:absolute;margin-left:0;margin-top:0;width:470pt;height:313.3pt;z-index:-251657216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E871FC" w14:textId="0117746F" w:rsidR="00530893" w:rsidRDefault="00530893">
    <w:pPr>
      <w:pStyle w:val="Cabealho"/>
    </w:pPr>
    <w:r>
      <w:rPr>
        <w:noProof/>
      </w:rPr>
      <w:pict w14:anchorId="7BDA7A0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289486" o:spid="_x0000_s1027" type="#_x0000_t75" style="position:absolute;margin-left:0;margin-top:0;width:470pt;height:313.3pt;z-index:-251656192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5B4722" w14:textId="1EDA9B9B" w:rsidR="00530893" w:rsidRDefault="00530893">
    <w:pPr>
      <w:pStyle w:val="Cabealho"/>
    </w:pPr>
    <w:r>
      <w:rPr>
        <w:noProof/>
      </w:rPr>
      <w:pict w14:anchorId="43905A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289484" o:spid="_x0000_s1025" type="#_x0000_t75" style="position:absolute;margin-left:0;margin-top:0;width:470pt;height:313.3pt;z-index:-251658240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4403CB" w14:textId="4F526161" w:rsidR="00530893" w:rsidRDefault="00530893">
    <w:pPr>
      <w:pStyle w:val="Cabealho"/>
    </w:pPr>
    <w:r>
      <w:rPr>
        <w:noProof/>
      </w:rPr>
      <w:pict w14:anchorId="266EAFE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289488" o:spid="_x0000_s1029" type="#_x0000_t75" style="position:absolute;margin-left:0;margin-top:0;width:470pt;height:313.3pt;z-index:-251654144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D44781" w14:textId="1BC816C7" w:rsidR="00530893" w:rsidRDefault="00530893">
    <w:pPr>
      <w:pStyle w:val="Cabealho"/>
    </w:pPr>
    <w:r>
      <w:rPr>
        <w:noProof/>
      </w:rPr>
      <w:pict w14:anchorId="661E8DE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289489" o:spid="_x0000_s1030" type="#_x0000_t75" style="position:absolute;margin-left:0;margin-top:0;width:470pt;height:313.3pt;z-index:-251653120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10D11F" w14:textId="7C33412A" w:rsidR="00530893" w:rsidRDefault="00530893">
    <w:pPr>
      <w:pStyle w:val="Cabealho"/>
    </w:pPr>
    <w:r>
      <w:rPr>
        <w:noProof/>
      </w:rPr>
      <w:pict w14:anchorId="5557DD3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289487" o:spid="_x0000_s1028" type="#_x0000_t75" style="position:absolute;margin-left:0;margin-top:0;width:470pt;height:313.3pt;z-index:-251655168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206EE8"/>
    <w:multiLevelType w:val="hybridMultilevel"/>
    <w:tmpl w:val="0FC8AF7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F7755FE"/>
    <w:multiLevelType w:val="hybridMultilevel"/>
    <w:tmpl w:val="950A3CC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E55232"/>
    <w:multiLevelType w:val="hybridMultilevel"/>
    <w:tmpl w:val="01707EA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2A12968"/>
    <w:multiLevelType w:val="hybridMultilevel"/>
    <w:tmpl w:val="575E14B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6DC11E7"/>
    <w:multiLevelType w:val="hybridMultilevel"/>
    <w:tmpl w:val="FC225DBC"/>
    <w:lvl w:ilvl="0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28FE5A0A"/>
    <w:multiLevelType w:val="hybridMultilevel"/>
    <w:tmpl w:val="D214C24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061407"/>
    <w:multiLevelType w:val="hybridMultilevel"/>
    <w:tmpl w:val="FCBEA2D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5D12B07"/>
    <w:multiLevelType w:val="hybridMultilevel"/>
    <w:tmpl w:val="EB0CAC0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BA31CB1"/>
    <w:multiLevelType w:val="multilevel"/>
    <w:tmpl w:val="07046E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70897844"/>
    <w:multiLevelType w:val="multilevel"/>
    <w:tmpl w:val="07046E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7D0C05E7"/>
    <w:multiLevelType w:val="hybridMultilevel"/>
    <w:tmpl w:val="4822B2A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71921378">
    <w:abstractNumId w:val="8"/>
  </w:num>
  <w:num w:numId="2" w16cid:durableId="534972802">
    <w:abstractNumId w:val="9"/>
  </w:num>
  <w:num w:numId="3" w16cid:durableId="757992038">
    <w:abstractNumId w:val="2"/>
  </w:num>
  <w:num w:numId="4" w16cid:durableId="1678654815">
    <w:abstractNumId w:val="4"/>
  </w:num>
  <w:num w:numId="5" w16cid:durableId="1186095785">
    <w:abstractNumId w:val="7"/>
  </w:num>
  <w:num w:numId="6" w16cid:durableId="1899630426">
    <w:abstractNumId w:val="5"/>
  </w:num>
  <w:num w:numId="7" w16cid:durableId="1129663360">
    <w:abstractNumId w:val="6"/>
  </w:num>
  <w:num w:numId="8" w16cid:durableId="2002997262">
    <w:abstractNumId w:val="10"/>
  </w:num>
  <w:num w:numId="9" w16cid:durableId="1947735665">
    <w:abstractNumId w:val="0"/>
  </w:num>
  <w:num w:numId="10" w16cid:durableId="494686240">
    <w:abstractNumId w:val="3"/>
  </w:num>
  <w:num w:numId="11" w16cid:durableId="4318987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proofState w:spelling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E0B"/>
    <w:rsid w:val="00052474"/>
    <w:rsid w:val="00066223"/>
    <w:rsid w:val="000807DA"/>
    <w:rsid w:val="00085581"/>
    <w:rsid w:val="00094DD2"/>
    <w:rsid w:val="000A6FAA"/>
    <w:rsid w:val="000D6B2A"/>
    <w:rsid w:val="00100682"/>
    <w:rsid w:val="00105150"/>
    <w:rsid w:val="001127A8"/>
    <w:rsid w:val="001167B9"/>
    <w:rsid w:val="00126985"/>
    <w:rsid w:val="001270A5"/>
    <w:rsid w:val="001342C1"/>
    <w:rsid w:val="00137809"/>
    <w:rsid w:val="001414C8"/>
    <w:rsid w:val="00141CF2"/>
    <w:rsid w:val="00151563"/>
    <w:rsid w:val="00173321"/>
    <w:rsid w:val="0017518D"/>
    <w:rsid w:val="00183EAE"/>
    <w:rsid w:val="00184B86"/>
    <w:rsid w:val="001A4B0C"/>
    <w:rsid w:val="001B2E96"/>
    <w:rsid w:val="001C46D8"/>
    <w:rsid w:val="00206FFD"/>
    <w:rsid w:val="00216030"/>
    <w:rsid w:val="002169A0"/>
    <w:rsid w:val="00221AB5"/>
    <w:rsid w:val="002257E1"/>
    <w:rsid w:val="00246414"/>
    <w:rsid w:val="002522A8"/>
    <w:rsid w:val="00260B0F"/>
    <w:rsid w:val="002636D9"/>
    <w:rsid w:val="00272392"/>
    <w:rsid w:val="00297C33"/>
    <w:rsid w:val="002A0E51"/>
    <w:rsid w:val="002A77A0"/>
    <w:rsid w:val="002B35CA"/>
    <w:rsid w:val="002C00E3"/>
    <w:rsid w:val="002C02A5"/>
    <w:rsid w:val="0030084E"/>
    <w:rsid w:val="0030501A"/>
    <w:rsid w:val="00306047"/>
    <w:rsid w:val="003146B6"/>
    <w:rsid w:val="00315DC0"/>
    <w:rsid w:val="00330FC3"/>
    <w:rsid w:val="00354D4C"/>
    <w:rsid w:val="00361324"/>
    <w:rsid w:val="0038347A"/>
    <w:rsid w:val="00390165"/>
    <w:rsid w:val="00390B62"/>
    <w:rsid w:val="003972FB"/>
    <w:rsid w:val="003E4C9D"/>
    <w:rsid w:val="003F26BE"/>
    <w:rsid w:val="003F3075"/>
    <w:rsid w:val="00417895"/>
    <w:rsid w:val="00421085"/>
    <w:rsid w:val="004342B6"/>
    <w:rsid w:val="004441CD"/>
    <w:rsid w:val="004446FE"/>
    <w:rsid w:val="004522C7"/>
    <w:rsid w:val="00455752"/>
    <w:rsid w:val="004558AF"/>
    <w:rsid w:val="00457227"/>
    <w:rsid w:val="00460E0E"/>
    <w:rsid w:val="00474A71"/>
    <w:rsid w:val="00477E00"/>
    <w:rsid w:val="00490AF0"/>
    <w:rsid w:val="004955BB"/>
    <w:rsid w:val="00495D92"/>
    <w:rsid w:val="00497857"/>
    <w:rsid w:val="004A4976"/>
    <w:rsid w:val="004B3F32"/>
    <w:rsid w:val="004C76D6"/>
    <w:rsid w:val="004E302F"/>
    <w:rsid w:val="004F13EC"/>
    <w:rsid w:val="005028B7"/>
    <w:rsid w:val="005064A2"/>
    <w:rsid w:val="00513F23"/>
    <w:rsid w:val="005301CA"/>
    <w:rsid w:val="00530893"/>
    <w:rsid w:val="00566461"/>
    <w:rsid w:val="00572B76"/>
    <w:rsid w:val="00581390"/>
    <w:rsid w:val="00594CC3"/>
    <w:rsid w:val="005B5B5A"/>
    <w:rsid w:val="005C308F"/>
    <w:rsid w:val="005C33D6"/>
    <w:rsid w:val="005D10A3"/>
    <w:rsid w:val="005D1352"/>
    <w:rsid w:val="005E0D42"/>
    <w:rsid w:val="0061578F"/>
    <w:rsid w:val="00615A43"/>
    <w:rsid w:val="00642591"/>
    <w:rsid w:val="0064364A"/>
    <w:rsid w:val="00644938"/>
    <w:rsid w:val="00645973"/>
    <w:rsid w:val="006659BE"/>
    <w:rsid w:val="0067489A"/>
    <w:rsid w:val="00684E67"/>
    <w:rsid w:val="00686AF8"/>
    <w:rsid w:val="006912D7"/>
    <w:rsid w:val="00691384"/>
    <w:rsid w:val="006A0889"/>
    <w:rsid w:val="006A5E27"/>
    <w:rsid w:val="006B2349"/>
    <w:rsid w:val="006E3FB2"/>
    <w:rsid w:val="006F0463"/>
    <w:rsid w:val="00704141"/>
    <w:rsid w:val="007075CD"/>
    <w:rsid w:val="00714548"/>
    <w:rsid w:val="0072058C"/>
    <w:rsid w:val="00723B18"/>
    <w:rsid w:val="0074033A"/>
    <w:rsid w:val="00780878"/>
    <w:rsid w:val="00792A83"/>
    <w:rsid w:val="007A0927"/>
    <w:rsid w:val="007A38CD"/>
    <w:rsid w:val="007A5EE8"/>
    <w:rsid w:val="007B7C1E"/>
    <w:rsid w:val="007C01B4"/>
    <w:rsid w:val="007E2B21"/>
    <w:rsid w:val="007E63BF"/>
    <w:rsid w:val="007E6632"/>
    <w:rsid w:val="00802BC0"/>
    <w:rsid w:val="008106C8"/>
    <w:rsid w:val="0081673C"/>
    <w:rsid w:val="00837D0E"/>
    <w:rsid w:val="008858EB"/>
    <w:rsid w:val="00885FD2"/>
    <w:rsid w:val="008E3C89"/>
    <w:rsid w:val="00911D9B"/>
    <w:rsid w:val="00934D6E"/>
    <w:rsid w:val="00946791"/>
    <w:rsid w:val="00973268"/>
    <w:rsid w:val="00973BBA"/>
    <w:rsid w:val="00982121"/>
    <w:rsid w:val="00983A27"/>
    <w:rsid w:val="009A0554"/>
    <w:rsid w:val="009A08D9"/>
    <w:rsid w:val="009B5634"/>
    <w:rsid w:val="009B71EF"/>
    <w:rsid w:val="009E5AEA"/>
    <w:rsid w:val="009F3783"/>
    <w:rsid w:val="00A03FE4"/>
    <w:rsid w:val="00A25450"/>
    <w:rsid w:val="00A33165"/>
    <w:rsid w:val="00A354CC"/>
    <w:rsid w:val="00A4134C"/>
    <w:rsid w:val="00A45C6F"/>
    <w:rsid w:val="00A46E4E"/>
    <w:rsid w:val="00A54E23"/>
    <w:rsid w:val="00A56461"/>
    <w:rsid w:val="00A65A07"/>
    <w:rsid w:val="00A828E7"/>
    <w:rsid w:val="00A9400B"/>
    <w:rsid w:val="00AA6F45"/>
    <w:rsid w:val="00AB45C7"/>
    <w:rsid w:val="00AD4D5A"/>
    <w:rsid w:val="00AD5E08"/>
    <w:rsid w:val="00AE1044"/>
    <w:rsid w:val="00AF119D"/>
    <w:rsid w:val="00AF2F17"/>
    <w:rsid w:val="00AF3FEF"/>
    <w:rsid w:val="00AF5043"/>
    <w:rsid w:val="00B01718"/>
    <w:rsid w:val="00B037CA"/>
    <w:rsid w:val="00B10BF4"/>
    <w:rsid w:val="00B2460D"/>
    <w:rsid w:val="00B34D4F"/>
    <w:rsid w:val="00B37EA3"/>
    <w:rsid w:val="00B43BE5"/>
    <w:rsid w:val="00B50A90"/>
    <w:rsid w:val="00B73803"/>
    <w:rsid w:val="00B738A0"/>
    <w:rsid w:val="00B74E79"/>
    <w:rsid w:val="00B81A6B"/>
    <w:rsid w:val="00B82D11"/>
    <w:rsid w:val="00BC72C7"/>
    <w:rsid w:val="00BD3650"/>
    <w:rsid w:val="00BF55A9"/>
    <w:rsid w:val="00C000BF"/>
    <w:rsid w:val="00C11306"/>
    <w:rsid w:val="00C25817"/>
    <w:rsid w:val="00C25CD7"/>
    <w:rsid w:val="00C31A40"/>
    <w:rsid w:val="00C32527"/>
    <w:rsid w:val="00C3301B"/>
    <w:rsid w:val="00C37F28"/>
    <w:rsid w:val="00C41A36"/>
    <w:rsid w:val="00C568C1"/>
    <w:rsid w:val="00C63F90"/>
    <w:rsid w:val="00C7480A"/>
    <w:rsid w:val="00C8558E"/>
    <w:rsid w:val="00C93836"/>
    <w:rsid w:val="00CB4D63"/>
    <w:rsid w:val="00CF33C5"/>
    <w:rsid w:val="00CF7E2F"/>
    <w:rsid w:val="00D116FC"/>
    <w:rsid w:val="00D36353"/>
    <w:rsid w:val="00D44E09"/>
    <w:rsid w:val="00D473C3"/>
    <w:rsid w:val="00D5108E"/>
    <w:rsid w:val="00D56483"/>
    <w:rsid w:val="00D633F2"/>
    <w:rsid w:val="00D75521"/>
    <w:rsid w:val="00D801C1"/>
    <w:rsid w:val="00D9090B"/>
    <w:rsid w:val="00DB09B5"/>
    <w:rsid w:val="00DC17D7"/>
    <w:rsid w:val="00DD7323"/>
    <w:rsid w:val="00DF423A"/>
    <w:rsid w:val="00DF6581"/>
    <w:rsid w:val="00DF6825"/>
    <w:rsid w:val="00E10728"/>
    <w:rsid w:val="00E1544B"/>
    <w:rsid w:val="00E27EDA"/>
    <w:rsid w:val="00E43BE1"/>
    <w:rsid w:val="00E47B2D"/>
    <w:rsid w:val="00E53BB9"/>
    <w:rsid w:val="00E60D4C"/>
    <w:rsid w:val="00E63FC9"/>
    <w:rsid w:val="00E71BC7"/>
    <w:rsid w:val="00E83889"/>
    <w:rsid w:val="00E94FD8"/>
    <w:rsid w:val="00EE2951"/>
    <w:rsid w:val="00EF4FC0"/>
    <w:rsid w:val="00F13E0B"/>
    <w:rsid w:val="00F34185"/>
    <w:rsid w:val="00F459C7"/>
    <w:rsid w:val="00F53770"/>
    <w:rsid w:val="00F718C6"/>
    <w:rsid w:val="00F718E1"/>
    <w:rsid w:val="00F766AD"/>
    <w:rsid w:val="00F825E8"/>
    <w:rsid w:val="00F8468F"/>
    <w:rsid w:val="00F877F6"/>
    <w:rsid w:val="00F96219"/>
    <w:rsid w:val="00FA0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161848"/>
  <w15:chartTrackingRefBased/>
  <w15:docId w15:val="{ADD0E7DE-1CA4-493C-A4CD-B4390927B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8C6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B37E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E10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37E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B37EA3"/>
    <w:pPr>
      <w:spacing w:line="259" w:lineRule="auto"/>
      <w:outlineLvl w:val="9"/>
    </w:pPr>
    <w:rPr>
      <w:kern w:val="0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B37EA3"/>
    <w:pPr>
      <w:spacing w:after="100"/>
    </w:pPr>
  </w:style>
  <w:style w:type="character" w:styleId="Hyperlink">
    <w:name w:val="Hyperlink"/>
    <w:basedOn w:val="Fontepargpadro"/>
    <w:uiPriority w:val="99"/>
    <w:unhideWhenUsed/>
    <w:rsid w:val="00B37EA3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B37E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37EA3"/>
  </w:style>
  <w:style w:type="paragraph" w:styleId="Rodap">
    <w:name w:val="footer"/>
    <w:basedOn w:val="Normal"/>
    <w:link w:val="RodapChar"/>
    <w:uiPriority w:val="99"/>
    <w:unhideWhenUsed/>
    <w:rsid w:val="00B37E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37EA3"/>
  </w:style>
  <w:style w:type="character" w:customStyle="1" w:styleId="Ttulo2Char">
    <w:name w:val="Título 2 Char"/>
    <w:basedOn w:val="Fontepargpadro"/>
    <w:link w:val="Ttulo2"/>
    <w:uiPriority w:val="9"/>
    <w:semiHidden/>
    <w:rsid w:val="00AE104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PargrafodaLista">
    <w:name w:val="List Paragraph"/>
    <w:basedOn w:val="Normal"/>
    <w:uiPriority w:val="34"/>
    <w:qFormat/>
    <w:rsid w:val="007B7C1E"/>
    <w:pPr>
      <w:ind w:left="720"/>
      <w:contextualSpacing/>
    </w:pPr>
  </w:style>
  <w:style w:type="paragraph" w:styleId="Sumrio2">
    <w:name w:val="toc 2"/>
    <w:basedOn w:val="Normal"/>
    <w:next w:val="Normal"/>
    <w:autoRedefine/>
    <w:uiPriority w:val="39"/>
    <w:unhideWhenUsed/>
    <w:rsid w:val="006B2349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6B2349"/>
    <w:pPr>
      <w:spacing w:after="100"/>
      <w:ind w:left="480"/>
    </w:pPr>
  </w:style>
  <w:style w:type="table" w:styleId="Tabelacomgrade">
    <w:name w:val="Table Grid"/>
    <w:basedOn w:val="Tabelanormal"/>
    <w:uiPriority w:val="39"/>
    <w:rsid w:val="00A331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36132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8106C8"/>
    <w:pPr>
      <w:spacing w:after="0"/>
    </w:pPr>
    <w:rPr>
      <w:i/>
      <w:i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6935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0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6.png"/><Relationship Id="rId26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eader" Target="header5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213A09-B193-4755-86C7-D274FAE70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28</Pages>
  <Words>3336</Words>
  <Characters>18016</Characters>
  <Application>Microsoft Office Word</Application>
  <DocSecurity>0</DocSecurity>
  <Lines>150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Weden Gabriel</dc:creator>
  <cp:keywords/>
  <dc:description/>
  <cp:lastModifiedBy>Usuario</cp:lastModifiedBy>
  <cp:revision>325</cp:revision>
  <dcterms:created xsi:type="dcterms:W3CDTF">2026-05-06T04:15:00Z</dcterms:created>
  <dcterms:modified xsi:type="dcterms:W3CDTF">2026-05-07T19:13:00Z</dcterms:modified>
</cp:coreProperties>
</file>