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jc w:val="left"/>
      </w:pPr>
      <w:r>
        <w:t xml:space="preserve">Desafio - O Campeonato de Futebol </w:t>
      </w:r>
    </w:p>
    <w:tbl>
      <w:tblPr>
        <w:tblW w:w="833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after="240" w:afterAutospacing="0"/>
              <w:jc w:val="center"/>
            </w:pPr>
            <w:bookmarkStart w:id="0" w:name="TOC-Desafio-de-Modelagem-de-Dados"/>
            <w:bookmarkEnd w:id="0"/>
            <w:r>
              <w:rPr>
                <w:sz w:val="20"/>
                <w:szCs w:val="20"/>
              </w:rPr>
              <w:t>Desafio de Modelagem de Dados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</w:pPr>
            <w:r>
              <w:rPr>
                <w:rFonts w:ascii="Arial" w:hAnsi="Arial" w:cs="Arial"/>
                <w:b/>
              </w:rPr>
              <w:t>Objetivo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Elaborar um modelo conceitual para um projeto de banco de dados utilizando os conceitos de modelagem de dados com diagrama de entidade e relacionamentos.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</w:pPr>
            <w:r>
              <w:rPr>
                <w:b/>
              </w:rPr>
              <w:t>Tema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 xml:space="preserve">A confederação de futebol de um estado deseja construir um banco de dados sobre o campeonato de futebol estadual. Para isso contratou uma consultoria de software e você foi alocado no projeto como analista de sistemas responsável pelo projeto conceitual do banco de dados.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Após um levantamento de requisitos você identificou as informações relevantes abaixo: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Os clubes de futebol contratam profissionais de futebol.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Um clube de futebol joga uma partida contra outro clube de futebol em um estádio.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Jogadores e técnicos são profissionais de futebol.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Um jogador joga em uma posição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Os jogadores são escalados para uma partida.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marcar vários gols ou não marcar nenhum gol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levar um cartão  amarelo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levar um cartão vermelho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ser substituído por outro jogador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cometer uma falta em outro jogador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Em uma partida um jogador pode cometer penalidade máxima em outro jogador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Os requisitos de informação solicitados pelos usuários foram: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Nome, data de nascimento e data de contratação de cada profissional de futebol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Idade, peso e altura de cada jogador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Quantidade de gols de um jogador em cada partida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Nome, endereço e capacidade de cada estádio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Quantidade de partidas que um jogador participou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Qual clube foi campeão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ind w:left="720" w:hanging="360"/>
            </w:pPr>
            <w:r>
              <w:t>Artilheiro do campeonato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2 – Construir o modelo conceitual de dados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2 – Determinar as entidades necessárias e explicar o porquê de cada entidade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3 – Determinar os atributos de cada entidade e seus respetivos tipos de dado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4 – Definir o(s) atributo(s) identificador(es) cada entidade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5 – Identificar os relacionamentos entre as entidades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6 – Elaborar o dicionário de dados de cada entidade e relacionamento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ind w:left="720" w:right="720"/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7 – Descrever as regras de negocio que foram necessárias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3 – O trabalho deverá ser feito em formato .DOC, seguindo as normas da ABNT. Deverá haver uma página de apresentação do trabalho, uma breve introdução, o corpo do trabalho que será composto pelos subitens definidos no item 2 e uma breve conclusão.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 xml:space="preserve">4 – O trabalho deverá ser feito em grupo de, preferencialmente, até </w:t>
            </w:r>
            <w:r>
              <w:t>3</w:t>
            </w:r>
            <w:r>
              <w:t xml:space="preserve"> pessoas.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5 – Pontuação ( 0 – 4 )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0" w:afterAutospacing="0"/>
              <w:ind w:left="72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– Escopo do Trabalho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spacing w:after="0" w:afterAutospacing="0"/>
              <w:ind w:left="72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– Consistência entre o mini-mundo e o modelo de entidade e relacionamentos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6 – Entrega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</w:pPr>
            <w:r>
              <w:t>O trabalho deverá ser entregue no dia da primeira avaliação</w:t>
            </w:r>
            <w:r>
              <w:t>.</w:t>
            </w:r>
            <w:bookmarkStart w:id="1" w:name="_GoBack"/>
            <w:bookmarkEnd w:id="1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076069">
    <w:nsid w:val="5B23D965"/>
    <w:multiLevelType w:val="multilevel"/>
    <w:tmpl w:val="5B23D9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9076058">
    <w:nsid w:val="5B23D95A"/>
    <w:multiLevelType w:val="multilevel"/>
    <w:tmpl w:val="5B23D9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29076058"/>
    <w:lvlOverride w:ilvl="0">
      <w:startOverride w:val="1"/>
    </w:lvlOverride>
  </w:num>
  <w:num w:numId="2">
    <w:abstractNumId w:val="152907606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F9F02"/>
    <w:rsid w:val="739F9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2018-06-15T12:18:00Z</dcterms:created>
  <dc:creator>sqest019</dc:creator>
  <cp:lastModifiedBy>sqest019</cp:lastModifiedBy>
  <dcterms:modified xsi:type="dcterms:W3CDTF">2018-06-15T12:28:06Z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