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77191" w14:textId="3E224641" w:rsidR="00A073D5" w:rsidRDefault="00A073D5" w:rsidP="00A073D5">
      <w:r>
        <w:t>Couples Brief</w:t>
      </w:r>
    </w:p>
    <w:p w14:paraId="2E87FDCA" w14:textId="6FECDFED" w:rsidR="00A073D5" w:rsidRDefault="00A073D5" w:rsidP="00A073D5">
      <w:r>
        <w:t>You're stepping into your wedding day with a clear vision: warmth, romance, and intimacy woven through every moment, building toward the first dance you've been looking forward to your whole life. What strikes us about your choices is how intentional they are—each song, each moment reflects who you are as a couple and what matters to you.</w:t>
      </w:r>
    </w:p>
    <w:p w14:paraId="321FE8D4" w14:textId="77777777" w:rsidR="00A073D5" w:rsidRDefault="00A073D5" w:rsidP="00A073D5"/>
    <w:p w14:paraId="0D33DA92" w14:textId="77777777" w:rsidR="00A073D5" w:rsidRDefault="00A073D5" w:rsidP="00A073D5">
      <w:r>
        <w:t>Your guests will arrive into a calm, welcoming space where beautiful music sets the tone without demanding attention. This is the moment to breathe together before the ceremony begins.</w:t>
      </w:r>
    </w:p>
    <w:p w14:paraId="1954C671" w14:textId="77777777" w:rsidR="00A073D5" w:rsidRDefault="00A073D5" w:rsidP="00A073D5"/>
    <w:p w14:paraId="644DA7C1" w14:textId="77777777" w:rsidR="00A073D5" w:rsidRDefault="00A073D5" w:rsidP="00A073D5">
      <w:r>
        <w:t>**CEREMONY**</w:t>
      </w:r>
    </w:p>
    <w:p w14:paraId="122974A0" w14:textId="77777777" w:rsidR="00A073D5" w:rsidRDefault="00A073D5" w:rsidP="00A073D5"/>
    <w:p w14:paraId="5B6BEBF9" w14:textId="77777777" w:rsidR="00A073D5" w:rsidRDefault="00A073D5" w:rsidP="00A073D5">
      <w:r>
        <w:t>You've chosen Hallelujah by Leonard Cohen for your processional—a song that carries weight and meaning, intimate despite its familiarity. It sets a warm, vulnerable tone as you move toward each other. As you sign the register, the music will continue to hold that emotional space you've created. Then comes your recessional: "I Had the Time of My Life" from Dirty Dancing. There's something beautiful about this choice—it's celebratory but personal, a song that already means something to you both. It signals joy without losing the intimacy of what just happened.</w:t>
      </w:r>
    </w:p>
    <w:p w14:paraId="5648A518" w14:textId="77777777" w:rsidR="00A073D5" w:rsidRDefault="00A073D5" w:rsidP="00A073D5"/>
    <w:p w14:paraId="3BF26A4D" w14:textId="77777777" w:rsidR="00A073D5" w:rsidRDefault="00A073D5" w:rsidP="00A073D5">
      <w:r>
        <w:t>**YOUR ENTRANCE**</w:t>
      </w:r>
    </w:p>
    <w:p w14:paraId="5DE4EAFB" w14:textId="77777777" w:rsidR="00A073D5" w:rsidRDefault="00A073D5" w:rsidP="00A073D5"/>
    <w:p w14:paraId="32178550" w14:textId="77777777" w:rsidR="00A073D5" w:rsidRDefault="00A073D5" w:rsidP="00A073D5">
      <w:r>
        <w:t>You want a moment when you enter as a married couple, and that matters. This is where the energy can shift—announced, deliberate, a chance for your guests to really see you and celebrate you. We'd suggest considering a live musician for this entrance if budget allows, or a carefully chosen recorded track that feels distinctly *yours*—perhaps something with orchestral warmth that builds as you move into the room. The Elton John love you mentioned could shine here.</w:t>
      </w:r>
    </w:p>
    <w:p w14:paraId="4B6217A4" w14:textId="77777777" w:rsidR="00A073D5" w:rsidRDefault="00A073D5" w:rsidP="00A073D5"/>
    <w:p w14:paraId="0D31D6A8" w14:textId="77777777" w:rsidR="00A073D5" w:rsidRDefault="00A073D5" w:rsidP="00A073D5">
      <w:r>
        <w:t>**PRE-DRINKS AND DINNER**</w:t>
      </w:r>
    </w:p>
    <w:p w14:paraId="4C04A9F8" w14:textId="77777777" w:rsidR="00A073D5" w:rsidRDefault="00A073D5" w:rsidP="00A073D5"/>
    <w:p w14:paraId="69F97F1C" w14:textId="77777777" w:rsidR="00A073D5" w:rsidRDefault="00A073D5" w:rsidP="00A073D5">
      <w:r>
        <w:t>While you're away for photos, the music keeps the atmosphere present but unhurried. There's no jarring shift—just a steady warmth as your guests settle in.</w:t>
      </w:r>
    </w:p>
    <w:p w14:paraId="238E4438" w14:textId="77777777" w:rsidR="00A073D5" w:rsidRDefault="00A073D5" w:rsidP="00A073D5"/>
    <w:p w14:paraId="23DBD32A" w14:textId="77777777" w:rsidR="00A073D5" w:rsidRDefault="00A073D5" w:rsidP="00A073D5">
      <w:r>
        <w:t>For dinner, you've been very clear: easy listening jazz with vocals, female singers, beautiful and romantic. Not background lift music—this is music with personality that your guests will actually notice and comment on. Think Norah Jones, Carly Simon, or artists in that vein. The room should feel intimate, like you're all in on something special together.</w:t>
      </w:r>
    </w:p>
    <w:p w14:paraId="4340BC49" w14:textId="77777777" w:rsidR="00A073D5" w:rsidRDefault="00A073D5" w:rsidP="00A073D5"/>
    <w:p w14:paraId="2584280B" w14:textId="77777777" w:rsidR="00A073D5" w:rsidRDefault="00A073D5" w:rsidP="00A073D5">
      <w:r>
        <w:t>**SPEECHES**</w:t>
      </w:r>
    </w:p>
    <w:p w14:paraId="5A00FA92" w14:textId="77777777" w:rsidR="00A073D5" w:rsidRDefault="00A073D5" w:rsidP="00A073D5"/>
    <w:p w14:paraId="7299A54D" w14:textId="77777777" w:rsidR="00A073D5" w:rsidRDefault="00A073D5" w:rsidP="00A073D5">
      <w:r>
        <w:t xml:space="preserve">Your father-in-law opens with "Thunderstruck" by AC/DC—bold, fun, unexpected. Your husband's dad follows with "It's Not Unusual to Be Loved"—warm, classic, personal. These introductions set a tone: this is a celebration of love, told with humour and heart. The music between speeches stays focused and present, keeping the room's attention </w:t>
      </w:r>
      <w:r>
        <w:lastRenderedPageBreak/>
        <w:t>on what's being said. Then immediately after, the energy shifts. No pause. High energy carries you straight into dancing.</w:t>
      </w:r>
    </w:p>
    <w:p w14:paraId="0B677B41" w14:textId="77777777" w:rsidR="00A073D5" w:rsidRDefault="00A073D5" w:rsidP="00A073D5"/>
    <w:p w14:paraId="1BF01EE5" w14:textId="77777777" w:rsidR="00A073D5" w:rsidRDefault="00A073D5" w:rsidP="00A073D5">
      <w:r>
        <w:t>**FIRST DANCE**</w:t>
      </w:r>
    </w:p>
    <w:p w14:paraId="65DDE618" w14:textId="77777777" w:rsidR="00A073D5" w:rsidRDefault="00A073D5" w:rsidP="00A073D5"/>
    <w:p w14:paraId="0CD11BAF" w14:textId="77777777" w:rsidR="00A073D5" w:rsidRDefault="00A073D5" w:rsidP="00A073D5">
      <w:r>
        <w:t>This is the moment. You've been waiting for this your whole life. "Celebration" by Kool &amp; the Gang is exactly right—it's not a slow, intimate first dance in the traditional sense. Instead, it's a room full of happy, celebrating, dancing people. That's what you want to feel, and that's what your choice reflects. You're not stepping away from your guests into a private moment; you're inviting them into your joy. The energy starts high and never drops.</w:t>
      </w:r>
    </w:p>
    <w:p w14:paraId="4D1FD0CE" w14:textId="77777777" w:rsidR="00A073D5" w:rsidRDefault="00A073D5" w:rsidP="00A073D5"/>
    <w:p w14:paraId="589A4C92" w14:textId="77777777" w:rsidR="00A073D5" w:rsidRDefault="00A073D5" w:rsidP="00A073D5">
      <w:r>
        <w:t>Your father-daughter dance will follow, and then you and Amanda dance with your brother—all of it part of the same sequence before the floor fully opens. These dances stay together, one energy, one celebration.</w:t>
      </w:r>
    </w:p>
    <w:p w14:paraId="32785FCC" w14:textId="77777777" w:rsidR="00A073D5" w:rsidRDefault="00A073D5" w:rsidP="00A073D5"/>
    <w:p w14:paraId="4EFFD805" w14:textId="77777777" w:rsidR="00A073D5" w:rsidRDefault="00A073D5" w:rsidP="00A073D5">
      <w:r>
        <w:t>**DANCING**</w:t>
      </w:r>
    </w:p>
    <w:p w14:paraId="480F1986" w14:textId="77777777" w:rsidR="00A073D5" w:rsidRDefault="00A073D5" w:rsidP="00A073D5"/>
    <w:p w14:paraId="0652FE21" w14:textId="77777777" w:rsidR="00A073D5" w:rsidRDefault="00A073D5" w:rsidP="00A073D5">
      <w:r>
        <w:t>The night moves through peaks and valleys, but everyone matters. You want guests dancing, all of them, at some point. There are no songs off-limits—you're genuinely open, which means the DJ or live musician can read the room and keep it moving. "I Wanna Dance with Somebody" is your peak moment—the point where the energy reaches its height and everyone is moving together.</w:t>
      </w:r>
    </w:p>
    <w:p w14:paraId="38EBE04D" w14:textId="77777777" w:rsidR="00A073D5" w:rsidRDefault="00A073D5" w:rsidP="00A073D5"/>
    <w:p w14:paraId="4C08B92C" w14:textId="77777777" w:rsidR="00A073D5" w:rsidRDefault="00A073D5" w:rsidP="00A073D5">
      <w:r>
        <w:t>**THE CLOSE**</w:t>
      </w:r>
    </w:p>
    <w:p w14:paraId="05B4A69A" w14:textId="77777777" w:rsidR="00A073D5" w:rsidRDefault="00A073D5" w:rsidP="00A073D5"/>
    <w:p w14:paraId="7E681EB5" w14:textId="77777777" w:rsidR="00A073D5" w:rsidRDefault="00A073D5" w:rsidP="00A073D5">
      <w:r>
        <w:t>Then comes the final song. This is deliberate. You want everyone singing together, a close family and friends moment—intimate and beautiful. This isn't a wind-down into nothing; it's an intentional gathering. Everyone still standing, all together, one last time. The song matters here because it needs to be something that brings the room into unison, something that feels like a shared goodbye rather than a fade-out. This is your instruction: choose a song that's singable, that everyone in your room knows or can easily join, and that carries the warmth and love of the whole night into one final, held moment. Then you're done. The night ends when it should.</w:t>
      </w:r>
    </w:p>
    <w:p w14:paraId="7B6F11DE" w14:textId="77777777" w:rsidR="00A073D5" w:rsidRDefault="00A073D5" w:rsidP="00A073D5"/>
    <w:p w14:paraId="045ACA1D" w14:textId="6F0D651C" w:rsidR="00F45BE1" w:rsidRDefault="00A073D5" w:rsidP="00A073D5">
      <w:r>
        <w:t>What your choices tell us is that you understand the difference between a wedding that happens *at* people and a wedding that *includes* them. You want your guests to feel the warmth you feel, to dance when the moment calls for it, to sing together at the end. That's intimacy on a bigger scale—and that's exactly what good wedding music does.</w:t>
      </w:r>
    </w:p>
    <w:sectPr w:rsidR="00F45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D5"/>
    <w:rsid w:val="002F65D7"/>
    <w:rsid w:val="003A2CF1"/>
    <w:rsid w:val="00621F65"/>
    <w:rsid w:val="007E5E5E"/>
    <w:rsid w:val="00A073D5"/>
    <w:rsid w:val="00AE5257"/>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C3B3ED"/>
  <w15:chartTrackingRefBased/>
  <w15:docId w15:val="{3F039D51-A3D6-7A4F-90B0-7D06DFFA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D5"/>
    <w:rPr>
      <w:rFonts w:eastAsiaTheme="majorEastAsia" w:cstheme="majorBidi"/>
      <w:color w:val="272727" w:themeColor="text1" w:themeTint="D8"/>
    </w:rPr>
  </w:style>
  <w:style w:type="paragraph" w:styleId="Title">
    <w:name w:val="Title"/>
    <w:basedOn w:val="Normal"/>
    <w:next w:val="Normal"/>
    <w:link w:val="TitleChar"/>
    <w:uiPriority w:val="10"/>
    <w:qFormat/>
    <w:rsid w:val="00A073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3D5"/>
    <w:rPr>
      <w:i/>
      <w:iCs/>
      <w:color w:val="404040" w:themeColor="text1" w:themeTint="BF"/>
    </w:rPr>
  </w:style>
  <w:style w:type="paragraph" w:styleId="ListParagraph">
    <w:name w:val="List Paragraph"/>
    <w:basedOn w:val="Normal"/>
    <w:uiPriority w:val="34"/>
    <w:qFormat/>
    <w:rsid w:val="00A073D5"/>
    <w:pPr>
      <w:ind w:left="720"/>
      <w:contextualSpacing/>
    </w:pPr>
  </w:style>
  <w:style w:type="character" w:styleId="IntenseEmphasis">
    <w:name w:val="Intense Emphasis"/>
    <w:basedOn w:val="DefaultParagraphFont"/>
    <w:uiPriority w:val="21"/>
    <w:qFormat/>
    <w:rsid w:val="00A073D5"/>
    <w:rPr>
      <w:i/>
      <w:iCs/>
      <w:color w:val="0F4761" w:themeColor="accent1" w:themeShade="BF"/>
    </w:rPr>
  </w:style>
  <w:style w:type="paragraph" w:styleId="IntenseQuote">
    <w:name w:val="Intense Quote"/>
    <w:basedOn w:val="Normal"/>
    <w:next w:val="Normal"/>
    <w:link w:val="IntenseQuoteChar"/>
    <w:uiPriority w:val="30"/>
    <w:qFormat/>
    <w:rsid w:val="00A0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3D5"/>
    <w:rPr>
      <w:i/>
      <w:iCs/>
      <w:color w:val="0F4761" w:themeColor="accent1" w:themeShade="BF"/>
    </w:rPr>
  </w:style>
  <w:style w:type="character" w:styleId="IntenseReference">
    <w:name w:val="Intense Reference"/>
    <w:basedOn w:val="DefaultParagraphFont"/>
    <w:uiPriority w:val="32"/>
    <w:qFormat/>
    <w:rsid w:val="00A07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778</Words>
  <Characters>3947</Characters>
  <Application>Microsoft Office Word</Application>
  <DocSecurity>0</DocSecurity>
  <Lines>85</Lines>
  <Paragraphs>22</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2026-03-25T13:55:00Z</dcterms:created>
  <dcterms:modified xsi:type="dcterms:W3CDTF">2026-03-25T13:56:00Z</dcterms:modified>
</cp:coreProperties>
</file>