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D6106" w14:textId="77777777" w:rsidR="00B35CC6" w:rsidRDefault="00B35CC6" w:rsidP="00B35CC6">
      <w:r>
        <w:t>**GUEST ARRIVALS**</w:t>
      </w:r>
    </w:p>
    <w:p w14:paraId="05B00544" w14:textId="77777777" w:rsidR="00B35CC6" w:rsidRDefault="00B35CC6" w:rsidP="00B35CC6"/>
    <w:p w14:paraId="4CC6AC43" w14:textId="77777777" w:rsidR="00B35CC6" w:rsidRDefault="00B35CC6" w:rsidP="00B35CC6">
      <w:r>
        <w:t xml:space="preserve">Set the outdoor arrival space (30–60 minutes) with 80s music as the anchor. This generation-spanning style creates immediate recognition and nostalgia—guests will arrive already smiling. The couple loves Wham and Duran </w:t>
      </w:r>
      <w:proofErr w:type="spellStart"/>
      <w:r>
        <w:t>Duran</w:t>
      </w:r>
      <w:proofErr w:type="spellEnd"/>
      <w:r>
        <w:t>; lean into that sensibility. Keep the volume present but conversational, allowing guests to greet each other without shouting. Curate a playlist that feels effortless rather than DJ-driven.</w:t>
      </w:r>
    </w:p>
    <w:p w14:paraId="7CCB66C5" w14:textId="77777777" w:rsidR="00B35CC6" w:rsidRDefault="00B35CC6" w:rsidP="00B35CC6"/>
    <w:p w14:paraId="22328B01" w14:textId="77777777" w:rsidR="00B35CC6" w:rsidRDefault="00B35CC6" w:rsidP="00B35CC6">
      <w:r>
        <w:t>Brief the DJ or playlist curator: 80s-forward approach for arrivals, nostalgic but not ironic, volume at conversation level.</w:t>
      </w:r>
    </w:p>
    <w:p w14:paraId="080B6D60" w14:textId="77777777" w:rsidR="00B35CC6" w:rsidRDefault="00B35CC6" w:rsidP="00B35CC6"/>
    <w:p w14:paraId="396F9E58" w14:textId="77777777" w:rsidR="00B35CC6" w:rsidRDefault="00B35CC6" w:rsidP="00B35CC6">
      <w:r>
        <w:t>**CEREMONY**</w:t>
      </w:r>
    </w:p>
    <w:p w14:paraId="0A1A5EBA" w14:textId="77777777" w:rsidR="00B35CC6" w:rsidRDefault="00B35CC6" w:rsidP="00B35CC6"/>
    <w:p w14:paraId="30B0C75C" w14:textId="77777777" w:rsidR="00B35CC6" w:rsidRDefault="00B35CC6" w:rsidP="00B35CC6">
      <w:r>
        <w:t>This is a blend of religious and personal within a Jewish tradition. The processional song remains open—hold space for the couple's final choice, but signal to them that "warm and intimate" means avoiding orchestral drama. The signing music is also unconfirmed. For the recorded ceremony, source or curate accordingly once processional and signing pieces are locked. No officiant music requirements to navigate.</w:t>
      </w:r>
    </w:p>
    <w:p w14:paraId="08DCDA55" w14:textId="77777777" w:rsidR="00B35CC6" w:rsidRDefault="00B35CC6" w:rsidP="00B35CC6"/>
    <w:p w14:paraId="1BB0B46A" w14:textId="77777777" w:rsidR="00B35CC6" w:rsidRDefault="00B35CC6" w:rsidP="00B35CC6">
      <w:r>
        <w:t>Brief the sound technician or recording curator: Confirm processional and signing tracks with couple immediately. Ensure ceremony recording is crisp and ceremony-appropriate volume levels.</w:t>
      </w:r>
    </w:p>
    <w:p w14:paraId="65060F90" w14:textId="77777777" w:rsidR="00B35CC6" w:rsidRDefault="00B35CC6" w:rsidP="00B35CC6"/>
    <w:p w14:paraId="348FE4F9" w14:textId="77777777" w:rsidR="00B35CC6" w:rsidRDefault="00B35CC6" w:rsidP="00B35CC6">
      <w:r>
        <w:t>**PRE-DRINKS**</w:t>
      </w:r>
    </w:p>
    <w:p w14:paraId="0F50003F" w14:textId="77777777" w:rsidR="00B35CC6" w:rsidRDefault="00B35CC6" w:rsidP="00B35CC6"/>
    <w:p w14:paraId="0B2637EC" w14:textId="77777777" w:rsidR="00B35CC6" w:rsidRDefault="00B35CC6" w:rsidP="00B35CC6">
      <w:r>
        <w:t>The couple will be away for photos for 45–60 minutes while guests pre-drink. This is atmosphere work, not entertainment—music should be present but undemanding, allowing natural conversation. Since there's no energy shift planned to the reception, keep the vibe consistent with arrival energy: that warm 90s-2000s groove sensibility with intelligent dance music undertones, but restrained. This is background sophistication, not foreground energy.</w:t>
      </w:r>
    </w:p>
    <w:p w14:paraId="543C13B4" w14:textId="77777777" w:rsidR="00B35CC6" w:rsidRDefault="00B35CC6" w:rsidP="00B35CC6"/>
    <w:p w14:paraId="1FCCB85C" w14:textId="77777777" w:rsidR="00B35CC6" w:rsidRDefault="00B35CC6" w:rsidP="00B35CC6">
      <w:r>
        <w:t>Brief the DJ: Pre-drinks playlist should feel like an extension of arrivals—warm, groovy, but background-appropriate. No energy peaks or attention demands.</w:t>
      </w:r>
    </w:p>
    <w:p w14:paraId="0BC95E58" w14:textId="77777777" w:rsidR="00B35CC6" w:rsidRDefault="00B35CC6" w:rsidP="00B35CC6"/>
    <w:p w14:paraId="4734FCEE" w14:textId="77777777" w:rsidR="00B35CC6" w:rsidRDefault="00B35CC6" w:rsidP="00B35CC6">
      <w:r>
        <w:t>**DINNER**</w:t>
      </w:r>
    </w:p>
    <w:p w14:paraId="56D821AF" w14:textId="77777777" w:rsidR="00B35CC6" w:rsidRDefault="00B35CC6" w:rsidP="00B35CC6"/>
    <w:p w14:paraId="3C910DA4" w14:textId="77777777" w:rsidR="00B35CC6" w:rsidRDefault="00B35CC6" w:rsidP="00B35CC6">
      <w:r>
        <w:t>Dinner is a clear musical statement and part of the experience. Shift toward downtempo with groove—chilled but with backbone. This is where the couple's core aesthetic lives: those deep grooves from the 90s and 2000s, intelligent and warm. Think downtempo electronica, sophisticated funk-adjacent tracks, maybe some deeper house sensibilities. It's a curated playlist done well; live musicians aren't needed. Keep energy consistent into speeches—don't try to energize or cool the room; let the food and conversation do their work. The music simply maintains the intimate, groovy atmosphere.</w:t>
      </w:r>
    </w:p>
    <w:p w14:paraId="23C528F7" w14:textId="77777777" w:rsidR="00B35CC6" w:rsidRDefault="00B35CC6" w:rsidP="00B35CC6"/>
    <w:p w14:paraId="5DC16425" w14:textId="77777777" w:rsidR="00B35CC6" w:rsidRDefault="00B35CC6" w:rsidP="00B35CC6">
      <w:r>
        <w:lastRenderedPageBreak/>
        <w:t>Brief the DJ or playlist curator: Downtempo-leaning playlist for dinner service. Deep grooves, intelligent dance music sensibility, warm and chilled. Let it breathe; this is ambience with personality, not background filler.</w:t>
      </w:r>
    </w:p>
    <w:p w14:paraId="5F2BC62B" w14:textId="77777777" w:rsidR="00B35CC6" w:rsidRDefault="00B35CC6" w:rsidP="00B35CC6"/>
    <w:p w14:paraId="2D5E3A96" w14:textId="77777777" w:rsidR="00B35CC6" w:rsidRDefault="00B35CC6" w:rsidP="00B35CC6">
      <w:r>
        <w:t>**SPEECHES**</w:t>
      </w:r>
    </w:p>
    <w:p w14:paraId="12FA539A" w14:textId="77777777" w:rsidR="00B35CC6" w:rsidRDefault="00B35CC6" w:rsidP="00B35CC6"/>
    <w:p w14:paraId="2865FCE2" w14:textId="77777777" w:rsidR="00B35CC6" w:rsidRDefault="00B35CC6" w:rsidP="00B35CC6">
      <w:r>
        <w:t xml:space="preserve">Three to four speeches will anchor the evening. The couple has specific intro music in mind: Dad loved 60s jazz (source a jazz standard or instrumental that </w:t>
      </w:r>
      <w:proofErr w:type="spellStart"/>
      <w:r>
        <w:t>honors</w:t>
      </w:r>
      <w:proofErr w:type="spellEnd"/>
      <w:r>
        <w:t xml:space="preserve"> that era), and Rus is a jazz saxophonist (his intro could nod to that world). The two sisters are both into 80s pop—their intros should hit that nostalgia note clearly. These intro songs create moments of personality and </w:t>
      </w:r>
      <w:proofErr w:type="spellStart"/>
      <w:r>
        <w:t>honor</w:t>
      </w:r>
      <w:proofErr w:type="spellEnd"/>
      <w:r>
        <w:t xml:space="preserve"> the speakers. After speeches conclude, give guests a moment to breathe and move—don't trap them in ceremony mode. Then transition straight into dancing with high energy. No surprise moments planned.</w:t>
      </w:r>
    </w:p>
    <w:p w14:paraId="6BA33DF2" w14:textId="77777777" w:rsidR="00B35CC6" w:rsidRDefault="00B35CC6" w:rsidP="00B35CC6"/>
    <w:p w14:paraId="708C5091" w14:textId="77777777" w:rsidR="00B35CC6" w:rsidRDefault="00B35CC6" w:rsidP="00B35CC6">
      <w:r>
        <w:t xml:space="preserve">Brief the DJ or sound technician: Confirm intro songs for each of the 3–4 speakers (60s jazz </w:t>
      </w:r>
      <w:proofErr w:type="spellStart"/>
      <w:r>
        <w:t>jazz</w:t>
      </w:r>
      <w:proofErr w:type="spellEnd"/>
      <w:r>
        <w:t xml:space="preserve"> standard for Dad, something that </w:t>
      </w:r>
      <w:proofErr w:type="spellStart"/>
      <w:r>
        <w:t>honors</w:t>
      </w:r>
      <w:proofErr w:type="spellEnd"/>
      <w:r>
        <w:t xml:space="preserve"> Rus's saxophonist identity, 80s pop for both sisters). Have intro tracks queued and tested for clean transitions. Plan a 1–2 minute breather after speeches—allow the room to shift physically. Then spike energy immediately into the first dance without pause.</w:t>
      </w:r>
    </w:p>
    <w:p w14:paraId="51FBBAD8" w14:textId="77777777" w:rsidR="00B35CC6" w:rsidRDefault="00B35CC6" w:rsidP="00B35CC6"/>
    <w:p w14:paraId="413BC729" w14:textId="77777777" w:rsidR="00B35CC6" w:rsidRDefault="00B35CC6" w:rsidP="00B35CC6">
      <w:r>
        <w:t>**FIRST DANCE**</w:t>
      </w:r>
    </w:p>
    <w:p w14:paraId="2D544FCE" w14:textId="77777777" w:rsidR="00B35CC6" w:rsidRDefault="00B35CC6" w:rsidP="00B35CC6"/>
    <w:p w14:paraId="1686587F" w14:textId="77777777" w:rsidR="00B35CC6" w:rsidRDefault="00B35CC6" w:rsidP="00B35CC6">
      <w:r>
        <w:t>The couple's first dance is "I See You Baby" by Groove Armada—their chosen song in original recording. This track has built-in energy and momentum. It should start with energy and sustain it, launching the dancing portion of the night immediately. No pause, no secondary dances planned. The room goes from speeches into high-energy dancing the moment this track starts.</w:t>
      </w:r>
    </w:p>
    <w:p w14:paraId="3AFDBEA1" w14:textId="77777777" w:rsidR="00B35CC6" w:rsidRDefault="00B35CC6" w:rsidP="00B35CC6"/>
    <w:p w14:paraId="3386ECB2" w14:textId="77777777" w:rsidR="00B35CC6" w:rsidRDefault="00B35CC6" w:rsidP="00B35CC6">
      <w:r>
        <w:t>Brief the DJ: Queue the original Groove Armada recording. Play it at full energy. No intro, no special lighting cue—let the song's own momentum take over. The floor opens immediately after this track ends.</w:t>
      </w:r>
    </w:p>
    <w:p w14:paraId="5A334A12" w14:textId="77777777" w:rsidR="00B35CC6" w:rsidRDefault="00B35CC6" w:rsidP="00B35CC6"/>
    <w:p w14:paraId="7CAD7378" w14:textId="77777777" w:rsidR="00B35CC6" w:rsidRDefault="00B35CC6" w:rsidP="00B35CC6">
      <w:r>
        <w:t>**DANCING**</w:t>
      </w:r>
    </w:p>
    <w:p w14:paraId="2533C81E" w14:textId="77777777" w:rsidR="00B35CC6" w:rsidRDefault="00B35CC6" w:rsidP="00B35CC6"/>
    <w:p w14:paraId="4E90F499" w14:textId="77777777" w:rsidR="00B35CC6" w:rsidRDefault="00B35CC6" w:rsidP="00B35CC6">
      <w:r>
        <w:t>The energy arc peaks early and sustains—this couple wants to keep momentum high once dancing starts. Guest mix is very important; the goal is getting everyone dancing at some point, regardless of age or music taste. This is where the couple's deeper philosophy matters: deep grooves, intelligent dance music from the 90s and 2000s, plus unexpected touches of 80s pop brilliance (Wham, Duran Duran) that feel authentic rather than ironic. The night runs long with a gradual wind-down after midnight. The DJ needs to read the room and balance dance energy with guest comfort, but the default is sustain-and-uplift rather than peaks-and-valleys.</w:t>
      </w:r>
    </w:p>
    <w:p w14:paraId="2A047949" w14:textId="77777777" w:rsidR="00B35CC6" w:rsidRDefault="00B35CC6" w:rsidP="00B35CC6"/>
    <w:p w14:paraId="08ADA7FC" w14:textId="77777777" w:rsidR="00B35CC6" w:rsidRDefault="00B35CC6" w:rsidP="00B35CC6">
      <w:r>
        <w:t xml:space="preserve">Brief the DJ: Peak early once the first dance ends. Maintain high energy throughout the night with intelligent track selection—90s and 2000s deep house and electronica, with strategic 80s pop moments that feel earned and authentic. Read the room for guest mix (ensure all ages are comfortable and dancing). Plan for gradual wind-down after </w:t>
      </w:r>
      <w:r>
        <w:lastRenderedPageBreak/>
        <w:t>midnight, but keep energy fundamentally high until end of night. Have backup songs or references ready to share; songs or genres to avoid haven't been confirmed yet—ask the couple directly.</w:t>
      </w:r>
    </w:p>
    <w:p w14:paraId="09122672" w14:textId="77777777" w:rsidR="00B35CC6" w:rsidRDefault="00B35CC6" w:rsidP="00B35CC6"/>
    <w:p w14:paraId="1859AA39" w14:textId="77777777" w:rsidR="00B35CC6" w:rsidRDefault="00B35CC6" w:rsidP="00B35CC6">
      <w:r>
        <w:t>**CLOSING**</w:t>
      </w:r>
    </w:p>
    <w:p w14:paraId="42E41922" w14:textId="77777777" w:rsidR="00B35CC6" w:rsidRDefault="00B35CC6" w:rsidP="00B35CC6"/>
    <w:p w14:paraId="43A511AE" w14:textId="77777777" w:rsidR="00B35CC6" w:rsidRDefault="00B35CC6" w:rsidP="00B35CC6">
      <w:r>
        <w:t>The couple doesn't feel a formal final song is necessary—the night can wind down naturally. How the night ends remains unconfirmed. This needs immediate clarification. Do they want natural fade-out with the last dancing track, or do they want a specific closing moment? Confirm whether there's a send-off, a last-call song, or if the DJ simply fades the final track and takes the music to silence.</w:t>
      </w:r>
    </w:p>
    <w:p w14:paraId="2EA4225E" w14:textId="77777777" w:rsidR="00B35CC6" w:rsidRDefault="00B35CC6" w:rsidP="00B35CC6"/>
    <w:p w14:paraId="4BCC6A54" w14:textId="69C74809" w:rsidR="00F45BE1" w:rsidRDefault="00B35CC6" w:rsidP="00B35CC6">
      <w:r>
        <w:t>Brief the DJ: Confirm closing approach with couple before the event. Either establish a final song/moment or give the DJ permission for natural wind-down. Without clarity, the DJ will be improvising the most important operational transition of the night.</w:t>
      </w:r>
    </w:p>
    <w:p w14:paraId="7689AC5C" w14:textId="77777777" w:rsidR="00B35CC6" w:rsidRDefault="00B35CC6" w:rsidP="00B35CC6"/>
    <w:p w14:paraId="7A80A0E8" w14:textId="77777777" w:rsidR="00B35CC6" w:rsidRDefault="00B35CC6" w:rsidP="00B35CC6">
      <w:r>
        <w:t>You're creating a wedding where music feels like the thread connecting every moment—not overwhelming, but always there, always warm, always authentically yours. Fifty to one hundred and twenty guests stepping into a space that feels like home because the soundtrack reflects who you actually are: people who love the infectious grooves of the 90s and 2000s, who light up at 80s pop, who understand that joy and vulnerability can exist in the same room.</w:t>
      </w:r>
    </w:p>
    <w:p w14:paraId="33A9E5E9" w14:textId="77777777" w:rsidR="00B35CC6" w:rsidRDefault="00B35CC6" w:rsidP="00B35CC6"/>
    <w:p w14:paraId="17E5D844" w14:textId="77777777" w:rsidR="00B35CC6" w:rsidRDefault="00B35CC6" w:rsidP="00B35CC6">
      <w:r>
        <w:t>**GUEST ARRIVALS**</w:t>
      </w:r>
    </w:p>
    <w:p w14:paraId="67A65A27" w14:textId="77777777" w:rsidR="00B35CC6" w:rsidRDefault="00B35CC6" w:rsidP="00B35CC6"/>
    <w:p w14:paraId="73DD85DF" w14:textId="77777777" w:rsidR="00B35CC6" w:rsidRDefault="00B35CC6" w:rsidP="00B35CC6">
      <w:r>
        <w:t>As your guests arrive at the outdoor space, they're met with 80s music—the kind that brings immediate recognition and nostalgia. There's comfort in those familiar sounds, a sense that they're stepping into something joyful and celebratory. Thirty to sixty minutes of this sets the tone without asking too much of anyone; it's present enough to create atmosphere, but people can still talk, still settle in.</w:t>
      </w:r>
    </w:p>
    <w:p w14:paraId="1465B7F2" w14:textId="77777777" w:rsidR="00B35CC6" w:rsidRDefault="00B35CC6" w:rsidP="00B35CC6"/>
    <w:p w14:paraId="1D4E8307" w14:textId="77777777" w:rsidR="00B35CC6" w:rsidRDefault="00B35CC6" w:rsidP="00B35CC6">
      <w:r>
        <w:t>**CEREMONY**</w:t>
      </w:r>
    </w:p>
    <w:p w14:paraId="68055B4A" w14:textId="77777777" w:rsidR="00B35CC6" w:rsidRDefault="00B35CC6" w:rsidP="00B35CC6"/>
    <w:p w14:paraId="308C051E" w14:textId="77777777" w:rsidR="00B35CC6" w:rsidRDefault="00B35CC6" w:rsidP="00B35CC6">
      <w:r>
        <w:t xml:space="preserve">Your ceremony weaves together Jewish tradition with deeply personal choices. The music here—whether it's a curated recording—should feel warm and intimate, </w:t>
      </w:r>
      <w:proofErr w:type="spellStart"/>
      <w:r>
        <w:t>honoring</w:t>
      </w:r>
      <w:proofErr w:type="spellEnd"/>
      <w:r>
        <w:t xml:space="preserve"> both the sacred and the specific ways you've chosen to make this moment yours.</w:t>
      </w:r>
    </w:p>
    <w:p w14:paraId="06AD2492" w14:textId="77777777" w:rsidR="00B35CC6" w:rsidRDefault="00B35CC6" w:rsidP="00B35CC6"/>
    <w:p w14:paraId="3B60B242" w14:textId="77777777" w:rsidR="00B35CC6" w:rsidRDefault="00B35CC6" w:rsidP="00B35CC6">
      <w:r>
        <w:t>**PRE-DRINKS**</w:t>
      </w:r>
    </w:p>
    <w:p w14:paraId="07A350D1" w14:textId="77777777" w:rsidR="00B35CC6" w:rsidRDefault="00B35CC6" w:rsidP="00B35CC6"/>
    <w:p w14:paraId="1F60164E" w14:textId="77777777" w:rsidR="00B35CC6" w:rsidRDefault="00B35CC6" w:rsidP="00B35CC6">
      <w:r>
        <w:t>While you're away capturing photos, the music continues with that same consistent energy. There's no jarring shift here; guests remain in the same warm world, the same emotional space. The music is atmospheric—present but undemanding—letting conversation and connection happen naturally.</w:t>
      </w:r>
    </w:p>
    <w:p w14:paraId="4444608A" w14:textId="77777777" w:rsidR="00B35CC6" w:rsidRDefault="00B35CC6" w:rsidP="00B35CC6"/>
    <w:p w14:paraId="0E385C70" w14:textId="77777777" w:rsidR="00B35CC6" w:rsidRDefault="00B35CC6" w:rsidP="00B35CC6">
      <w:r>
        <w:t>**DINNER**</w:t>
      </w:r>
    </w:p>
    <w:p w14:paraId="233EE10C" w14:textId="77777777" w:rsidR="00B35CC6" w:rsidRDefault="00B35CC6" w:rsidP="00B35CC6"/>
    <w:p w14:paraId="3E4C5137" w14:textId="77777777" w:rsidR="00B35CC6" w:rsidRDefault="00B35CC6" w:rsidP="00B35CC6">
      <w:r>
        <w:lastRenderedPageBreak/>
        <w:t>This is where you make a clear musical statement. Downtempo with groove—the kind of intelligent, deep music that feels sophisticated but never cold. Think Groove Armada territory: music that has a pulse underneath it, that rewards listening but doesn't demand it. A curated playlist done with intention can absolutely carry this. The energy stays consistent into speeches; the music doesn't need to shift—your speakers will bring their own energy.</w:t>
      </w:r>
    </w:p>
    <w:p w14:paraId="10D48C3E" w14:textId="77777777" w:rsidR="00B35CC6" w:rsidRDefault="00B35CC6" w:rsidP="00B35CC6"/>
    <w:p w14:paraId="4514D128" w14:textId="77777777" w:rsidR="00B35CC6" w:rsidRDefault="00B35CC6" w:rsidP="00B35CC6">
      <w:r>
        <w:t>**SPEECHES**</w:t>
      </w:r>
    </w:p>
    <w:p w14:paraId="4AA8D2EF" w14:textId="77777777" w:rsidR="00B35CC6" w:rsidRDefault="00B35CC6" w:rsidP="00B35CC6"/>
    <w:p w14:paraId="49B0E7C6" w14:textId="77777777" w:rsidR="00B35CC6" w:rsidRDefault="00B35CC6" w:rsidP="00B35CC6">
      <w:r>
        <w:t xml:space="preserve">Your dad, shaped by 60s jazz. Rus, a jazz saxophonist who understands how music speaks. Your sisters, unapologetic about their love of 80s pop. This is where those intro songs become personal touchstones. Music can introduce each speaker in a way that </w:t>
      </w:r>
      <w:proofErr w:type="spellStart"/>
      <w:r>
        <w:t>honors</w:t>
      </w:r>
      <w:proofErr w:type="spellEnd"/>
      <w:r>
        <w:t xml:space="preserve"> who they are—maybe a flash of that 60s warmth for your dad, a nod to Rus's musical world, that 80s brilliance for your sisters. Between speeches, let guests breathe and move. Don't hold the room tight. Then, when the last toast lands, transition straight into dancing with that high energy you want. No pause. No softness. Just momentum.</w:t>
      </w:r>
    </w:p>
    <w:p w14:paraId="22B885AD" w14:textId="77777777" w:rsidR="00B35CC6" w:rsidRDefault="00B35CC6" w:rsidP="00B35CC6"/>
    <w:p w14:paraId="1BED0329" w14:textId="77777777" w:rsidR="00B35CC6" w:rsidRDefault="00B35CC6" w:rsidP="00B35CC6">
      <w:r>
        <w:t>**FIRST DANCE**</w:t>
      </w:r>
    </w:p>
    <w:p w14:paraId="6E9EF00B" w14:textId="77777777" w:rsidR="00B35CC6" w:rsidRDefault="00B35CC6" w:rsidP="00B35CC6"/>
    <w:p w14:paraId="626BC005" w14:textId="77777777" w:rsidR="00B35CC6" w:rsidRDefault="00B35CC6" w:rsidP="00B35CC6">
      <w:r>
        <w:t>Groove Armada's "I See You Baby"—a song that already lives in your heart, that already knows exactly what you want the room to feel. It starts with energy and keeps it going. Your first dance isn't a moment of stillness; it's an invitation to the floor that's already in motion. Everyone watches as you move into the song that matters to you, and then they follow.</w:t>
      </w:r>
    </w:p>
    <w:p w14:paraId="5AB25A8E" w14:textId="77777777" w:rsidR="00B35CC6" w:rsidRDefault="00B35CC6" w:rsidP="00B35CC6"/>
    <w:p w14:paraId="0748D228" w14:textId="77777777" w:rsidR="00B35CC6" w:rsidRDefault="00B35CC6" w:rsidP="00B35CC6">
      <w:r>
        <w:t>**DANCING**</w:t>
      </w:r>
    </w:p>
    <w:p w14:paraId="0FB2F079" w14:textId="77777777" w:rsidR="00B35CC6" w:rsidRDefault="00B35CC6" w:rsidP="00B35CC6"/>
    <w:p w14:paraId="5EBFFE50" w14:textId="77777777" w:rsidR="00B35CC6" w:rsidRDefault="00B35CC6" w:rsidP="00B35CC6">
      <w:r>
        <w:t>This is where everything you've built through the evening peaks early and sustains. The energy is high from the start—that's the point. You want everyone dancing at some point, guests mixed throughout the floor, that infectious pulse of joy you chose at the very beginning still running underneath. The night stretches long, midnight or later, and the energy gradually softens as the hours pass. It's a natural arc, not a sudden drop.</w:t>
      </w:r>
    </w:p>
    <w:p w14:paraId="068C3149" w14:textId="77777777" w:rsidR="00B35CC6" w:rsidRDefault="00B35CC6" w:rsidP="00B35CC6"/>
    <w:p w14:paraId="4B4B786A" w14:textId="77777777" w:rsidR="00B35CC6" w:rsidRDefault="00B35CC6" w:rsidP="00B35CC6">
      <w:r>
        <w:t>**CLOSING**</w:t>
      </w:r>
    </w:p>
    <w:p w14:paraId="29574B82" w14:textId="77777777" w:rsidR="00B35CC6" w:rsidRDefault="00B35CC6" w:rsidP="00B35CC6"/>
    <w:p w14:paraId="7496A1A7" w14:textId="14F87B44" w:rsidR="00B35CC6" w:rsidRDefault="00B35CC6" w:rsidP="00B35CC6">
      <w:r>
        <w:t>The night winds down without a final song, without ceremony. Things fade naturally—the music quieter, the floor gradually emptying, guests drifting out as the evening dissolves into memory. No grand finale needed. The memory is already there, in every moment you've shaped.</w:t>
      </w:r>
    </w:p>
    <w:p w14:paraId="0AF5716A" w14:textId="77777777" w:rsidR="00B35CC6" w:rsidRDefault="00B35CC6" w:rsidP="00B35CC6"/>
    <w:p w14:paraId="2F1E7AA8" w14:textId="77777777" w:rsidR="00B35CC6" w:rsidRDefault="00B35CC6" w:rsidP="00B35CC6">
      <w:r>
        <w:t>GUEST ARRIVALS</w:t>
      </w:r>
    </w:p>
    <w:p w14:paraId="3F544550" w14:textId="77777777" w:rsidR="00B35CC6" w:rsidRDefault="00B35CC6" w:rsidP="00B35CC6">
      <w:r>
        <w:t xml:space="preserve">Recommendation: Curated 80s pop playlist (Duran </w:t>
      </w:r>
      <w:proofErr w:type="spellStart"/>
      <w:r>
        <w:t>Duran</w:t>
      </w:r>
      <w:proofErr w:type="spellEnd"/>
      <w:r>
        <w:t>, Spandau Ballet, Human League, Wham)—upbeat, nostalgic, immediately recognizable. Mix in deeper cuts to avoid pure hits fatigue over 60 minutes.</w:t>
      </w:r>
    </w:p>
    <w:p w14:paraId="1EF3F671" w14:textId="77777777" w:rsidR="00B35CC6" w:rsidRDefault="00B35CC6" w:rsidP="00B35CC6">
      <w:r>
        <w:t>Why: Your instinct is sound: 80s feels celebratory and inclusive for a mixed crowd arriving outdoors. It's the warmth and recognition you want before ceremony focus shifts inward.</w:t>
      </w:r>
    </w:p>
    <w:p w14:paraId="10420181" w14:textId="77777777" w:rsidR="00B35CC6" w:rsidRDefault="00B35CC6" w:rsidP="00B35CC6">
      <w:r>
        <w:lastRenderedPageBreak/>
        <w:t>Cost: DJ with curated playlist R4k–R8k (no live musician needed; quality PA R15k–R25k for outdoor reach).</w:t>
      </w:r>
    </w:p>
    <w:p w14:paraId="4F406B08" w14:textId="77777777" w:rsidR="00B35CC6" w:rsidRDefault="00B35CC6" w:rsidP="00B35CC6">
      <w:r>
        <w:t>Brief instruction: Build a 90-minute rotation: front-load the recognizable 80s pop (first 40 min), then layer in deeper grooves (New Order, Pet Shop Boys) to signal the shift toward ceremony. Keep volume conversational—guests should hear each other.</w:t>
      </w:r>
    </w:p>
    <w:p w14:paraId="75570272" w14:textId="77777777" w:rsidR="00B35CC6" w:rsidRDefault="00B35CC6" w:rsidP="00B35CC6"/>
    <w:p w14:paraId="2605C8E0" w14:textId="77777777" w:rsidR="00B35CC6" w:rsidRDefault="00B35CC6" w:rsidP="00B35CC6">
      <w:r>
        <w:t>CEREMONY</w:t>
      </w:r>
    </w:p>
    <w:p w14:paraId="46F7FDC9" w14:textId="77777777" w:rsidR="00B35CC6" w:rsidRDefault="00B35CC6" w:rsidP="00B35CC6">
      <w:r>
        <w:t>Recommendation: Processional: soft, warm string arrangement (recorded—consider a string quartet cover of something meaningful, or a classical piece like Debussy). Signing: gentle instrumental downtempo—Thievery Corporation or similar, letting silence breathe between moments.</w:t>
      </w:r>
    </w:p>
    <w:p w14:paraId="32CFDBA4" w14:textId="77777777" w:rsidR="00B35CC6" w:rsidRDefault="00B35CC6" w:rsidP="00B35CC6">
      <w:r>
        <w:t xml:space="preserve">Why: You asked for warm and intimate; recorded keeps it controlled during the blend of religious and personal vows. Downtempo for signing </w:t>
      </w:r>
      <w:proofErr w:type="spellStart"/>
      <w:r>
        <w:t>honors</w:t>
      </w:r>
      <w:proofErr w:type="spellEnd"/>
      <w:r>
        <w:t xml:space="preserve"> the vulnerability of that moment without distraction.</w:t>
      </w:r>
    </w:p>
    <w:p w14:paraId="6B29F153" w14:textId="77777777" w:rsidR="00B35CC6" w:rsidRDefault="00B35CC6" w:rsidP="00B35CC6">
      <w:r>
        <w:t>Cost: Curated recording (no live musician). If you want a custom string arrangement, R2k–R4k one-time licensing.</w:t>
      </w:r>
    </w:p>
    <w:p w14:paraId="431BF9AF" w14:textId="77777777" w:rsidR="00B35CC6" w:rsidRDefault="00B35CC6" w:rsidP="00B35CC6">
      <w:r>
        <w:t>Brief instruction: Have the ceremony coordinator cue tracks manually—processional at 0:00, fade for vows, bring signing track in softly at ~10 min. Test audio levels indoors first; outdoor venues need clarity without echo.</w:t>
      </w:r>
    </w:p>
    <w:p w14:paraId="23468412" w14:textId="77777777" w:rsidR="00B35CC6" w:rsidRDefault="00B35CC6" w:rsidP="00B35CC6"/>
    <w:p w14:paraId="634563AE" w14:textId="77777777" w:rsidR="00B35CC6" w:rsidRDefault="00B35CC6" w:rsidP="00B35CC6">
      <w:r>
        <w:t>PRE-DRINKS</w:t>
      </w:r>
    </w:p>
    <w:p w14:paraId="780DEC70" w14:textId="77777777" w:rsidR="00B35CC6" w:rsidRDefault="00B35CC6" w:rsidP="00B35CC6">
      <w:r>
        <w:t xml:space="preserve">Recommendation: DJ-curated deep house and intelligent dance from the 90s–2000s (Thievery Corporation, Bonobo, </w:t>
      </w:r>
      <w:proofErr w:type="spellStart"/>
      <w:r>
        <w:t>Kruder</w:t>
      </w:r>
      <w:proofErr w:type="spellEnd"/>
      <w:r>
        <w:t xml:space="preserve"> &amp; Dorfmeister, early Ninja Tune vibes)—groovy, present, but never demanding. Hold energy flat; no build.</w:t>
      </w:r>
    </w:p>
    <w:p w14:paraId="493489E9" w14:textId="77777777" w:rsidR="00B35CC6" w:rsidRDefault="00B35CC6" w:rsidP="00B35CC6">
      <w:r>
        <w:t xml:space="preserve">Why: This is where your true taste lives. Deep groove without ego—guests will feel it as atmosphere, not a stage. Consistent energy through to dinner means you're </w:t>
      </w:r>
      <w:proofErr w:type="spellStart"/>
      <w:r>
        <w:t>signaling</w:t>
      </w:r>
      <w:proofErr w:type="spellEnd"/>
      <w:r>
        <w:t xml:space="preserve"> the real evening now begins.</w:t>
      </w:r>
    </w:p>
    <w:p w14:paraId="7F9B87D5" w14:textId="77777777" w:rsidR="00B35CC6" w:rsidRDefault="00B35CC6" w:rsidP="00B35CC6">
      <w:r>
        <w:t>Cost: DJ (curated, no live)—R5k–R9k. PA already running from ceremony.</w:t>
      </w:r>
    </w:p>
    <w:p w14:paraId="0CB6EE91" w14:textId="77777777" w:rsidR="00B35CC6" w:rsidRDefault="00B35CC6" w:rsidP="00B35CC6">
      <w:r>
        <w:t>Brief instruction: DJ should treat this as a 90-minute set with no peaks—steady 110–120 BPM, warm low-end, intricate percussion. Guests will naturally cluster and talk; the music should encourage that, not interrupt it.</w:t>
      </w:r>
    </w:p>
    <w:p w14:paraId="60EAF1A3" w14:textId="77777777" w:rsidR="00B35CC6" w:rsidRDefault="00B35CC6" w:rsidP="00B35CC6"/>
    <w:p w14:paraId="3044E690" w14:textId="77777777" w:rsidR="00B35CC6" w:rsidRDefault="00B35CC6" w:rsidP="00B35CC6">
      <w:r>
        <w:t>YOUR ENTRANCE</w:t>
      </w:r>
    </w:p>
    <w:p w14:paraId="5E4DEED0" w14:textId="77777777" w:rsidR="00B35CC6" w:rsidRDefault="00B35CC6" w:rsidP="00B35CC6">
      <w:r>
        <w:t>Recommendation: Single, bold recorded track that signals joy—consider a deep house remix or groovy funk-soul moment (something like a contemporary take on Stevie Wonder or a modern Jamiroquai–inspired groove). 90 seconds max.</w:t>
      </w:r>
    </w:p>
    <w:p w14:paraId="6ECF8CDB" w14:textId="77777777" w:rsidR="00B35CC6" w:rsidRDefault="00B35CC6" w:rsidP="00B35CC6">
      <w:r>
        <w:t>Why: You're not live for this, and the moment is brief. One track that feels like *you* lands harder than a playlist. Groovy and warm avoids the cliché of traditional entrance music.</w:t>
      </w:r>
    </w:p>
    <w:p w14:paraId="2B5BB1F5" w14:textId="77777777" w:rsidR="00B35CC6" w:rsidRDefault="00B35CC6" w:rsidP="00B35CC6">
      <w:r>
        <w:t>Cost: Included in DJ fee; pre-loaded track.</w:t>
      </w:r>
    </w:p>
    <w:p w14:paraId="77C6DC57" w14:textId="77777777" w:rsidR="00B35CC6" w:rsidRDefault="00B35CC6" w:rsidP="00B35CC6">
      <w:r>
        <w:t>Brief instruction: Cue this 30 seconds before you appear. Volume should surprise the room slightly—a shift from pre-drinks, not a continuation. End it cleanly as you reach the table.</w:t>
      </w:r>
    </w:p>
    <w:p w14:paraId="22FFFBBB" w14:textId="77777777" w:rsidR="00B35CC6" w:rsidRDefault="00B35CC6" w:rsidP="00B35CC6"/>
    <w:p w14:paraId="5168EDA7" w14:textId="77777777" w:rsidR="00B35CC6" w:rsidRDefault="00B35CC6" w:rsidP="00B35CC6">
      <w:r>
        <w:t>DINNER</w:t>
      </w:r>
    </w:p>
    <w:p w14:paraId="41720CC4" w14:textId="77777777" w:rsidR="00B35CC6" w:rsidRDefault="00B35CC6" w:rsidP="00B35CC6">
      <w:r>
        <w:t xml:space="preserve">Recommendation: Downtempo-plus: Thievery Corporation, Ninja Tune artists, zero-gravity jazz (Bonobo, </w:t>
      </w:r>
      <w:proofErr w:type="spellStart"/>
      <w:r>
        <w:t>GoGo</w:t>
      </w:r>
      <w:proofErr w:type="spellEnd"/>
      <w:r>
        <w:t xml:space="preserve"> Penguin), touch of ambient. Groove underneath keeps it </w:t>
      </w:r>
      <w:r>
        <w:lastRenderedPageBreak/>
        <w:t>alive; silence is your friend between courses. Build very slightly through appetizer → main → dessert.</w:t>
      </w:r>
    </w:p>
    <w:p w14:paraId="4F6080A9" w14:textId="77777777" w:rsidR="00B35CC6" w:rsidRDefault="00B35CC6" w:rsidP="00B35CC6">
      <w:r>
        <w:t xml:space="preserve">Why: You said 'chilled but with a groove'—downtempo with pocket rhythms (not silence, not dance energy) </w:t>
      </w:r>
      <w:proofErr w:type="spellStart"/>
      <w:r>
        <w:t>honors</w:t>
      </w:r>
      <w:proofErr w:type="spellEnd"/>
      <w:r>
        <w:t xml:space="preserve"> both the vulnerability of toasts and the intelligence you want audible. Slow build respects the meal's natural pacing.</w:t>
      </w:r>
    </w:p>
    <w:p w14:paraId="4434BBD8" w14:textId="77777777" w:rsidR="00B35CC6" w:rsidRDefault="00B35CC6" w:rsidP="00B35CC6">
      <w:r>
        <w:t>Cost: DJ curated playlist—R5k–R9k (included in pre-drinks booking).</w:t>
      </w:r>
    </w:p>
    <w:p w14:paraId="36172F40" w14:textId="77777777" w:rsidR="00B35CC6" w:rsidRDefault="00B35CC6" w:rsidP="00B35CC6">
      <w:r>
        <w:t>Brief instruction: Dim volume by 30% at toast cues (coordinator signals DJ). Speeches own the room; music recedes. Return to full volume at dessert—that's the cue guests are moving or lingering intentionally. No requests; stick to the mood.</w:t>
      </w:r>
    </w:p>
    <w:p w14:paraId="327C85AA" w14:textId="77777777" w:rsidR="00B35CC6" w:rsidRDefault="00B35CC6" w:rsidP="00B35CC6"/>
    <w:p w14:paraId="6E20954F" w14:textId="77777777" w:rsidR="00B35CC6" w:rsidRDefault="00B35CC6" w:rsidP="00B35CC6">
      <w:r>
        <w:t>SPEECHES</w:t>
      </w:r>
    </w:p>
    <w:p w14:paraId="730CEDA2" w14:textId="77777777" w:rsidR="00B35CC6" w:rsidRDefault="00B35CC6" w:rsidP="00B35CC6">
      <w:r>
        <w:t>Recommendation: Open with 30–40 seconds of warm, spacious deep house or downtempo jazz (Thievery Corporation–adjacent: lush strings, minimal beats) under speaker intros; between speeches, drop into groovy 90s/2000s deep house (4/4 kick, breathing room) at moderate volume—guests can chat or sway; as final speech ends, shift into a forward-moving Steely Dan or neo-soul track (alive rhythm, no percussion drop yet) to signal the dance transition without jarring the room.</w:t>
      </w:r>
    </w:p>
    <w:p w14:paraId="52055C4F" w14:textId="77777777" w:rsidR="00B35CC6" w:rsidRDefault="00B35CC6" w:rsidP="00B35CC6">
      <w:r>
        <w:t>Why: Speeches need containment and texture, not silence. Deep house and jazz sit under voices naturally; the Steely Dan bridge respects your taste while building momentum toward the floor organically.</w:t>
      </w:r>
    </w:p>
    <w:p w14:paraId="32B3114D" w14:textId="77777777" w:rsidR="00B35CC6" w:rsidRDefault="00B35CC6" w:rsidP="00B35CC6">
      <w:r>
        <w:t>Cost: DJ only—included in main booking.</w:t>
      </w:r>
    </w:p>
    <w:p w14:paraId="1AAB7F35" w14:textId="77777777" w:rsidR="00B35CC6" w:rsidRDefault="00B35CC6" w:rsidP="00B35CC6">
      <w:r>
        <w:t>Brief instruction: Cue intro music 10 seconds before first speaker. Keep speech volume clear; music stays at conversation level (60–65 dB). At final speaker's last sentence, begin fade into bridge track over 20 seconds.</w:t>
      </w:r>
    </w:p>
    <w:p w14:paraId="403BCBA0" w14:textId="77777777" w:rsidR="00B35CC6" w:rsidRDefault="00B35CC6" w:rsidP="00B35CC6"/>
    <w:p w14:paraId="50FF9BE1" w14:textId="77777777" w:rsidR="00B35CC6" w:rsidRDefault="00B35CC6" w:rsidP="00B35CC6">
      <w:r>
        <w:t>FIRST DANCE</w:t>
      </w:r>
    </w:p>
    <w:p w14:paraId="790BF002" w14:textId="77777777" w:rsidR="00B35CC6" w:rsidRDefault="00B35CC6" w:rsidP="00B35CC6">
      <w:r>
        <w:t>Recommendation: Groove Armada's 'I See You Baby' (original, full mix) at full energy—this is your moment, your song, your rule. Room watches; let it play uninterrupted, no cut, no remix. At the final 15 seconds, DJ layers in a second track (90s/2000s deep house with a forward-rolling 4/4 kick) so the next song starts before yours ends—seamless, no silence, momentum held.</w:t>
      </w:r>
    </w:p>
    <w:p w14:paraId="5A0384CC" w14:textId="77777777" w:rsidR="00B35CC6" w:rsidRDefault="00B35CC6" w:rsidP="00B35CC6">
      <w:r>
        <w:t>Why: You named the song; it's the anchor. The layered exit respects your energy instruction (immediate, high-energy floor transition) while keeping the room tethered to you.</w:t>
      </w:r>
    </w:p>
    <w:p w14:paraId="540A5A8D" w14:textId="77777777" w:rsidR="00B35CC6" w:rsidRDefault="00B35CC6" w:rsidP="00B35CC6">
      <w:r>
        <w:t>Cost: DJ only—included in main booking.</w:t>
      </w:r>
    </w:p>
    <w:p w14:paraId="2C40C843" w14:textId="77777777" w:rsidR="00B35CC6" w:rsidRDefault="00B35CC6" w:rsidP="00B35CC6">
      <w:r>
        <w:t>Brief instruction: First dance must be full, uncut original. Have the secondary track (deep house, groove-forward) cued and ready to layer in at 3:45–4:00 of 'I See You Baby' depending on exact track length. No pause between.</w:t>
      </w:r>
    </w:p>
    <w:p w14:paraId="4C4F818A" w14:textId="77777777" w:rsidR="00B35CC6" w:rsidRDefault="00B35CC6" w:rsidP="00B35CC6"/>
    <w:p w14:paraId="212964C0" w14:textId="77777777" w:rsidR="00B35CC6" w:rsidRDefault="00B35CC6" w:rsidP="00B35CC6">
      <w:r>
        <w:t>DANCING</w:t>
      </w:r>
    </w:p>
    <w:p w14:paraId="4C0AD684" w14:textId="77777777" w:rsidR="00B35CC6" w:rsidRDefault="00B35CC6" w:rsidP="00B35CC6">
      <w:r>
        <w:t xml:space="preserve">Recommendation: Peak early: begin with 90s/2000s deep house and groovy electronica (Thievery Corporation, Cinematic Orchestra, Zero 7 territory—warm, hypnotic, high-energy but intelligent); sustain for 60–90 minutes with strategic dips into Steely Dan–level sophistication or neo-soul (to keep your taste fed and guests feeling the quality), then gentle drifts into softer deep house and downtempo as the night stretches toward midnight. Leave one moment—around 11 pm or later—for a single iconic 80s pop track </w:t>
      </w:r>
      <w:r>
        <w:lastRenderedPageBreak/>
        <w:t xml:space="preserve">(Duran </w:t>
      </w:r>
      <w:proofErr w:type="spellStart"/>
      <w:r>
        <w:t>Duran</w:t>
      </w:r>
      <w:proofErr w:type="spellEnd"/>
      <w:r>
        <w:t>, Wham!, or Human League) that lands as both a surprise and a release, fitting naturally into the groove rather than breaking it.</w:t>
      </w:r>
    </w:p>
    <w:p w14:paraId="56D46BB4" w14:textId="77777777" w:rsidR="00B35CC6" w:rsidRDefault="00B35CC6" w:rsidP="00B35CC6">
      <w:r>
        <w:t xml:space="preserve">Why: Your crowd is mixed; the 90s/2000s deep house hits the broadest floor (accessible, groovy, undeniably fun) while Steely Dan and neo-soul keep you engaged. The 80s pop moment </w:t>
      </w:r>
      <w:proofErr w:type="spellStart"/>
      <w:r>
        <w:t>honors</w:t>
      </w:r>
      <w:proofErr w:type="spellEnd"/>
      <w:r>
        <w:t xml:space="preserve"> your taste without overshadowing the night's core identity. Peaking early and sustaining (not climaxing again) matches your guests' stamina and your brief.</w:t>
      </w:r>
    </w:p>
    <w:p w14:paraId="2E34CBDB" w14:textId="77777777" w:rsidR="00B35CC6" w:rsidRDefault="00B35CC6" w:rsidP="00B35CC6">
      <w:r>
        <w:t>Cost: DJ R6k–R12k depending on duration and experience (peak SA deep-house DJ, not generic club mixer).</w:t>
      </w:r>
    </w:p>
    <w:p w14:paraId="3A7D66E0" w14:textId="77777777" w:rsidR="00B35CC6" w:rsidRDefault="00B35CC6" w:rsidP="00B35CC6">
      <w:r>
        <w:t>Brief instruction: DJ must understand deep house and 90s/2000s grooves as the spine, not decoration. Brief them: 'This is a taste-led crowd. Steely Dan sits here. One 80s pop moment lands around 11 pm.' Provide a short 'do not play' list once you confirm genre avoidances. Handoff from dance peak to wind-down should take 45 minutes (not a cliff drop).</w:t>
      </w:r>
    </w:p>
    <w:p w14:paraId="77E082CD" w14:textId="77777777" w:rsidR="00B35CC6" w:rsidRDefault="00B35CC6" w:rsidP="00B35CC6"/>
    <w:p w14:paraId="7B06F418" w14:textId="77777777" w:rsidR="00B35CC6" w:rsidRDefault="00B35CC6" w:rsidP="00B35CC6">
      <w:r>
        <w:t>LAST SONG</w:t>
      </w:r>
    </w:p>
    <w:p w14:paraId="54CF4610" w14:textId="77777777" w:rsidR="00B35CC6" w:rsidRDefault="00B35CC6" w:rsidP="00B35CC6">
      <w:r>
        <w:t xml:space="preserve">Recommendation: No fixed final song. Instead, instruct your DJ: as midnight approaches, gradually reduce tempo and volume over the final 45 minutes—move from mid-tempo deep house into downtempo, spacious grooves (Thievery Corporation, Cinematic Orchestra, Bonobo)—and let the room naturally wind down. The last track should be instrumental or sparse vocal, 90–110 BPM, warm and intimate, ending around 1 am or when guests naturally drift. This </w:t>
      </w:r>
      <w:proofErr w:type="spellStart"/>
      <w:r>
        <w:t>honors</w:t>
      </w:r>
      <w:proofErr w:type="spellEnd"/>
      <w:r>
        <w:t xml:space="preserve"> your 'wind down naturally' brief and avoids the forced-goodbye moment.</w:t>
      </w:r>
    </w:p>
    <w:p w14:paraId="2EBFABB4" w14:textId="77777777" w:rsidR="00B35CC6" w:rsidRDefault="00B35CC6" w:rsidP="00B35CC6">
      <w:r>
        <w:t>Why: You said no final song and no fixed ending. A deliberate wind-down gives your DJ agency and your guests permission to leave when the moment feels right, not when a song commands it. The downtempo shift is honest and respects the night's arc.</w:t>
      </w:r>
    </w:p>
    <w:p w14:paraId="0A2AF4B5" w14:textId="77777777" w:rsidR="00B35CC6" w:rsidRDefault="00B35CC6" w:rsidP="00B35CC6">
      <w:r>
        <w:t>Cost: DJ only—included in main booking.</w:t>
      </w:r>
    </w:p>
    <w:p w14:paraId="2CFA6ED7" w14:textId="77777777" w:rsidR="00B35CC6" w:rsidRDefault="00B35CC6" w:rsidP="00B35CC6">
      <w:r>
        <w:t xml:space="preserve">Brief instruction: At 11:45 pm, DJ begins gentle fade: reduce BPM by 5–10 per track, drop vocal energy, increase ambient texture. Final track should loop or play twice (no jarring end). Venue lights can rise slightly as music softens, </w:t>
      </w:r>
      <w:proofErr w:type="spellStart"/>
      <w:r>
        <w:t>signaling</w:t>
      </w:r>
      <w:proofErr w:type="spellEnd"/>
      <w:r>
        <w:t xml:space="preserve"> close without announcement. No countdown, no 'last song' call—let it fade.</w:t>
      </w:r>
    </w:p>
    <w:p w14:paraId="1E7AF298" w14:textId="77777777" w:rsidR="00B35CC6" w:rsidRDefault="00B35CC6" w:rsidP="00B35CC6"/>
    <w:p w14:paraId="6DB96571" w14:textId="77777777" w:rsidR="00B35CC6" w:rsidRDefault="00B35CC6" w:rsidP="00B35CC6">
      <w:r>
        <w:t>PRODUCTION REALITY CHECK</w:t>
      </w:r>
    </w:p>
    <w:p w14:paraId="7C75910A" w14:textId="77777777" w:rsidR="00B35CC6" w:rsidRDefault="00B35CC6" w:rsidP="00B35CC6">
      <w:r>
        <w:t>Total estimate: DJ R6k–R12k (speeches + dancing + last song wind-down combined). Budget remaining: R18k–R24k for contingency or PA/engineer if outdoor or high-guest-count venue (51–120 guests suggests indoor or semi-outdoor; confirm PA needs with venue).</w:t>
      </w:r>
    </w:p>
    <w:p w14:paraId="454A298A" w14:textId="77777777" w:rsidR="00B35CC6" w:rsidRDefault="00B35CC6" w:rsidP="00B35CC6">
      <w:r>
        <w:t>Book first: Deep-house or 90s/2000s-specialist DJ (not a generic club or wedding DJ). Confirm their portfolio includes Thievery Corporation, Steely Dan, neo-soul, and taste-led transitions. Book 8–12 weeks ahead for peak operators in SA.</w:t>
      </w:r>
    </w:p>
    <w:p w14:paraId="53819070" w14:textId="4928652E" w:rsidR="00B35CC6" w:rsidRDefault="00B35CC6" w:rsidP="00B35CC6">
      <w:r>
        <w:t>Hidden costs: PA + engineer R15k–R25k if outdoors or high-echo venue (farm, garden, warehouse). If your venue includes basic PA, hidden costs may be zero. Confirm with venue contact before final booking.</w:t>
      </w:r>
    </w:p>
    <w:sectPr w:rsidR="00B35C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CC6"/>
    <w:rsid w:val="002F65D7"/>
    <w:rsid w:val="003A2CF1"/>
    <w:rsid w:val="00621F65"/>
    <w:rsid w:val="007E5E5E"/>
    <w:rsid w:val="00AE5257"/>
    <w:rsid w:val="00B35CC6"/>
    <w:rsid w:val="00F45BE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FE5E3B1"/>
  <w15:chartTrackingRefBased/>
  <w15:docId w15:val="{2DE176B9-C032-EF41-8A6F-517566695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C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C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C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C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C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C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C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C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C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C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C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C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CC6"/>
    <w:rPr>
      <w:rFonts w:eastAsiaTheme="majorEastAsia" w:cstheme="majorBidi"/>
      <w:color w:val="272727" w:themeColor="text1" w:themeTint="D8"/>
    </w:rPr>
  </w:style>
  <w:style w:type="paragraph" w:styleId="Title">
    <w:name w:val="Title"/>
    <w:basedOn w:val="Normal"/>
    <w:next w:val="Normal"/>
    <w:link w:val="TitleChar"/>
    <w:uiPriority w:val="10"/>
    <w:qFormat/>
    <w:rsid w:val="00B35C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CC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CC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5CC6"/>
    <w:rPr>
      <w:i/>
      <w:iCs/>
      <w:color w:val="404040" w:themeColor="text1" w:themeTint="BF"/>
    </w:rPr>
  </w:style>
  <w:style w:type="paragraph" w:styleId="ListParagraph">
    <w:name w:val="List Paragraph"/>
    <w:basedOn w:val="Normal"/>
    <w:uiPriority w:val="34"/>
    <w:qFormat/>
    <w:rsid w:val="00B35CC6"/>
    <w:pPr>
      <w:ind w:left="720"/>
      <w:contextualSpacing/>
    </w:pPr>
  </w:style>
  <w:style w:type="character" w:styleId="IntenseEmphasis">
    <w:name w:val="Intense Emphasis"/>
    <w:basedOn w:val="DefaultParagraphFont"/>
    <w:uiPriority w:val="21"/>
    <w:qFormat/>
    <w:rsid w:val="00B35CC6"/>
    <w:rPr>
      <w:i/>
      <w:iCs/>
      <w:color w:val="0F4761" w:themeColor="accent1" w:themeShade="BF"/>
    </w:rPr>
  </w:style>
  <w:style w:type="paragraph" w:styleId="IntenseQuote">
    <w:name w:val="Intense Quote"/>
    <w:basedOn w:val="Normal"/>
    <w:next w:val="Normal"/>
    <w:link w:val="IntenseQuoteChar"/>
    <w:uiPriority w:val="30"/>
    <w:qFormat/>
    <w:rsid w:val="00B35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CC6"/>
    <w:rPr>
      <w:i/>
      <w:iCs/>
      <w:color w:val="0F4761" w:themeColor="accent1" w:themeShade="BF"/>
    </w:rPr>
  </w:style>
  <w:style w:type="character" w:styleId="IntenseReference">
    <w:name w:val="Intense Reference"/>
    <w:basedOn w:val="DefaultParagraphFont"/>
    <w:uiPriority w:val="32"/>
    <w:qFormat/>
    <w:rsid w:val="00B35C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2866</Words>
  <Characters>15710</Characters>
  <Application>Microsoft Office Word</Application>
  <DocSecurity>0</DocSecurity>
  <Lines>334</Lines>
  <Paragraphs>86</Paragraphs>
  <ScaleCrop>false</ScaleCrop>
  <Company/>
  <LinksUpToDate>false</LinksUpToDate>
  <CharactersWithSpaces>18490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 Nerwich</dc:creator>
  <cp:keywords/>
  <dc:description/>
  <cp:lastModifiedBy>Rus Nerwich</cp:lastModifiedBy>
  <cp:revision>1</cp:revision>
  <dcterms:created xsi:type="dcterms:W3CDTF">2026-03-25T19:45:00Z</dcterms:created>
  <dcterms:modified xsi:type="dcterms:W3CDTF">2026-03-25T19:46:00Z</dcterms:modified>
</cp:coreProperties>
</file>