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21E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shd w:val="clear" w:color="auto" w:fill="FFFFFF"/>
        <w:spacing w:before="120"/>
        <w:outlineLvl w:val="1"/>
        <w:rPr>
          <w:rFonts w:ascii="Segoe UI" w:eastAsia="Times New Roman" w:hAnsi="Segoe UI" w:cs="Segoe UI"/>
          <w:b/>
          <w:bCs/>
          <w:color w:val="141413"/>
          <w:kern w:val="0"/>
          <w:sz w:val="36"/>
          <w:szCs w:val="36"/>
          <w:lang w:eastAsia="en-GB"/>
          <w14:ligatures w14:val="none"/>
        </w:rPr>
      </w:pPr>
      <w:r w:rsidRPr="006E36A0">
        <w:rPr>
          <w:rFonts w:ascii="Segoe UI" w:eastAsia="Times New Roman" w:hAnsi="Segoe UI" w:cs="Segoe UI"/>
          <w:b/>
          <w:bCs/>
          <w:color w:val="141413"/>
          <w:kern w:val="0"/>
          <w:sz w:val="36"/>
          <w:szCs w:val="36"/>
          <w:lang w:eastAsia="en-GB"/>
          <w14:ligatures w14:val="none"/>
        </w:rPr>
        <w:t>RESET</w:t>
      </w:r>
    </w:p>
    <w:p w14:paraId="5A5A788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Object</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keys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BCDC1C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filter</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84F05"/>
          <w:kern w:val="0"/>
          <w:sz w:val="20"/>
          <w:szCs w:val="20"/>
          <w:bdr w:val="single" w:sz="2" w:space="0" w:color="1F1E1D" w:frame="1"/>
          <w:lang w:eastAsia="en-GB"/>
          <w14:ligatures w14:val="none"/>
        </w:rPr>
        <w:t>k</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=&gt; k</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startsWith</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F8F019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forEach</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84F05"/>
          <w:kern w:val="0"/>
          <w:sz w:val="20"/>
          <w:szCs w:val="20"/>
          <w:bdr w:val="single" w:sz="2" w:space="0" w:color="1F1E1D" w:frame="1"/>
          <w:lang w:eastAsia="en-GB"/>
          <w14:ligatures w14:val="none"/>
        </w:rPr>
        <w:t>k</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=&gt; </w:t>
      </w: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removeItem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k</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C3D276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console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log</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'wedin.ai localStorage cleared'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11E0FC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location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reload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9514D2B" w14:textId="77777777" w:rsidR="006E36A0" w:rsidRPr="006E36A0" w:rsidRDefault="00CA11AD" w:rsidP="006E36A0">
      <w:pPr>
        <w:spacing w:before="120"/>
        <w:rPr>
          <w:rFonts w:ascii="Segoe UI" w:eastAsia="Times New Roman" w:hAnsi="Segoe UI" w:cs="Segoe UI"/>
          <w:kern w:val="0"/>
          <w:sz w:val="21"/>
          <w:szCs w:val="21"/>
          <w:lang w:eastAsia="en-GB"/>
          <w14:ligatures w14:val="none"/>
        </w:rPr>
      </w:pPr>
      <w:r>
        <w:pict w14:anchorId="5154F229">
          <v:rect id="Horizontal Line 30" o:spid="_x0000_s10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0A43B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shd w:val="clear" w:color="auto" w:fill="FFFFFF"/>
        <w:spacing w:before="120"/>
        <w:outlineLvl w:val="1"/>
        <w:rPr>
          <w:rFonts w:ascii="Segoe UI" w:eastAsia="Times New Roman" w:hAnsi="Segoe UI" w:cs="Segoe UI"/>
          <w:b/>
          <w:bCs/>
          <w:color w:val="141413"/>
          <w:kern w:val="0"/>
          <w:sz w:val="36"/>
          <w:szCs w:val="36"/>
          <w:lang w:eastAsia="en-GB"/>
          <w14:ligatures w14:val="none"/>
        </w:rPr>
      </w:pPr>
      <w:r w:rsidRPr="006E36A0">
        <w:rPr>
          <w:rFonts w:ascii="Segoe UI" w:eastAsia="Times New Roman" w:hAnsi="Segoe UI" w:cs="Segoe UI"/>
          <w:b/>
          <w:bCs/>
          <w:color w:val="141413"/>
          <w:kern w:val="0"/>
          <w:sz w:val="36"/>
          <w:szCs w:val="36"/>
          <w:lang w:eastAsia="en-GB"/>
          <w14:ligatures w14:val="none"/>
        </w:rPr>
        <w:t>SCENARIO 1 — Sophie &amp; Liam</w:t>
      </w:r>
    </w:p>
    <w:p w14:paraId="47D475D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shd w:val="clear" w:color="auto" w:fill="FFFFFF"/>
        <w:spacing w:before="120"/>
        <w:rPr>
          <w:rFonts w:ascii="Segoe UI" w:eastAsia="Times New Roman" w:hAnsi="Segoe UI" w:cs="Segoe UI"/>
          <w:color w:val="141413"/>
          <w:kern w:val="0"/>
          <w:sz w:val="21"/>
          <w:szCs w:val="21"/>
          <w:lang w:eastAsia="en-GB"/>
          <w14:ligatures w14:val="none"/>
        </w:rPr>
      </w:pPr>
      <w:r w:rsidRPr="006E36A0">
        <w:rPr>
          <w:rFonts w:ascii="Segoe UI" w:eastAsia="Times New Roman" w:hAnsi="Segoe UI" w:cs="Segoe UI"/>
          <w:b/>
          <w:bCs/>
          <w:color w:val="141413"/>
          <w:kern w:val="0"/>
          <w:sz w:val="21"/>
          <w:szCs w:val="21"/>
          <w:bdr w:val="single" w:sz="2" w:space="0" w:color="1F1E1D" w:frame="1"/>
          <w:lang w:eastAsia="en-GB"/>
          <w14:ligatures w14:val="none"/>
        </w:rPr>
        <w:t>Test: ENTRANCE LIVE ACT RULE</w:t>
      </w:r>
      <w:r w:rsidRPr="006E36A0">
        <w:rPr>
          <w:rFonts w:ascii="Segoe UI" w:eastAsia="Times New Roman" w:hAnsi="Segoe UI" w:cs="Segoe UI"/>
          <w:color w:val="141413"/>
          <w:kern w:val="0"/>
          <w:sz w:val="21"/>
          <w:szCs w:val="21"/>
          <w:lang w:eastAsia="en-GB"/>
          <w14:ligatures w14:val="none"/>
        </w:rPr>
        <w:br/>
        <w:t>R60k–R100k | Hotel ballroom | 121–220 guests | </w:t>
      </w:r>
      <w:r w:rsidRPr="006E36A0">
        <w:rPr>
          <w:rFonts w:ascii="Courier New" w:eastAsia="Times New Roman" w:hAnsi="Courier New" w:cs="Courier New"/>
          <w:color w:val="8A2424"/>
          <w:kern w:val="0"/>
          <w:sz w:val="20"/>
          <w:szCs w:val="20"/>
          <w:bdr w:val="single" w:sz="2" w:space="0" w:color="auto" w:frame="1"/>
          <w:lang w:eastAsia="en-GB"/>
          <w14:ligatures w14:val="none"/>
        </w:rPr>
        <w:t>entrance_live_musicians = "Yes — this appeals to us"</w:t>
      </w:r>
      <w:r w:rsidRPr="006E36A0">
        <w:rPr>
          <w:rFonts w:ascii="Segoe UI" w:eastAsia="Times New Roman" w:hAnsi="Segoe UI" w:cs="Segoe UI"/>
          <w:color w:val="141413"/>
          <w:kern w:val="0"/>
          <w:sz w:val="21"/>
          <w:szCs w:val="21"/>
          <w:lang w:eastAsia="en-GB"/>
          <w14:ligatures w14:val="none"/>
        </w:rPr>
        <w:t> but dinner is recorded-only.</w:t>
      </w:r>
      <w:r w:rsidRPr="006E36A0">
        <w:rPr>
          <w:rFonts w:ascii="Segoe UI" w:eastAsia="Times New Roman" w:hAnsi="Segoe UI" w:cs="Segoe UI"/>
          <w:color w:val="141413"/>
          <w:kern w:val="0"/>
          <w:sz w:val="21"/>
          <w:szCs w:val="21"/>
          <w:lang w:eastAsia="en-GB"/>
          <w14:ligatures w14:val="none"/>
        </w:rPr>
        <w:br/>
      </w:r>
      <w:r w:rsidRPr="006E36A0">
        <w:rPr>
          <w:rFonts w:ascii="Segoe UI" w:eastAsia="Times New Roman" w:hAnsi="Segoe UI" w:cs="Segoe UI"/>
          <w:b/>
          <w:bCs/>
          <w:color w:val="141413"/>
          <w:kern w:val="0"/>
          <w:sz w:val="21"/>
          <w:szCs w:val="21"/>
          <w:bdr w:val="single" w:sz="2" w:space="0" w:color="1F1E1D" w:frame="1"/>
          <w:lang w:eastAsia="en-GB"/>
          <w14:ligatures w14:val="none"/>
        </w:rPr>
        <w:t>Expected:</w:t>
      </w:r>
      <w:r w:rsidRPr="006E36A0">
        <w:rPr>
          <w:rFonts w:ascii="Segoe UI" w:eastAsia="Times New Roman" w:hAnsi="Segoe UI" w:cs="Segoe UI"/>
          <w:color w:val="141413"/>
          <w:kern w:val="0"/>
          <w:sz w:val="21"/>
          <w:szCs w:val="21"/>
          <w:lang w:eastAsia="en-GB"/>
          <w14:ligatures w14:val="none"/>
        </w:rPr>
        <w:t> Entrance = PA. Model must cross-reference its own dinner recommendation.</w:t>
      </w:r>
    </w:p>
    <w:p w14:paraId="3CB9489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6E7687"/>
          <w:kern w:val="0"/>
          <w:sz w:val="20"/>
          <w:szCs w:val="20"/>
          <w:bdr w:val="single" w:sz="2" w:space="0" w:color="1F1E1D" w:frame="1"/>
          <w:lang w:eastAsia="en-GB"/>
          <w14:ligatures w14:val="none"/>
        </w:rPr>
        <w:t>// SCENARIO 1 — Sophie &amp; Liam — Entrance Live Act Rule</w:t>
      </w:r>
    </w:p>
    <w:p w14:paraId="2B239FE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Object</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keys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filter</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84F05"/>
          <w:kern w:val="0"/>
          <w:sz w:val="20"/>
          <w:szCs w:val="20"/>
          <w:bdr w:val="single" w:sz="2" w:space="0" w:color="1F1E1D" w:frame="1"/>
          <w:lang w:eastAsia="en-GB"/>
          <w14:ligatures w14:val="none"/>
        </w:rPr>
        <w:t>k</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=&gt; k</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startsWith</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forEach</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84F05"/>
          <w:kern w:val="0"/>
          <w:sz w:val="20"/>
          <w:szCs w:val="20"/>
          <w:bdr w:val="single" w:sz="2" w:space="0" w:color="1F1E1D" w:frame="1"/>
          <w:lang w:eastAsia="en-GB"/>
          <w14:ligatures w14:val="none"/>
        </w:rPr>
        <w:t>k</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=&gt; </w:t>
      </w: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removeItem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k</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0B9435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2E59612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'wedin_session_id'</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'test-scenario-1-sophie-liam'</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5F2163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'wedin_couple_name'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'Sophie &amp; Liam'</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34B73D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'wedin_is_paid'</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'true'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0A868A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77C3D58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'wedin_session_answers'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EE3E72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three_words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'Intimate, warm, joyful'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8286D4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driving_home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'Feeling like themselves, just married, with everyone they love around them'</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1F63FD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home_listening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'Norah Jones, Jack Johnson, Ben Harper, John Mayer'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EFD357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guilty_pleasure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'Taylor Swift — all eras'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2F9D05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musical_confidence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'confident'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4BA112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crowd_vs_taste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'Lean toward our taste — our friends will go with it'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13057D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live_vs_recorded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'Mix of live and recorded depending on the moment'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6A68AC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guest_count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'121_220'</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E26CC8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venue_type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'hotel_venue'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18262B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212CFD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66BD3E0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'wedin_moment_answers'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5009BB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guestArrivals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362457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arrivals_attention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warm and welcoming — not too formal, not background noise'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C0F065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'Acoustic guitar, coffeehouse feel, like a Sunday morning'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77264D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arrivals_logistics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'Indoor hotel foyer, about 60 minutes before ceremony'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A923E2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"Jack Johnson — Better Together, Ben Harper — Steal My Kisses, John Mayer — Your Body Is A Wonderland, Norah Jones — Come Away With Me"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766452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978398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44468E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ceremony_structure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'Non-religious civil ceremony'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F78625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ceremony_faith</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'None'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861A54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processional_song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"Norah Jones — Come Away With Me"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50F8B4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processional_tone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'Emotional and intimate — I want it to feel like the room holds its breath'</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05F433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signing_music</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"Ben Harper — Forever"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1A26AB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recessional_song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upbeat that says we did it'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EE4271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lastRenderedPageBreak/>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ceremony_format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'Live musicians — it matters to us for this moment'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1BBD9C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"Norah Jones — Come Away With Me, Ben Harper — Forever, Eva Cassidy — Fields of Gold"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E9E3A8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73900E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0E5456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predrinks_impact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they'll notice and talk about"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6A59C2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predrinks_energy_shift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we want a shift or surprise moment midway'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A643C1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predrinks_cultural</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 keeping it consistent throughout'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2611EF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"Jack Johnson, John Mayer, Brett Dennen — anything in that warm acoustic world"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2EE75F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130B5C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4BAC22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'Grand and announced — we want a moment'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BB8103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entrance_transition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guests move from outdoor terrace to ballroom'</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F53DBE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entrance_live_musicians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this appeals to us'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F294F9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"Mark Ronson — Uptown Funk, or something with that energy and build"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EE03A8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B32876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C80D74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dinner_atmosphere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'Warm and conversational — music clearly in the background'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5CF915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'Light acoustic or easy jazz — nothing demanding attention'</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7087D1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dinner_live_or_recorded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'Recorded — DJ or curated playlist is completely fine'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BB2DEA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dinner_energy_shift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'Gradual build toward speeches, not a sharp shift'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815631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"Norah Jones, Corinne Bailey Rae, Jack Johnson, low-key Diana Krall"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7877E3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402C0E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8B02AF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speeches_count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'4 speeches — best man, maid of honour, two parents'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96D7B5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speeches_intro_songs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specific intro songs — DJ's call"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822374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speeches_between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'Keep it very quiet between speakers'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3AFD49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speeches_outro</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'Build from last speech directly into first dance'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B7AB1D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D0565E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3238F9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"Ben Harper — Steal My Kisses"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6473AB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firstdance_room_feeling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'Warm and joyful — we want people smiling and swaying, not crying'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5A4493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firstdance_live_or_recorded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'Recorded is fine — we want the original'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A986D9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firstdance_additional</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additional dances'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4B0E15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firstdance_transition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'Straight into dancing after — no gap'</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0C1BC3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"Ben Harper — Steal My Kisses, Jack Johnson — Better Together, John Mayer — Gravity"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35F771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06925D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CDCA90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dancing_energy_arc</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'Build steadily through the night — not too early a peak'</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84E47A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dancing_guest_mix</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'Mix of ages — mostly 30s but parents and older family on the floor matters'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E202CD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dancing_avoid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'Nothing too heavy or aggressive — no hard EDM'</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364CCA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dancing_peak_moment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'Around midnight, when the older guests have left'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D0D1F3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dancing_wind_down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end on something slower and meaningful'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B73E31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"Mark Ronson, Pharrell, some 80s classics, Taylor Swift — Shake It Off, Justin Timberlake"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7DCB0B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lastRenderedPageBreak/>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8744CE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0B5F28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everyone knows — an anthem that ends on a high'</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F263E5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lastsong_energy</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'End big, not a slow fade — we want everyone on the floor'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932A83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lastsong_instruction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'Tell the DJ we want the last song announced so people know to get up'</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76CDFB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"Don't Stop Believin, Mr Brightside, Livin on a Prayer — something anthemic"</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6CF21C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34EE4B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4AA41F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72B24F2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'wedin_completed_moments'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D92F5D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'guestArrivals'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'ceremony'</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'predrinks'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'entrance'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'dinner'</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'speeches'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'firstDance'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'dancing'</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'lastSong'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9ED0F6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6745F9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598341A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'wedin_portrait'</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"Sophie and Liam have a clear musical identity — warm, acoustic, emotionally honest. Their listening world is Norah Jones, Jack Johnson, Ben Harper: music that feels like a Sunday morning with people you love. They want guests to feel at home from the moment they arrive, and they want the day to build organically toward joy rather than spectacle."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B796BF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1C2EEE1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location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reload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F6FE322" w14:textId="77777777" w:rsidR="006E36A0" w:rsidRPr="006E36A0" w:rsidRDefault="00CA11AD" w:rsidP="006E36A0">
      <w:pPr>
        <w:spacing w:before="120"/>
        <w:rPr>
          <w:rFonts w:ascii="Segoe UI" w:eastAsia="Times New Roman" w:hAnsi="Segoe UI" w:cs="Segoe UI"/>
          <w:kern w:val="0"/>
          <w:sz w:val="21"/>
          <w:szCs w:val="21"/>
          <w:lang w:eastAsia="en-GB"/>
          <w14:ligatures w14:val="none"/>
        </w:rPr>
      </w:pPr>
      <w:r>
        <w:pict w14:anchorId="244AE06A">
          <v:rect id="Horizontal Line 18" o:spid="_x0000_s10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696AD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shd w:val="clear" w:color="auto" w:fill="FFFFFF"/>
        <w:spacing w:before="120"/>
        <w:outlineLvl w:val="1"/>
        <w:rPr>
          <w:rFonts w:ascii="Segoe UI" w:eastAsia="Times New Roman" w:hAnsi="Segoe UI" w:cs="Segoe UI"/>
          <w:b/>
          <w:bCs/>
          <w:color w:val="141413"/>
          <w:kern w:val="0"/>
          <w:sz w:val="36"/>
          <w:szCs w:val="36"/>
          <w:lang w:eastAsia="en-GB"/>
          <w14:ligatures w14:val="none"/>
        </w:rPr>
      </w:pPr>
      <w:r w:rsidRPr="006E36A0">
        <w:rPr>
          <w:rFonts w:ascii="Segoe UI" w:eastAsia="Times New Roman" w:hAnsi="Segoe UI" w:cs="Segoe UI"/>
          <w:b/>
          <w:bCs/>
          <w:color w:val="141413"/>
          <w:kern w:val="0"/>
          <w:sz w:val="36"/>
          <w:szCs w:val="36"/>
          <w:lang w:eastAsia="en-GB"/>
          <w14:ligatures w14:val="none"/>
        </w:rPr>
        <w:t>SCENARIO 2 — Emma &amp; Tom</w:t>
      </w:r>
    </w:p>
    <w:p w14:paraId="71348BA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shd w:val="clear" w:color="auto" w:fill="FFFFFF"/>
        <w:spacing w:before="120"/>
        <w:rPr>
          <w:rFonts w:ascii="Segoe UI" w:eastAsia="Times New Roman" w:hAnsi="Segoe UI" w:cs="Segoe UI"/>
          <w:color w:val="141413"/>
          <w:kern w:val="0"/>
          <w:sz w:val="21"/>
          <w:szCs w:val="21"/>
          <w:lang w:eastAsia="en-GB"/>
          <w14:ligatures w14:val="none"/>
        </w:rPr>
      </w:pPr>
      <w:r w:rsidRPr="006E36A0">
        <w:rPr>
          <w:rFonts w:ascii="Segoe UI" w:eastAsia="Times New Roman" w:hAnsi="Segoe UI" w:cs="Segoe UI"/>
          <w:b/>
          <w:bCs/>
          <w:color w:val="141413"/>
          <w:kern w:val="0"/>
          <w:sz w:val="21"/>
          <w:szCs w:val="21"/>
          <w:bdr w:val="single" w:sz="2" w:space="0" w:color="1F1E1D" w:frame="1"/>
          <w:lang w:eastAsia="en-GB"/>
          <w14:ligatures w14:val="none"/>
        </w:rPr>
        <w:t>Test: OUTDOOR AMPLIFICATION RULE</w:t>
      </w:r>
      <w:r w:rsidRPr="006E36A0">
        <w:rPr>
          <w:rFonts w:ascii="Segoe UI" w:eastAsia="Times New Roman" w:hAnsi="Segoe UI" w:cs="Segoe UI"/>
          <w:color w:val="141413"/>
          <w:kern w:val="0"/>
          <w:sz w:val="21"/>
          <w:szCs w:val="21"/>
          <w:lang w:eastAsia="en-GB"/>
          <w14:ligatures w14:val="none"/>
        </w:rPr>
        <w:br/>
        <w:t>R30k–R60k | Farm/bush outdoor | 51–120 guests | </w:t>
      </w:r>
      <w:r w:rsidRPr="006E36A0">
        <w:rPr>
          <w:rFonts w:ascii="Courier New" w:eastAsia="Times New Roman" w:hAnsi="Courier New" w:cs="Courier New"/>
          <w:color w:val="8A2424"/>
          <w:kern w:val="0"/>
          <w:sz w:val="20"/>
          <w:szCs w:val="20"/>
          <w:bdr w:val="single" w:sz="2" w:space="0" w:color="auto" w:frame="1"/>
          <w:lang w:eastAsia="en-GB"/>
          <w14:ligatures w14:val="none"/>
        </w:rPr>
        <w:t>venue_type = farm_bush</w:t>
      </w:r>
      <w:r w:rsidRPr="006E36A0">
        <w:rPr>
          <w:rFonts w:ascii="Segoe UI" w:eastAsia="Times New Roman" w:hAnsi="Segoe UI" w:cs="Segoe UI"/>
          <w:color w:val="141413"/>
          <w:kern w:val="0"/>
          <w:sz w:val="21"/>
          <w:szCs w:val="21"/>
          <w:lang w:eastAsia="en-GB"/>
          <w14:ligatures w14:val="none"/>
        </w:rPr>
        <w:br/>
      </w:r>
      <w:r w:rsidRPr="006E36A0">
        <w:rPr>
          <w:rFonts w:ascii="Segoe UI" w:eastAsia="Times New Roman" w:hAnsi="Segoe UI" w:cs="Segoe UI"/>
          <w:b/>
          <w:bCs/>
          <w:color w:val="141413"/>
          <w:kern w:val="0"/>
          <w:sz w:val="21"/>
          <w:szCs w:val="21"/>
          <w:bdr w:val="single" w:sz="2" w:space="0" w:color="1F1E1D" w:frame="1"/>
          <w:lang w:eastAsia="en-GB"/>
          <w14:ligatures w14:val="none"/>
        </w:rPr>
        <w:t>Expected:</w:t>
      </w:r>
      <w:r w:rsidRPr="006E36A0">
        <w:rPr>
          <w:rFonts w:ascii="Segoe UI" w:eastAsia="Times New Roman" w:hAnsi="Segoe UI" w:cs="Segoe UI"/>
          <w:color w:val="141413"/>
          <w:kern w:val="0"/>
          <w:sz w:val="21"/>
          <w:szCs w:val="21"/>
          <w:lang w:eastAsia="en-GB"/>
          <w14:ligatures w14:val="none"/>
        </w:rPr>
        <w:t> Guest Arrivals, Ceremony, Pre-drinks </w:t>
      </w:r>
      <w:r w:rsidRPr="006E36A0">
        <w:rPr>
          <w:rFonts w:ascii="Courier New" w:eastAsia="Times New Roman" w:hAnsi="Courier New" w:cs="Courier New"/>
          <w:color w:val="8A2424"/>
          <w:kern w:val="0"/>
          <w:sz w:val="20"/>
          <w:szCs w:val="20"/>
          <w:bdr w:val="single" w:sz="2" w:space="0" w:color="auto" w:frame="1"/>
          <w:lang w:eastAsia="en-GB"/>
          <w14:ligatures w14:val="none"/>
        </w:rPr>
        <w:t>instruction</w:t>
      </w:r>
      <w:r w:rsidRPr="006E36A0">
        <w:rPr>
          <w:rFonts w:ascii="Segoe UI" w:eastAsia="Times New Roman" w:hAnsi="Segoe UI" w:cs="Segoe UI"/>
          <w:color w:val="141413"/>
          <w:kern w:val="0"/>
          <w:sz w:val="21"/>
          <w:szCs w:val="21"/>
          <w:lang w:eastAsia="en-GB"/>
          <w14:ligatures w14:val="none"/>
        </w:rPr>
        <w:t> fields each contain the mandatory PA sentence. Not just in productionCheck.</w:t>
      </w:r>
    </w:p>
    <w:p w14:paraId="07DD6AF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6E7687"/>
          <w:kern w:val="0"/>
          <w:sz w:val="20"/>
          <w:szCs w:val="20"/>
          <w:bdr w:val="single" w:sz="2" w:space="0" w:color="1F1E1D" w:frame="1"/>
          <w:lang w:eastAsia="en-GB"/>
          <w14:ligatures w14:val="none"/>
        </w:rPr>
        <w:t>// SCENARIO 2 — Emma &amp; Tom — Outdoor Amplification Rule</w:t>
      </w:r>
    </w:p>
    <w:p w14:paraId="545C761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Object</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keys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filter</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84F05"/>
          <w:kern w:val="0"/>
          <w:sz w:val="20"/>
          <w:szCs w:val="20"/>
          <w:bdr w:val="single" w:sz="2" w:space="0" w:color="1F1E1D" w:frame="1"/>
          <w:lang w:eastAsia="en-GB"/>
          <w14:ligatures w14:val="none"/>
        </w:rPr>
        <w:t>k</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=&gt; k</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startsWith</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forEach</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84F05"/>
          <w:kern w:val="0"/>
          <w:sz w:val="20"/>
          <w:szCs w:val="20"/>
          <w:bdr w:val="single" w:sz="2" w:space="0" w:color="1F1E1D" w:frame="1"/>
          <w:lang w:eastAsia="en-GB"/>
          <w14:ligatures w14:val="none"/>
        </w:rPr>
        <w:t>k</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=&gt; </w:t>
      </w: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removeItem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k</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A2B48B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69907D3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'wedin_session_id'</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'test-scenario-2-emma-tom'</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71FF1B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'wedin_couple_name'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'Emma &amp; Tom'</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F8880F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'wedin_is_paid'</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'true'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2C8B09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282B6C6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'wedin_session_answers'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4EB1D5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three_words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'Natural, relaxed, real'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AD2401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driving_home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'Like the best, most grounded version of themselves'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EF295B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home_listening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'Mumford &amp; Sons, The Lumineers, Fleet Foxes, Bon Iver, Iron &amp; Wine'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B67619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guilty_pleasure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'ABBA — full commitment, no shame'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817568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musical_confidence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'moderate — we know what we like but not the technical terms'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25EC11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crowd_vs_taste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'Balance of both — our friends will follow our lead'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821B57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live_vs_recorded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'Strongly prefer live — it feels more like us'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03A8B1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guest_count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'51_120'</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0F6BF6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venue_type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'farm_bush'</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51AC32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EBD104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062713B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lastRenderedPageBreak/>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'wedin_moment_answers'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42D3B9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guestArrivals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653C1F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arrivals_attention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acoustic and natural — like it grew from the landscape'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645A7E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'Folk acoustic, guitar-led, warm and unhurried'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946399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arrivals_logistics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'Outdoor under mature trees on the farm, 75 minutes arrival window'</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61BD09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"Mumford &amp; Sons — After The Storm, The Lumineers — Ho Hey, Iron &amp; Wine — Flightless Bird, Fleet Foxes — Helplessness Blues"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41ED57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DEF826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869A8C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ceremony_structure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'Non-religious civil ceremony'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87C45C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ceremony_faith</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'None'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28D2C8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processional_song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"Fleet Foxes — White Winter Hymnal"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CF1CC9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processional_tone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'Natural, understated, moving — not theatrical'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343D59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signing_music</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quiet and instrumental'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C65ECE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recessional_song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"Upbeat — Mumford &amp; Sons energy, celebratory"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D3F2F9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ceremony_format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'Live musicians — it matters to us for this moment'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C11987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"Fleet Foxes — White Winter Hymnal, Mumford &amp; Sons — The Cave, Bon Iver — Holocene"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A13A4B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EA2C7E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5DB2D5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predrinks_impact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'Atmosphere — present but not demanding attention'</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467A00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predrinks_energy_shift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 consistent energy throughout, let the landscape do the work'</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672E73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predrinks_cultural</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 keeping it consistent throughout'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11CE51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"The Lumineers, Bon Iver, Iron &amp; Wine, Novo Amor — anything in that folk-acoustic world"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C8CD74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22C972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3AFF93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'Intimate and surprising — not announced, just present'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0F81CA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entrance_transition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guests move from outdoor ceremony to barn reception'</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9701E9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entrance_live_musicians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 we want recorded music for this'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D513BB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"The Lumineers — Stubborn Love"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06DCFF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FD02C9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04B925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dinner_atmosphere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'Relaxed, rustic, like a long dinner with close friends'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E3A0C9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'Folk acoustic or fingerstyle guitar — warm background'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402CA5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dinner_live_or_recorded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'Live musicians — it matters to us'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A1A17C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dinner_energy_shift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'Stay consistent and warm through dinner'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60EAD1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"Bon Iver, Sufjan Stevens, Fleet Foxes, Iron &amp; Wine"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C12507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5A60FF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EC05B9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speeches_count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'3 speeches — best man and two parents'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48775C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speeches_intro_songs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 just start them directly"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BBECBD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speeches_between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'Brief silence is fine — let the emotion sit'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19E711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speeches_outro</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'Build gently into first dance'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6662AF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88C3AB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6B5ACF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"Iron &amp; Wine — Flightless Bird, American Mouth"</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2BA415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firstdance_room_feeling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'Intimate — just the two of us for a moment, room goes quiet'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E68D7B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firstdance_live_or_recorded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'Recorded — the original recording only'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7280A5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firstdance_additional</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additional dances'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6210E9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firstdance_transition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'Open the floor after — let it breathe first'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D3A453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"Iron &amp; Wine — Flightless Bird, Bon Iver — Skinny Love"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F7D76C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lastRenderedPageBreak/>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B43053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52CD78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dancing_energy_arc</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'Start gentle, build through the night — no rush'</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455B5E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dancing_guest_mix</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'Mostly our age — late 20s early 30s, a few older family'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7313B6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dancing_avoid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'Nothing cheesy or forced — no Cha Cha Slide'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6C0FDB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dancing_peak_moment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'Natural peak when the crowd dictates'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4D235C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dancing_wind_down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end on something meaningful, not just loud'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F65636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"Mumford &amp; Sons — Little Lion Man, The Killers — Mr Brightside, LCD Soundsystem, some 90s throwbacks, Oasis"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FA3B0B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5BF938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18B989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we all know — a song everyone has a memory attached to'</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3694D3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lastsong_energy</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'Big sing-along ending — everyone together'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9C5177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lastsong_instruction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"Make sure everyone knows it's the last one"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921402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"Don't Look Back In Anger, Mr Brightside, Closing Time"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BA662B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926FFC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82E0B5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5976EBD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'wedin_completed_moments'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242770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'guestArrivals'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'ceremony'</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'predrinks'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'entrance'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'dinner'</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'speeches'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'firstDance'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'dancing'</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'lastSong'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ADC9B1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C37660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0451E0C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'wedin_portrait'</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"Emma and Tom know exactly who they are. Their music lives in the folk-acoustic world — Mumford, Fleet Foxes, Bon Iver — and their farm venue is an extension of that identity. The outdoor setting is central to their vision and a significant practical consideration for everything acoustic."</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428072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1EA7687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location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reload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75F7C64" w14:textId="77777777" w:rsidR="006E36A0" w:rsidRPr="006E36A0" w:rsidRDefault="00CA11AD" w:rsidP="006E36A0">
      <w:pPr>
        <w:spacing w:before="120"/>
        <w:rPr>
          <w:rFonts w:ascii="Segoe UI" w:eastAsia="Times New Roman" w:hAnsi="Segoe UI" w:cs="Segoe UI"/>
          <w:kern w:val="0"/>
          <w:sz w:val="21"/>
          <w:szCs w:val="21"/>
          <w:lang w:eastAsia="en-GB"/>
          <w14:ligatures w14:val="none"/>
        </w:rPr>
      </w:pPr>
      <w:r>
        <w:pict w14:anchorId="55665232">
          <v:rect id="Horizontal Line 19" o:spid="_x0000_s10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33D60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shd w:val="clear" w:color="auto" w:fill="FFFFFF"/>
        <w:spacing w:before="120"/>
        <w:outlineLvl w:val="1"/>
        <w:rPr>
          <w:rFonts w:ascii="Segoe UI" w:eastAsia="Times New Roman" w:hAnsi="Segoe UI" w:cs="Segoe UI"/>
          <w:b/>
          <w:bCs/>
          <w:color w:val="141413"/>
          <w:kern w:val="0"/>
          <w:sz w:val="36"/>
          <w:szCs w:val="36"/>
          <w:lang w:eastAsia="en-GB"/>
          <w14:ligatures w14:val="none"/>
        </w:rPr>
      </w:pPr>
      <w:r w:rsidRPr="006E36A0">
        <w:rPr>
          <w:rFonts w:ascii="Segoe UI" w:eastAsia="Times New Roman" w:hAnsi="Segoe UI" w:cs="Segoe UI"/>
          <w:b/>
          <w:bCs/>
          <w:color w:val="141413"/>
          <w:kern w:val="0"/>
          <w:sz w:val="36"/>
          <w:szCs w:val="36"/>
          <w:lang w:eastAsia="en-GB"/>
          <w14:ligatures w14:val="none"/>
        </w:rPr>
        <w:t>SCENARIO 3 — Charlotte &amp; James</w:t>
      </w:r>
    </w:p>
    <w:p w14:paraId="70A6B23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shd w:val="clear" w:color="auto" w:fill="FFFFFF"/>
        <w:spacing w:before="120"/>
        <w:rPr>
          <w:rFonts w:ascii="Segoe UI" w:eastAsia="Times New Roman" w:hAnsi="Segoe UI" w:cs="Segoe UI"/>
          <w:color w:val="141413"/>
          <w:kern w:val="0"/>
          <w:sz w:val="21"/>
          <w:szCs w:val="21"/>
          <w:lang w:eastAsia="en-GB"/>
          <w14:ligatures w14:val="none"/>
        </w:rPr>
      </w:pPr>
      <w:r w:rsidRPr="006E36A0">
        <w:rPr>
          <w:rFonts w:ascii="Segoe UI" w:eastAsia="Times New Roman" w:hAnsi="Segoe UI" w:cs="Segoe UI"/>
          <w:b/>
          <w:bCs/>
          <w:color w:val="141413"/>
          <w:kern w:val="0"/>
          <w:sz w:val="21"/>
          <w:szCs w:val="21"/>
          <w:bdr w:val="single" w:sz="2" w:space="0" w:color="1F1E1D" w:frame="1"/>
          <w:lang w:eastAsia="en-GB"/>
          <w14:ligatures w14:val="none"/>
        </w:rPr>
        <w:t>Test: CLASSICAL ACT CAVEAT</w:t>
      </w:r>
      <w:r w:rsidRPr="006E36A0">
        <w:rPr>
          <w:rFonts w:ascii="Segoe UI" w:eastAsia="Times New Roman" w:hAnsi="Segoe UI" w:cs="Segoe UI"/>
          <w:color w:val="141413"/>
          <w:kern w:val="0"/>
          <w:sz w:val="21"/>
          <w:szCs w:val="21"/>
          <w:lang w:eastAsia="en-GB"/>
          <w14:ligatures w14:val="none"/>
        </w:rPr>
        <w:br/>
        <w:t>R100k–R150k | Wine estate | 51–120 guests | Contemporary classical taste — string quartet certain across multiple moments</w:t>
      </w:r>
      <w:r w:rsidRPr="006E36A0">
        <w:rPr>
          <w:rFonts w:ascii="Segoe UI" w:eastAsia="Times New Roman" w:hAnsi="Segoe UI" w:cs="Segoe UI"/>
          <w:color w:val="141413"/>
          <w:kern w:val="0"/>
          <w:sz w:val="21"/>
          <w:szCs w:val="21"/>
          <w:lang w:eastAsia="en-GB"/>
          <w14:ligatures w14:val="none"/>
        </w:rPr>
        <w:br/>
      </w:r>
      <w:r w:rsidRPr="006E36A0">
        <w:rPr>
          <w:rFonts w:ascii="Segoe UI" w:eastAsia="Times New Roman" w:hAnsi="Segoe UI" w:cs="Segoe UI"/>
          <w:b/>
          <w:bCs/>
          <w:color w:val="141413"/>
          <w:kern w:val="0"/>
          <w:sz w:val="21"/>
          <w:szCs w:val="21"/>
          <w:bdr w:val="single" w:sz="2" w:space="0" w:color="1F1E1D" w:frame="1"/>
          <w:lang w:eastAsia="en-GB"/>
          <w14:ligatures w14:val="none"/>
        </w:rPr>
        <w:t>Expected:</w:t>
      </w:r>
      <w:r w:rsidRPr="006E36A0">
        <w:rPr>
          <w:rFonts w:ascii="Segoe UI" w:eastAsia="Times New Roman" w:hAnsi="Segoe UI" w:cs="Segoe UI"/>
          <w:color w:val="141413"/>
          <w:kern w:val="0"/>
          <w:sz w:val="21"/>
          <w:szCs w:val="21"/>
          <w:lang w:eastAsia="en-GB"/>
          <w14:ligatures w14:val="none"/>
        </w:rPr>
        <w:t> Every classical act </w:t>
      </w:r>
      <w:r w:rsidRPr="006E36A0">
        <w:rPr>
          <w:rFonts w:ascii="Courier New" w:eastAsia="Times New Roman" w:hAnsi="Courier New" w:cs="Courier New"/>
          <w:color w:val="8A2424"/>
          <w:kern w:val="0"/>
          <w:sz w:val="20"/>
          <w:szCs w:val="20"/>
          <w:bdr w:val="single" w:sz="2" w:space="0" w:color="auto" w:frame="1"/>
          <w:lang w:eastAsia="en-GB"/>
          <w14:ligatures w14:val="none"/>
        </w:rPr>
        <w:t>instruction</w:t>
      </w:r>
      <w:r w:rsidRPr="006E36A0">
        <w:rPr>
          <w:rFonts w:ascii="Segoe UI" w:eastAsia="Times New Roman" w:hAnsi="Segoe UI" w:cs="Segoe UI"/>
          <w:color w:val="141413"/>
          <w:kern w:val="0"/>
          <w:sz w:val="21"/>
          <w:szCs w:val="21"/>
          <w:lang w:eastAsia="en-GB"/>
          <w14:ligatures w14:val="none"/>
        </w:rPr>
        <w:t> field contains the repertoire confirmation sentence with the specific named song.</w:t>
      </w:r>
    </w:p>
    <w:p w14:paraId="4610DD5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6E7687"/>
          <w:kern w:val="0"/>
          <w:sz w:val="20"/>
          <w:szCs w:val="20"/>
          <w:bdr w:val="single" w:sz="2" w:space="0" w:color="1F1E1D" w:frame="1"/>
          <w:lang w:eastAsia="en-GB"/>
          <w14:ligatures w14:val="none"/>
        </w:rPr>
        <w:t>// SCENARIO 3 — Charlotte &amp; James — Classical Act Caveat</w:t>
      </w:r>
    </w:p>
    <w:p w14:paraId="10087DA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Object</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keys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filter</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84F05"/>
          <w:kern w:val="0"/>
          <w:sz w:val="20"/>
          <w:szCs w:val="20"/>
          <w:bdr w:val="single" w:sz="2" w:space="0" w:color="1F1E1D" w:frame="1"/>
          <w:lang w:eastAsia="en-GB"/>
          <w14:ligatures w14:val="none"/>
        </w:rPr>
        <w:t>k</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=&gt; k</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startsWith</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forEach</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84F05"/>
          <w:kern w:val="0"/>
          <w:sz w:val="20"/>
          <w:szCs w:val="20"/>
          <w:bdr w:val="single" w:sz="2" w:space="0" w:color="1F1E1D" w:frame="1"/>
          <w:lang w:eastAsia="en-GB"/>
          <w14:ligatures w14:val="none"/>
        </w:rPr>
        <w:t>k</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=&gt; </w:t>
      </w: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removeItem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k</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0C9D6E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4A45FDD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'wedin_session_id'</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'test-scenario-3-charlotte-james'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A28C59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'wedin_couple_name'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'Charlotte &amp; James'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93269C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'wedin_is_paid'</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'true'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E10213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7BD686A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'wedin_session_answers'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FF9A34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three_words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'Elegant, timeless, personal'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6FA453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driving_home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'Moved by the music — slightly overwhelmed in the best possible way'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A3F430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home_listening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'Max Richter, Ludovico Einaudi, Radiohead, Nick Cave, Nils Frahm'</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7FA2AE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lastRenderedPageBreak/>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guilty_pleasure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'90s pop — Spice Girls, Backstreet Boys, full commitment'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34D63F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musical_confidence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'very confident — music is central to our lives'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B01F35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crowd_vs_taste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'Our taste drives everything — guests will come with us'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4E067C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live_vs_recorded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'Strongly prefer live — we want the imperfection and presence'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FFA391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guest_count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'51_120'</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D6C6A7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venue_type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'wine_estate'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33C310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7322B1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4AACF99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'wedin_moment_answers'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8F0BC1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guestArrivals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66CF08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arrivals_attention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that makes the venue feel like more than a venue — an arrival experience'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C548F5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'String quartet or classical piano — contemporary classical, not traditional wedding music'</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30CA34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arrivals_logistics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'Indoor estate chapel entrance hall, about 60 minutes'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6E1838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"Max Richter — On The Nature Of Daylight, Einaudi — Experience, Radiohead — Creep arranged for strings, Nils Frahm — Says"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47EF77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5E8064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145327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ceremony_structure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'Non-religious civil ceremony'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6AE28A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ceremony_faith</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'None'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25A0FD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processional_song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"Max Richter — On The Nature Of Daylight"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41F8DE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processional_tone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'Moving and cinematic — I want it to feel like a film score moment'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993404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signing_music</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"Einaudi — Experience"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116364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recessional_song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with joy and release — still classical but with lift'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C2CB14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ceremony_format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'Live musicians — specifically strings, this is non-negotiable'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99AFF0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"Max Richter — On The Nature Of Daylight, Einaudi — Experience, Arvo Pärt — Spiegel im Spiegel, Ólafur Arnalds — Near Light"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A36E64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72DA5E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D42AD3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predrinks_impact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they'll notice and talk about — a deliberate shift from ceremony strings"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1FCF5F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predrinks_energy_shift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shift from ceremony intimacy to something more alive and contemporary'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074174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predrinks_cultural</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 keeping it consistent'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0AD30B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"Nick Cave — Into My Arms, Radiohead — High and Dry, Sufjan Stevens — Mystery of Love, The National — Bloodbuzz Ohio"</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F32D25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BBC492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14FD03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'Grand and announced — cinematic, like a scene change'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DF470E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entrance_transition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 everyone is already seated in the reception room'</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59D19D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entrance_live_musicians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'Interesting — tell me more in the brief'</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6F58D4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"Hans Zimmer — Time, or something cinematic with build and release"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53A730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E5AB16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8546D3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dinner_atmosphere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'Intimate and sophisticated — conversation and music at the same level'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9EDFA8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'Contemporary classical crossover or jazz — Einaudi world meets Bill Evans'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9B0949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dinner_live_or_recorded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'Live musicians — all of dinner'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6420BD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dinner_energy_shift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'Gradual and organic build'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ECD623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lastRenderedPageBreak/>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"Einaudi, Max Richter, Nils Frahm, GoGo Penguin"</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83EB94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956505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F546C3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speeches_count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'5 speeches'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4C7B78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speeches_intro_songs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specific songs — quiet is fine'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CD83EC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speeches_between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'Very quiet — let the speeches breathe completely'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EEE6EB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speeches_outro</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'First dance follows immediately after final speech'</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C19D19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58B9FB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87A4ED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"Nick Cave — Into My Arms"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72EC25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firstdance_room_feeling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'Emotional and still — everyone stops, room holds its breath'</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7E2DE6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firstdance_live_or_recorded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'Recorded — the original Nick Cave recording only, no cover'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57AB18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firstdance_additional</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additional dances'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EF8F33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firstdance_transition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'Open floor after with a sharp energy shift — no slow fade into dancing'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F974BC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"Nick Cave — Into My Arms"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A4350D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37FF98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F94923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dancing_energy_arc</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'Sharp shift from first dance — straight to high energy, sustained'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1B9866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dancing_guest_mix</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'Our friends are the dancers — family will watch from the sides, that is fine'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566934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dancing_avoid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cheesy party music whatsoever — no DJ Ötzi, no Macarena, no exceptions'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B2C236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dancing_peak_moment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'Sustained peak for at least an hour — we want the floor never empty'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756B10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dancing_wind_down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'Hard stop — no wind-down, end at full energy'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3D35E5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"Radiohead — Karma Police, The National — Bloodbuzz Ohio, LCD Soundsystem — All My Friends, Arcade Fire — Wake Up, Backstreet Boys and Spice Girls for the guilty pleasure"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ED7444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362A69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A9CD58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that rewards the people who stayed until the end'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DB969F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lastsong_energy</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'End on a moment, not just a song — it should feel like a declaration'</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D244B6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lastsong_instruction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'Announce the last song before it starts so people can gather'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46E951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"Arcade Fire — Wake Up, Radiohead — Karma Police, LCD Soundsystem — All My Friends"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15ACDA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38F626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EBE8C6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0F1DA28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'wedin_completed_moments'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EF14E6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'guestArrivals'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'ceremony'</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'predrinks'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'entrance'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'dinner'</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'speeches'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'firstDance'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'dancing'</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'lastSong'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A5A20E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EAC58F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74DEC86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'wedin_portrait'</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"Charlotte and James are the most musically opinionated couple in this test set. Their world is Max Richter, Einaudi, Radiohead, Nick Cave — music that operates at the level of fine art. They have strong opinions about originals vs covers and will notice generic recommendations. The guilty pleasure (90s pop) signals the dancefloor should eventually earn something more fun. String quartet and classical act recommendations are expected across multiple moments."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1BB509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2A0E9E3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lastRenderedPageBreak/>
        <w:t>location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reload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DD8B87E" w14:textId="77777777" w:rsidR="006E36A0" w:rsidRPr="006E36A0" w:rsidRDefault="00CA11AD" w:rsidP="006E36A0">
      <w:pPr>
        <w:spacing w:before="120"/>
        <w:rPr>
          <w:rFonts w:ascii="Segoe UI" w:eastAsia="Times New Roman" w:hAnsi="Segoe UI" w:cs="Segoe UI"/>
          <w:kern w:val="0"/>
          <w:sz w:val="21"/>
          <w:szCs w:val="21"/>
          <w:lang w:eastAsia="en-GB"/>
          <w14:ligatures w14:val="none"/>
        </w:rPr>
      </w:pPr>
      <w:r>
        <w:pict w14:anchorId="6FB3AF2B">
          <v:rect id="Horizontal Line 20" o:spid="_x0000_s10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2A6DB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shd w:val="clear" w:color="auto" w:fill="FFFFFF"/>
        <w:spacing w:before="120"/>
        <w:outlineLvl w:val="1"/>
        <w:rPr>
          <w:rFonts w:ascii="Segoe UI" w:eastAsia="Times New Roman" w:hAnsi="Segoe UI" w:cs="Segoe UI"/>
          <w:b/>
          <w:bCs/>
          <w:color w:val="141413"/>
          <w:kern w:val="0"/>
          <w:sz w:val="36"/>
          <w:szCs w:val="36"/>
          <w:lang w:eastAsia="en-GB"/>
          <w14:ligatures w14:val="none"/>
        </w:rPr>
      </w:pPr>
      <w:r w:rsidRPr="006E36A0">
        <w:rPr>
          <w:rFonts w:ascii="Segoe UI" w:eastAsia="Times New Roman" w:hAnsi="Segoe UI" w:cs="Segoe UI"/>
          <w:b/>
          <w:bCs/>
          <w:color w:val="141413"/>
          <w:kern w:val="0"/>
          <w:sz w:val="36"/>
          <w:szCs w:val="36"/>
          <w:lang w:eastAsia="en-GB"/>
          <w14:ligatures w14:val="none"/>
        </w:rPr>
        <w:t>SCENARIO 4 — Aisha &amp; Marcus</w:t>
      </w:r>
    </w:p>
    <w:p w14:paraId="4CBF412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shd w:val="clear" w:color="auto" w:fill="FFFFFF"/>
        <w:spacing w:before="120"/>
        <w:rPr>
          <w:rFonts w:ascii="Segoe UI" w:eastAsia="Times New Roman" w:hAnsi="Segoe UI" w:cs="Segoe UI"/>
          <w:color w:val="141413"/>
          <w:kern w:val="0"/>
          <w:sz w:val="21"/>
          <w:szCs w:val="21"/>
          <w:lang w:eastAsia="en-GB"/>
          <w14:ligatures w14:val="none"/>
        </w:rPr>
      </w:pPr>
      <w:r w:rsidRPr="006E36A0">
        <w:rPr>
          <w:rFonts w:ascii="Segoe UI" w:eastAsia="Times New Roman" w:hAnsi="Segoe UI" w:cs="Segoe UI"/>
          <w:b/>
          <w:bCs/>
          <w:color w:val="141413"/>
          <w:kern w:val="0"/>
          <w:sz w:val="21"/>
          <w:szCs w:val="21"/>
          <w:bdr w:val="single" w:sz="2" w:space="0" w:color="1F1E1D" w:frame="1"/>
          <w:lang w:eastAsia="en-GB"/>
          <w14:ligatures w14:val="none"/>
        </w:rPr>
        <w:t>Test: PHYSICAL CONSTRAINTS OVERRIDE EMOTIONAL SIGNALS</w:t>
      </w:r>
      <w:r w:rsidRPr="006E36A0">
        <w:rPr>
          <w:rFonts w:ascii="Segoe UI" w:eastAsia="Times New Roman" w:hAnsi="Segoe UI" w:cs="Segoe UI"/>
          <w:color w:val="141413"/>
          <w:kern w:val="0"/>
          <w:sz w:val="21"/>
          <w:szCs w:val="21"/>
          <w:lang w:eastAsia="en-GB"/>
          <w14:ligatures w14:val="none"/>
        </w:rPr>
        <w:br/>
        <w:t>Under R30k | Large function hall | 221–350 guests | All emotional signals = intimate acoustic/solo</w:t>
      </w:r>
      <w:r w:rsidRPr="006E36A0">
        <w:rPr>
          <w:rFonts w:ascii="Segoe UI" w:eastAsia="Times New Roman" w:hAnsi="Segoe UI" w:cs="Segoe UI"/>
          <w:color w:val="141413"/>
          <w:kern w:val="0"/>
          <w:sz w:val="21"/>
          <w:szCs w:val="21"/>
          <w:lang w:eastAsia="en-GB"/>
          <w14:ligatures w14:val="none"/>
        </w:rPr>
        <w:br/>
      </w:r>
      <w:r w:rsidRPr="006E36A0">
        <w:rPr>
          <w:rFonts w:ascii="Segoe UI" w:eastAsia="Times New Roman" w:hAnsi="Segoe UI" w:cs="Segoe UI"/>
          <w:b/>
          <w:bCs/>
          <w:color w:val="141413"/>
          <w:kern w:val="0"/>
          <w:sz w:val="21"/>
          <w:szCs w:val="21"/>
          <w:bdr w:val="single" w:sz="2" w:space="0" w:color="1F1E1D" w:frame="1"/>
          <w:lang w:eastAsia="en-GB"/>
          <w14:ligatures w14:val="none"/>
        </w:rPr>
        <w:t>Expected:</w:t>
      </w:r>
      <w:r w:rsidRPr="006E36A0">
        <w:rPr>
          <w:rFonts w:ascii="Segoe UI" w:eastAsia="Times New Roman" w:hAnsi="Segoe UI" w:cs="Segoe UI"/>
          <w:color w:val="141413"/>
          <w:kern w:val="0"/>
          <w:sz w:val="21"/>
          <w:szCs w:val="21"/>
          <w:lang w:eastAsia="en-GB"/>
          <w14:ligatures w14:val="none"/>
        </w:rPr>
        <w:t> Physical constraints (280 guests + sub-R30k) override emotional preference. DJ-only recommendation. Solo musician ceiling rule fires. Model explicitly flags the tension.</w:t>
      </w:r>
    </w:p>
    <w:p w14:paraId="60330F7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6E7687"/>
          <w:kern w:val="0"/>
          <w:sz w:val="20"/>
          <w:szCs w:val="20"/>
          <w:bdr w:val="single" w:sz="2" w:space="0" w:color="1F1E1D" w:frame="1"/>
          <w:lang w:eastAsia="en-GB"/>
          <w14:ligatures w14:val="none"/>
        </w:rPr>
        <w:t>// SCENARIO 4 — Aisha &amp; Marcus — Physical Constraints Override Emotional Signals</w:t>
      </w:r>
    </w:p>
    <w:p w14:paraId="21E53F1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Object</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keys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filter</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84F05"/>
          <w:kern w:val="0"/>
          <w:sz w:val="20"/>
          <w:szCs w:val="20"/>
          <w:bdr w:val="single" w:sz="2" w:space="0" w:color="1F1E1D" w:frame="1"/>
          <w:lang w:eastAsia="en-GB"/>
          <w14:ligatures w14:val="none"/>
        </w:rPr>
        <w:t>k</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=&gt; k</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startsWith</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forEach</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84F05"/>
          <w:kern w:val="0"/>
          <w:sz w:val="20"/>
          <w:szCs w:val="20"/>
          <w:bdr w:val="single" w:sz="2" w:space="0" w:color="1F1E1D" w:frame="1"/>
          <w:lang w:eastAsia="en-GB"/>
          <w14:ligatures w14:val="none"/>
        </w:rPr>
        <w:t>k</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=&gt; </w:t>
      </w: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removeItem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k</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2B14C2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16C3AAB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'wedin_session_id'</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'test-scenario-4-aisha-marcus'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B78346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'wedin_couple_name'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'Aisha &amp; Marcus'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D7FF13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'wedin_is_paid'</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'true'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054DC7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429A77D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'wedin_session_answers'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AF4CFF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three_words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'Intimate, warm, quiet'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CDC2F6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driving_home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'Feeling like the music truly understood them — not just played at them'</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61313A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home_listening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'Bon Iver, Nick Drake, Sufjan Stevens, Grouper'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4E5BEF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guilty_pleasure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'Beyoncé — the full catalogue, no apologies'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CDBE6A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musical_confidence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'moderate — we know the feeling, not always the name'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B2C046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crowd_vs_taste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'Our taste — it is important that the music reflects us even if guests are surprised'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2B1FA0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live_vs_recorded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'Strongly prefer live — recorded music feels impersonal to us'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0D195C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guest_count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'221_350'</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36B550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venue_type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'function_venue'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7A9925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F5FA7D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43B6983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'wedin_moment_answers'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EFAE10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guestArrivals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997C25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arrivals_attention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acoustic and intimate — like a house concert, not a wedding'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E06E2D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'Solo acoustic guitar or solo piano — quiet, understated, personal'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93A03A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arrivals_logistics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'Large function hall, 280 guests expected, 75-minute arrival window'</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1AB604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"Bon Iver — Skinny Love, Nick Drake — Pink Moon, Sufjan Stevens — Death With Dignity, Grouper — Headache"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698931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6501F1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AC59CA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ceremony_structure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'Non-religious civil ceremony'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A18AB8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ceremony_faith</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'None'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F7A597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processional_song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"Bon Iver — Skinny Love"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3C67C1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processional_tone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'Quiet and moving — just us, even with 280 people watching'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092C2F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signing_music</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"Sufjan Stevens — Death With Dignity"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94D497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recessional_song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with quiet joy — acoustic, not triumphant'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507BFE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ceremony_format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'Live musicians — it matters deeply to us'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55AF0A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"Bon Iver — Skinny Love, Sufjan Stevens — Death With Dignity, Nick Drake — Northern Sky"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CCF967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lastRenderedPageBreak/>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2CCB5A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262117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predrinks_impact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they'll notice — a live act, intimate, unexpected"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74448B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predrinks_energy_shift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 consistent intimate energy throughout'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1A54E9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predrinks_cultural</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DC5021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"Nick Drake, Bon Iver, Fleet Foxes, Grouper — anything in that quiet world"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9ED591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180689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638D4B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'Intimate and surprising — not announced, just present'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D44B62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entrance_transition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 everyone already in one space'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00E1D2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entrance_live_musicians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this appeals to us, something minimal'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880AF7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"Sufjan Stevens — Mystery of Love"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BD93E3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8342B0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463991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dinner_atmosphere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'Very quiet, intimate — like a dinner party for twenty, not two hundred and eighty'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BF4D04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'Solo acoustic guitar or piano — the quieter the better'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9E66A2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dinner_live_or_recorded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'Live musicians — it matters to us'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782ABB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dinner_energy_shift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'Stay very quiet through dinner — we do not want energy building'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B024DA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"Nick Drake, Bon Iver, Grouper — ambient and quiet"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269755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2C6EEC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4C4462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speeches_count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'4 speeches'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8C32C0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speeches_intro_songs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specific songs'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27D637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speeches_between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'Silence — we want the emotion to sit'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F5E5C7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speeches_outro</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'Into first dance'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20D576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4E004E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128177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"Bon Iver — Skinny Love"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A19D18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firstdance_room_feeling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'Like we are completely alone even in a room of three hundred'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B880DF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firstdance_live_or_recorded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'Recorded — the original Justin Vernon recording only'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D8BE37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firstdance_additional</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additional dances'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AA325C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firstdance_transition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'Open floor — but gently, not a sudden shift'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FEDF8D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"Bon Iver — Skinny Love, Nick Drake — From The Morning"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76F77D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A554DF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59DEFC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dancing_energy_arc</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'Slow build — maybe never gets too loud or too big'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7046B5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dancing_guest_mix</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'Mix of ages — older family guests on the floor matters to us'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F972F2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dancing_avoid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'Nothing too loud, nothing aggressive, nothing that feels like a club'</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5F9456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dancing_peak_moment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 modest, warm peak — not a rave'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6E991B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dancing_wind_down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gentle, meaningful close'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988AE0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"Beyoncé — Halo, some 80s classics, Fleetwood Mac — The Chain, Earth Wind &amp; Fire"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B89A02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9D2E9C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B5FC59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quiet that feels like a true goodbye — everyone humming it home'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42B4E0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lastsong_energy</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'Slow, intimate, warm — not a bang'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C5E24A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lastsong_instruction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everyone can carry with them on the drive home'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2B13C5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lastRenderedPageBreak/>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"Fleetwood Mac — The Chain, Beyoncé — Halo, Norah Jones — The Nearness of You"</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46594E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80D2E1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CAE049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1AF305B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'wedin_completed_moments'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82E6CA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'guestArrivals'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'ceremony'</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'predrinks'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'entrance'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'dinner'</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'speeches'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'firstDance'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'dancing'</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'lastSong'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80A5D1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0A1235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30D5124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'wedin_portrait'</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"Aisha and Marcus present the sharpest tension in this test set: their taste is intimate, quiet, and deeply personal — Bon Iver, Nick Drake, Sufjan Stevens — but they have 280 guests in a large function hall on a budget under R30,000. Physical constraints must override emotional signals. The correct output flags that solo acoustic cannot carry a room of this size, that their budget supports DJ-only, and that emotional fidelity is achievable through a precise brief."</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92BE41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23D9670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location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reload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6530F66" w14:textId="77777777" w:rsidR="006E36A0" w:rsidRPr="006E36A0" w:rsidRDefault="00CA11AD" w:rsidP="006E36A0">
      <w:pPr>
        <w:spacing w:before="120"/>
        <w:rPr>
          <w:rFonts w:ascii="Segoe UI" w:eastAsia="Times New Roman" w:hAnsi="Segoe UI" w:cs="Segoe UI"/>
          <w:kern w:val="0"/>
          <w:sz w:val="21"/>
          <w:szCs w:val="21"/>
          <w:lang w:eastAsia="en-GB"/>
          <w14:ligatures w14:val="none"/>
        </w:rPr>
      </w:pPr>
      <w:r>
        <w:pict w14:anchorId="45EE3292">
          <v:rect id="Horizontal Line 21"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82A64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shd w:val="clear" w:color="auto" w:fill="FFFFFF"/>
        <w:spacing w:before="120"/>
        <w:outlineLvl w:val="1"/>
        <w:rPr>
          <w:rFonts w:ascii="Segoe UI" w:eastAsia="Times New Roman" w:hAnsi="Segoe UI" w:cs="Segoe UI"/>
          <w:b/>
          <w:bCs/>
          <w:color w:val="141413"/>
          <w:kern w:val="0"/>
          <w:sz w:val="36"/>
          <w:szCs w:val="36"/>
          <w:lang w:eastAsia="en-GB"/>
          <w14:ligatures w14:val="none"/>
        </w:rPr>
      </w:pPr>
      <w:r w:rsidRPr="006E36A0">
        <w:rPr>
          <w:rFonts w:ascii="Segoe UI" w:eastAsia="Times New Roman" w:hAnsi="Segoe UI" w:cs="Segoe UI"/>
          <w:b/>
          <w:bCs/>
          <w:color w:val="141413"/>
          <w:kern w:val="0"/>
          <w:sz w:val="36"/>
          <w:szCs w:val="36"/>
          <w:lang w:eastAsia="en-GB"/>
          <w14:ligatures w14:val="none"/>
        </w:rPr>
        <w:t>SCENARIO 5 — Naledi &amp; David</w:t>
      </w:r>
    </w:p>
    <w:p w14:paraId="7E32C78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shd w:val="clear" w:color="auto" w:fill="FFFFFF"/>
        <w:spacing w:before="120"/>
        <w:rPr>
          <w:rFonts w:ascii="Segoe UI" w:eastAsia="Times New Roman" w:hAnsi="Segoe UI" w:cs="Segoe UI"/>
          <w:color w:val="141413"/>
          <w:kern w:val="0"/>
          <w:sz w:val="21"/>
          <w:szCs w:val="21"/>
          <w:lang w:eastAsia="en-GB"/>
          <w14:ligatures w14:val="none"/>
        </w:rPr>
      </w:pPr>
      <w:r w:rsidRPr="006E36A0">
        <w:rPr>
          <w:rFonts w:ascii="Segoe UI" w:eastAsia="Times New Roman" w:hAnsi="Segoe UI" w:cs="Segoe UI"/>
          <w:b/>
          <w:bCs/>
          <w:color w:val="141413"/>
          <w:kern w:val="0"/>
          <w:sz w:val="21"/>
          <w:szCs w:val="21"/>
          <w:bdr w:val="single" w:sz="2" w:space="0" w:color="1F1E1D" w:frame="1"/>
          <w:lang w:eastAsia="en-GB"/>
          <w14:ligatures w14:val="none"/>
        </w:rPr>
        <w:t>Test: PRODUCTION CHECK COHERENCE</w:t>
      </w:r>
      <w:r w:rsidRPr="006E36A0">
        <w:rPr>
          <w:rFonts w:ascii="Segoe UI" w:eastAsia="Times New Roman" w:hAnsi="Segoe UI" w:cs="Segoe UI"/>
          <w:color w:val="141413"/>
          <w:kern w:val="0"/>
          <w:sz w:val="21"/>
          <w:szCs w:val="21"/>
          <w:lang w:eastAsia="en-GB"/>
          <w14:ligatures w14:val="none"/>
        </w:rPr>
        <w:br/>
        <w:t>Over R150k | Wine estate | 121–220 guests | All live — marimba, choir, jazz band, cover band, DJ</w:t>
      </w:r>
      <w:r w:rsidRPr="006E36A0">
        <w:rPr>
          <w:rFonts w:ascii="Segoe UI" w:eastAsia="Times New Roman" w:hAnsi="Segoe UI" w:cs="Segoe UI"/>
          <w:color w:val="141413"/>
          <w:kern w:val="0"/>
          <w:sz w:val="21"/>
          <w:szCs w:val="21"/>
          <w:lang w:eastAsia="en-GB"/>
          <w14:ligatures w14:val="none"/>
        </w:rPr>
        <w:br/>
      </w:r>
      <w:r w:rsidRPr="006E36A0">
        <w:rPr>
          <w:rFonts w:ascii="Segoe UI" w:eastAsia="Times New Roman" w:hAnsi="Segoe UI" w:cs="Segoe UI"/>
          <w:b/>
          <w:bCs/>
          <w:color w:val="141413"/>
          <w:kern w:val="0"/>
          <w:sz w:val="21"/>
          <w:szCs w:val="21"/>
          <w:bdr w:val="single" w:sz="2" w:space="0" w:color="1F1E1D" w:frame="1"/>
          <w:lang w:eastAsia="en-GB"/>
          <w14:ligatures w14:val="none"/>
        </w:rPr>
        <w:t>Expected:</w:t>
      </w:r>
      <w:r w:rsidRPr="006E36A0">
        <w:rPr>
          <w:rFonts w:ascii="Segoe UI" w:eastAsia="Times New Roman" w:hAnsi="Segoe UI" w:cs="Segoe UI"/>
          <w:color w:val="141413"/>
          <w:kern w:val="0"/>
          <w:sz w:val="21"/>
          <w:szCs w:val="21"/>
          <w:lang w:eastAsia="en-GB"/>
          <w14:ligatures w14:val="none"/>
        </w:rPr>
        <w:t> </w:t>
      </w:r>
      <w:r w:rsidRPr="006E36A0">
        <w:rPr>
          <w:rFonts w:ascii="Courier New" w:eastAsia="Times New Roman" w:hAnsi="Courier New" w:cs="Courier New"/>
          <w:color w:val="8A2424"/>
          <w:kern w:val="0"/>
          <w:sz w:val="20"/>
          <w:szCs w:val="20"/>
          <w:bdr w:val="single" w:sz="2" w:space="0" w:color="auto" w:frame="1"/>
          <w:lang w:eastAsia="en-GB"/>
          <w14:ligatures w14:val="none"/>
        </w:rPr>
        <w:t>productionCheck.totalEstimate</w:t>
      </w:r>
      <w:r w:rsidRPr="006E36A0">
        <w:rPr>
          <w:rFonts w:ascii="Segoe UI" w:eastAsia="Times New Roman" w:hAnsi="Segoe UI" w:cs="Segoe UI"/>
          <w:color w:val="141413"/>
          <w:kern w:val="0"/>
          <w:sz w:val="21"/>
          <w:szCs w:val="21"/>
          <w:lang w:eastAsia="en-GB"/>
          <w14:ligatures w14:val="none"/>
        </w:rPr>
        <w:t> reflects ALL 9 moments including acts from mil-a batch. Not just the 4 in mil-b. Also tests SA cultural moment handling.</w:t>
      </w:r>
    </w:p>
    <w:p w14:paraId="7D1DE4B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6E7687"/>
          <w:kern w:val="0"/>
          <w:sz w:val="20"/>
          <w:szCs w:val="20"/>
          <w:bdr w:val="single" w:sz="2" w:space="0" w:color="1F1E1D" w:frame="1"/>
          <w:lang w:eastAsia="en-GB"/>
          <w14:ligatures w14:val="none"/>
        </w:rPr>
        <w:t>// SCENARIO 5 — Naledi &amp; David — Production Check Coherence</w:t>
      </w:r>
    </w:p>
    <w:p w14:paraId="7EDCAD7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Object</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keys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filter</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84F05"/>
          <w:kern w:val="0"/>
          <w:sz w:val="20"/>
          <w:szCs w:val="20"/>
          <w:bdr w:val="single" w:sz="2" w:space="0" w:color="1F1E1D" w:frame="1"/>
          <w:lang w:eastAsia="en-GB"/>
          <w14:ligatures w14:val="none"/>
        </w:rPr>
        <w:t>k</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=&gt; k</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startsWith</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forEach</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B84F05"/>
          <w:kern w:val="0"/>
          <w:sz w:val="20"/>
          <w:szCs w:val="20"/>
          <w:bdr w:val="single" w:sz="2" w:space="0" w:color="1F1E1D" w:frame="1"/>
          <w:lang w:eastAsia="en-GB"/>
          <w14:ligatures w14:val="none"/>
        </w:rPr>
        <w:t>k</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=&gt; </w:t>
      </w: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removeItem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k</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2F80F8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3179027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'wedin_session_id'</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'test-scenario-5-naledi-david'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A60674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'wedin_couple_name'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'Naledi &amp; David'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F66AC5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'wedin_is_paid'</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'true'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0ED68A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7ED3D41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'wedin_session_answers'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F7C238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three_words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'Opulent, joyful, African'</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86C2CF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driving_home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'Feeling like royalty, surrounded by everyone they love — deeply South African'</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906C72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home_listening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'Freshlyground, Asa, Hugh Masekela, Miriam Makeba, Black Coffee, Nomcebo Zikode'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4138D9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guilty_pleasure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"Early 2000s Britney Spears and Destiny's Child — the full works"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D2CCDC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musical_confidence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'very confident — music is central to who we are'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ADFFE6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crowd_vs_taste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'Balance — our taste anchors it, but we want every generation on the floor'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E3063F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live_vs_recorded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'All live if we can — we want living breathing music all day'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178597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guest_count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'121_220'</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10E115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venue_type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'wine_estate'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3BCE76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106A40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26D058B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'wedin_moment_answers'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1E7739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guestArrivals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7493F6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lastRenderedPageBreak/>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arrivals_attention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'Live marimba or African percussion ensemble — distinctly South African from the first second'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012B91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'Marimba or mbira ensemble — joyful, welcoming, unmistakably African'</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954BE8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arrivals_logistics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'Outdoor estate terrace, 90-minute arrival window in summer'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31DA92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"Miriam Makeba — Pata Pata, Freshlyground — Nomvula, Hugh Masekela — Stimela, Ladysmith Black Mambazo — Homeless"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3EEA61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5669C4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C86BE3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ceremony_structure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'Cultural and traditional elements alongside civil ceremony'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83C1D1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ceremony_faith</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'African traditional — lobola was paid, family rituals observed'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534144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processional_song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 live choir processional — we want something overwhelming"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9F9DDD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processional_tone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'Joyful and celebratory — not solemn, not Western formal'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1C0BEA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signing_music</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"Asa — Beautiful Imperfection"</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A5FBB7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recessional_song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'Full choir recessional — exit to something that makes people cry happy tears'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5A72B5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ceremony_format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'All live — choir, marimba, everything'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937273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"Asa — Beautiful Imperfection, Miriam Makeba — Pata Pata, a traditional Zulu wedding song, Ladysmith Black Mambazo"</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3E824B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BD4B7F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AA1C5B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predrinks_impact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they will talk about for years — a live act that becomes part of the story"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B2AA83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predrinks_energy_shift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build from ceremony atmosphere to reception energy'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E8327C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predrinks_cultural</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this matters deeply, international guests must experience something genuinely South African'</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89AF90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"Hugh Masekela — Grazing in the Grass, Freshlyground — I'd Like, Fela Kuti — Lady, Simphiwe Dana — Ndiredi"</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C5070A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4FEEB8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29F1FC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'Grand and announced — a major production moment, not subtle'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D928E1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entrance_transition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guests move from outdoor terrace into the estate hall'</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A62448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entrance_live_musicians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live percussion leading us in, drummers moving through the crowd'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6EAC02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Afrobeats with a live drum build, Black Coffee — Drive, or a live drum ensemble piece"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6DAC0A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11EC09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13CFDBA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dinner_atmosphere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'Celebratory and sophisticated — high energy table conversation, not quiet background'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829FA8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dinner_style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'Live jazz with SA and African influences — Freshlyground world meets Hugh Masekela'</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D7D954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dinner_live_or_recorded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'Live musicians — all of dinner, sustained set'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5D4A0C5"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dinner_energy_shift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'Build confidently toward speeches — not background volume, a performance'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9286AE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"Asa — Be My Man, Freshlyground, Simphiwe Dana, Somi — I Dream Electric"</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E98EDE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BEB077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28B211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lastRenderedPageBreak/>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speeches_count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'6 speeches — both sets of parents, best man, maid of honour, two personal tributes'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E80A77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speeches_intro_songs</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each speaker will have their own intro song, couple confirms list with DJ in advance"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8A6ABE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speeches_between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'DJ manages all transitions — brief music between each speaker'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D1E4F1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speeches_outro</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'Build directly into first dance after final speech'</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ECCA401"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BBCB03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0C1703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"Asa — Be My Man"</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7FA00CF"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firstdance_room_feeling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'Everyone stops and watches — a full room moment, not just for us'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CFDEC7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firstdance_live_or_recorded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'Live — we want the jazz band to play it'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464DD2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firstdance_additional</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'Yes — parents dances for both sets of parents immediately after'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C85182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firstdance_transition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'Band continues directly into first dancing set after parent dances'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8FC7B1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"Asa — Be My Man, Freshlyground — Pot of Gold"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90B02E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67B918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D8A4BF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dancing_energy_arc</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'Band plays first 60–90 minutes live, DJ takes over for the rest of the night'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D905854"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dancing_guest_mix</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'Everyone on the floor — older family, younger guests, international guests — never empty'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599916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dancing_avoid</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Afrikaans music whatsoever'</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F6C75F0"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dancing_peak_moment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'The DJ takeover from the band — that handover should feel like an event in itself'</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EF5374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dancing_wind_down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'No wind-down — end at full energy, hard stop'</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056766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"Beyoncé — Crazy in Love, Rihanna — We Found Love, Drake — Hotline Bling, Ami Faku — Into You, Black Coffee — Superman, Amapiano closing set"</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0087468"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5F667559"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78B0C0AE"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lastsong_song</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"Something that ends on South African pride — a song everyone in the room knows and claims"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FDCC98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lastsong_energy</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'Full energy — everyone on the floor, no one sitting for the last song'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442BEC53"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lastsong_instruction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'DJ announces the last song, gives people 30 seconds to gather before it drops'</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416136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80A18"/>
          <w:kern w:val="0"/>
          <w:sz w:val="20"/>
          <w:szCs w:val="20"/>
          <w:bdr w:val="single" w:sz="2" w:space="0" w:color="1F1E1D" w:frame="1"/>
          <w:lang w:eastAsia="en-GB"/>
          <w14:ligatures w14:val="none"/>
        </w:rPr>
        <w:t>song_question</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"Black Coffee — Superman, Nomcebo Zikode — Xola Moya Wam, DJ Maphorisa &amp; Kabza De Small — Izolo"</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DF33BC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3749D1B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25FFDDD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63EEFC1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'wedin_completed_moments'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B34A00"/>
          <w:kern w:val="0"/>
          <w:sz w:val="20"/>
          <w:szCs w:val="20"/>
          <w:bdr w:val="single" w:sz="2" w:space="0" w:color="1F1E1D" w:frame="1"/>
          <w:lang w:eastAsia="en-GB"/>
          <w14:ligatures w14:val="none"/>
        </w:rPr>
        <w:t>JSON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stringify</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24AD167"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'guestArrivals'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'ceremony'</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'predrinks'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'entrance'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'dinner'</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'speeches'</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'firstDance'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'dancing'</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'lastSong'</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6B5059B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48DF67B"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5535870D"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localStorage</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setItem</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8000"/>
          <w:kern w:val="0"/>
          <w:sz w:val="20"/>
          <w:szCs w:val="20"/>
          <w:bdr w:val="single" w:sz="2" w:space="0" w:color="1F1E1D" w:frame="1"/>
          <w:lang w:eastAsia="en-GB"/>
          <w14:ligatures w14:val="none"/>
        </w:rPr>
        <w:t>'wedin_portrait'</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14181F"/>
          <w:kern w:val="0"/>
          <w:sz w:val="20"/>
          <w:szCs w:val="20"/>
          <w:bdr w:val="single" w:sz="2" w:space="0" w:color="1F1E1D" w:frame="1"/>
          <w:lang w:eastAsia="en-GB"/>
          <w14:ligatures w14:val="none"/>
        </w:rPr>
        <w:t xml:space="preserve"> </w:t>
      </w:r>
      <w:r w:rsidRPr="006E36A0">
        <w:rPr>
          <w:rFonts w:ascii="Courier New" w:eastAsia="Times New Roman" w:hAnsi="Courier New" w:cs="Courier New"/>
          <w:color w:val="008000"/>
          <w:kern w:val="0"/>
          <w:sz w:val="20"/>
          <w:szCs w:val="20"/>
          <w:bdr w:val="single" w:sz="2" w:space="0" w:color="1F1E1D" w:frame="1"/>
          <w:lang w:eastAsia="en-GB"/>
          <w14:ligatures w14:val="none"/>
        </w:rPr>
        <w:t>"Naledi and David are the maximum-expression test case: full budget, full ambition, deeply South African identity, multi-generational guest list. Their vision spans marimba arrivals, choir ceremony, jazz dinner, live band into DJ. The production check coherence test is the primary target: productionCheck.totalEstimate must account for all 9 moments including substantial acts from mil-a. An estimate reflecting only the 4 moments in mil-b's batch is a failure."</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18AEAAC"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p>
    <w:p w14:paraId="4959800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0"/>
          <w:szCs w:val="20"/>
          <w:bdr w:val="single" w:sz="2" w:space="0" w:color="1F1E1D" w:frame="1"/>
          <w:lang w:eastAsia="en-GB"/>
          <w14:ligatures w14:val="none"/>
        </w:rPr>
      </w:pPr>
      <w:r w:rsidRPr="006E36A0">
        <w:rPr>
          <w:rFonts w:ascii="Courier New" w:eastAsia="Times New Roman" w:hAnsi="Courier New" w:cs="Courier New"/>
          <w:color w:val="B34A00"/>
          <w:kern w:val="0"/>
          <w:sz w:val="20"/>
          <w:szCs w:val="20"/>
          <w:bdr w:val="single" w:sz="2" w:space="0" w:color="1F1E1D" w:frame="1"/>
          <w:lang w:eastAsia="en-GB"/>
          <w14:ligatures w14:val="none"/>
        </w:rPr>
        <w:t>location</w:t>
      </w:r>
      <w:r w:rsidRPr="006E36A0">
        <w:rPr>
          <w:rFonts w:ascii="Courier New" w:eastAsia="Times New Roman" w:hAnsi="Courier New" w:cs="Courier New"/>
          <w:color w:val="2B303B"/>
          <w:kern w:val="0"/>
          <w:sz w:val="20"/>
          <w:szCs w:val="20"/>
          <w:bdr w:val="single" w:sz="2" w:space="0" w:color="1F1E1D" w:frame="1"/>
          <w:lang w:eastAsia="en-GB"/>
          <w14:ligatures w14:val="none"/>
        </w:rPr>
        <w:t>.</w:t>
      </w:r>
      <w:r w:rsidRPr="006E36A0">
        <w:rPr>
          <w:rFonts w:ascii="Courier New" w:eastAsia="Times New Roman" w:hAnsi="Courier New" w:cs="Courier New"/>
          <w:color w:val="0051C2"/>
          <w:kern w:val="0"/>
          <w:sz w:val="20"/>
          <w:szCs w:val="20"/>
          <w:bdr w:val="single" w:sz="2" w:space="0" w:color="1F1E1D" w:frame="1"/>
          <w:lang w:eastAsia="en-GB"/>
          <w14:ligatures w14:val="none"/>
        </w:rPr>
        <w:t>reload</w:t>
      </w:r>
      <w:r w:rsidRPr="006E36A0">
        <w:rPr>
          <w:rFonts w:ascii="Courier New" w:eastAsia="Times New Roman" w:hAnsi="Courier New" w:cs="Courier New"/>
          <w:color w:val="2B303B"/>
          <w:kern w:val="0"/>
          <w:sz w:val="20"/>
          <w:szCs w:val="20"/>
          <w:bdr w:val="single" w:sz="2" w:space="0" w:color="1F1E1D" w:frame="1"/>
          <w:lang w:eastAsia="en-GB"/>
          <w14:ligatures w14:val="none"/>
        </w:rPr>
        <w:t>()</w:t>
      </w:r>
    </w:p>
    <w:p w14:paraId="0990970F" w14:textId="77777777" w:rsidR="006E36A0" w:rsidRPr="006E36A0" w:rsidRDefault="00CA11AD" w:rsidP="006E36A0">
      <w:pPr>
        <w:spacing w:before="120"/>
        <w:rPr>
          <w:rFonts w:ascii="Segoe UI" w:eastAsia="Times New Roman" w:hAnsi="Segoe UI" w:cs="Segoe UI"/>
          <w:kern w:val="0"/>
          <w:sz w:val="21"/>
          <w:szCs w:val="21"/>
          <w:lang w:eastAsia="en-GB"/>
          <w14:ligatures w14:val="none"/>
        </w:rPr>
      </w:pPr>
      <w:r>
        <w:pict w14:anchorId="56EE0A4F">
          <v:rect id="Rectangle 9" o:spid="_x0000_s102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AFFE096"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shd w:val="clear" w:color="auto" w:fill="FFFFFF"/>
        <w:spacing w:before="120"/>
        <w:rPr>
          <w:rFonts w:ascii="Segoe UI" w:eastAsia="Times New Roman" w:hAnsi="Segoe UI" w:cs="Segoe UI"/>
          <w:color w:val="141413"/>
          <w:kern w:val="0"/>
          <w:sz w:val="21"/>
          <w:szCs w:val="21"/>
          <w:lang w:eastAsia="en-GB"/>
          <w14:ligatures w14:val="none"/>
        </w:rPr>
      </w:pPr>
      <w:r w:rsidRPr="006E36A0">
        <w:rPr>
          <w:rFonts w:ascii="Segoe UI" w:eastAsia="Times New Roman" w:hAnsi="Segoe UI" w:cs="Segoe UI"/>
          <w:color w:val="141413"/>
          <w:kern w:val="0"/>
          <w:sz w:val="21"/>
          <w:szCs w:val="21"/>
          <w:lang w:eastAsia="en-GB"/>
          <w14:ligatures w14:val="none"/>
        </w:rPr>
        <w:t>All five scripts plus the reset are saved permanently to </w:t>
      </w:r>
      <w:r w:rsidRPr="006E36A0">
        <w:rPr>
          <w:rFonts w:ascii="Courier New" w:eastAsia="Times New Roman" w:hAnsi="Courier New" w:cs="Courier New"/>
          <w:color w:val="8A2424"/>
          <w:kern w:val="0"/>
          <w:sz w:val="20"/>
          <w:szCs w:val="20"/>
          <w:bdr w:val="single" w:sz="2" w:space="0" w:color="auto" w:frame="1"/>
          <w:lang w:eastAsia="en-GB"/>
          <w14:ligatures w14:val="none"/>
        </w:rPr>
        <w:t>wedin-test-scenarios.md</w:t>
      </w:r>
      <w:r w:rsidRPr="006E36A0">
        <w:rPr>
          <w:rFonts w:ascii="Segoe UI" w:eastAsia="Times New Roman" w:hAnsi="Segoe UI" w:cs="Segoe UI"/>
          <w:color w:val="141413"/>
          <w:kern w:val="0"/>
          <w:sz w:val="21"/>
          <w:szCs w:val="21"/>
          <w:lang w:eastAsia="en-GB"/>
          <w14:ligatures w14:val="none"/>
        </w:rPr>
        <w:t> in the project root.</w:t>
      </w:r>
    </w:p>
    <w:p w14:paraId="15578E92"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shd w:val="clear" w:color="auto" w:fill="FFFFFF"/>
        <w:spacing w:before="120"/>
        <w:rPr>
          <w:rFonts w:ascii="Segoe UI" w:eastAsia="Times New Roman" w:hAnsi="Segoe UI" w:cs="Segoe UI"/>
          <w:color w:val="141413"/>
          <w:kern w:val="0"/>
          <w:sz w:val="21"/>
          <w:szCs w:val="21"/>
          <w:lang w:eastAsia="en-GB"/>
          <w14:ligatures w14:val="none"/>
        </w:rPr>
      </w:pPr>
      <w:r w:rsidRPr="006E36A0">
        <w:rPr>
          <w:rFonts w:ascii="Segoe UI" w:eastAsia="Times New Roman" w:hAnsi="Segoe UI" w:cs="Segoe UI"/>
          <w:b/>
          <w:bCs/>
          <w:color w:val="141413"/>
          <w:kern w:val="0"/>
          <w:sz w:val="21"/>
          <w:szCs w:val="21"/>
          <w:bdr w:val="single" w:sz="2" w:space="0" w:color="1F1E1D" w:frame="1"/>
          <w:lang w:eastAsia="en-GB"/>
          <w14:ligatures w14:val="none"/>
        </w:rPr>
        <w:t>Summary of what each tests: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
        <w:gridCol w:w="1332"/>
        <w:gridCol w:w="2836"/>
        <w:gridCol w:w="4702"/>
      </w:tblGrid>
      <w:tr w:rsidR="006E36A0" w:rsidRPr="006E36A0" w14:paraId="256E9AD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B0533BB" w14:textId="77777777" w:rsidR="006E36A0" w:rsidRPr="006E36A0" w:rsidRDefault="006E36A0" w:rsidP="006E36A0">
            <w:pPr>
              <w:rPr>
                <w:rFonts w:ascii="Times New Roman" w:eastAsia="Times New Roman" w:hAnsi="Times New Roman" w:cs="Times New Roman"/>
                <w:b/>
                <w:bCs/>
                <w:color w:val="3D3D3A"/>
                <w:kern w:val="0"/>
                <w:lang w:eastAsia="en-GB"/>
                <w14:ligatures w14:val="none"/>
              </w:rPr>
            </w:pPr>
            <w:r w:rsidRPr="006E36A0">
              <w:rPr>
                <w:rFonts w:ascii="Times New Roman" w:eastAsia="Times New Roman" w:hAnsi="Times New Roman" w:cs="Times New Roman"/>
                <w:b/>
                <w:bCs/>
                <w:color w:val="3D3D3A"/>
                <w:kern w:val="0"/>
                <w:lang w:eastAsia="en-GB"/>
                <w14:ligatures w14:val="none"/>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19E6BB7" w14:textId="77777777" w:rsidR="006E36A0" w:rsidRPr="006E36A0" w:rsidRDefault="006E36A0" w:rsidP="006E36A0">
            <w:pPr>
              <w:rPr>
                <w:rFonts w:ascii="Times New Roman" w:eastAsia="Times New Roman" w:hAnsi="Times New Roman" w:cs="Times New Roman"/>
                <w:b/>
                <w:bCs/>
                <w:color w:val="3D3D3A"/>
                <w:kern w:val="0"/>
                <w:lang w:eastAsia="en-GB"/>
                <w14:ligatures w14:val="none"/>
              </w:rPr>
            </w:pPr>
            <w:r w:rsidRPr="006E36A0">
              <w:rPr>
                <w:rFonts w:ascii="Times New Roman" w:eastAsia="Times New Roman" w:hAnsi="Times New Roman" w:cs="Times New Roman"/>
                <w:b/>
                <w:bCs/>
                <w:color w:val="3D3D3A"/>
                <w:kern w:val="0"/>
                <w:lang w:eastAsia="en-GB"/>
                <w14:ligatures w14:val="none"/>
              </w:rPr>
              <w:t>Couple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5974310" w14:textId="77777777" w:rsidR="006E36A0" w:rsidRPr="006E36A0" w:rsidRDefault="006E36A0" w:rsidP="006E36A0">
            <w:pPr>
              <w:rPr>
                <w:rFonts w:ascii="Times New Roman" w:eastAsia="Times New Roman" w:hAnsi="Times New Roman" w:cs="Times New Roman"/>
                <w:b/>
                <w:bCs/>
                <w:color w:val="3D3D3A"/>
                <w:kern w:val="0"/>
                <w:lang w:eastAsia="en-GB"/>
                <w14:ligatures w14:val="none"/>
              </w:rPr>
            </w:pPr>
            <w:r w:rsidRPr="006E36A0">
              <w:rPr>
                <w:rFonts w:ascii="Times New Roman" w:eastAsia="Times New Roman" w:hAnsi="Times New Roman" w:cs="Times New Roman"/>
                <w:b/>
                <w:bCs/>
                <w:color w:val="3D3D3A"/>
                <w:kern w:val="0"/>
                <w:lang w:eastAsia="en-GB"/>
                <w14:ligatures w14:val="none"/>
              </w:rPr>
              <w:t>Rule</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76F4B91E" w14:textId="77777777" w:rsidR="006E36A0" w:rsidRPr="006E36A0" w:rsidRDefault="006E36A0" w:rsidP="006E36A0">
            <w:pPr>
              <w:rPr>
                <w:rFonts w:ascii="Times New Roman" w:eastAsia="Times New Roman" w:hAnsi="Times New Roman" w:cs="Times New Roman"/>
                <w:b/>
                <w:bCs/>
                <w:color w:val="3D3D3A"/>
                <w:kern w:val="0"/>
                <w:lang w:eastAsia="en-GB"/>
                <w14:ligatures w14:val="none"/>
              </w:rPr>
            </w:pPr>
            <w:r w:rsidRPr="006E36A0">
              <w:rPr>
                <w:rFonts w:ascii="Times New Roman" w:eastAsia="Times New Roman" w:hAnsi="Times New Roman" w:cs="Times New Roman"/>
                <w:b/>
                <w:bCs/>
                <w:color w:val="3D3D3A"/>
                <w:kern w:val="0"/>
                <w:lang w:eastAsia="en-GB"/>
                <w14:ligatures w14:val="none"/>
              </w:rPr>
              <w:t>Key signal</w:t>
            </w:r>
          </w:p>
        </w:tc>
      </w:tr>
      <w:tr w:rsidR="006E36A0" w:rsidRPr="006E36A0" w14:paraId="0629B59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F3766B4"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2B6BC223"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Sophie &amp; Liam</w:t>
            </w:r>
          </w:p>
        </w:tc>
        <w:tc>
          <w:tcPr>
            <w:tcW w:w="0" w:type="auto"/>
            <w:tcBorders>
              <w:top w:val="single" w:sz="2" w:space="0" w:color="auto"/>
              <w:left w:val="single" w:sz="2" w:space="0" w:color="auto"/>
              <w:bottom w:val="single" w:sz="2" w:space="0" w:color="auto"/>
              <w:right w:val="single" w:sz="6" w:space="0" w:color="auto"/>
            </w:tcBorders>
            <w:vAlign w:val="center"/>
            <w:hideMark/>
          </w:tcPr>
          <w:p w14:paraId="60037BC6"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ENTRANCE LIVE ACT RULE</w:t>
            </w:r>
          </w:p>
        </w:tc>
        <w:tc>
          <w:tcPr>
            <w:tcW w:w="0" w:type="auto"/>
            <w:tcBorders>
              <w:top w:val="single" w:sz="2" w:space="0" w:color="auto"/>
              <w:left w:val="single" w:sz="2" w:space="0" w:color="auto"/>
              <w:bottom w:val="single" w:sz="2" w:space="0" w:color="auto"/>
              <w:right w:val="single" w:sz="2" w:space="0" w:color="auto"/>
            </w:tcBorders>
            <w:vAlign w:val="center"/>
            <w:hideMark/>
          </w:tcPr>
          <w:p w14:paraId="00B04A94"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entrance = live wanted but dinner = recorded → entrance must be PA</w:t>
            </w:r>
          </w:p>
        </w:tc>
      </w:tr>
      <w:tr w:rsidR="006E36A0" w:rsidRPr="006E36A0" w14:paraId="711B337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28CABD"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7CF661F3"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Emma &amp; Tom</w:t>
            </w:r>
          </w:p>
        </w:tc>
        <w:tc>
          <w:tcPr>
            <w:tcW w:w="0" w:type="auto"/>
            <w:tcBorders>
              <w:top w:val="single" w:sz="2" w:space="0" w:color="auto"/>
              <w:left w:val="single" w:sz="2" w:space="0" w:color="auto"/>
              <w:bottom w:val="single" w:sz="2" w:space="0" w:color="auto"/>
              <w:right w:val="single" w:sz="6" w:space="0" w:color="auto"/>
            </w:tcBorders>
            <w:vAlign w:val="center"/>
            <w:hideMark/>
          </w:tcPr>
          <w:p w14:paraId="1318B30F"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OUTDOOR AMPLIFICATION RULE</w:t>
            </w:r>
          </w:p>
        </w:tc>
        <w:tc>
          <w:tcPr>
            <w:tcW w:w="0" w:type="auto"/>
            <w:tcBorders>
              <w:top w:val="single" w:sz="2" w:space="0" w:color="auto"/>
              <w:left w:val="single" w:sz="2" w:space="0" w:color="auto"/>
              <w:bottom w:val="single" w:sz="2" w:space="0" w:color="auto"/>
              <w:right w:val="single" w:sz="2" w:space="0" w:color="auto"/>
            </w:tcBorders>
            <w:vAlign w:val="center"/>
            <w:hideMark/>
          </w:tcPr>
          <w:p w14:paraId="359A076A"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Courier New" w:eastAsia="Times New Roman" w:hAnsi="Courier New" w:cs="Courier New"/>
                <w:color w:val="8A2424"/>
                <w:kern w:val="0"/>
                <w:sz w:val="20"/>
                <w:szCs w:val="20"/>
                <w:bdr w:val="single" w:sz="2" w:space="0" w:color="auto" w:frame="1"/>
                <w:lang w:eastAsia="en-GB"/>
                <w14:ligatures w14:val="none"/>
              </w:rPr>
              <w:t>venue_type: farm_bush</w:t>
            </w:r>
            <w:r w:rsidRPr="006E36A0">
              <w:rPr>
                <w:rFonts w:ascii="Times New Roman" w:eastAsia="Times New Roman" w:hAnsi="Times New Roman" w:cs="Times New Roman"/>
                <w:color w:val="3D3D3A"/>
                <w:kern w:val="0"/>
                <w:lang w:eastAsia="en-GB"/>
                <w14:ligatures w14:val="none"/>
              </w:rPr>
              <w:t> → PA sentence mandatory in 3 instruction fields</w:t>
            </w:r>
          </w:p>
        </w:tc>
      </w:tr>
      <w:tr w:rsidR="006E36A0" w:rsidRPr="006E36A0" w14:paraId="44F16C7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933547"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196FA9CE"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Charlotte &amp; James</w:t>
            </w:r>
          </w:p>
        </w:tc>
        <w:tc>
          <w:tcPr>
            <w:tcW w:w="0" w:type="auto"/>
            <w:tcBorders>
              <w:top w:val="single" w:sz="2" w:space="0" w:color="auto"/>
              <w:left w:val="single" w:sz="2" w:space="0" w:color="auto"/>
              <w:bottom w:val="single" w:sz="2" w:space="0" w:color="auto"/>
              <w:right w:val="single" w:sz="6" w:space="0" w:color="auto"/>
            </w:tcBorders>
            <w:vAlign w:val="center"/>
            <w:hideMark/>
          </w:tcPr>
          <w:p w14:paraId="6BD20279"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CLASSICAL ACT CAVEAT</w:t>
            </w:r>
          </w:p>
        </w:tc>
        <w:tc>
          <w:tcPr>
            <w:tcW w:w="0" w:type="auto"/>
            <w:tcBorders>
              <w:top w:val="single" w:sz="2" w:space="0" w:color="auto"/>
              <w:left w:val="single" w:sz="2" w:space="0" w:color="auto"/>
              <w:bottom w:val="single" w:sz="2" w:space="0" w:color="auto"/>
              <w:right w:val="single" w:sz="2" w:space="0" w:color="auto"/>
            </w:tcBorders>
            <w:vAlign w:val="center"/>
            <w:hideMark/>
          </w:tcPr>
          <w:p w14:paraId="72B5D676"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Contemporary classical taste → caveat with named song in every classical act instruction</w:t>
            </w:r>
          </w:p>
        </w:tc>
      </w:tr>
      <w:tr w:rsidR="006E36A0" w:rsidRPr="006E36A0" w14:paraId="74A4C6A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DB1E51"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7D270AC0"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Aisha &amp; Marcus</w:t>
            </w:r>
          </w:p>
        </w:tc>
        <w:tc>
          <w:tcPr>
            <w:tcW w:w="0" w:type="auto"/>
            <w:tcBorders>
              <w:top w:val="single" w:sz="2" w:space="0" w:color="auto"/>
              <w:left w:val="single" w:sz="2" w:space="0" w:color="auto"/>
              <w:bottom w:val="single" w:sz="2" w:space="0" w:color="auto"/>
              <w:right w:val="single" w:sz="6" w:space="0" w:color="auto"/>
            </w:tcBorders>
            <w:vAlign w:val="center"/>
            <w:hideMark/>
          </w:tcPr>
          <w:p w14:paraId="5DD45538"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REASONING SEQUENCE</w:t>
            </w:r>
          </w:p>
        </w:tc>
        <w:tc>
          <w:tcPr>
            <w:tcW w:w="0" w:type="auto"/>
            <w:tcBorders>
              <w:top w:val="single" w:sz="2" w:space="0" w:color="auto"/>
              <w:left w:val="single" w:sz="2" w:space="0" w:color="auto"/>
              <w:bottom w:val="single" w:sz="2" w:space="0" w:color="auto"/>
              <w:right w:val="single" w:sz="2" w:space="0" w:color="auto"/>
            </w:tcBorders>
            <w:vAlign w:val="center"/>
            <w:hideMark/>
          </w:tcPr>
          <w:p w14:paraId="35D62DB8"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280 guests + under R30k + wants intimate acoustic → physical constraints win</w:t>
            </w:r>
          </w:p>
        </w:tc>
      </w:tr>
      <w:tr w:rsidR="006E36A0" w:rsidRPr="006E36A0" w14:paraId="45C99BE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65FA90"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134A56EF"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Naledi &amp; David</w:t>
            </w:r>
          </w:p>
        </w:tc>
        <w:tc>
          <w:tcPr>
            <w:tcW w:w="0" w:type="auto"/>
            <w:tcBorders>
              <w:top w:val="single" w:sz="2" w:space="0" w:color="auto"/>
              <w:left w:val="single" w:sz="2" w:space="0" w:color="auto"/>
              <w:bottom w:val="single" w:sz="2" w:space="0" w:color="auto"/>
              <w:right w:val="single" w:sz="6" w:space="0" w:color="auto"/>
            </w:tcBorders>
            <w:vAlign w:val="center"/>
            <w:hideMark/>
          </w:tcPr>
          <w:p w14:paraId="25F5C29A"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PRODUCTION CHECK COHERENCE</w:t>
            </w:r>
          </w:p>
        </w:tc>
        <w:tc>
          <w:tcPr>
            <w:tcW w:w="0" w:type="auto"/>
            <w:tcBorders>
              <w:top w:val="single" w:sz="2" w:space="0" w:color="auto"/>
              <w:left w:val="single" w:sz="2" w:space="0" w:color="auto"/>
              <w:bottom w:val="single" w:sz="2" w:space="0" w:color="auto"/>
              <w:right w:val="single" w:sz="2" w:space="0" w:color="auto"/>
            </w:tcBorders>
            <w:vAlign w:val="center"/>
            <w:hideMark/>
          </w:tcPr>
          <w:p w14:paraId="60375520" w14:textId="77777777" w:rsidR="006E36A0" w:rsidRPr="006E36A0" w:rsidRDefault="006E36A0" w:rsidP="006E36A0">
            <w:pPr>
              <w:rPr>
                <w:rFonts w:ascii="Times New Roman" w:eastAsia="Times New Roman" w:hAnsi="Times New Roman" w:cs="Times New Roman"/>
                <w:color w:val="3D3D3A"/>
                <w:kern w:val="0"/>
                <w:lang w:eastAsia="en-GB"/>
                <w14:ligatures w14:val="none"/>
              </w:rPr>
            </w:pPr>
            <w:r w:rsidRPr="006E36A0">
              <w:rPr>
                <w:rFonts w:ascii="Times New Roman" w:eastAsia="Times New Roman" w:hAnsi="Times New Roman" w:cs="Times New Roman"/>
                <w:color w:val="3D3D3A"/>
                <w:kern w:val="0"/>
                <w:lang w:eastAsia="en-GB"/>
                <w14:ligatures w14:val="none"/>
              </w:rPr>
              <w:t>All live, over R150k → totalEstimate must account for all 9 moments not just mil-b's 4</w:t>
            </w:r>
          </w:p>
        </w:tc>
      </w:tr>
    </w:tbl>
    <w:p w14:paraId="626E6FEA" w14:textId="77777777" w:rsidR="006E36A0" w:rsidRPr="006E36A0" w:rsidRDefault="006E36A0" w:rsidP="006E36A0">
      <w:pPr>
        <w:pBdr>
          <w:top w:val="single" w:sz="2" w:space="0" w:color="1F1E1D"/>
          <w:left w:val="single" w:sz="2" w:space="0" w:color="1F1E1D"/>
          <w:bottom w:val="single" w:sz="2" w:space="0" w:color="1F1E1D"/>
          <w:right w:val="single" w:sz="2" w:space="0" w:color="1F1E1D"/>
        </w:pBdr>
        <w:shd w:val="clear" w:color="auto" w:fill="FFFFFF"/>
        <w:spacing w:before="120"/>
        <w:rPr>
          <w:rFonts w:ascii="Segoe UI" w:eastAsia="Times New Roman" w:hAnsi="Segoe UI" w:cs="Segoe UI"/>
          <w:color w:val="141413"/>
          <w:kern w:val="0"/>
          <w:sz w:val="21"/>
          <w:szCs w:val="21"/>
          <w:lang w:eastAsia="en-GB"/>
          <w14:ligatures w14:val="none"/>
        </w:rPr>
      </w:pPr>
      <w:r w:rsidRPr="006E36A0">
        <w:rPr>
          <w:rFonts w:ascii="Segoe UI" w:eastAsia="Times New Roman" w:hAnsi="Segoe UI" w:cs="Segoe UI"/>
          <w:color w:val="141413"/>
          <w:kern w:val="0"/>
          <w:sz w:val="21"/>
          <w:szCs w:val="21"/>
          <w:lang w:eastAsia="en-GB"/>
          <w14:ligatures w14:val="none"/>
        </w:rPr>
        <w:t>Run each one through the MIL intake (any budget/bookings answers will work — they're separate from the session answers), then check the </w:t>
      </w:r>
      <w:r w:rsidRPr="006E36A0">
        <w:rPr>
          <w:rFonts w:ascii="Courier New" w:eastAsia="Times New Roman" w:hAnsi="Courier New" w:cs="Courier New"/>
          <w:color w:val="8A2424"/>
          <w:kern w:val="0"/>
          <w:sz w:val="20"/>
          <w:szCs w:val="20"/>
          <w:bdr w:val="single" w:sz="2" w:space="0" w:color="auto" w:frame="1"/>
          <w:lang w:eastAsia="en-GB"/>
          <w14:ligatures w14:val="none"/>
        </w:rPr>
        <w:t>instruction</w:t>
      </w:r>
      <w:r w:rsidRPr="006E36A0">
        <w:rPr>
          <w:rFonts w:ascii="Segoe UI" w:eastAsia="Times New Roman" w:hAnsi="Segoe UI" w:cs="Segoe UI"/>
          <w:color w:val="141413"/>
          <w:kern w:val="0"/>
          <w:sz w:val="21"/>
          <w:szCs w:val="21"/>
          <w:lang w:eastAsia="en-GB"/>
          <w14:ligatures w14:val="none"/>
        </w:rPr>
        <w:t> fields against the verification checklist at the bottom of the saved file.</w:t>
      </w:r>
    </w:p>
    <w:p w14:paraId="176066C8" w14:textId="77777777" w:rsidR="00325E61" w:rsidRDefault="00325E61" w:rsidP="0095002A"/>
    <w:p w14:paraId="6E9FC174" w14:textId="77777777" w:rsidR="00325E61" w:rsidRDefault="00325E61" w:rsidP="0095002A"/>
    <w:p w14:paraId="40BB45D3" w14:textId="2AB44BE6" w:rsidR="00325E61" w:rsidRPr="0095002A" w:rsidRDefault="00325E61" w:rsidP="0095002A">
      <w:r>
        <w:t>I am thinking about the best way to design a testing protocol for wedin.ai. I would like to arrive at the point where claude cowork is able to through my chrome browser is able to run tests of different wedding scenarios by autonomously fill in the questions. At the moment I have 5 scenarios, I paste these scenarios into console, and then I click generate brief and the brief then appears on screen, is it possible to enable co work to do this process and then copy the results of the bfief generation back into our testing project environment (I would build this in claude and run it through co work)  our chat would give feedback on the submission and output, I would like co work to also put together around 100 different scenarios by reading the fields and filling in the information in a way that provides us with a wide spectrum of responses and variable requests, such that we can test the product we are building, does the above make sense or is there a better way to do this? Essentially much more efficient testing of the outpus and product</w:t>
      </w:r>
    </w:p>
    <w:sectPr w:rsidR="00325E61" w:rsidRPr="009500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3D6"/>
    <w:rsid w:val="002F65D7"/>
    <w:rsid w:val="00325E61"/>
    <w:rsid w:val="003A2CF1"/>
    <w:rsid w:val="004E7BCA"/>
    <w:rsid w:val="005A2F11"/>
    <w:rsid w:val="00696747"/>
    <w:rsid w:val="006E36A0"/>
    <w:rsid w:val="007E5E5E"/>
    <w:rsid w:val="00837495"/>
    <w:rsid w:val="0095002A"/>
    <w:rsid w:val="009963D6"/>
    <w:rsid w:val="00AE5257"/>
    <w:rsid w:val="00B30FC1"/>
    <w:rsid w:val="00CA11AD"/>
    <w:rsid w:val="00D94A3C"/>
    <w:rsid w:val="00F17A6B"/>
    <w:rsid w:val="00F45B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520E2B2"/>
  <w15:chartTrackingRefBased/>
  <w15:docId w15:val="{A6502903-2E6B-0948-BBB5-BAF9D99EA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6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3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3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3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3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6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3D6"/>
    <w:rPr>
      <w:rFonts w:eastAsiaTheme="majorEastAsia" w:cstheme="majorBidi"/>
      <w:color w:val="272727" w:themeColor="text1" w:themeTint="D8"/>
    </w:rPr>
  </w:style>
  <w:style w:type="paragraph" w:styleId="Title">
    <w:name w:val="Title"/>
    <w:basedOn w:val="Normal"/>
    <w:next w:val="Normal"/>
    <w:link w:val="TitleChar"/>
    <w:uiPriority w:val="10"/>
    <w:qFormat/>
    <w:rsid w:val="009963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3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3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63D6"/>
    <w:rPr>
      <w:i/>
      <w:iCs/>
      <w:color w:val="404040" w:themeColor="text1" w:themeTint="BF"/>
    </w:rPr>
  </w:style>
  <w:style w:type="paragraph" w:styleId="ListParagraph">
    <w:name w:val="List Paragraph"/>
    <w:basedOn w:val="Normal"/>
    <w:uiPriority w:val="34"/>
    <w:qFormat/>
    <w:rsid w:val="009963D6"/>
    <w:pPr>
      <w:ind w:left="720"/>
      <w:contextualSpacing/>
    </w:pPr>
  </w:style>
  <w:style w:type="character" w:styleId="IntenseEmphasis">
    <w:name w:val="Intense Emphasis"/>
    <w:basedOn w:val="DefaultParagraphFont"/>
    <w:uiPriority w:val="21"/>
    <w:qFormat/>
    <w:rsid w:val="009963D6"/>
    <w:rPr>
      <w:i/>
      <w:iCs/>
      <w:color w:val="0F4761" w:themeColor="accent1" w:themeShade="BF"/>
    </w:rPr>
  </w:style>
  <w:style w:type="paragraph" w:styleId="IntenseQuote">
    <w:name w:val="Intense Quote"/>
    <w:basedOn w:val="Normal"/>
    <w:next w:val="Normal"/>
    <w:link w:val="IntenseQuoteChar"/>
    <w:uiPriority w:val="30"/>
    <w:qFormat/>
    <w:rsid w:val="00996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3D6"/>
    <w:rPr>
      <w:i/>
      <w:iCs/>
      <w:color w:val="0F4761" w:themeColor="accent1" w:themeShade="BF"/>
    </w:rPr>
  </w:style>
  <w:style w:type="character" w:styleId="IntenseReference">
    <w:name w:val="Intense Reference"/>
    <w:basedOn w:val="DefaultParagraphFont"/>
    <w:uiPriority w:val="32"/>
    <w:qFormat/>
    <w:rsid w:val="009963D6"/>
    <w:rPr>
      <w:b/>
      <w:bCs/>
      <w:smallCaps/>
      <w:color w:val="0F4761" w:themeColor="accent1" w:themeShade="BF"/>
      <w:spacing w:val="5"/>
    </w:rPr>
  </w:style>
  <w:style w:type="paragraph" w:customStyle="1" w:styleId="msonormal0">
    <w:name w:val="msonormal"/>
    <w:basedOn w:val="Normal"/>
    <w:rsid w:val="0095002A"/>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95002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5002A"/>
    <w:rPr>
      <w:b/>
      <w:bCs/>
    </w:rPr>
  </w:style>
  <w:style w:type="paragraph" w:styleId="HTMLPreformatted">
    <w:name w:val="HTML Preformatted"/>
    <w:basedOn w:val="Normal"/>
    <w:link w:val="HTMLPreformattedChar"/>
    <w:uiPriority w:val="99"/>
    <w:semiHidden/>
    <w:unhideWhenUsed/>
    <w:rsid w:val="00950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5002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5002A"/>
    <w:rPr>
      <w:rFonts w:ascii="Courier New" w:eastAsia="Times New Roman" w:hAnsi="Courier New" w:cs="Courier New"/>
      <w:sz w:val="20"/>
      <w:szCs w:val="20"/>
    </w:rPr>
  </w:style>
  <w:style w:type="character" w:customStyle="1" w:styleId="token">
    <w:name w:val="token"/>
    <w:basedOn w:val="DefaultParagraphFont"/>
    <w:rsid w:val="00950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13</Pages>
  <Words>3987</Words>
  <Characters>27673</Characters>
  <Application>Microsoft Office Word</Application>
  <DocSecurity>0</DocSecurity>
  <Lines>790</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 Nerwich</dc:creator>
  <cp:keywords/>
  <dc:description/>
  <cp:lastModifiedBy>Rus Nerwich</cp:lastModifiedBy>
  <cp:revision>3</cp:revision>
  <dcterms:created xsi:type="dcterms:W3CDTF">2026-04-04T09:49:00Z</dcterms:created>
  <dcterms:modified xsi:type="dcterms:W3CDTF">2026-04-08T18:26:00Z</dcterms:modified>
</cp:coreProperties>
</file>