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C3EDF" w14:textId="640B6BE0" w:rsidR="00D402B4" w:rsidRPr="00D402B4" w:rsidRDefault="00D402B4">
      <w:pPr>
        <w:spacing w:after="88"/>
        <w:rPr>
          <w:rFonts w:ascii="Gill Sans" w:eastAsia="Gill Sans" w:hAnsi="Gill Sans" w:cs="Gill Sans"/>
          <w:color w:val="2E578F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7216" behindDoc="1" locked="0" layoutInCell="1" hidden="0" allowOverlap="1" wp14:anchorId="1E2D84A3" wp14:editId="1A87ACC0">
            <wp:simplePos x="0" y="0"/>
            <wp:positionH relativeFrom="margin">
              <wp:posOffset>-155575</wp:posOffset>
            </wp:positionH>
            <wp:positionV relativeFrom="page">
              <wp:posOffset>325755</wp:posOffset>
            </wp:positionV>
            <wp:extent cx="3502660" cy="842645"/>
            <wp:effectExtent l="0" t="0" r="2540" b="0"/>
            <wp:wrapTight wrapText="bothSides">
              <wp:wrapPolygon edited="0">
                <wp:start x="0" y="0"/>
                <wp:lineTo x="0" y="20998"/>
                <wp:lineTo x="21498" y="20998"/>
                <wp:lineTo x="21498" y="0"/>
                <wp:lineTo x="0" y="0"/>
              </wp:wrapPolygon>
            </wp:wrapTight>
            <wp:docPr id="221" name="image1.jpg" descr="C:\Users\Daniela Marano\Documents\TON\Admin\2016 -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Daniela Marano\Documents\TON\Admin\2016 - logo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2660" cy="842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7679">
        <w:rPr>
          <w:rFonts w:ascii="Gill Sans" w:eastAsia="Gill Sans" w:hAnsi="Gill Sans" w:cs="Gill Sans"/>
          <w:color w:val="2E578F"/>
          <w:sz w:val="36"/>
          <w:szCs w:val="36"/>
        </w:rPr>
        <w:t xml:space="preserve"> </w:t>
      </w:r>
      <w:bookmarkStart w:id="0" w:name="_heading=h.gjdgxs" w:colFirst="0" w:colLast="0"/>
      <w:bookmarkEnd w:id="0"/>
    </w:p>
    <w:p w14:paraId="68C2324F" w14:textId="750F433A" w:rsidR="00DB0A41" w:rsidRDefault="00D402B4">
      <w:pPr>
        <w:spacing w:after="88"/>
        <w:rPr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457D1A7A" wp14:editId="3E920762">
                <wp:simplePos x="0" y="0"/>
                <wp:positionH relativeFrom="column">
                  <wp:posOffset>-328678</wp:posOffset>
                </wp:positionH>
                <wp:positionV relativeFrom="paragraph">
                  <wp:posOffset>144145</wp:posOffset>
                </wp:positionV>
                <wp:extent cx="1724025" cy="3803650"/>
                <wp:effectExtent l="0" t="0" r="9525" b="6350"/>
                <wp:wrapSquare wrapText="bothSides" distT="45720" distB="45720" distL="114300" distR="114300"/>
                <wp:docPr id="219" name="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3803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5E5920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>OFFICE</w:t>
                            </w:r>
                          </w:p>
                          <w:p w14:paraId="0B8DE3B0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Side Street Studios</w:t>
                            </w:r>
                            <w:r>
                              <w:rPr>
                                <w:sz w:val="20"/>
                              </w:rPr>
                              <w:t xml:space="preserve">                 </w:t>
                            </w:r>
                            <w:r>
                              <w:rPr>
                                <w:color w:val="A9383B"/>
                                <w:sz w:val="20"/>
                              </w:rPr>
                              <w:t>Unit 204</w:t>
                            </w:r>
                            <w:r>
                              <w:rPr>
                                <w:sz w:val="20"/>
                              </w:rPr>
                              <w:t xml:space="preserve">                                              </w:t>
                            </w:r>
                            <w:r>
                              <w:rPr>
                                <w:color w:val="A9383B"/>
                                <w:sz w:val="20"/>
                              </w:rPr>
                              <w:t>48 Albert Rd            Woodstock                           Cape Town                            South Africa</w:t>
                            </w:r>
                          </w:p>
                          <w:p w14:paraId="5D64A037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>PHONE</w:t>
                            </w:r>
                          </w:p>
                          <w:p w14:paraId="7863508B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072 510 4859</w:t>
                            </w:r>
                          </w:p>
                          <w:p w14:paraId="1515DA49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 xml:space="preserve">081 397 2256 </w:t>
                            </w:r>
                          </w:p>
                          <w:p w14:paraId="0263EAAE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>EMAIL</w:t>
                            </w:r>
                          </w:p>
                          <w:p w14:paraId="4E2EC59D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bookings@tonesofnote.com</w:t>
                            </w:r>
                          </w:p>
                          <w:p w14:paraId="735FFEE9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 xml:space="preserve">VAT NUMBER </w:t>
                            </w:r>
                          </w:p>
                          <w:p w14:paraId="44C3308C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4570278574</w:t>
                            </w:r>
                          </w:p>
                          <w:p w14:paraId="0F2A4719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 xml:space="preserve">COMPANY REGISTRATION </w:t>
                            </w:r>
                          </w:p>
                          <w:p w14:paraId="63F6548F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2015/024148/07</w:t>
                            </w:r>
                          </w:p>
                          <w:p w14:paraId="7C16E0EA" w14:textId="77777777" w:rsidR="00DB0A41" w:rsidRDefault="00DB0A41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14BF7196" w14:textId="77777777" w:rsidR="00DB0A41" w:rsidRDefault="00DB0A41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0F7555A5" w14:textId="77777777" w:rsidR="00DB0A41" w:rsidRDefault="00DB0A41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D1A7A" id="Rectangle 219" o:spid="_x0000_s1026" style="position:absolute;margin-left:-25.9pt;margin-top:11.35pt;width:135.75pt;height:299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" stroked="f">
                <v:textbox inset="2.53958mm,1.2694mm,2.53958mm,1.2694mm">
                  <w:txbxContent>
                    <w:p w14:paraId="315E5920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>OFFICE</w:t>
                      </w:r>
                    </w:p>
                    <w:p w14:paraId="0B8DE3B0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Side Street Studios</w:t>
                      </w:r>
                      <w:r>
                        <w:rPr>
                          <w:sz w:val="20"/>
                        </w:rPr>
                        <w:t xml:space="preserve">                 </w:t>
                      </w:r>
                      <w:r>
                        <w:rPr>
                          <w:color w:val="A9383B"/>
                          <w:sz w:val="20"/>
                        </w:rPr>
                        <w:t>Unit 204</w:t>
                      </w:r>
                      <w:r>
                        <w:rPr>
                          <w:sz w:val="20"/>
                        </w:rPr>
                        <w:t xml:space="preserve">                                              </w:t>
                      </w:r>
                      <w:r>
                        <w:rPr>
                          <w:color w:val="A9383B"/>
                          <w:sz w:val="20"/>
                        </w:rPr>
                        <w:t>48 Albert Rd            Woodstock                           Cape Town                            South Africa</w:t>
                      </w:r>
                    </w:p>
                    <w:p w14:paraId="5D64A037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>PHONE</w:t>
                      </w:r>
                    </w:p>
                    <w:p w14:paraId="7863508B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072 510 4859</w:t>
                      </w:r>
                    </w:p>
                    <w:p w14:paraId="1515DA49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 xml:space="preserve">081 397 2256 </w:t>
                      </w:r>
                    </w:p>
                    <w:p w14:paraId="0263EAAE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>EMAIL</w:t>
                      </w:r>
                    </w:p>
                    <w:p w14:paraId="4E2EC59D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bookings@tonesofnote.com</w:t>
                      </w:r>
                    </w:p>
                    <w:p w14:paraId="735FFEE9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 xml:space="preserve">VAT NUMBER </w:t>
                      </w:r>
                    </w:p>
                    <w:p w14:paraId="44C3308C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4570278574</w:t>
                      </w:r>
                    </w:p>
                    <w:p w14:paraId="0F2A4719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 xml:space="preserve">COMPANY REGISTRATION </w:t>
                      </w:r>
                    </w:p>
                    <w:p w14:paraId="63F6548F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2015/024148/07</w:t>
                      </w:r>
                    </w:p>
                    <w:p w14:paraId="7C16E0EA" w14:textId="77777777" w:rsidR="00DB0A41" w:rsidRDefault="00DB0A41">
                      <w:pPr>
                        <w:spacing w:line="258" w:lineRule="auto"/>
                        <w:textDirection w:val="btLr"/>
                      </w:pPr>
                    </w:p>
                    <w:p w14:paraId="14BF7196" w14:textId="77777777" w:rsidR="00DB0A41" w:rsidRDefault="00DB0A41">
                      <w:pPr>
                        <w:spacing w:line="258" w:lineRule="auto"/>
                        <w:textDirection w:val="btLr"/>
                      </w:pPr>
                    </w:p>
                    <w:p w14:paraId="0F7555A5" w14:textId="77777777" w:rsidR="00DB0A41" w:rsidRDefault="00DB0A41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3E7679">
        <w:rPr>
          <w:sz w:val="36"/>
          <w:szCs w:val="36"/>
        </w:rPr>
        <w:t>QUOTE</w:t>
      </w:r>
      <w:r w:rsidR="0070600F">
        <w:rPr>
          <w:sz w:val="36"/>
          <w:szCs w:val="36"/>
        </w:rPr>
        <w:t xml:space="preserve"> </w:t>
      </w:r>
      <w:r w:rsidR="003B53E7">
        <w:rPr>
          <w:sz w:val="36"/>
          <w:szCs w:val="36"/>
        </w:rPr>
        <w:t xml:space="preserve">REVISION </w:t>
      </w:r>
      <w:r w:rsidR="00BB5151">
        <w:rPr>
          <w:sz w:val="36"/>
          <w:szCs w:val="36"/>
        </w:rPr>
        <w:t>2</w:t>
      </w:r>
      <w:r w:rsidR="003B53E7">
        <w:rPr>
          <w:sz w:val="36"/>
          <w:szCs w:val="36"/>
        </w:rPr>
        <w:t xml:space="preserve"> </w:t>
      </w:r>
    </w:p>
    <w:p w14:paraId="7D10E134" w14:textId="4A8A22DD" w:rsidR="00DB0A41" w:rsidRDefault="003E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To: </w:t>
      </w:r>
      <w:r w:rsidR="00220CF1">
        <w:rPr>
          <w:sz w:val="24"/>
          <w:szCs w:val="24"/>
        </w:rPr>
        <w:t>Scape Events</w:t>
      </w:r>
    </w:p>
    <w:p w14:paraId="5519DDCB" w14:textId="6BAF6DDC" w:rsidR="00D402B4" w:rsidRDefault="003E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Date: </w:t>
      </w:r>
      <w:r w:rsidR="003B53E7">
        <w:rPr>
          <w:sz w:val="24"/>
          <w:szCs w:val="24"/>
        </w:rPr>
        <w:t xml:space="preserve">29 June 2021 </w:t>
      </w:r>
    </w:p>
    <w:p w14:paraId="2F861237" w14:textId="506B94E3" w:rsidR="00DB0A41" w:rsidRDefault="00D402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Event: </w:t>
      </w:r>
      <w:r w:rsidR="00705DF3">
        <w:rPr>
          <w:sz w:val="24"/>
          <w:szCs w:val="24"/>
        </w:rPr>
        <w:t xml:space="preserve">Wedding – </w:t>
      </w:r>
      <w:r w:rsidR="00751FDC">
        <w:rPr>
          <w:sz w:val="24"/>
          <w:szCs w:val="24"/>
        </w:rPr>
        <w:t>12</w:t>
      </w:r>
      <w:r w:rsidR="00220CF1">
        <w:rPr>
          <w:sz w:val="24"/>
          <w:szCs w:val="24"/>
        </w:rPr>
        <w:t xml:space="preserve"> February 2022</w:t>
      </w:r>
      <w:r w:rsidR="00617094">
        <w:rPr>
          <w:sz w:val="24"/>
          <w:szCs w:val="24"/>
        </w:rPr>
        <w:t xml:space="preserve"> </w:t>
      </w:r>
      <w:r w:rsidR="003E7679">
        <w:rPr>
          <w:sz w:val="24"/>
          <w:szCs w:val="24"/>
        </w:rPr>
        <w:t xml:space="preserve">  </w:t>
      </w:r>
    </w:p>
    <w:p w14:paraId="7A4BBCDB" w14:textId="77777777" w:rsidR="00705DF3" w:rsidRDefault="00705DF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</w:p>
    <w:tbl>
      <w:tblPr>
        <w:tblStyle w:val="a"/>
        <w:tblpPr w:leftFromText="180" w:rightFromText="180" w:vertAnchor="text" w:tblpX="2438" w:tblpY="1"/>
        <w:tblOverlap w:val="never"/>
        <w:tblW w:w="8362" w:type="dxa"/>
        <w:tblLayout w:type="fixed"/>
        <w:tblLook w:val="0400" w:firstRow="0" w:lastRow="0" w:firstColumn="0" w:lastColumn="0" w:noHBand="0" w:noVBand="1"/>
      </w:tblPr>
      <w:tblGrid>
        <w:gridCol w:w="6217"/>
        <w:gridCol w:w="2145"/>
      </w:tblGrid>
      <w:tr w:rsidR="00DB0A41" w14:paraId="669224D6" w14:textId="77777777" w:rsidTr="004C6CAC">
        <w:trPr>
          <w:trHeight w:val="450"/>
        </w:trPr>
        <w:tc>
          <w:tcPr>
            <w:tcW w:w="6217" w:type="dxa"/>
            <w:tcBorders>
              <w:top w:val="single" w:sz="22" w:space="0" w:color="929191"/>
              <w:left w:val="nil"/>
              <w:bottom w:val="single" w:sz="8" w:space="0" w:color="E0E0E0"/>
              <w:right w:val="single" w:sz="8" w:space="0" w:color="E0E0E0"/>
            </w:tcBorders>
            <w:shd w:val="clear" w:color="auto" w:fill="929191"/>
          </w:tcPr>
          <w:p w14:paraId="45758918" w14:textId="77777777" w:rsidR="00DB0A41" w:rsidRDefault="003E7679" w:rsidP="004C6CAC">
            <w:pPr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145" w:type="dxa"/>
            <w:tcBorders>
              <w:top w:val="single" w:sz="22" w:space="0" w:color="929191"/>
              <w:left w:val="single" w:sz="8" w:space="0" w:color="E0E0E0"/>
              <w:bottom w:val="single" w:sz="8" w:space="0" w:color="E0E0E0"/>
              <w:right w:val="nil"/>
            </w:tcBorders>
            <w:shd w:val="clear" w:color="auto" w:fill="929191"/>
          </w:tcPr>
          <w:p w14:paraId="491931A3" w14:textId="77777777" w:rsidR="00DB0A41" w:rsidRDefault="003E7679" w:rsidP="004C6CAC">
            <w:pPr>
              <w:ind w:left="307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COST </w:t>
            </w:r>
          </w:p>
        </w:tc>
      </w:tr>
      <w:tr w:rsidR="00DB0A41" w14:paraId="022EBDE6" w14:textId="77777777" w:rsidTr="004C6CAC">
        <w:trPr>
          <w:trHeight w:val="1144"/>
        </w:trPr>
        <w:tc>
          <w:tcPr>
            <w:tcW w:w="6217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14:paraId="53162048" w14:textId="77777777" w:rsidR="00617094" w:rsidRDefault="003E7679" w:rsidP="004C6CAC">
            <w:pPr>
              <w:shd w:val="clear" w:color="auto" w:fill="FFFFFF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Entertainment: </w:t>
            </w:r>
          </w:p>
          <w:p w14:paraId="4780A784" w14:textId="5ECDDB12" w:rsidR="00220CF1" w:rsidRDefault="00617094" w:rsidP="004C6CAC">
            <w:pPr>
              <w:shd w:val="clear" w:color="auto" w:fill="FFFFFF"/>
              <w:rPr>
                <w:bCs/>
                <w:sz w:val="20"/>
                <w:szCs w:val="20"/>
              </w:rPr>
            </w:pPr>
            <w:r w:rsidRPr="00617094">
              <w:rPr>
                <w:bCs/>
                <w:sz w:val="20"/>
                <w:szCs w:val="20"/>
              </w:rPr>
              <w:br/>
              <w:t xml:space="preserve">Ceremony: </w:t>
            </w:r>
            <w:r w:rsidR="00220CF1">
              <w:rPr>
                <w:bCs/>
                <w:sz w:val="20"/>
                <w:szCs w:val="20"/>
              </w:rPr>
              <w:t xml:space="preserve">Tracks played through PA </w:t>
            </w:r>
          </w:p>
          <w:p w14:paraId="1A5A3143" w14:textId="77777777" w:rsidR="00220CF1" w:rsidRDefault="00220CF1" w:rsidP="004C6CAC">
            <w:pPr>
              <w:shd w:val="clear" w:color="auto" w:fill="FFFFFF"/>
              <w:rPr>
                <w:bCs/>
                <w:sz w:val="20"/>
                <w:szCs w:val="20"/>
              </w:rPr>
            </w:pPr>
          </w:p>
          <w:p w14:paraId="2592ACB7" w14:textId="2AA233CE" w:rsidR="00220CF1" w:rsidRDefault="00220CF1" w:rsidP="00220CF1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Pre-drinks: DJ to kick off pre-drinks with an upbeat set accompanied by the one or more live musicians including the following options: </w:t>
            </w:r>
          </w:p>
          <w:p w14:paraId="0B418F25" w14:textId="5155E0D8" w:rsidR="00220CF1" w:rsidRDefault="00220CF1" w:rsidP="00220CF1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Percussion</w:t>
            </w:r>
          </w:p>
          <w:p w14:paraId="669F90D0" w14:textId="50BA9103" w:rsidR="00220CF1" w:rsidRDefault="00220CF1" w:rsidP="00220CF1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Saxophone </w:t>
            </w:r>
          </w:p>
          <w:p w14:paraId="796AF127" w14:textId="5F9DF7B1" w:rsidR="00617094" w:rsidRDefault="00617094" w:rsidP="004C6CAC">
            <w:pPr>
              <w:shd w:val="clear" w:color="auto" w:fill="FFFFFF"/>
              <w:rPr>
                <w:sz w:val="20"/>
                <w:szCs w:val="20"/>
              </w:rPr>
            </w:pPr>
          </w:p>
          <w:p w14:paraId="4A3431B1" w14:textId="55504D6B" w:rsidR="00BB5151" w:rsidRDefault="00BB5151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Dinner: DJ to play background playlist during dinner </w:t>
            </w:r>
          </w:p>
          <w:p w14:paraId="04B6F796" w14:textId="77777777" w:rsidR="00BB5151" w:rsidRDefault="00BB5151" w:rsidP="004C6CAC">
            <w:pPr>
              <w:shd w:val="clear" w:color="auto" w:fill="FFFFFF"/>
              <w:rPr>
                <w:sz w:val="20"/>
                <w:szCs w:val="20"/>
              </w:rPr>
            </w:pPr>
          </w:p>
          <w:p w14:paraId="58FB229E" w14:textId="4174C80C" w:rsidR="00617094" w:rsidRDefault="00617094" w:rsidP="00BB5151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="00BB5151">
              <w:rPr>
                <w:sz w:val="20"/>
                <w:szCs w:val="20"/>
              </w:rPr>
              <w:t>ance</w:t>
            </w:r>
            <w:r>
              <w:rPr>
                <w:sz w:val="20"/>
                <w:szCs w:val="20"/>
              </w:rPr>
              <w:t xml:space="preserve">:  </w:t>
            </w:r>
            <w:r w:rsidR="00BB5151">
              <w:rPr>
                <w:sz w:val="20"/>
                <w:szCs w:val="20"/>
              </w:rPr>
              <w:t>4</w:t>
            </w:r>
            <w:r w:rsidR="00561BCE">
              <w:rPr>
                <w:sz w:val="20"/>
                <w:szCs w:val="20"/>
              </w:rPr>
              <w:t xml:space="preserve">-piece </w:t>
            </w:r>
            <w:r w:rsidR="00BB5151">
              <w:rPr>
                <w:sz w:val="20"/>
                <w:szCs w:val="20"/>
              </w:rPr>
              <w:t>electro</w:t>
            </w:r>
            <w:r w:rsidR="003B53E7">
              <w:rPr>
                <w:sz w:val="20"/>
                <w:szCs w:val="20"/>
              </w:rPr>
              <w:t xml:space="preserve"> band featuring Carla Louw on vocals accompanied b</w:t>
            </w:r>
            <w:r w:rsidR="00BB5151">
              <w:rPr>
                <w:sz w:val="20"/>
                <w:szCs w:val="20"/>
              </w:rPr>
              <w:t xml:space="preserve">y DJ, saxophone or trumpet and guitar to perform 1-hour dance set. </w:t>
            </w:r>
          </w:p>
          <w:p w14:paraId="3697CF7F" w14:textId="63D1DA0E" w:rsidR="008E3A1A" w:rsidRDefault="008E3A1A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1EDB2042" w14:textId="7418842E" w:rsidR="00617094" w:rsidRDefault="003E767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Party: DJ to play for the remainder of the event</w:t>
            </w:r>
            <w:r w:rsidR="00617094">
              <w:rPr>
                <w:sz w:val="20"/>
                <w:szCs w:val="20"/>
              </w:rPr>
              <w:t xml:space="preserve"> </w:t>
            </w:r>
          </w:p>
          <w:p w14:paraId="6C96F172" w14:textId="77777777" w:rsidR="00DB0A41" w:rsidRDefault="00DB0A41" w:rsidP="004C6CAC">
            <w:pPr>
              <w:shd w:val="clear" w:color="auto" w:fill="FFFFFF"/>
              <w:rPr>
                <w:sz w:val="20"/>
                <w:szCs w:val="20"/>
              </w:rPr>
            </w:pPr>
          </w:p>
          <w:p w14:paraId="4EF072FB" w14:textId="51636142" w:rsidR="00617094" w:rsidRDefault="00617094" w:rsidP="004C6CA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145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14:paraId="7977F088" w14:textId="77777777" w:rsidR="00DB0A41" w:rsidRDefault="003E767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30BC6702" w14:textId="70184054" w:rsidR="00617094" w:rsidRDefault="00220CF1" w:rsidP="00D90C11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6D68CB54" w14:textId="79FFA0EF" w:rsidR="00220CF1" w:rsidRDefault="00220CF1" w:rsidP="00D90C11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N/A</w:t>
            </w:r>
          </w:p>
          <w:p w14:paraId="24EB1F50" w14:textId="11208426" w:rsidR="00D90C11" w:rsidRDefault="00D90C11" w:rsidP="00D90C11">
            <w:pPr>
              <w:shd w:val="clear" w:color="auto" w:fill="FFFFFF"/>
              <w:rPr>
                <w:sz w:val="20"/>
                <w:szCs w:val="20"/>
              </w:rPr>
            </w:pPr>
          </w:p>
          <w:p w14:paraId="277A711C" w14:textId="59D8A8F4" w:rsidR="00220CF1" w:rsidRDefault="00220CF1" w:rsidP="00D90C11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</w:t>
            </w:r>
            <w:r w:rsidR="00561BCE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 xml:space="preserve"> 7 500.00</w:t>
            </w:r>
          </w:p>
          <w:p w14:paraId="28FE57A3" w14:textId="4074DA7D" w:rsidR="00220CF1" w:rsidRDefault="00220CF1" w:rsidP="00D90C11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408262A3" w14:textId="5986D6CB" w:rsidR="00D90C11" w:rsidRDefault="00D90C11" w:rsidP="00D90C11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   4 500.00</w:t>
            </w:r>
          </w:p>
          <w:p w14:paraId="50795C7C" w14:textId="6410BDBF" w:rsidR="00220CF1" w:rsidRDefault="00220CF1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   4 500.00</w:t>
            </w:r>
          </w:p>
          <w:p w14:paraId="714C40F2" w14:textId="77777777" w:rsidR="00220CF1" w:rsidRDefault="00220CF1" w:rsidP="004C6CAC">
            <w:pPr>
              <w:shd w:val="clear" w:color="auto" w:fill="FFFFFF"/>
              <w:rPr>
                <w:sz w:val="20"/>
                <w:szCs w:val="20"/>
              </w:rPr>
            </w:pPr>
          </w:p>
          <w:p w14:paraId="42B84C19" w14:textId="1E5B69B4" w:rsidR="00BB5151" w:rsidRDefault="003E767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BB5151">
              <w:rPr>
                <w:sz w:val="20"/>
                <w:szCs w:val="20"/>
              </w:rPr>
              <w:t xml:space="preserve">N/A </w:t>
            </w:r>
          </w:p>
          <w:p w14:paraId="0F7FBD6D" w14:textId="77777777" w:rsidR="00BB5151" w:rsidRDefault="00BB5151" w:rsidP="004C6CAC">
            <w:pPr>
              <w:shd w:val="clear" w:color="auto" w:fill="FFFFFF"/>
              <w:rPr>
                <w:sz w:val="20"/>
                <w:szCs w:val="20"/>
              </w:rPr>
            </w:pPr>
          </w:p>
          <w:p w14:paraId="7582A6BB" w14:textId="5F3E8AAD" w:rsidR="00617094" w:rsidRDefault="00BB5151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617094">
              <w:rPr>
                <w:sz w:val="20"/>
                <w:szCs w:val="20"/>
              </w:rPr>
              <w:t xml:space="preserve">R </w:t>
            </w:r>
            <w:r w:rsidR="001874D7">
              <w:rPr>
                <w:sz w:val="20"/>
                <w:szCs w:val="20"/>
              </w:rPr>
              <w:t>18</w:t>
            </w:r>
            <w:r w:rsidR="00B348AA">
              <w:rPr>
                <w:sz w:val="20"/>
                <w:szCs w:val="20"/>
              </w:rPr>
              <w:t> </w:t>
            </w:r>
            <w:r w:rsidR="00B348AA" w:rsidRPr="00B348AA">
              <w:rPr>
                <w:sz w:val="20"/>
                <w:szCs w:val="20"/>
              </w:rPr>
              <w:t>000</w:t>
            </w:r>
            <w:r w:rsidR="00B348AA">
              <w:rPr>
                <w:sz w:val="20"/>
                <w:szCs w:val="20"/>
              </w:rPr>
              <w:t>.00</w:t>
            </w:r>
          </w:p>
          <w:p w14:paraId="375FEA1B" w14:textId="75A4D3F1" w:rsidR="008E3A1A" w:rsidRDefault="008E3A1A" w:rsidP="004C6CAC">
            <w:pPr>
              <w:shd w:val="clear" w:color="auto" w:fill="FFFFFF"/>
              <w:rPr>
                <w:sz w:val="20"/>
                <w:szCs w:val="20"/>
              </w:rPr>
            </w:pPr>
          </w:p>
          <w:p w14:paraId="63EF1A7B" w14:textId="687FB29A" w:rsidR="00DB0A41" w:rsidRDefault="00DB0A41" w:rsidP="004C6CAC">
            <w:pPr>
              <w:shd w:val="clear" w:color="auto" w:fill="FFFFFF"/>
              <w:rPr>
                <w:sz w:val="20"/>
                <w:szCs w:val="20"/>
              </w:rPr>
            </w:pPr>
          </w:p>
          <w:p w14:paraId="05F3B922" w14:textId="77777777" w:rsidR="00B348AA" w:rsidRDefault="00B348AA" w:rsidP="004C6CAC">
            <w:pPr>
              <w:shd w:val="clear" w:color="auto" w:fill="FFFFFF"/>
              <w:rPr>
                <w:sz w:val="20"/>
                <w:szCs w:val="20"/>
              </w:rPr>
            </w:pPr>
          </w:p>
          <w:p w14:paraId="66D7DC63" w14:textId="68C10A8D" w:rsidR="00DB0A41" w:rsidRDefault="003E767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</w:t>
            </w:r>
            <w:r w:rsidR="00617094">
              <w:rPr>
                <w:sz w:val="20"/>
                <w:szCs w:val="20"/>
              </w:rPr>
              <w:t xml:space="preserve"> 15 000.00</w:t>
            </w:r>
          </w:p>
        </w:tc>
      </w:tr>
      <w:tr w:rsidR="00DB0A41" w14:paraId="5D2D3B44" w14:textId="77777777" w:rsidTr="004C6CAC">
        <w:trPr>
          <w:trHeight w:val="1144"/>
        </w:trPr>
        <w:tc>
          <w:tcPr>
            <w:tcW w:w="6217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14:paraId="5637E4AA" w14:textId="77777777" w:rsidR="00DB0A41" w:rsidRDefault="003E767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Booking fee – 20% of entertainment total. </w:t>
            </w:r>
          </w:p>
          <w:p w14:paraId="394C2BDF" w14:textId="77777777" w:rsidR="00DB0A41" w:rsidRDefault="003E767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Onsite coordination - facilitating musical arrivals, sound checks, cueing of specific tracks during ceremony and reception, etc. </w:t>
            </w:r>
          </w:p>
          <w:p w14:paraId="3A3BD9E3" w14:textId="77777777" w:rsidR="00DB0A41" w:rsidRDefault="00DB0A41" w:rsidP="004C6CAC">
            <w:pPr>
              <w:shd w:val="clear" w:color="auto" w:fill="FFFFFF"/>
              <w:rPr>
                <w:sz w:val="20"/>
                <w:szCs w:val="20"/>
              </w:rPr>
            </w:pPr>
          </w:p>
          <w:p w14:paraId="2522A512" w14:textId="77777777" w:rsidR="00DB0A41" w:rsidRDefault="003E7679" w:rsidP="004C6CAC">
            <w:pPr>
              <w:shd w:val="clear" w:color="auto" w:fill="FFFFFF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Please note this quote excludes sound.</w:t>
            </w:r>
          </w:p>
          <w:p w14:paraId="3D236195" w14:textId="77777777" w:rsidR="00DB0A41" w:rsidRDefault="003E7679" w:rsidP="004C6CAC">
            <w:pPr>
              <w:shd w:val="clear" w:color="auto" w:fill="FFFFFF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 </w:t>
            </w:r>
          </w:p>
        </w:tc>
        <w:tc>
          <w:tcPr>
            <w:tcW w:w="2145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14:paraId="116353E5" w14:textId="42F446AF" w:rsidR="00DB0A41" w:rsidRDefault="003E767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</w:t>
            </w:r>
            <w:r w:rsidR="00617094">
              <w:rPr>
                <w:sz w:val="20"/>
                <w:szCs w:val="20"/>
              </w:rPr>
              <w:t xml:space="preserve"> </w:t>
            </w:r>
            <w:r w:rsidR="001874D7">
              <w:rPr>
                <w:sz w:val="20"/>
                <w:szCs w:val="20"/>
              </w:rPr>
              <w:t xml:space="preserve">  9</w:t>
            </w:r>
            <w:r w:rsidR="00561BCE">
              <w:rPr>
                <w:sz w:val="20"/>
                <w:szCs w:val="20"/>
              </w:rPr>
              <w:t> </w:t>
            </w:r>
            <w:r w:rsidR="001874D7">
              <w:rPr>
                <w:sz w:val="20"/>
                <w:szCs w:val="20"/>
              </w:rPr>
              <w:t>9</w:t>
            </w:r>
            <w:r w:rsidR="00561BCE">
              <w:rPr>
                <w:sz w:val="20"/>
                <w:szCs w:val="20"/>
              </w:rPr>
              <w:t>00.00</w:t>
            </w:r>
          </w:p>
          <w:p w14:paraId="2A962599" w14:textId="3319549E" w:rsidR="00DB0A41" w:rsidRDefault="003E7679" w:rsidP="004C6CA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   3 000.00</w:t>
            </w:r>
          </w:p>
        </w:tc>
      </w:tr>
      <w:tr w:rsidR="00DB0A41" w14:paraId="0A7B9D6B" w14:textId="77777777" w:rsidTr="00561BCE">
        <w:trPr>
          <w:trHeight w:val="378"/>
        </w:trPr>
        <w:tc>
          <w:tcPr>
            <w:tcW w:w="6217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F2F2F2" w:themeFill="background1" w:themeFillShade="F2"/>
          </w:tcPr>
          <w:p w14:paraId="2B4793FE" w14:textId="57D002ED" w:rsidR="00DB0A41" w:rsidRDefault="003E7679" w:rsidP="004C6CAC">
            <w:pPr>
              <w:rPr>
                <w:b/>
              </w:rPr>
            </w:pPr>
            <w:r>
              <w:rPr>
                <w:b/>
              </w:rPr>
              <w:t xml:space="preserve">Total </w:t>
            </w:r>
          </w:p>
        </w:tc>
        <w:tc>
          <w:tcPr>
            <w:tcW w:w="2145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F2F2F2" w:themeFill="background1" w:themeFillShade="F2"/>
          </w:tcPr>
          <w:p w14:paraId="74054D83" w14:textId="3BE5D8E2" w:rsidR="00DB0A41" w:rsidRDefault="003E7679" w:rsidP="004C6CAC">
            <w:pPr>
              <w:rPr>
                <w:b/>
              </w:rPr>
            </w:pPr>
            <w:r>
              <w:rPr>
                <w:b/>
              </w:rPr>
              <w:t xml:space="preserve"> R </w:t>
            </w:r>
            <w:r w:rsidR="001874D7">
              <w:rPr>
                <w:b/>
              </w:rPr>
              <w:t>62</w:t>
            </w:r>
            <w:r w:rsidR="00561BCE">
              <w:rPr>
                <w:b/>
              </w:rPr>
              <w:t> </w:t>
            </w:r>
            <w:r w:rsidR="001874D7">
              <w:rPr>
                <w:b/>
              </w:rPr>
              <w:t>4</w:t>
            </w:r>
            <w:r w:rsidR="00561BCE">
              <w:rPr>
                <w:b/>
              </w:rPr>
              <w:t xml:space="preserve">00.00 </w:t>
            </w:r>
          </w:p>
        </w:tc>
      </w:tr>
      <w:tr w:rsidR="00561BCE" w14:paraId="1DCEF8CB" w14:textId="77777777" w:rsidTr="004C6CAC">
        <w:trPr>
          <w:trHeight w:val="378"/>
        </w:trPr>
        <w:tc>
          <w:tcPr>
            <w:tcW w:w="6217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D9D9D9" w:themeFill="background1" w:themeFillShade="D9"/>
          </w:tcPr>
          <w:p w14:paraId="1BC5FE24" w14:textId="1CF76C27" w:rsidR="00561BCE" w:rsidRDefault="00561BCE" w:rsidP="004C6CAC">
            <w:pPr>
              <w:rPr>
                <w:b/>
              </w:rPr>
            </w:pPr>
            <w:r>
              <w:rPr>
                <w:b/>
              </w:rPr>
              <w:t xml:space="preserve">Deposit payment – 50% </w:t>
            </w:r>
          </w:p>
        </w:tc>
        <w:tc>
          <w:tcPr>
            <w:tcW w:w="2145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D9D9D9" w:themeFill="background1" w:themeFillShade="D9"/>
          </w:tcPr>
          <w:p w14:paraId="15B3624E" w14:textId="643067EA" w:rsidR="00561BCE" w:rsidRDefault="00561BCE" w:rsidP="004C6CAC">
            <w:pPr>
              <w:rPr>
                <w:b/>
              </w:rPr>
            </w:pPr>
            <w:r>
              <w:rPr>
                <w:b/>
              </w:rPr>
              <w:t xml:space="preserve"> R 3</w:t>
            </w:r>
            <w:r w:rsidR="001874D7">
              <w:rPr>
                <w:b/>
              </w:rPr>
              <w:t>1</w:t>
            </w:r>
            <w:r>
              <w:rPr>
                <w:b/>
              </w:rPr>
              <w:t> </w:t>
            </w:r>
            <w:r w:rsidR="001874D7">
              <w:rPr>
                <w:b/>
              </w:rPr>
              <w:t>2</w:t>
            </w:r>
            <w:r>
              <w:rPr>
                <w:b/>
              </w:rPr>
              <w:t>00.00</w:t>
            </w:r>
          </w:p>
        </w:tc>
      </w:tr>
    </w:tbl>
    <w:p w14:paraId="3B95C143" w14:textId="4CEAFC0F" w:rsidR="00D402B4" w:rsidRDefault="00D402B4" w:rsidP="00D402B4">
      <w:pPr>
        <w:tabs>
          <w:tab w:val="left" w:pos="2940"/>
        </w:tabs>
        <w:rPr>
          <w:rFonts w:ascii="Gill Sans" w:eastAsia="Gill Sans" w:hAnsi="Gill Sans" w:cs="Gill Sans"/>
          <w:b/>
          <w:sz w:val="16"/>
          <w:szCs w:val="16"/>
        </w:rPr>
      </w:pPr>
    </w:p>
    <w:p w14:paraId="2C9EB459" w14:textId="3880FDB7" w:rsidR="00D402B4" w:rsidRPr="00D402B4" w:rsidRDefault="00D402B4" w:rsidP="00D402B4">
      <w:pPr>
        <w:rPr>
          <w:rFonts w:ascii="Gill Sans" w:eastAsia="Gill Sans" w:hAnsi="Gill Sans" w:cs="Gill Sans"/>
          <w:sz w:val="16"/>
          <w:szCs w:val="16"/>
        </w:rPr>
      </w:pPr>
    </w:p>
    <w:p w14:paraId="47922CC6" w14:textId="4DCC72DC" w:rsidR="00D402B4" w:rsidRDefault="00D402B4" w:rsidP="00D402B4">
      <w:pPr>
        <w:rPr>
          <w:rFonts w:ascii="Gill Sans" w:eastAsia="Gill Sans" w:hAnsi="Gill Sans" w:cs="Gill Sans"/>
          <w:b/>
          <w:sz w:val="16"/>
          <w:szCs w:val="16"/>
        </w:rPr>
      </w:pPr>
    </w:p>
    <w:p w14:paraId="375F2DFA" w14:textId="5973914E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419A5419" w14:textId="58991919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0464C201" w14:textId="287365C0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6E1331DE" w14:textId="716CF78C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7C61B742" w14:textId="7542B738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2C4FCDA2" w14:textId="74A92B2E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7C866C65" w14:textId="1B7BC699" w:rsidR="00D402B4" w:rsidRPr="00D402B4" w:rsidRDefault="00863093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hidden="0" allowOverlap="1" wp14:anchorId="0BDACA0F" wp14:editId="76046993">
                <wp:simplePos x="0" y="0"/>
                <wp:positionH relativeFrom="page">
                  <wp:align>center</wp:align>
                </wp:positionH>
                <wp:positionV relativeFrom="paragraph">
                  <wp:posOffset>403225</wp:posOffset>
                </wp:positionV>
                <wp:extent cx="4076700" cy="1974850"/>
                <wp:effectExtent l="0" t="0" r="0" b="6350"/>
                <wp:wrapSquare wrapText="bothSides"/>
                <wp:docPr id="220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197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F94C50" w14:textId="77777777" w:rsidR="00D402B4" w:rsidRDefault="00D402B4" w:rsidP="00D402B4">
                            <w:pPr>
                              <w:spacing w:after="13" w:line="264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>A 50% deposit is required on confirmation of above quote to book the artists.</w:t>
                            </w:r>
                          </w:p>
                          <w:p w14:paraId="35F16903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The balance is due on date of performance.     </w:t>
                            </w:r>
                          </w:p>
                          <w:p w14:paraId="09566AAA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>A cancellation fee of 75% applies if performance is cancelled 5 days prior.</w:t>
                            </w:r>
                          </w:p>
                          <w:p w14:paraId="5346B5AD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>Any additional items that do not form part of this invoice/quote will be charged for.</w:t>
                            </w:r>
                          </w:p>
                          <w:p w14:paraId="5AB49758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The invoice/quote is based on information supplied by contact. </w:t>
                            </w:r>
                          </w:p>
                          <w:p w14:paraId="5D1F0194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On acceptance of invoice/quote, kindly email CONFIRMATION OF DEPOSIT to: </w:t>
                            </w:r>
                            <w:r>
                              <w:rPr>
                                <w:color w:val="0000FF"/>
                                <w:sz w:val="18"/>
                                <w:u w:val="single"/>
                              </w:rPr>
                              <w:t>bookings@tonesofnote.com</w:t>
                            </w:r>
                          </w:p>
                          <w:p w14:paraId="098C7937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6D12DC6A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 xml:space="preserve">TONES OF NOTE BANKING DETAILS: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 xml:space="preserve">ABSA </w:t>
                            </w:r>
                          </w:p>
                          <w:p w14:paraId="079EB982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 xml:space="preserve">ACCOUNT NAME: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 xml:space="preserve">Tones of Note (Pty) Ltd. </w:t>
                            </w:r>
                          </w:p>
                          <w:p w14:paraId="6F3F7263" w14:textId="77777777" w:rsidR="00D402B4" w:rsidRDefault="00D402B4" w:rsidP="00D402B4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>ACCOUNT NUMBER: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 xml:space="preserve"> 4086802660</w:t>
                            </w:r>
                          </w:p>
                          <w:p w14:paraId="701428B6" w14:textId="77777777" w:rsidR="00D402B4" w:rsidRDefault="00D402B4" w:rsidP="00D402B4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 xml:space="preserve">BRANCH CODE: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>632 005</w:t>
                            </w:r>
                          </w:p>
                          <w:p w14:paraId="506ACBEC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2C1DF5AD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1466B8A1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3C5B69B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12FB220B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755A948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3C4C0C38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C7D8ABF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0740A964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56AF194C" w14:textId="77777777" w:rsidR="00D402B4" w:rsidRDefault="00D402B4" w:rsidP="00D402B4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DACA0F" id="Rectangle 220" o:spid="_x0000_s1027" style="position:absolute;left:0;text-align:left;margin-left:0;margin-top:31.75pt;width:321pt;height:155.5pt;z-index:-251654144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" stroked="f">
                <v:textbox inset="2.53958mm,1.2694mm,2.53958mm,1.2694mm">
                  <w:txbxContent>
                    <w:p w14:paraId="4BF94C50" w14:textId="77777777" w:rsidR="00D402B4" w:rsidRDefault="00D402B4" w:rsidP="00D402B4">
                      <w:pPr>
                        <w:spacing w:after="13" w:line="264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>A 50% deposit is required on confirmation of above quote to book the artists.</w:t>
                      </w:r>
                    </w:p>
                    <w:p w14:paraId="35F16903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 xml:space="preserve">The balance is due on date of performance.     </w:t>
                      </w:r>
                    </w:p>
                    <w:p w14:paraId="09566AAA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>A cancellation fee of 75% applies if performance is cancelled 5 days prior.</w:t>
                      </w:r>
                    </w:p>
                    <w:p w14:paraId="5346B5AD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>Any additional items that do not form part of this invoice/quote will be charged for.</w:t>
                      </w:r>
                    </w:p>
                    <w:p w14:paraId="5AB49758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 xml:space="preserve">The invoice/quote is based on information supplied by contact. </w:t>
                      </w:r>
                    </w:p>
                    <w:p w14:paraId="5D1F0194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 xml:space="preserve">On acceptance of invoice/quote, kindly email CONFIRMATION OF DEPOSIT to: </w:t>
                      </w:r>
                      <w:r>
                        <w:rPr>
                          <w:color w:val="0000FF"/>
                          <w:sz w:val="18"/>
                          <w:u w:val="single"/>
                        </w:rPr>
                        <w:t>bookings@tonesofnote.com</w:t>
                      </w:r>
                    </w:p>
                    <w:p w14:paraId="098C7937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6D12DC6A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 xml:space="preserve">TONES OF NOTE BANKING DETAILS: </w:t>
                      </w:r>
                      <w:r>
                        <w:rPr>
                          <w:color w:val="C00000"/>
                          <w:sz w:val="20"/>
                        </w:rPr>
                        <w:t xml:space="preserve">ABSA </w:t>
                      </w:r>
                    </w:p>
                    <w:p w14:paraId="079EB982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 xml:space="preserve">ACCOUNT NAME: </w:t>
                      </w:r>
                      <w:r>
                        <w:rPr>
                          <w:color w:val="C00000"/>
                          <w:sz w:val="20"/>
                        </w:rPr>
                        <w:t xml:space="preserve">Tones of Note (Pty) Ltd. </w:t>
                      </w:r>
                    </w:p>
                    <w:p w14:paraId="6F3F7263" w14:textId="77777777" w:rsidR="00D402B4" w:rsidRDefault="00D402B4" w:rsidP="00D402B4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>ACCOUNT NUMBER:</w:t>
                      </w:r>
                      <w:r>
                        <w:rPr>
                          <w:color w:val="C00000"/>
                          <w:sz w:val="20"/>
                        </w:rPr>
                        <w:t xml:space="preserve"> 4086802660</w:t>
                      </w:r>
                    </w:p>
                    <w:p w14:paraId="701428B6" w14:textId="77777777" w:rsidR="00D402B4" w:rsidRDefault="00D402B4" w:rsidP="00D402B4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 xml:space="preserve">BRANCH CODE: </w:t>
                      </w:r>
                      <w:r>
                        <w:rPr>
                          <w:color w:val="C00000"/>
                          <w:sz w:val="20"/>
                        </w:rPr>
                        <w:t>632 005</w:t>
                      </w:r>
                    </w:p>
                    <w:p w14:paraId="506ACBEC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2C1DF5AD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1466B8A1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43C5B69B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12FB220B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4755A948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3C4C0C38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4C7D8ABF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0740A964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56AF194C" w14:textId="77777777" w:rsidR="00D402B4" w:rsidRDefault="00D402B4" w:rsidP="00D402B4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 anchorx="page"/>
              </v:rect>
            </w:pict>
          </mc:Fallback>
        </mc:AlternateContent>
      </w:r>
    </w:p>
    <w:sectPr w:rsidR="00D402B4" w:rsidRPr="00D402B4">
      <w:footerReference w:type="default" r:id="rId9"/>
      <w:pgSz w:w="11906" w:h="16838"/>
      <w:pgMar w:top="1440" w:right="1200" w:bottom="1440" w:left="7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BDDAB6" w14:textId="77777777" w:rsidR="003A39D0" w:rsidRDefault="003A39D0">
      <w:pPr>
        <w:spacing w:after="0" w:line="240" w:lineRule="auto"/>
      </w:pPr>
      <w:r>
        <w:separator/>
      </w:r>
    </w:p>
  </w:endnote>
  <w:endnote w:type="continuationSeparator" w:id="0">
    <w:p w14:paraId="43BF7A8A" w14:textId="77777777" w:rsidR="003A39D0" w:rsidRDefault="003A39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ill San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E55B8" w14:textId="2F0A4B5D" w:rsidR="00DB0A41" w:rsidRDefault="003E767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</w:pPr>
    <w:r>
      <w:rPr>
        <w:rFonts w:ascii="Gill Sans" w:eastAsia="Gill Sans" w:hAnsi="Gill Sans" w:cs="Gill Sans"/>
        <w:i/>
        <w:color w:val="79193C"/>
        <w:sz w:val="20"/>
        <w:szCs w:val="20"/>
      </w:rPr>
      <w:t>T</w:t>
    </w:r>
    <w:r>
      <w:rPr>
        <w:rFonts w:ascii="Gill Sans" w:eastAsia="Gill Sans" w:hAnsi="Gill Sans" w:cs="Gill Sans"/>
        <w:i/>
        <w:color w:val="79193C"/>
        <w:sz w:val="18"/>
        <w:szCs w:val="18"/>
      </w:rPr>
      <w:t xml:space="preserve">ones of Note is a </w:t>
    </w:r>
    <w:r w:rsidR="00D402B4">
      <w:rPr>
        <w:rFonts w:ascii="Gill Sans" w:eastAsia="Gill Sans" w:hAnsi="Gill Sans" w:cs="Gill Sans"/>
        <w:i/>
        <w:color w:val="79193C"/>
        <w:sz w:val="18"/>
        <w:szCs w:val="18"/>
      </w:rPr>
      <w:t>full-service</w:t>
    </w:r>
    <w:r>
      <w:rPr>
        <w:rFonts w:ascii="Gill Sans" w:eastAsia="Gill Sans" w:hAnsi="Gill Sans" w:cs="Gill Sans"/>
        <w:i/>
        <w:color w:val="79193C"/>
        <w:sz w:val="18"/>
        <w:szCs w:val="18"/>
      </w:rPr>
      <w:t xml:space="preserve"> production company specializing in the musical elements of any event.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2505F" w14:textId="77777777" w:rsidR="003A39D0" w:rsidRDefault="003A39D0">
      <w:pPr>
        <w:spacing w:after="0" w:line="240" w:lineRule="auto"/>
      </w:pPr>
      <w:r>
        <w:separator/>
      </w:r>
    </w:p>
  </w:footnote>
  <w:footnote w:type="continuationSeparator" w:id="0">
    <w:p w14:paraId="3B175130" w14:textId="77777777" w:rsidR="003A39D0" w:rsidRDefault="003A39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307D99"/>
    <w:multiLevelType w:val="multilevel"/>
    <w:tmpl w:val="7146F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A41"/>
    <w:rsid w:val="001874D7"/>
    <w:rsid w:val="001A1D88"/>
    <w:rsid w:val="00220CF1"/>
    <w:rsid w:val="002833D3"/>
    <w:rsid w:val="002C248F"/>
    <w:rsid w:val="003A39D0"/>
    <w:rsid w:val="003B53E7"/>
    <w:rsid w:val="003E7679"/>
    <w:rsid w:val="004074D2"/>
    <w:rsid w:val="004C6CAC"/>
    <w:rsid w:val="00561BCE"/>
    <w:rsid w:val="005713AB"/>
    <w:rsid w:val="00617094"/>
    <w:rsid w:val="00681163"/>
    <w:rsid w:val="00705DF3"/>
    <w:rsid w:val="0070600F"/>
    <w:rsid w:val="00751FDC"/>
    <w:rsid w:val="00785B7C"/>
    <w:rsid w:val="007873BD"/>
    <w:rsid w:val="00863093"/>
    <w:rsid w:val="0087625E"/>
    <w:rsid w:val="008B4260"/>
    <w:rsid w:val="008E3A1A"/>
    <w:rsid w:val="00905892"/>
    <w:rsid w:val="00B348AA"/>
    <w:rsid w:val="00B4030A"/>
    <w:rsid w:val="00B8235A"/>
    <w:rsid w:val="00BB5151"/>
    <w:rsid w:val="00C33FD9"/>
    <w:rsid w:val="00C35557"/>
    <w:rsid w:val="00C97B2C"/>
    <w:rsid w:val="00CE417B"/>
    <w:rsid w:val="00D402B4"/>
    <w:rsid w:val="00D90C11"/>
    <w:rsid w:val="00DB0A41"/>
    <w:rsid w:val="00EC4D86"/>
    <w:rsid w:val="00EE2EC9"/>
    <w:rsid w:val="00FD5740"/>
    <w:rsid w:val="00FE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89F41D"/>
  <w15:docId w15:val="{E46DE1B4-7A98-4DF6-B766-58CC02E6F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Gill Sans MT" w:eastAsia="Gill Sans MT" w:hAnsi="Gill Sans MT" w:cs="Gill Sans MT"/>
      <w:b/>
      <w:color w:val="A9373A"/>
      <w:sz w:val="1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Pr>
      <w:rFonts w:ascii="Gill Sans MT" w:eastAsia="Gill Sans MT" w:hAnsi="Gill Sans MT" w:cs="Gill Sans MT"/>
      <w:b/>
      <w:color w:val="A9373A"/>
      <w:sz w:val="1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279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FC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FC9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4558A5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A85A37"/>
  </w:style>
  <w:style w:type="character" w:styleId="CommentReference">
    <w:name w:val="annotation reference"/>
    <w:basedOn w:val="DefaultParagraphFont"/>
    <w:uiPriority w:val="99"/>
    <w:semiHidden/>
    <w:unhideWhenUsed/>
    <w:rsid w:val="00601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1A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1A3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A3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A35"/>
    <w:rPr>
      <w:rFonts w:ascii="Segoe UI" w:eastAsia="Calibri" w:hAnsi="Segoe UI" w:cs="Segoe UI"/>
      <w:color w:val="000000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40" w:type="dxa"/>
        <w:left w:w="0" w:type="dxa"/>
        <w:right w:w="29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5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rfZ1HhTYm2KGr6bPZEwHgi5S/w==">AMUW2mVgZExyXaaXORbrO6S91WWpDSZIQS6H9Om2U/e6MVKj+P4LkK0OPXF/1ZXUaNaaxNJ0v/kD8YTCGdtqDwzRMxAUL4q2wBGZ0SMWFxwqepDws7Mtrft937OatNjyKdwu4uf2mKCk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Marano</dc:creator>
  <cp:lastModifiedBy>Daniela Marano</cp:lastModifiedBy>
  <cp:revision>2</cp:revision>
  <cp:lastPrinted>2021-06-29T18:10:00Z</cp:lastPrinted>
  <dcterms:created xsi:type="dcterms:W3CDTF">2021-06-29T18:11:00Z</dcterms:created>
  <dcterms:modified xsi:type="dcterms:W3CDTF">2021-06-29T18:11:00Z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-2001397697</vt:i4>
  </property>
</Properties>
</file>